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1629D" w:rsidRPr="0001629D" w:rsidTr="00E25532">
        <w:trPr>
          <w:trHeight w:val="1530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1629D" w:rsidRPr="0001629D" w:rsidRDefault="0001629D" w:rsidP="00540C0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1629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Сведения о доходах, об имуществе и обязательствах имущественного характера и сведений о доходах, об имуществе и обязательствах имущественного характера на членов своей семьи муниципальных служащих </w:t>
            </w:r>
            <w:r w:rsidR="0092175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Управления сельского хозяйства </w:t>
            </w:r>
            <w:proofErr w:type="spellStart"/>
            <w:r w:rsidR="0092175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Адмиистрации</w:t>
            </w:r>
            <w:proofErr w:type="spellEnd"/>
            <w:r w:rsidRPr="0001629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МО «</w:t>
            </w:r>
            <w:proofErr w:type="spellStart"/>
            <w:r w:rsidR="00D61386" w:rsidRPr="0045214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Кизнерский</w:t>
            </w:r>
            <w:proofErr w:type="spellEnd"/>
            <w:r w:rsidR="00D61386" w:rsidRPr="0045214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 </w:t>
            </w:r>
            <w:r w:rsidRPr="0001629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район» за 2011 год </w:t>
            </w:r>
          </w:p>
          <w:tbl>
            <w:tblPr>
              <w:tblW w:w="933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32"/>
              <w:gridCol w:w="2028"/>
              <w:gridCol w:w="1962"/>
              <w:gridCol w:w="1652"/>
              <w:gridCol w:w="1513"/>
              <w:gridCol w:w="1652"/>
            </w:tblGrid>
            <w:tr w:rsidR="00D334CE" w:rsidRPr="0001629D" w:rsidTr="00A13FEA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29D" w:rsidRPr="0001629D" w:rsidRDefault="0001629D" w:rsidP="000162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29D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 xml:space="preserve">№ </w:t>
                  </w:r>
                </w:p>
                <w:p w:rsidR="0001629D" w:rsidRPr="0001629D" w:rsidRDefault="0001629D" w:rsidP="000162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1629D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01629D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01629D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  <w:r w:rsidRPr="0001629D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6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29D" w:rsidRPr="0001629D" w:rsidRDefault="0001629D" w:rsidP="000162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29D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 xml:space="preserve">ФИО, должность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29D" w:rsidRPr="0001629D" w:rsidRDefault="0001629D" w:rsidP="000162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29D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 xml:space="preserve">Декларированный годовой доход (руб.)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29D" w:rsidRPr="0001629D" w:rsidRDefault="0001629D" w:rsidP="000162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29D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 xml:space="preserve">Перечень объектов недвижимого имущества и транспортных средств, принадлежащих на праве собственности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29D" w:rsidRPr="0001629D" w:rsidRDefault="0001629D" w:rsidP="000162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29D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 xml:space="preserve">Перечень объектов недвижимого имущества, находящихся в пользовании </w:t>
                  </w:r>
                </w:p>
              </w:tc>
            </w:tr>
            <w:tr w:rsidR="006E1C7C" w:rsidRPr="0001629D" w:rsidTr="00A13FE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29D" w:rsidRPr="0001629D" w:rsidRDefault="0001629D" w:rsidP="00016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6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29D" w:rsidRPr="0001629D" w:rsidRDefault="0001629D" w:rsidP="00016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29D" w:rsidRPr="0001629D" w:rsidRDefault="0001629D" w:rsidP="00016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29D" w:rsidRPr="0001629D" w:rsidRDefault="0001629D" w:rsidP="000162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29D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>Вид объектов недвижимости, площадь (м</w:t>
                  </w:r>
                  <w:proofErr w:type="gramStart"/>
                  <w:r w:rsidRPr="0001629D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  <w:r w:rsidRPr="0001629D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 xml:space="preserve">), страна расположения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29D" w:rsidRPr="0001629D" w:rsidRDefault="0001629D" w:rsidP="000162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29D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 xml:space="preserve">Транспортное средство, вид, марка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29D" w:rsidRPr="0001629D" w:rsidRDefault="0001629D" w:rsidP="000162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29D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>Вид объектов недвижимости, площадь (м</w:t>
                  </w:r>
                  <w:proofErr w:type="gramStart"/>
                  <w:r w:rsidRPr="0001629D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  <w:r w:rsidRPr="0001629D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</w:rPr>
                    <w:t xml:space="preserve">), страна расположения </w:t>
                  </w:r>
                </w:p>
              </w:tc>
            </w:tr>
            <w:tr w:rsidR="006E1C7C" w:rsidRPr="0001629D" w:rsidTr="00A13FEA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29D" w:rsidRPr="0001629D" w:rsidRDefault="0001629D" w:rsidP="0001629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10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29D" w:rsidRPr="0001629D" w:rsidRDefault="00A2795B" w:rsidP="00A279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70C0"/>
                      <w:sz w:val="24"/>
                      <w:szCs w:val="24"/>
                    </w:rPr>
                    <w:t>Щербаков Сергей Николаевич</w:t>
                  </w:r>
                  <w:r w:rsidR="0001629D"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заместитель главы администрации МО «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Кизнерский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район» по сельскому хозяйству и переработке – начальник управления сельского хозяйства</w:t>
                  </w:r>
                  <w:r w:rsidR="0001629D"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29D" w:rsidRPr="0001629D" w:rsidRDefault="00B523DF" w:rsidP="00B523D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600714,73</w:t>
                  </w:r>
                  <w:r w:rsidR="0001629D"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29D" w:rsidRPr="0001629D" w:rsidRDefault="0001629D" w:rsidP="000162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Земельн</w:t>
                  </w:r>
                  <w:r w:rsidR="00E2553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ый</w:t>
                  </w: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  <w:r w:rsidR="00E2553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участок</w:t>
                  </w: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, </w:t>
                  </w:r>
                  <w:r w:rsidR="00B523DF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1000</w:t>
                  </w: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, Россия; </w:t>
                  </w:r>
                </w:p>
                <w:p w:rsidR="0001629D" w:rsidRPr="0001629D" w:rsidRDefault="00E25532" w:rsidP="00B523D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Жилой дом</w:t>
                  </w:r>
                  <w:r w:rsidR="0001629D"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, </w:t>
                  </w:r>
                  <w:r w:rsidR="00B523DF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147</w:t>
                  </w:r>
                  <w:r w:rsidR="0001629D"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Россия;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966" w:rsidRPr="0001629D" w:rsidRDefault="00C45966" w:rsidP="00C459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Легковой автомобиль </w:t>
                  </w:r>
                </w:p>
                <w:p w:rsidR="0001629D" w:rsidRPr="0001629D" w:rsidRDefault="002B2800" w:rsidP="002B28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УАЗ </w:t>
                  </w:r>
                  <w:r w:rsidR="00D334CE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>Patriot</w:t>
                  </w:r>
                  <w:r w:rsidR="0001629D"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33163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29D" w:rsidRPr="0001629D" w:rsidRDefault="00E25532" w:rsidP="000162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E1C7C" w:rsidRPr="0001629D" w:rsidTr="00A13FE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29D" w:rsidRPr="0001629D" w:rsidRDefault="0001629D" w:rsidP="00016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29D" w:rsidRPr="0001629D" w:rsidRDefault="0001629D" w:rsidP="0001629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C</w:t>
                  </w:r>
                  <w:proofErr w:type="gramEnd"/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упруг</w:t>
                  </w:r>
                  <w:r w:rsidR="00E2553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а</w:t>
                  </w:r>
                  <w:proofErr w:type="spellEnd"/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29D" w:rsidRPr="0001629D" w:rsidRDefault="00E25532" w:rsidP="00C459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</w:t>
                  </w:r>
                  <w:r w:rsidR="00C4596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24171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,</w:t>
                  </w:r>
                  <w:r w:rsidR="00C4596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84</w:t>
                  </w:r>
                  <w:r w:rsidR="0001629D"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29D" w:rsidRPr="0001629D" w:rsidRDefault="00E25532" w:rsidP="000162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-</w:t>
                  </w:r>
                  <w:r w:rsidR="0001629D"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29D" w:rsidRPr="0001629D" w:rsidRDefault="00E25532" w:rsidP="000162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35AD" w:rsidRDefault="00E25532" w:rsidP="00E255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Жилой дом</w:t>
                  </w: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, </w:t>
                  </w:r>
                  <w:r w:rsidR="002B35A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147</w:t>
                  </w:r>
                </w:p>
                <w:p w:rsidR="00E25532" w:rsidRDefault="00E25532" w:rsidP="00E255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Россия </w:t>
                  </w:r>
                </w:p>
                <w:p w:rsidR="0001629D" w:rsidRPr="0001629D" w:rsidRDefault="0001629D" w:rsidP="00E255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C7C" w:rsidRPr="0001629D" w:rsidTr="00A13FEA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6D80" w:rsidRDefault="00ED6D80" w:rsidP="00016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D6D80" w:rsidRPr="0001629D" w:rsidRDefault="00ED6D80" w:rsidP="00016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6D80" w:rsidRDefault="00ED6D80" w:rsidP="0001629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ED6D80" w:rsidRDefault="00ED6D80" w:rsidP="0001629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Несовершеннолетняя дочь</w:t>
                  </w:r>
                </w:p>
                <w:p w:rsidR="00ED6D80" w:rsidRDefault="00ED6D80" w:rsidP="0001629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ED6D80" w:rsidRDefault="00ED6D80" w:rsidP="0001629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ED6D80" w:rsidRPr="0001629D" w:rsidRDefault="00ED6D80" w:rsidP="0001629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6D80" w:rsidRDefault="00ED6D80" w:rsidP="000162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6D80" w:rsidRDefault="00ED6D80" w:rsidP="000162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6D80" w:rsidRDefault="00ED6D80" w:rsidP="000162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6D80" w:rsidRDefault="00ED6D80" w:rsidP="00036DB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Жилой дом</w:t>
                  </w: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147</w:t>
                  </w:r>
                </w:p>
                <w:p w:rsidR="00ED6D80" w:rsidRDefault="00ED6D80" w:rsidP="00036DB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Россия </w:t>
                  </w:r>
                </w:p>
                <w:p w:rsidR="00ED6D80" w:rsidRPr="0001629D" w:rsidRDefault="00ED6D80" w:rsidP="00036DB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</w:tc>
            </w:tr>
            <w:tr w:rsidR="006E1C7C" w:rsidRPr="0001629D" w:rsidTr="00A13FEA">
              <w:trPr>
                <w:trHeight w:val="1403"/>
                <w:tblCellSpacing w:w="0" w:type="dxa"/>
              </w:trPr>
              <w:tc>
                <w:tcPr>
                  <w:tcW w:w="0" w:type="auto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6D80" w:rsidRPr="0001629D" w:rsidRDefault="00ED6D80" w:rsidP="0001629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6" w:type="pc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6D80" w:rsidRDefault="00ED6D80" w:rsidP="00DC5BF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ED6D80" w:rsidRDefault="00ED6D80" w:rsidP="00DC5BF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Несовершеннолетняя дочь</w:t>
                  </w:r>
                </w:p>
                <w:p w:rsidR="00ED6D80" w:rsidRDefault="00ED6D80" w:rsidP="00DC5BF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ED6D80" w:rsidRDefault="00ED6D80" w:rsidP="00DC5BF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ED6D80" w:rsidRPr="0001629D" w:rsidRDefault="00ED6D80" w:rsidP="00DC5BF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6D80" w:rsidRDefault="00ED6D80" w:rsidP="00DC5B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6D80" w:rsidRDefault="00ED6D80" w:rsidP="00DC5B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6D80" w:rsidRDefault="00ED6D80" w:rsidP="00DC5B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6D80" w:rsidRDefault="00ED6D80" w:rsidP="00DC5B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Жилой дом</w:t>
                  </w: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147</w:t>
                  </w:r>
                </w:p>
                <w:p w:rsidR="00ED6D80" w:rsidRDefault="00ED6D80" w:rsidP="00DC5B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Россия </w:t>
                  </w:r>
                </w:p>
                <w:p w:rsidR="00ED6D80" w:rsidRPr="0001629D" w:rsidRDefault="00ED6D80" w:rsidP="00DC5B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</w:tc>
            </w:tr>
            <w:tr w:rsidR="006E1C7C" w:rsidRPr="0001629D" w:rsidTr="00A13FEA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29D" w:rsidRPr="0001629D" w:rsidRDefault="00ED6D80" w:rsidP="00ED6D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2</w:t>
                  </w:r>
                  <w:r w:rsidR="00264524"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AE0" w:rsidRDefault="00F60DC3" w:rsidP="00EC713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color w:val="0070C0"/>
                      <w:sz w:val="24"/>
                      <w:szCs w:val="24"/>
                    </w:rPr>
                    <w:t>Афонов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b/>
                      <w:color w:val="0070C0"/>
                      <w:sz w:val="24"/>
                      <w:szCs w:val="24"/>
                    </w:rPr>
                    <w:t xml:space="preserve"> Анатолий Яковлевич</w:t>
                  </w:r>
                  <w:r w:rsidR="00264524"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заместитель </w:t>
                  </w:r>
                  <w:r w:rsidR="0026452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начальник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а управления - главный инженер</w:t>
                  </w:r>
                  <w:r w:rsidR="00264524"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  <w:r w:rsidR="00EC7133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Управления сельского хозяйства администрации МО «</w:t>
                  </w:r>
                  <w:proofErr w:type="spellStart"/>
                  <w:r w:rsidR="00EC7133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Кизнерский</w:t>
                  </w:r>
                  <w:proofErr w:type="spellEnd"/>
                  <w:r w:rsidR="00EC7133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район»</w:t>
                  </w:r>
                </w:p>
                <w:p w:rsidR="00D75AE0" w:rsidRDefault="00D75AE0" w:rsidP="00EC713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D75AE0" w:rsidRDefault="00D75AE0" w:rsidP="00EC713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D75AE0" w:rsidRPr="0001629D" w:rsidRDefault="00D75AE0" w:rsidP="00EC71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29D" w:rsidRPr="0001629D" w:rsidRDefault="00F60DC3" w:rsidP="00F60D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528494</w:t>
                  </w:r>
                  <w:r w:rsidR="00264524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,00</w:t>
                  </w:r>
                  <w:r w:rsidR="00264524"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29D" w:rsidRDefault="00264524" w:rsidP="00F60D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Жилой дом </w:t>
                  </w: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 </w:t>
                  </w:r>
                  <w:r w:rsidR="00F60DC3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93,05</w:t>
                  </w: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Россия </w:t>
                  </w:r>
                </w:p>
                <w:p w:rsidR="00920580" w:rsidRDefault="00920580" w:rsidP="009205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Земельный участок</w:t>
                  </w:r>
                </w:p>
                <w:p w:rsidR="00920580" w:rsidRDefault="00920580" w:rsidP="009205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4100</w:t>
                  </w: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</w:p>
                <w:p w:rsidR="00920580" w:rsidRPr="00920580" w:rsidRDefault="00920580" w:rsidP="00D75A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0580" w:rsidRPr="0001629D" w:rsidRDefault="00920580" w:rsidP="009205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Легковой автомобиль </w:t>
                  </w:r>
                </w:p>
                <w:p w:rsidR="0001629D" w:rsidRPr="0001629D" w:rsidRDefault="00920580" w:rsidP="009205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  <w:t>FORD FUSION</w:t>
                  </w:r>
                  <w:r w:rsidR="00264524"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29D" w:rsidRPr="0001629D" w:rsidRDefault="00BA6097" w:rsidP="00BA60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E1C7C" w:rsidRPr="0001629D" w:rsidTr="00A13FE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4524" w:rsidRPr="0001629D" w:rsidRDefault="00264524" w:rsidP="0001629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4524" w:rsidRPr="00920580" w:rsidRDefault="00264524" w:rsidP="00D318E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70C0"/>
                      <w:sz w:val="24"/>
                      <w:szCs w:val="24"/>
                    </w:rPr>
                    <w:t>супруг</w:t>
                  </w:r>
                  <w:r w:rsidR="00920580">
                    <w:rPr>
                      <w:rFonts w:ascii="Verdana" w:eastAsia="Times New Roman" w:hAnsi="Verdana" w:cs="Times New Roman"/>
                      <w:b/>
                      <w:color w:val="0070C0"/>
                      <w:sz w:val="24"/>
                      <w:szCs w:val="24"/>
                      <w:lang w:val="en-US"/>
                    </w:rPr>
                    <w:t>а</w:t>
                  </w:r>
                </w:p>
                <w:p w:rsidR="00264524" w:rsidRDefault="00264524" w:rsidP="00D318E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70C0"/>
                      <w:sz w:val="24"/>
                      <w:szCs w:val="24"/>
                    </w:rPr>
                  </w:pPr>
                </w:p>
                <w:p w:rsidR="00264524" w:rsidRPr="00D318EC" w:rsidRDefault="00264524" w:rsidP="00D318E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4524" w:rsidRDefault="00264524" w:rsidP="009205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3</w:t>
                  </w:r>
                  <w:r w:rsidR="0092058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59415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,0</w:t>
                  </w:r>
                  <w:r w:rsidR="00920580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29D" w:rsidRPr="0001629D" w:rsidRDefault="00BA6097" w:rsidP="002645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29D" w:rsidRPr="0001629D" w:rsidRDefault="00BA6097" w:rsidP="00B45F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6097" w:rsidRDefault="00BA6097" w:rsidP="00BA60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Жилой дом </w:t>
                  </w: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93,05</w:t>
                  </w: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Россия </w:t>
                  </w:r>
                </w:p>
                <w:p w:rsidR="00264524" w:rsidRDefault="00264524" w:rsidP="000162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</w:tc>
            </w:tr>
            <w:tr w:rsidR="00D75AE0" w:rsidRPr="0001629D" w:rsidTr="0068661D">
              <w:trPr>
                <w:trHeight w:val="4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AE0" w:rsidRDefault="00D75AE0" w:rsidP="00EC713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D75AE0" w:rsidRDefault="00D75AE0" w:rsidP="00EC713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D75AE0" w:rsidRDefault="00D75AE0" w:rsidP="00EC713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  <w:p w:rsidR="00D75AE0" w:rsidRPr="0001629D" w:rsidRDefault="00D75AE0" w:rsidP="00EC71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3.</w:t>
                  </w: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</w:p>
                <w:p w:rsidR="00D75AE0" w:rsidRPr="0001629D" w:rsidRDefault="00D75AE0" w:rsidP="006E1C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86" w:type="pc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AE0" w:rsidRPr="0001629D" w:rsidRDefault="00D75AE0" w:rsidP="00EC71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70C0"/>
                      <w:sz w:val="24"/>
                      <w:szCs w:val="24"/>
                    </w:rPr>
                    <w:t>Городилов Сергей Васильевич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начальник производственного  отдела – главный зоотехник Управления сельского хозяйства Администрации</w:t>
                  </w: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МО «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Кизнерский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AE0" w:rsidRPr="0001629D" w:rsidRDefault="00D75AE0" w:rsidP="00EC71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238845,00</w:t>
                  </w: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AE0" w:rsidRPr="00EC7133" w:rsidRDefault="00D75AE0" w:rsidP="00EC71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квартира </w:t>
                  </w: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39,00</w:t>
                  </w: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Россия </w:t>
                  </w:r>
                </w:p>
                <w:p w:rsidR="00D75AE0" w:rsidRDefault="00D75AE0" w:rsidP="00EC71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Земельный участок</w:t>
                  </w:r>
                </w:p>
                <w:p w:rsidR="00D75AE0" w:rsidRDefault="00D75AE0" w:rsidP="00EC71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210</w:t>
                  </w: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</w:p>
                <w:p w:rsidR="00D75AE0" w:rsidRDefault="00D75AE0" w:rsidP="00EC71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Россия</w:t>
                  </w:r>
                </w:p>
                <w:p w:rsidR="00D75AE0" w:rsidRPr="0001629D" w:rsidRDefault="00D75AE0" w:rsidP="000162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AE0" w:rsidRPr="0001629D" w:rsidRDefault="00D75AE0" w:rsidP="00EC71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Легковой автомобиль </w:t>
                  </w:r>
                </w:p>
                <w:p w:rsidR="00D75AE0" w:rsidRPr="0001629D" w:rsidRDefault="00D75AE0" w:rsidP="00EC71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ВАЗ 11113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5AE0" w:rsidRPr="0001629D" w:rsidRDefault="00D75AE0" w:rsidP="000162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C7C" w:rsidRPr="0001629D" w:rsidTr="00A13FEA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29D" w:rsidRPr="0001629D" w:rsidRDefault="006E1C7C" w:rsidP="006E1C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4</w:t>
                  </w:r>
                  <w:r w:rsidR="00264524"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0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1C7C" w:rsidRDefault="006E1C7C" w:rsidP="006E1C7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70C0"/>
                      <w:sz w:val="24"/>
                      <w:szCs w:val="24"/>
                    </w:rPr>
                    <w:t>Савельева Людмила Лаврентьевна</w:t>
                  </w:r>
                </w:p>
                <w:p w:rsidR="0001629D" w:rsidRPr="0001629D" w:rsidRDefault="006E1C7C" w:rsidP="006E1C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начальник финансово-экономического  отдела – главный бухгалтер Управления сельского хозяйства Администрации</w:t>
                  </w: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МО «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Кизнерский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29D" w:rsidRPr="0001629D" w:rsidRDefault="00264524" w:rsidP="006E1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2</w:t>
                  </w:r>
                  <w:r w:rsidR="006E1C7C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77359</w:t>
                  </w: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,</w:t>
                  </w:r>
                  <w:r w:rsidR="006E1C7C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00</w:t>
                  </w: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4524" w:rsidRPr="0001629D" w:rsidRDefault="00264524" w:rsidP="000162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Квартира 1/</w:t>
                  </w:r>
                  <w:r w:rsidR="006E1C7C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2</w:t>
                  </w: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доли, </w:t>
                  </w:r>
                </w:p>
                <w:p w:rsidR="0001629D" w:rsidRPr="0001629D" w:rsidRDefault="006E1C7C" w:rsidP="006E1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49,7 </w:t>
                  </w:r>
                  <w:r w:rsidR="00264524"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, Россия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29D" w:rsidRPr="0001629D" w:rsidRDefault="00A13FEA" w:rsidP="000162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629D" w:rsidRPr="0001629D" w:rsidRDefault="00264524" w:rsidP="000162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- </w:t>
                  </w:r>
                </w:p>
              </w:tc>
            </w:tr>
            <w:tr w:rsidR="00A13FEA" w:rsidRPr="0001629D" w:rsidTr="00206ABF">
              <w:trPr>
                <w:trHeight w:val="1182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13FEA" w:rsidRPr="0001629D" w:rsidRDefault="00A13FEA" w:rsidP="00016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6" w:type="pc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13FEA" w:rsidRPr="0001629D" w:rsidRDefault="00A13FEA" w:rsidP="0001629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Супруг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13FEA" w:rsidRPr="0001629D" w:rsidRDefault="00A13FEA" w:rsidP="006E1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70800</w:t>
                  </w: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13FEA" w:rsidRPr="0001629D" w:rsidRDefault="00A13FEA" w:rsidP="00B25B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Квартира 1/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2</w:t>
                  </w: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доли, 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49,7</w:t>
                  </w: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, Россия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13FEA" w:rsidRPr="0001629D" w:rsidRDefault="00A13FEA" w:rsidP="000162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13FEA" w:rsidRPr="0001629D" w:rsidRDefault="00A13FEA" w:rsidP="0001629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29D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- </w:t>
                  </w:r>
                </w:p>
              </w:tc>
            </w:tr>
          </w:tbl>
          <w:p w:rsidR="0001629D" w:rsidRPr="0001629D" w:rsidRDefault="0001629D" w:rsidP="0001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532" w:rsidRPr="0001629D" w:rsidTr="00E25532">
        <w:trPr>
          <w:trHeight w:hRule="exact" w:val="3880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25532" w:rsidRPr="0001629D" w:rsidRDefault="00E25532" w:rsidP="00540C0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E25532" w:rsidRPr="0001629D" w:rsidTr="00E25532">
        <w:trPr>
          <w:trHeight w:val="12645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25532" w:rsidRPr="0001629D" w:rsidRDefault="00E25532" w:rsidP="00540C0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221647" w:rsidRPr="0045214E" w:rsidRDefault="00221647">
      <w:pPr>
        <w:rPr>
          <w:sz w:val="24"/>
          <w:szCs w:val="24"/>
        </w:rPr>
      </w:pPr>
    </w:p>
    <w:sectPr w:rsidR="00221647" w:rsidRPr="0045214E" w:rsidSect="0022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29D"/>
    <w:rsid w:val="0001629D"/>
    <w:rsid w:val="00036DB9"/>
    <w:rsid w:val="00221647"/>
    <w:rsid w:val="00264524"/>
    <w:rsid w:val="002B2800"/>
    <w:rsid w:val="002B35AD"/>
    <w:rsid w:val="0031587D"/>
    <w:rsid w:val="004507F2"/>
    <w:rsid w:val="0045214E"/>
    <w:rsid w:val="00540C03"/>
    <w:rsid w:val="006E1C7C"/>
    <w:rsid w:val="007D0B70"/>
    <w:rsid w:val="00844F83"/>
    <w:rsid w:val="00920580"/>
    <w:rsid w:val="0092175F"/>
    <w:rsid w:val="00A13FEA"/>
    <w:rsid w:val="00A2795B"/>
    <w:rsid w:val="00B25B66"/>
    <w:rsid w:val="00B523DF"/>
    <w:rsid w:val="00BA6097"/>
    <w:rsid w:val="00C45966"/>
    <w:rsid w:val="00D318EC"/>
    <w:rsid w:val="00D334CE"/>
    <w:rsid w:val="00D61386"/>
    <w:rsid w:val="00D75AE0"/>
    <w:rsid w:val="00E25532"/>
    <w:rsid w:val="00EC7133"/>
    <w:rsid w:val="00ED6D80"/>
    <w:rsid w:val="00F6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47"/>
  </w:style>
  <w:style w:type="paragraph" w:styleId="1">
    <w:name w:val="heading 1"/>
    <w:basedOn w:val="a"/>
    <w:link w:val="10"/>
    <w:uiPriority w:val="9"/>
    <w:qFormat/>
    <w:rsid w:val="00016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2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2012-08-31T07:55:00Z</cp:lastPrinted>
  <dcterms:created xsi:type="dcterms:W3CDTF">2012-08-31T09:07:00Z</dcterms:created>
  <dcterms:modified xsi:type="dcterms:W3CDTF">2012-08-31T11:34:00Z</dcterms:modified>
</cp:coreProperties>
</file>