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B35" w:rsidRDefault="00A23B35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23B35" w:rsidRPr="00A23B35" w:rsidRDefault="00C2271D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Сведения о доходах, об имуществе и обязательствах имущественного </w:t>
      </w:r>
      <w:bookmarkStart w:id="0" w:name="_GoBack"/>
      <w:bookmarkEnd w:id="0"/>
      <w:r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характера </w:t>
      </w:r>
      <w:r w:rsidR="00A23B35"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муниципальных служащих</w:t>
      </w:r>
    </w:p>
    <w:p w:rsidR="00F308BE" w:rsidRPr="00A23B35" w:rsidRDefault="00C2271D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>и членов</w:t>
      </w:r>
      <w:r w:rsidR="00A2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их семей</w:t>
      </w:r>
      <w:r w:rsidRPr="00A23B3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 2013 год</w:t>
      </w:r>
    </w:p>
    <w:p w:rsidR="00C2271D" w:rsidRPr="00A23B35" w:rsidRDefault="00C2271D" w:rsidP="00A23B3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886" w:type="dxa"/>
        <w:tblCellSpacing w:w="15" w:type="dxa"/>
        <w:tblInd w:w="6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52"/>
        <w:gridCol w:w="1838"/>
        <w:gridCol w:w="1647"/>
        <w:gridCol w:w="925"/>
        <w:gridCol w:w="1457"/>
        <w:gridCol w:w="2571"/>
        <w:gridCol w:w="1484"/>
        <w:gridCol w:w="940"/>
        <w:gridCol w:w="1472"/>
      </w:tblGrid>
      <w:tr w:rsidR="003A0EF2" w:rsidRPr="00AF0B9E" w:rsidTr="002042BE">
        <w:trPr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</w:t>
            </w:r>
            <w:r w:rsidRPr="00AF0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(руб.)</w:t>
            </w:r>
          </w:p>
        </w:tc>
        <w:tc>
          <w:tcPr>
            <w:tcW w:w="657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BB0144" w:rsidRPr="00AF0B9E" w:rsidTr="00DA4465">
        <w:trPr>
          <w:tblCellSpacing w:w="15" w:type="dxa"/>
        </w:trPr>
        <w:tc>
          <w:tcPr>
            <w:tcW w:w="25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</w:t>
            </w:r>
          </w:p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недвижимости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транспортное средство, вид, марка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(кв</w:t>
            </w:r>
            <w:proofErr w:type="gramStart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0B9E" w:rsidRPr="00AF0B9E" w:rsidRDefault="00AF0B9E" w:rsidP="00AF0B9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BB0144" w:rsidRPr="00AF0B9E" w:rsidTr="00DA4465">
        <w:trPr>
          <w:trHeight w:val="1952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0C7510" w:rsidRDefault="000C7510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7510">
              <w:rPr>
                <w:rFonts w:ascii="Times New Roman" w:hAnsi="Times New Roman" w:cs="Times New Roman"/>
                <w:b/>
                <w:sz w:val="24"/>
                <w:szCs w:val="24"/>
              </w:rPr>
              <w:t>Бурнышева</w:t>
            </w:r>
            <w:proofErr w:type="spellEnd"/>
            <w:r w:rsidRPr="000C75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Васильевна</w:t>
            </w:r>
          </w:p>
          <w:p w:rsidR="000C7510" w:rsidRPr="000C7510" w:rsidRDefault="000C751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510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Управления образования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426025,0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0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0C75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10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10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10" w:rsidRPr="00AF0B9E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7510" w:rsidRPr="00AF0B9E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RPr="00AF0B9E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4D0C38" w:rsidRDefault="000C7510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D0C3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Default="000C751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254600,0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10" w:rsidRDefault="000C751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10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510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0C7510" w:rsidRDefault="000C7510" w:rsidP="000C75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bCs/>
                <w:lang w:val="en-US"/>
              </w:rPr>
              <w:t>HONDA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0C7510" w:rsidRPr="00AF0B9E" w:rsidRDefault="000C751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B0144" w:rsidRPr="00AF0B9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Pr="000C7510" w:rsidRDefault="004C2DC7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510">
              <w:rPr>
                <w:rFonts w:ascii="Times New Roman" w:hAnsi="Times New Roman" w:cs="Times New Roman"/>
                <w:b/>
                <w:sz w:val="24"/>
                <w:szCs w:val="24"/>
              </w:rPr>
              <w:t>Байбикова Раиса Анатольевна</w:t>
            </w:r>
            <w:r w:rsidRPr="000C7510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архивного отдела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Pr="000C7510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413098,0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B0144" w:rsidRPr="00AF0B9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Pr="000C7510" w:rsidRDefault="004C2DC7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B0144" w:rsidRPr="00AF0B9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Pr="00844722" w:rsidRDefault="00844722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472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447619,0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Pr="004C2DC7" w:rsidRDefault="004C2DC7" w:rsidP="004C2D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Автомобиль легковой ВАЗ 2123 «НИВА ШЕВРОЛЕ»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RPr="00AF0B9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after="0" w:line="240" w:lineRule="auto"/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44722" w:rsidRDefault="0084472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Pr="004C2DC7" w:rsidRDefault="004C2DC7" w:rsidP="0084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D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Богомолова Варвара Владимировна </w:t>
            </w:r>
          </w:p>
          <w:p w:rsidR="004C2DC7" w:rsidRPr="004C2DC7" w:rsidRDefault="004C2DC7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2DC7">
              <w:rPr>
                <w:rFonts w:ascii="Times New Roman" w:hAnsi="Times New Roman" w:cs="Times New Roman"/>
                <w:sz w:val="24"/>
                <w:szCs w:val="24"/>
              </w:rPr>
              <w:t>ведущий специалист- эксперт отдела ЗАГС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239519,0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Pr="00844722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4C2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Pr="004C2DC7" w:rsidRDefault="004C2DC7" w:rsidP="0084472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4C2DC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Pr="00844722" w:rsidRDefault="004C2DC7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495535,0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4C2DC7">
              <w:rPr>
                <w:rFonts w:ascii="Times New Roman" w:hAnsi="Times New Roman" w:cs="Times New Roman"/>
              </w:rPr>
              <w:lastRenderedPageBreak/>
              <w:t>SKODA YETI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Pr="00844722" w:rsidRDefault="004C2DC7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8447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Pr="00844722" w:rsidRDefault="004C2DC7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RPr="00AF0B9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C2DC7" w:rsidRDefault="004C2DC7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Pr="00BF372F" w:rsidRDefault="00BF372F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F">
              <w:rPr>
                <w:rFonts w:ascii="Times New Roman" w:hAnsi="Times New Roman" w:cs="Times New Roman"/>
                <w:b/>
                <w:sz w:val="24"/>
                <w:szCs w:val="24"/>
              </w:rPr>
              <w:t>Колесникова Людмила Александровна</w:t>
            </w:r>
            <w:r w:rsidRPr="00BF372F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делам молодежи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355260,0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Pr="00BF372F" w:rsidRDefault="00BF372F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372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964477,0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3A0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F372F" w:rsidRDefault="00BF372F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Pr="00BF372F" w:rsidRDefault="003A0EF2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C00340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Pr="00BF372F" w:rsidRDefault="003A0EF2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Pr="003A0EF2" w:rsidRDefault="003A0EF2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b/>
                <w:sz w:val="24"/>
                <w:szCs w:val="24"/>
              </w:rPr>
              <w:t>Куликова Надежда Леонидовна</w:t>
            </w: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МО «Кизнерский район» по экономике, промышленности, торговле, имущественным и земельным отношениям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759654,0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Pr="003A0EF2" w:rsidRDefault="003A0EF2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Pr="003A0EF2" w:rsidRDefault="003A0EF2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105925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1029,0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A0EF2" w:rsidRP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3A0EF2">
              <w:rPr>
                <w:rFonts w:ascii="Times New Roman" w:hAnsi="Times New Roman" w:cs="Times New Roman"/>
                <w:bCs/>
                <w:sz w:val="24"/>
                <w:szCs w:val="24"/>
              </w:rPr>
              <w:t>Daewoo</w:t>
            </w:r>
            <w:proofErr w:type="spellEnd"/>
            <w:r w:rsidRPr="003A0E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A0EF2">
              <w:rPr>
                <w:rFonts w:ascii="Times New Roman" w:hAnsi="Times New Roman" w:cs="Times New Roman"/>
                <w:bCs/>
                <w:sz w:val="24"/>
                <w:szCs w:val="24"/>
              </w:rPr>
              <w:t>Nexia</w:t>
            </w:r>
            <w:proofErr w:type="spellEnd"/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Pr="003A0EF2" w:rsidRDefault="003A0EF2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3A0EF2" w:rsidRDefault="003A0EF2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Pr="003A0EF2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садоогород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2126-030</w:t>
            </w: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3A0EF2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111,8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Pr="003A0EF2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A0EF2">
              <w:rPr>
                <w:rFonts w:ascii="Times New Roman" w:hAnsi="Times New Roman" w:cs="Times New Roman"/>
                <w:b/>
                <w:sz w:val="24"/>
                <w:szCs w:val="24"/>
              </w:rPr>
              <w:t>Мулюкова</w:t>
            </w:r>
            <w:proofErr w:type="spellEnd"/>
            <w:r w:rsidRPr="003A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Алевтина </w:t>
            </w:r>
            <w:proofErr w:type="spellStart"/>
            <w:r w:rsidRPr="003A0EF2">
              <w:rPr>
                <w:rFonts w:ascii="Times New Roman" w:hAnsi="Times New Roman" w:cs="Times New Roman"/>
                <w:b/>
                <w:sz w:val="24"/>
                <w:szCs w:val="24"/>
              </w:rPr>
              <w:t>Равильевна</w:t>
            </w:r>
            <w:proofErr w:type="spellEnd"/>
            <w:r w:rsidRPr="003A0E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B0144" w:rsidRPr="003A0EF2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F2">
              <w:rPr>
                <w:rFonts w:ascii="Times New Roman" w:hAnsi="Times New Roman" w:cs="Times New Roman"/>
                <w:sz w:val="24"/>
                <w:szCs w:val="24"/>
              </w:rPr>
              <w:t>начальник отдела бухгалтерского учета и отчетности - главный бухгалтер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382262,0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ИЖ 2126-020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3A0EF2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53</w:t>
            </w: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0340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BB01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 xml:space="preserve">Объект незавершенного строительства 1/2 доля 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44" w:rsidRDefault="00BB0144" w:rsidP="00BB0144">
            <w:pPr>
              <w:jc w:val="center"/>
            </w:pPr>
            <w:r w:rsidRPr="002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Здание Проходной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38,43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44" w:rsidRDefault="00BB0144" w:rsidP="00BB0144">
            <w:pPr>
              <w:jc w:val="center"/>
            </w:pPr>
            <w:r w:rsidRPr="002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 xml:space="preserve">Здание прирельсового </w:t>
            </w:r>
            <w:proofErr w:type="gramStart"/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заготовительно- отгрузочного</w:t>
            </w:r>
            <w:proofErr w:type="gramEnd"/>
            <w:r w:rsidRPr="00BB0144">
              <w:rPr>
                <w:rFonts w:ascii="Times New Roman" w:hAnsi="Times New Roman" w:cs="Times New Roman"/>
                <w:sz w:val="24"/>
                <w:szCs w:val="24"/>
              </w:rPr>
              <w:t xml:space="preserve"> пункта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234,55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44" w:rsidRDefault="00BB0144" w:rsidP="00BB0144">
            <w:pPr>
              <w:jc w:val="center"/>
            </w:pPr>
            <w:r w:rsidRPr="002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Здание материального склада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217,03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44" w:rsidRDefault="00BB0144" w:rsidP="00BB0144">
            <w:pPr>
              <w:jc w:val="center"/>
            </w:pPr>
            <w:r w:rsidRPr="002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Здание Котельной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>104,21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44" w:rsidRDefault="00BB0144" w:rsidP="00BB0144">
            <w:pPr>
              <w:jc w:val="center"/>
            </w:pPr>
            <w:r w:rsidRPr="00292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0144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Матвиенко Игорь Иванович</w:t>
            </w:r>
          </w:p>
          <w:p w:rsidR="00BB0144" w:rsidRPr="00BB0144" w:rsidRDefault="00BB0144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144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делам ГО и ЧС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C00340" w:rsidRDefault="00C0034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>674283,0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C00340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BB0144" w:rsidRDefault="00BB0144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B0144" w:rsidRPr="00292AF6" w:rsidRDefault="00BB0144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C00340" w:rsidRDefault="00C00340" w:rsidP="002042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21093;CHEVROLETKLAN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C00340" w:rsidRDefault="00C00340" w:rsidP="00C003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 xml:space="preserve">Квартира-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C00340" w:rsidRDefault="00C0034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>61,3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B0144" w:rsidRPr="00C00340" w:rsidRDefault="00C00340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2B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0340">
              <w:rPr>
                <w:rFonts w:ascii="Times New Roman" w:hAnsi="Times New Roman" w:cs="Times New Roman"/>
                <w:b/>
                <w:sz w:val="24"/>
                <w:szCs w:val="24"/>
              </w:rPr>
              <w:t>Нигматзянова Наталья Валерьевна</w:t>
            </w: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специалист-эксперт отдела по управлению имуществом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227148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BB0144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2042BE" w:rsidRPr="00292AF6" w:rsidRDefault="002042BE" w:rsidP="0020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042B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BB0144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2BE" w:rsidRPr="00292AF6" w:rsidRDefault="002042BE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C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2042BE" w:rsidRPr="00AF0B9E" w:rsidRDefault="002042BE" w:rsidP="00C003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042BE" w:rsidRPr="00C00340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2BE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878309,0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BB0144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2BE" w:rsidRPr="00292AF6" w:rsidRDefault="002042BE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2042BE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2B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  <w:proofErr w:type="spellStart"/>
            <w:r w:rsidRPr="002042BE">
              <w:rPr>
                <w:rFonts w:ascii="Times New Roman" w:hAnsi="Times New Roman" w:cs="Times New Roman"/>
                <w:bCs/>
                <w:sz w:val="24"/>
                <w:szCs w:val="24"/>
              </w:rPr>
              <w:t>Hyundai</w:t>
            </w:r>
            <w:proofErr w:type="spellEnd"/>
            <w:r w:rsidRPr="002042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042BE">
              <w:rPr>
                <w:rFonts w:ascii="Times New Roman" w:hAnsi="Times New Roman" w:cs="Times New Roman"/>
                <w:bCs/>
                <w:sz w:val="24"/>
                <w:szCs w:val="24"/>
              </w:rPr>
              <w:t>Tucson</w:t>
            </w:r>
            <w:proofErr w:type="spellEnd"/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B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2BE" w:rsidRDefault="002042BE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B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2BE" w:rsidRDefault="002042BE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42BE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42BE" w:rsidRDefault="002042BE" w:rsidP="002042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Pr="00C00340" w:rsidRDefault="002042BE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042BE" w:rsidRDefault="002042BE" w:rsidP="00C00340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Pr="00C00340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7BEA" w:rsidRDefault="00867BEA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Pr="00C00340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BB0144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Pr="00292AF6" w:rsidRDefault="00867BEA" w:rsidP="002042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Default="00867BEA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C00340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C00340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C00340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AF0B9E" w:rsidRDefault="00867BEA" w:rsidP="00204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  <w:p w:rsidR="00867BEA" w:rsidRPr="00C00340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Орехова Валентина Семеновна</w:t>
            </w:r>
          </w:p>
          <w:p w:rsidR="00867BEA" w:rsidRPr="002042BE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042BE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образования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594044,0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BB01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Default="00867BEA" w:rsidP="00BB01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Pr="002042BE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Default="00867BEA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2042BE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P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E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399137,0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7BEA" w:rsidRDefault="00867BEA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P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867BEA">
              <w:rPr>
                <w:rFonts w:ascii="Times New Roman" w:hAnsi="Times New Roman" w:cs="Times New Roman"/>
                <w:bCs/>
                <w:sz w:val="24"/>
                <w:szCs w:val="24"/>
              </w:rPr>
              <w:t>Škoda</w:t>
            </w:r>
            <w:proofErr w:type="spellEnd"/>
            <w:r w:rsidRPr="00867B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867BEA">
              <w:rPr>
                <w:rFonts w:ascii="Times New Roman" w:hAnsi="Times New Roman" w:cs="Times New Roman"/>
                <w:bCs/>
                <w:sz w:val="24"/>
                <w:szCs w:val="24"/>
              </w:rPr>
              <w:t>Fabia</w:t>
            </w:r>
            <w:proofErr w:type="spellEnd"/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Default="00867BEA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Default="00867BEA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P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67BEA" w:rsidRDefault="00867BEA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867BEA" w:rsidRP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867BEA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Default="00867BEA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Pr="00867BEA" w:rsidRDefault="00867BEA" w:rsidP="00204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67BEA" w:rsidRDefault="00867BEA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67BEA" w:rsidRDefault="00867BEA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7BEA">
              <w:rPr>
                <w:rFonts w:ascii="Times New Roman" w:hAnsi="Times New Roman" w:cs="Times New Roman"/>
                <w:b/>
                <w:sz w:val="24"/>
                <w:szCs w:val="24"/>
              </w:rPr>
              <w:t>Плотникова Светлана Ивановна</w:t>
            </w:r>
          </w:p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EA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земельным ресурсам и землеустройству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392367,0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150,5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1381,0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2A6D" w:rsidRDefault="001E2A6D" w:rsidP="00156D0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67BE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1363854,0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2A6D" w:rsidRPr="00867BEA" w:rsidRDefault="001E2A6D" w:rsidP="00867B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E2A6D" w:rsidRPr="00867BEA" w:rsidRDefault="001E2A6D" w:rsidP="00867B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67B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автомобиль</w:t>
            </w:r>
          </w:p>
          <w:p w:rsidR="001E2A6D" w:rsidRPr="00867BEA" w:rsidRDefault="001E2A6D" w:rsidP="00867BEA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867B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Mitsubishi </w:t>
            </w:r>
            <w:proofErr w:type="spellStart"/>
            <w:r w:rsidRPr="00867B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Qutlander</w:t>
            </w:r>
            <w:proofErr w:type="spellEnd"/>
          </w:p>
          <w:p w:rsidR="001E2A6D" w:rsidRPr="00AF0B9E" w:rsidRDefault="001E2A6D" w:rsidP="00867BEA">
            <w:pPr>
              <w:pStyle w:val="a4"/>
              <w:rPr>
                <w:lang w:val="en-US" w:eastAsia="ru-RU"/>
              </w:rPr>
            </w:pPr>
            <w:r w:rsidRPr="00867B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Toyota Land </w:t>
            </w:r>
            <w:proofErr w:type="spellStart"/>
            <w:r w:rsidRPr="00867B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Cruizer</w:t>
            </w:r>
            <w:proofErr w:type="spellEnd"/>
            <w:r w:rsidRPr="00867BEA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Prado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имеет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Несовершеннолетний ребенок 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150,5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2A6D">
              <w:rPr>
                <w:rFonts w:ascii="Times New Roman" w:hAnsi="Times New Roman" w:cs="Times New Roman"/>
                <w:b/>
                <w:sz w:val="24"/>
                <w:szCs w:val="24"/>
              </w:rPr>
              <w:t>Писковая Наталья Георгиевна</w:t>
            </w:r>
          </w:p>
          <w:p w:rsidR="001E2A6D" w:rsidRP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2A6D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управлению имуществом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385395,0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867BEA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558888,0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E2A6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A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1E2A6D">
              <w:rPr>
                <w:rFonts w:ascii="Times New Roman" w:hAnsi="Times New Roman" w:cs="Times New Roman"/>
                <w:bCs/>
                <w:sz w:val="24"/>
                <w:szCs w:val="24"/>
              </w:rPr>
              <w:t>Ford</w:t>
            </w:r>
            <w:proofErr w:type="spellEnd"/>
            <w:r w:rsidRPr="001E2A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E2A6D">
              <w:rPr>
                <w:rFonts w:ascii="Times New Roman" w:hAnsi="Times New Roman" w:cs="Times New Roman"/>
                <w:bCs/>
                <w:sz w:val="24"/>
                <w:szCs w:val="24"/>
              </w:rPr>
              <w:t>Fusion</w:t>
            </w:r>
            <w:proofErr w:type="spellEnd"/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A6D" w:rsidTr="00DA4465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117,99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E2A6D" w:rsidRPr="00AF0B9E" w:rsidRDefault="001E2A6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E224A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E224A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E224A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DA4465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E224A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A5">
              <w:rPr>
                <w:rFonts w:ascii="Times New Roman" w:hAnsi="Times New Roman" w:cs="Times New Roman"/>
                <w:b/>
                <w:sz w:val="24"/>
                <w:szCs w:val="24"/>
              </w:rPr>
              <w:t>Соколова Надежда Анатольевна</w:t>
            </w:r>
          </w:p>
          <w:p w:rsidR="00DA4465" w:rsidRPr="00E224A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24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– эксперт отдела по работе с семьей, несовершеннолетним и </w:t>
            </w:r>
            <w:proofErr w:type="spellStart"/>
            <w:proofErr w:type="gramStart"/>
            <w:r w:rsidRPr="00E224A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E224A5">
              <w:rPr>
                <w:rFonts w:ascii="Times New Roman" w:hAnsi="Times New Roman" w:cs="Times New Roman"/>
                <w:sz w:val="24"/>
                <w:szCs w:val="24"/>
              </w:rPr>
              <w:t xml:space="preserve"> опекаемыми детьми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246492,9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46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E224A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E224A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465" w:rsidTr="00156D07">
        <w:trPr>
          <w:trHeight w:val="395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E224A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24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500480,0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DA44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DA4465">
              <w:rPr>
                <w:bCs/>
                <w:sz w:val="24"/>
                <w:szCs w:val="24"/>
              </w:rPr>
              <w:t>Renault</w:t>
            </w:r>
            <w:proofErr w:type="spellEnd"/>
            <w:r w:rsidRPr="00DA44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DA4465">
              <w:rPr>
                <w:bCs/>
                <w:sz w:val="24"/>
                <w:szCs w:val="24"/>
              </w:rPr>
              <w:t>Logan</w:t>
            </w:r>
            <w:proofErr w:type="spellEnd"/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46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465" w:rsidTr="00DA4465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46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Pr="00AF0B9E" w:rsidRDefault="00DA446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A4465" w:rsidRDefault="00DA446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4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Шабалкина Наталья Владимировна </w:t>
            </w:r>
          </w:p>
          <w:p w:rsidR="00121BA5" w:rsidRPr="00DA446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5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работе семьей, несовершеннолетним и опекаемыми детьми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2042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406111,0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AF0B9E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AF0B9E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AF0B9E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285923,0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AF0B9E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 Планета 5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446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Шаяхметов Рахимзян Миргабизянович</w:t>
            </w:r>
            <w:r w:rsidRPr="00DA446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администрации по строительству, ЖКХ, транспорту и связи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903169,0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  <w:p w:rsidR="00121BA5" w:rsidRPr="00DA4465" w:rsidRDefault="00121BA5" w:rsidP="00DA4465">
            <w:pPr>
              <w:pStyle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A4465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DA44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Hyundai</w:t>
            </w:r>
            <w:proofErr w:type="spellEnd"/>
            <w:r w:rsidRPr="00DA44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DA446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Galloper</w:t>
            </w:r>
            <w:proofErr w:type="spellEnd"/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DA446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DA446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99386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Яковлева Лариса Анатольевна </w:t>
            </w:r>
          </w:p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5">
              <w:rPr>
                <w:rFonts w:ascii="Times New Roman" w:hAnsi="Times New Roman" w:cs="Times New Roman"/>
                <w:sz w:val="24"/>
                <w:szCs w:val="24"/>
              </w:rPr>
              <w:t>начальник отдела ЗАГС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448923,0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LADA 111930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5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1396,0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21BA5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84,3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21BA5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1BA5">
              <w:rPr>
                <w:rFonts w:ascii="Times New Roman" w:hAnsi="Times New Roman" w:cs="Times New Roman"/>
                <w:b/>
                <w:sz w:val="24"/>
                <w:szCs w:val="24"/>
              </w:rPr>
              <w:t>Ларионова Ольга Николаевна</w:t>
            </w:r>
          </w:p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5">
              <w:rPr>
                <w:rFonts w:ascii="Times New Roman" w:hAnsi="Times New Roman" w:cs="Times New Roman"/>
                <w:sz w:val="24"/>
                <w:szCs w:val="24"/>
              </w:rPr>
              <w:t xml:space="preserve"> ведущий специалист отдела по работе с семьей, несовершеннолетними и опекаемыми детьми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241111,0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</w:tr>
      <w:tr w:rsidR="00121BA5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1BA5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506804,0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BA5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P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642DFB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="00121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21BA5" w:rsidRDefault="00121BA5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FB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P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DFB">
              <w:rPr>
                <w:rFonts w:ascii="Times New Roman" w:hAnsi="Times New Roman" w:cs="Times New Roman"/>
                <w:b/>
                <w:sz w:val="24"/>
                <w:szCs w:val="24"/>
              </w:rPr>
              <w:t>Оконникова Надежда Аркадьевна</w:t>
            </w:r>
          </w:p>
          <w:p w:rsidR="00642DFB" w:rsidRP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2DFB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экономики, промышленности и торговли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377368,0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Pr="00642DFB" w:rsidRDefault="00642DFB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KIA RIO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P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42DFB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P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42DFB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Pr="004B77DD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633126,0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FB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Pr="00642DFB" w:rsidRDefault="00642DFB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легковой </w:t>
            </w:r>
            <w:r w:rsidRPr="00C00340">
              <w:rPr>
                <w:rFonts w:ascii="Times New Roman" w:hAnsi="Times New Roman" w:cs="Times New Roman"/>
                <w:sz w:val="24"/>
                <w:szCs w:val="24"/>
              </w:rPr>
              <w:t>CHEVROLET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42DFB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Pr="004B77DD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P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642DFB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2DFB" w:rsidRDefault="00642DFB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6D07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Назарова Ирина Петровна</w:t>
            </w:r>
          </w:p>
          <w:p w:rsidR="00156D07" w:rsidRPr="00642DFB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отдела по земельным ресурсам и землеустройству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168193,0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07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07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07" w:rsidTr="00156D0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P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7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235253,0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Pr="00642DFB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Pr="00642DFB" w:rsidRDefault="00156D07" w:rsidP="00642DFB">
            <w:pPr>
              <w:pStyle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642DFB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Автомобиль легковой </w:t>
            </w:r>
            <w:proofErr w:type="spellStart"/>
            <w:r w:rsidRPr="00642D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Lifan</w:t>
            </w:r>
            <w:proofErr w:type="spellEnd"/>
            <w:r w:rsidRPr="00642DF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214813 </w:t>
            </w:r>
          </w:p>
          <w:p w:rsidR="00156D07" w:rsidRPr="00642DFB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6D07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2121</w:t>
            </w: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07" w:rsidTr="00156D0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AC1463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Pr="00642DFB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77DD" w:rsidTr="00AC1463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07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P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Pr="00642DFB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D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6D07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P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3159C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Мякишев Алексей Сергеевич</w:t>
            </w:r>
          </w:p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специалист-эксперт отдела строительства ЖКХ, транспорта и связи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223460,0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легковой ВАЗ 2106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3159C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3159C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3159C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B21B6E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480000,0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B21B6E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6D07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P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156D07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P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D07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56D07" w:rsidRDefault="00156D07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77DD" w:rsidTr="00697F53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7DD">
              <w:rPr>
                <w:rFonts w:ascii="Times New Roman" w:hAnsi="Times New Roman" w:cs="Times New Roman"/>
                <w:b/>
                <w:sz w:val="24"/>
                <w:szCs w:val="24"/>
              </w:rPr>
              <w:t>Подъячева Наталия Валерьевна</w:t>
            </w:r>
          </w:p>
          <w:p w:rsidR="004B77DD" w:rsidRPr="00156D07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специалист-эксперт отдела строительства ЖКХ, транспорта и связи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235504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1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697F53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DA4465">
        <w:trPr>
          <w:trHeight w:val="524"/>
          <w:tblCellSpacing w:w="15" w:type="dxa"/>
        </w:trPr>
        <w:tc>
          <w:tcPr>
            <w:tcW w:w="25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77DD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96000,0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156D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Автомобиль легковой </w:t>
            </w:r>
            <w:proofErr w:type="spellStart"/>
            <w:r w:rsidRPr="004B77DD">
              <w:rPr>
                <w:rFonts w:ascii="Times New Roman" w:hAnsi="Times New Roman" w:cs="Times New Roman"/>
                <w:bCs/>
                <w:sz w:val="24"/>
                <w:szCs w:val="24"/>
              </w:rPr>
              <w:t>Ford</w:t>
            </w:r>
            <w:proofErr w:type="spellEnd"/>
            <w:r w:rsidRPr="004B77D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4B77DD">
              <w:rPr>
                <w:rFonts w:ascii="Times New Roman" w:hAnsi="Times New Roman" w:cs="Times New Roman"/>
                <w:bCs/>
                <w:sz w:val="24"/>
                <w:szCs w:val="24"/>
              </w:rPr>
              <w:t>Focus</w:t>
            </w:r>
            <w:proofErr w:type="spellEnd"/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B77DD" w:rsidTr="00BB2C41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77DD" w:rsidTr="00BB2C41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156D0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77DD" w:rsidTr="000846C7">
        <w:trPr>
          <w:trHeight w:val="524"/>
          <w:tblCellSpacing w:w="15" w:type="dxa"/>
        </w:trPr>
        <w:tc>
          <w:tcPr>
            <w:tcW w:w="250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C8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6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  <w:tc>
          <w:tcPr>
            <w:tcW w:w="89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4B77DD" w:rsidRPr="004B77DD" w:rsidRDefault="004B77DD" w:rsidP="00C863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имеет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  <w:tr w:rsidR="004B77DD" w:rsidTr="000846C7">
        <w:trPr>
          <w:trHeight w:val="524"/>
          <w:tblCellSpacing w:w="15" w:type="dxa"/>
        </w:trPr>
        <w:tc>
          <w:tcPr>
            <w:tcW w:w="250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</w:tc>
        <w:tc>
          <w:tcPr>
            <w:tcW w:w="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B77DD" w:rsidRDefault="004B77DD" w:rsidP="00C8636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</w:tr>
    </w:tbl>
    <w:p w:rsidR="00C00340" w:rsidRPr="00AF0B9E" w:rsidRDefault="00C0034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00340" w:rsidRPr="00AF0B9E" w:rsidSect="004D0C3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6DE1"/>
    <w:rsid w:val="000C7510"/>
    <w:rsid w:val="00121BA5"/>
    <w:rsid w:val="00156D07"/>
    <w:rsid w:val="001E2A6D"/>
    <w:rsid w:val="002042BE"/>
    <w:rsid w:val="002D710D"/>
    <w:rsid w:val="003A0EF2"/>
    <w:rsid w:val="00412A91"/>
    <w:rsid w:val="00426551"/>
    <w:rsid w:val="004B77DD"/>
    <w:rsid w:val="004C2DC7"/>
    <w:rsid w:val="004D0C38"/>
    <w:rsid w:val="00612379"/>
    <w:rsid w:val="00642DFB"/>
    <w:rsid w:val="006D5E11"/>
    <w:rsid w:val="00844722"/>
    <w:rsid w:val="00867BEA"/>
    <w:rsid w:val="00A23B35"/>
    <w:rsid w:val="00AF0B9E"/>
    <w:rsid w:val="00B23E3E"/>
    <w:rsid w:val="00BB0144"/>
    <w:rsid w:val="00BB0860"/>
    <w:rsid w:val="00BF372F"/>
    <w:rsid w:val="00C00340"/>
    <w:rsid w:val="00C2271D"/>
    <w:rsid w:val="00CF6DE1"/>
    <w:rsid w:val="00D927B8"/>
    <w:rsid w:val="00DA4465"/>
    <w:rsid w:val="00E224A5"/>
    <w:rsid w:val="00F3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0D"/>
  </w:style>
  <w:style w:type="paragraph" w:styleId="1">
    <w:name w:val="heading 1"/>
    <w:basedOn w:val="a"/>
    <w:next w:val="a"/>
    <w:link w:val="10"/>
    <w:uiPriority w:val="9"/>
    <w:qFormat/>
    <w:rsid w:val="00C2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23B3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227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0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22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23B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8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0D15B-ED48-4B79-914C-88B2C72A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1329</Words>
  <Characters>7579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</dc:creator>
  <cp:lastModifiedBy>Кулакова</cp:lastModifiedBy>
  <cp:revision>4</cp:revision>
  <dcterms:created xsi:type="dcterms:W3CDTF">2014-05-23T13:58:00Z</dcterms:created>
  <dcterms:modified xsi:type="dcterms:W3CDTF">2017-09-13T11:12:00Z</dcterms:modified>
</cp:coreProperties>
</file>