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B8" w:rsidRDefault="007328B8" w:rsidP="0073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B50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7328B8" w:rsidRDefault="007328B8" w:rsidP="0073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B50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28B8" w:rsidRDefault="007328B8" w:rsidP="0073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служащих Управления сельского хозяйства и развития сельских территорий  </w:t>
      </w:r>
    </w:p>
    <w:p w:rsidR="007328B8" w:rsidRPr="00820B50" w:rsidRDefault="007328B8" w:rsidP="0073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7328B8" w:rsidRDefault="007328B8" w:rsidP="0073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B50">
        <w:rPr>
          <w:rFonts w:ascii="Times New Roman" w:hAnsi="Times New Roman"/>
          <w:b/>
          <w:sz w:val="24"/>
          <w:szCs w:val="24"/>
        </w:rPr>
        <w:t>за период с 01.01.201</w:t>
      </w:r>
      <w:r w:rsidR="000A740A">
        <w:rPr>
          <w:rFonts w:ascii="Times New Roman" w:hAnsi="Times New Roman"/>
          <w:b/>
          <w:sz w:val="24"/>
          <w:szCs w:val="24"/>
        </w:rPr>
        <w:t>8</w:t>
      </w:r>
      <w:r w:rsidRPr="00820B50">
        <w:rPr>
          <w:rFonts w:ascii="Times New Roman" w:hAnsi="Times New Roman"/>
          <w:b/>
          <w:sz w:val="24"/>
          <w:szCs w:val="24"/>
        </w:rPr>
        <w:t xml:space="preserve"> г. по 31.12.201</w:t>
      </w:r>
      <w:r w:rsidR="000A740A">
        <w:rPr>
          <w:rFonts w:ascii="Times New Roman" w:hAnsi="Times New Roman"/>
          <w:b/>
          <w:sz w:val="24"/>
          <w:szCs w:val="24"/>
        </w:rPr>
        <w:t>8</w:t>
      </w:r>
      <w:r w:rsidRPr="00820B50">
        <w:rPr>
          <w:rFonts w:ascii="Times New Roman" w:hAnsi="Times New Roman"/>
          <w:b/>
          <w:sz w:val="24"/>
          <w:szCs w:val="24"/>
        </w:rPr>
        <w:t xml:space="preserve"> г.</w:t>
      </w:r>
    </w:p>
    <w:p w:rsidR="007328B8" w:rsidRPr="00820B50" w:rsidRDefault="007328B8" w:rsidP="00732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2281"/>
        <w:gridCol w:w="1773"/>
        <w:gridCol w:w="1618"/>
        <w:gridCol w:w="766"/>
        <w:gridCol w:w="949"/>
        <w:gridCol w:w="1449"/>
        <w:gridCol w:w="978"/>
        <w:gridCol w:w="973"/>
        <w:gridCol w:w="2076"/>
        <w:gridCol w:w="1974"/>
      </w:tblGrid>
      <w:tr w:rsidR="004F2C41" w:rsidRPr="004E53D0" w:rsidTr="0079171C">
        <w:trPr>
          <w:trHeight w:val="8"/>
        </w:trPr>
        <w:tc>
          <w:tcPr>
            <w:tcW w:w="379" w:type="dxa"/>
            <w:vMerge w:val="restart"/>
            <w:shd w:val="clear" w:color="auto" w:fill="auto"/>
          </w:tcPr>
          <w:p w:rsidR="007328B8" w:rsidRPr="00F06CB7" w:rsidRDefault="007328B8" w:rsidP="00821C2C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7328B8" w:rsidRPr="00F06CB7" w:rsidRDefault="007328B8" w:rsidP="00821C2C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F06CB7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F06CB7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06CB7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281" w:type="dxa"/>
            <w:vMerge w:val="restart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Данные лица, сведения о котором размещаются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Декларированный годовой доход</w:t>
            </w:r>
          </w:p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(руб.)</w:t>
            </w:r>
          </w:p>
        </w:tc>
        <w:tc>
          <w:tcPr>
            <w:tcW w:w="3333" w:type="dxa"/>
            <w:gridSpan w:val="3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6CB7"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w="1974" w:type="dxa"/>
            <w:vMerge w:val="restart"/>
          </w:tcPr>
          <w:p w:rsidR="007328B8" w:rsidRPr="00F06CB7" w:rsidRDefault="007328B8" w:rsidP="00821C2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E468C3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4F2C41" w:rsidRPr="004E53D0" w:rsidTr="0079171C">
        <w:trPr>
          <w:trHeight w:val="156"/>
        </w:trPr>
        <w:tc>
          <w:tcPr>
            <w:tcW w:w="379" w:type="dxa"/>
            <w:vMerge/>
            <w:shd w:val="clear" w:color="auto" w:fill="auto"/>
          </w:tcPr>
          <w:p w:rsidR="007328B8" w:rsidRPr="00F06CB7" w:rsidRDefault="007328B8" w:rsidP="00821C2C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7328B8" w:rsidRPr="00F06CB7" w:rsidRDefault="007328B8" w:rsidP="00821C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328B8" w:rsidRPr="00F06CB7" w:rsidRDefault="007328B8" w:rsidP="00821C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766" w:type="dxa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6CB7">
              <w:rPr>
                <w:rFonts w:ascii="Times New Roman" w:hAnsi="Times New Roman"/>
                <w:sz w:val="20"/>
              </w:rPr>
              <w:t>пло-щадь</w:t>
            </w:r>
            <w:proofErr w:type="spellEnd"/>
            <w:r w:rsidRPr="00F06CB7">
              <w:rPr>
                <w:rFonts w:ascii="Times New Roman" w:hAnsi="Times New Roman"/>
                <w:sz w:val="20"/>
              </w:rPr>
              <w:t xml:space="preserve"> (кв</w:t>
            </w:r>
            <w:proofErr w:type="gramStart"/>
            <w:r w:rsidRPr="00F06CB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6C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49" w:type="dxa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F06CB7">
              <w:rPr>
                <w:rFonts w:ascii="Times New Roman" w:hAnsi="Times New Roman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49" w:type="dxa"/>
            <w:shd w:val="clear" w:color="auto" w:fill="auto"/>
          </w:tcPr>
          <w:p w:rsidR="007328B8" w:rsidRPr="00F06CB7" w:rsidRDefault="007328B8" w:rsidP="00821C2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Style w:val="a3"/>
                <w:rFonts w:ascii="Times New Roman" w:hAnsi="Times New Roman"/>
                <w:sz w:val="20"/>
              </w:rPr>
              <w:t xml:space="preserve"> </w:t>
            </w:r>
            <w:r w:rsidRPr="00F06CB7"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978" w:type="dxa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</w:t>
            </w:r>
            <w:r w:rsidRPr="00F06CB7">
              <w:rPr>
                <w:rFonts w:ascii="Times New Roman" w:hAnsi="Times New Roman"/>
                <w:sz w:val="20"/>
              </w:rPr>
              <w:t>щадь (кв</w:t>
            </w:r>
            <w:proofErr w:type="gramStart"/>
            <w:r w:rsidRPr="00F06CB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6C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73" w:type="dxa"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F06CB7">
              <w:rPr>
                <w:rFonts w:ascii="Times New Roman" w:hAnsi="Times New Roman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2076" w:type="dxa"/>
            <w:vMerge/>
            <w:shd w:val="clear" w:color="auto" w:fill="auto"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7328B8" w:rsidRPr="00F06CB7" w:rsidRDefault="007328B8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0B3B" w:rsidRPr="004E53D0" w:rsidTr="00166964">
        <w:trPr>
          <w:trHeight w:val="871"/>
        </w:trPr>
        <w:tc>
          <w:tcPr>
            <w:tcW w:w="379" w:type="dxa"/>
            <w:vMerge w:val="restart"/>
            <w:shd w:val="clear" w:color="auto" w:fill="auto"/>
          </w:tcPr>
          <w:p w:rsidR="00220B3B" w:rsidRPr="00F06CB7" w:rsidRDefault="00220B3B" w:rsidP="000A740A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220B3B" w:rsidRPr="00C249F9" w:rsidRDefault="00220B3B" w:rsidP="000A740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Николаев Р.П.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– 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чальник Управления </w:t>
            </w:r>
            <w:r>
              <w:rPr>
                <w:rFonts w:ascii="Times New Roman" w:hAnsi="Times New Roman"/>
                <w:b/>
                <w:sz w:val="20"/>
              </w:rPr>
              <w:t xml:space="preserve">сельского хозяйства и развития сельских территорий 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Администрации МО «</w:t>
            </w:r>
            <w:proofErr w:type="spellStart"/>
            <w:r w:rsidRPr="001956C6">
              <w:rPr>
                <w:rFonts w:ascii="Times New Roman" w:hAnsi="Times New Roman"/>
                <w:b/>
                <w:sz w:val="20"/>
              </w:rPr>
              <w:t>Кизнерский</w:t>
            </w:r>
            <w:proofErr w:type="spellEnd"/>
            <w:r w:rsidRPr="001956C6">
              <w:rPr>
                <w:rFonts w:ascii="Times New Roman" w:hAnsi="Times New Roman"/>
                <w:b/>
                <w:sz w:val="20"/>
              </w:rPr>
              <w:t xml:space="preserve"> район»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220B3B" w:rsidRPr="00C249F9" w:rsidRDefault="00220B3B" w:rsidP="00220B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579606,45</w:t>
            </w:r>
          </w:p>
        </w:tc>
        <w:tc>
          <w:tcPr>
            <w:tcW w:w="1618" w:type="dxa"/>
            <w:shd w:val="clear" w:color="auto" w:fill="auto"/>
          </w:tcPr>
          <w:p w:rsidR="00220B3B" w:rsidRPr="001956C6" w:rsidRDefault="00220B3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(общая долевая 1/4 доля)</w:t>
            </w:r>
          </w:p>
        </w:tc>
        <w:tc>
          <w:tcPr>
            <w:tcW w:w="766" w:type="dxa"/>
            <w:shd w:val="clear" w:color="auto" w:fill="auto"/>
          </w:tcPr>
          <w:p w:rsidR="00220B3B" w:rsidRPr="001956C6" w:rsidRDefault="00220B3B" w:rsidP="008E1C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91,3</w:t>
            </w:r>
          </w:p>
        </w:tc>
        <w:tc>
          <w:tcPr>
            <w:tcW w:w="949" w:type="dxa"/>
            <w:shd w:val="clear" w:color="auto" w:fill="auto"/>
          </w:tcPr>
          <w:p w:rsidR="00220B3B" w:rsidRPr="001956C6" w:rsidRDefault="00220B3B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220B3B" w:rsidRPr="00C249F9" w:rsidRDefault="00220B3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220B3B" w:rsidRDefault="00220B3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220B3B" w:rsidRPr="00C249F9" w:rsidRDefault="00220B3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220B3B" w:rsidRPr="00FF17C3" w:rsidRDefault="00220B3B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55C30"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lang w:val="en-US"/>
              </w:rPr>
              <w:t>DATSUN</w:t>
            </w:r>
            <w:r w:rsidRPr="008E1C54">
              <w:rPr>
                <w:rFonts w:ascii="Times New Roman" w:hAnsi="Times New Roman"/>
                <w:sz w:val="20"/>
              </w:rPr>
              <w:t xml:space="preserve"> </w:t>
            </w:r>
          </w:p>
          <w:p w:rsidR="00220B3B" w:rsidRPr="00C249F9" w:rsidRDefault="00220B3B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ON</w:t>
            </w:r>
            <w:r w:rsidRPr="008E1C54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DO</w:t>
            </w:r>
            <w:r>
              <w:rPr>
                <w:rFonts w:ascii="Times New Roman" w:hAnsi="Times New Roman"/>
                <w:sz w:val="20"/>
              </w:rPr>
              <w:t>, 2016г.</w:t>
            </w:r>
          </w:p>
        </w:tc>
        <w:tc>
          <w:tcPr>
            <w:tcW w:w="1974" w:type="dxa"/>
            <w:vMerge w:val="restart"/>
          </w:tcPr>
          <w:p w:rsidR="00220B3B" w:rsidRPr="00C249F9" w:rsidRDefault="00220B3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20B3B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220B3B" w:rsidRPr="00F06CB7" w:rsidRDefault="00220B3B" w:rsidP="00821C2C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220B3B" w:rsidRPr="00C249F9" w:rsidRDefault="00220B3B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220B3B" w:rsidRPr="00C249F9" w:rsidRDefault="00220B3B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220B3B" w:rsidRDefault="00220B3B" w:rsidP="0021714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</w:p>
          <w:p w:rsidR="00220B3B" w:rsidRPr="00A772F3" w:rsidRDefault="00220B3B" w:rsidP="0021714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A772F3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общая долевая 1/4 доля</w:t>
            </w:r>
            <w:r w:rsidRPr="00A772F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66" w:type="dxa"/>
            <w:shd w:val="clear" w:color="auto" w:fill="auto"/>
          </w:tcPr>
          <w:p w:rsidR="00220B3B" w:rsidRPr="001956C6" w:rsidRDefault="00220B3B" w:rsidP="008E1C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653,0</w:t>
            </w:r>
          </w:p>
        </w:tc>
        <w:tc>
          <w:tcPr>
            <w:tcW w:w="949" w:type="dxa"/>
            <w:shd w:val="clear" w:color="auto" w:fill="auto"/>
          </w:tcPr>
          <w:p w:rsidR="00220B3B" w:rsidRPr="001956C6" w:rsidRDefault="00220B3B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220B3B" w:rsidRPr="00C249F9" w:rsidRDefault="00220B3B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220B3B" w:rsidRDefault="00220B3B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220B3B" w:rsidRPr="00C249F9" w:rsidRDefault="00220B3B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220B3B" w:rsidRPr="00A772F3" w:rsidRDefault="00220B3B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220B3B" w:rsidRPr="00C249F9" w:rsidRDefault="00220B3B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E1C54" w:rsidRPr="00F06CB7" w:rsidRDefault="008E1C54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E1C54" w:rsidRPr="008E1C54" w:rsidRDefault="008E1C54" w:rsidP="00895BEC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</w:t>
            </w:r>
            <w:r w:rsidR="00895BEC">
              <w:rPr>
                <w:rFonts w:ascii="Times New Roman" w:hAnsi="Times New Roman"/>
                <w:sz w:val="20"/>
              </w:rPr>
              <w:t>91906,49</w:t>
            </w:r>
          </w:p>
        </w:tc>
        <w:tc>
          <w:tcPr>
            <w:tcW w:w="1618" w:type="dxa"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="00926FF3"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t>1/4 доля)</w:t>
            </w:r>
          </w:p>
        </w:tc>
        <w:tc>
          <w:tcPr>
            <w:tcW w:w="766" w:type="dxa"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91,3</w:t>
            </w:r>
          </w:p>
        </w:tc>
        <w:tc>
          <w:tcPr>
            <w:tcW w:w="949" w:type="dxa"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8E1C54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E1C54" w:rsidRPr="00F06CB7" w:rsidRDefault="008E1C54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E1C54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8E1C54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</w:p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</w:t>
            </w:r>
            <w:r w:rsidR="00926FF3"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t>1/4 доля)</w:t>
            </w:r>
          </w:p>
        </w:tc>
        <w:tc>
          <w:tcPr>
            <w:tcW w:w="766" w:type="dxa"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653,0</w:t>
            </w:r>
          </w:p>
        </w:tc>
        <w:tc>
          <w:tcPr>
            <w:tcW w:w="949" w:type="dxa"/>
            <w:shd w:val="clear" w:color="auto" w:fill="auto"/>
          </w:tcPr>
          <w:p w:rsidR="008E1C54" w:rsidRPr="001956C6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E1C54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8E1C54" w:rsidRPr="00C249F9" w:rsidRDefault="008E1C54" w:rsidP="008E1C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E1C54" w:rsidRPr="00F06CB7" w:rsidRDefault="008E1C54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8E1C54" w:rsidRPr="001956C6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="00926FF3"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t>1/4 доля)</w:t>
            </w:r>
          </w:p>
        </w:tc>
        <w:tc>
          <w:tcPr>
            <w:tcW w:w="766" w:type="dxa"/>
            <w:shd w:val="clear" w:color="auto" w:fill="auto"/>
          </w:tcPr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91,3</w:t>
            </w:r>
          </w:p>
        </w:tc>
        <w:tc>
          <w:tcPr>
            <w:tcW w:w="949" w:type="dxa"/>
            <w:shd w:val="clear" w:color="auto" w:fill="auto"/>
          </w:tcPr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8E1C54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E1C54" w:rsidRPr="00F06CB7" w:rsidRDefault="008E1C54" w:rsidP="008E1C5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E1C54" w:rsidRPr="001956C6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8E1C54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926FF3"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t>1/4 доля)</w:t>
            </w:r>
          </w:p>
        </w:tc>
        <w:tc>
          <w:tcPr>
            <w:tcW w:w="766" w:type="dxa"/>
            <w:shd w:val="clear" w:color="auto" w:fill="auto"/>
          </w:tcPr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653,0</w:t>
            </w:r>
          </w:p>
        </w:tc>
        <w:tc>
          <w:tcPr>
            <w:tcW w:w="949" w:type="dxa"/>
            <w:shd w:val="clear" w:color="auto" w:fill="auto"/>
          </w:tcPr>
          <w:p w:rsidR="008E1C54" w:rsidRPr="001956C6" w:rsidRDefault="008E1C5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E1C54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8E1C54" w:rsidRPr="00C249F9" w:rsidRDefault="008E1C54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 w:val="restart"/>
            <w:shd w:val="clear" w:color="auto" w:fill="auto"/>
          </w:tcPr>
          <w:p w:rsidR="00C97326" w:rsidRPr="00F06CB7" w:rsidRDefault="000C4303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C97326" w:rsidRPr="001956C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Городилов С.В.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</w:rPr>
              <w:t xml:space="preserve"> начальник производственного отдела – главный зоотехник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C97326" w:rsidRPr="00C249F9" w:rsidRDefault="00C97326" w:rsidP="000C430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0C4303">
              <w:rPr>
                <w:rFonts w:ascii="Times New Roman" w:hAnsi="Times New Roman"/>
                <w:sz w:val="20"/>
              </w:rPr>
              <w:t>32406</w:t>
            </w:r>
            <w:r w:rsidR="00EE6F9A">
              <w:rPr>
                <w:rFonts w:ascii="Times New Roman" w:hAnsi="Times New Roman"/>
                <w:sz w:val="20"/>
              </w:rPr>
              <w:t>,</w:t>
            </w:r>
            <w:r w:rsidR="000C430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618" w:type="dxa"/>
            <w:shd w:val="clear" w:color="auto" w:fill="auto"/>
          </w:tcPr>
          <w:p w:rsidR="00C97326" w:rsidRDefault="00C97326" w:rsidP="009E620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 w:rsidR="00EE6F9A">
              <w:rPr>
                <w:rFonts w:ascii="Times New Roman" w:hAnsi="Times New Roman"/>
                <w:sz w:val="20"/>
              </w:rPr>
              <w:t xml:space="preserve"> приусаде</w:t>
            </w:r>
            <w:r w:rsidR="009E6200">
              <w:rPr>
                <w:rFonts w:ascii="Times New Roman" w:hAnsi="Times New Roman"/>
                <w:sz w:val="20"/>
              </w:rPr>
              <w:t>б</w:t>
            </w:r>
            <w:r w:rsidR="00EE6F9A">
              <w:rPr>
                <w:rFonts w:ascii="Times New Roman" w:hAnsi="Times New Roman"/>
                <w:sz w:val="20"/>
              </w:rPr>
              <w:t>ный</w:t>
            </w:r>
          </w:p>
        </w:tc>
        <w:tc>
          <w:tcPr>
            <w:tcW w:w="766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949" w:type="dxa"/>
            <w:shd w:val="clear" w:color="auto" w:fill="auto"/>
          </w:tcPr>
          <w:p w:rsidR="00C97326" w:rsidRDefault="00C97326" w:rsidP="00C97326">
            <w:pPr>
              <w:spacing w:after="0"/>
            </w:pPr>
            <w:r w:rsidRPr="00AB220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</w:p>
        </w:tc>
        <w:tc>
          <w:tcPr>
            <w:tcW w:w="978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973" w:type="dxa"/>
            <w:shd w:val="clear" w:color="auto" w:fill="auto"/>
          </w:tcPr>
          <w:p w:rsidR="00C97326" w:rsidRDefault="00C97326">
            <w:r w:rsidRPr="001E778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C97326" w:rsidRPr="00F06CB7" w:rsidRDefault="00C97326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C97326" w:rsidRPr="001956C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 w:rsidR="00EE6F9A">
              <w:rPr>
                <w:rFonts w:ascii="Times New Roman" w:hAnsi="Times New Roman"/>
                <w:sz w:val="20"/>
              </w:rPr>
              <w:t xml:space="preserve"> при</w:t>
            </w:r>
            <w:r w:rsidR="009E6200">
              <w:rPr>
                <w:rFonts w:ascii="Times New Roman" w:hAnsi="Times New Roman"/>
                <w:sz w:val="20"/>
              </w:rPr>
              <w:t>усадебный</w:t>
            </w:r>
          </w:p>
        </w:tc>
        <w:tc>
          <w:tcPr>
            <w:tcW w:w="766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514,0</w:t>
            </w:r>
          </w:p>
        </w:tc>
        <w:tc>
          <w:tcPr>
            <w:tcW w:w="949" w:type="dxa"/>
            <w:shd w:val="clear" w:color="auto" w:fill="auto"/>
          </w:tcPr>
          <w:p w:rsidR="00C97326" w:rsidRDefault="00C97326" w:rsidP="00C97326">
            <w:pPr>
              <w:spacing w:after="0"/>
            </w:pPr>
            <w:r w:rsidRPr="00AB220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</w:p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vMerge w:val="restart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2000,0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C97326" w:rsidRDefault="00C97326">
            <w:r w:rsidRPr="001E778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C97326" w:rsidRPr="00F06CB7" w:rsidRDefault="00C97326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C97326" w:rsidRPr="001956C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</w:p>
          <w:p w:rsidR="00166964" w:rsidRDefault="00166964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61,9</w:t>
            </w:r>
          </w:p>
        </w:tc>
        <w:tc>
          <w:tcPr>
            <w:tcW w:w="949" w:type="dxa"/>
            <w:shd w:val="clear" w:color="auto" w:fill="auto"/>
          </w:tcPr>
          <w:p w:rsidR="00C97326" w:rsidRDefault="00C97326" w:rsidP="00C97326">
            <w:pPr>
              <w:spacing w:after="0"/>
            </w:pPr>
            <w:r w:rsidRPr="00AB220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C97326" w:rsidRPr="00F06CB7" w:rsidRDefault="00C97326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C97326" w:rsidRPr="001956C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C97326" w:rsidRDefault="009E6200" w:rsidP="009E620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C97326">
              <w:rPr>
                <w:rFonts w:ascii="Times New Roman" w:hAnsi="Times New Roman"/>
                <w:sz w:val="20"/>
              </w:rPr>
              <w:t>вартира</w:t>
            </w:r>
          </w:p>
          <w:p w:rsidR="00166964" w:rsidRDefault="00166964" w:rsidP="009E620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39,1</w:t>
            </w:r>
          </w:p>
        </w:tc>
        <w:tc>
          <w:tcPr>
            <w:tcW w:w="949" w:type="dxa"/>
            <w:shd w:val="clear" w:color="auto" w:fill="auto"/>
          </w:tcPr>
          <w:p w:rsidR="00C97326" w:rsidRDefault="00C97326" w:rsidP="00C97326">
            <w:pPr>
              <w:spacing w:after="0"/>
            </w:pPr>
            <w:r w:rsidRPr="00AB2204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C97326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C97326" w:rsidRPr="00C249F9" w:rsidRDefault="00C97326" w:rsidP="00C9732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 w:val="restart"/>
            <w:shd w:val="clear" w:color="auto" w:fill="auto"/>
          </w:tcPr>
          <w:p w:rsidR="008F69D2" w:rsidRPr="00F06CB7" w:rsidRDefault="00DF685B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8F69D2" w:rsidRPr="001956C6" w:rsidRDefault="008F69D2" w:rsidP="0016696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Колесникова Н.Л.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</w:rPr>
              <w:t xml:space="preserve"> начальник финансово-экономического сектора – главный экономист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F69D2" w:rsidRPr="00C249F9" w:rsidRDefault="00DF685B" w:rsidP="00DF685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138388</w:t>
            </w:r>
            <w:r w:rsidR="008F69D2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618" w:type="dxa"/>
            <w:shd w:val="clear" w:color="auto" w:fill="auto"/>
          </w:tcPr>
          <w:p w:rsidR="008F69D2" w:rsidRPr="001956C6" w:rsidRDefault="008F69D2" w:rsidP="00EE1C7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8F69D2" w:rsidRPr="001956C6" w:rsidRDefault="008F69D2" w:rsidP="00EE1C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138,6</w:t>
            </w:r>
          </w:p>
        </w:tc>
        <w:tc>
          <w:tcPr>
            <w:tcW w:w="949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8F69D2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F69D2" w:rsidRDefault="008F69D2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F69D2" w:rsidRDefault="008F69D2" w:rsidP="00821C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приусадебный </w:t>
            </w:r>
          </w:p>
        </w:tc>
        <w:tc>
          <w:tcPr>
            <w:tcW w:w="766" w:type="dxa"/>
            <w:shd w:val="clear" w:color="auto" w:fill="auto"/>
          </w:tcPr>
          <w:p w:rsidR="008F69D2" w:rsidRPr="001956C6" w:rsidRDefault="008F69D2" w:rsidP="00EE1C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739,0</w:t>
            </w:r>
          </w:p>
        </w:tc>
        <w:tc>
          <w:tcPr>
            <w:tcW w:w="949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F69D2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F69D2" w:rsidRDefault="008F69D2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F69D2" w:rsidRPr="00C249F9" w:rsidRDefault="00DF685B" w:rsidP="00DF685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41895,00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8F69D2" w:rsidRDefault="0079171C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8F69D2" w:rsidRDefault="0079171C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8F69D2" w:rsidRPr="001956C6" w:rsidRDefault="0079171C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138,6</w:t>
            </w:r>
          </w:p>
        </w:tc>
        <w:tc>
          <w:tcPr>
            <w:tcW w:w="973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F69D2" w:rsidRDefault="008F69D2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8F69D2" w:rsidRPr="001956C6" w:rsidRDefault="008F69D2" w:rsidP="00EE1C7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739,0</w:t>
            </w:r>
          </w:p>
        </w:tc>
        <w:tc>
          <w:tcPr>
            <w:tcW w:w="973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F69D2" w:rsidRDefault="008F69D2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138,6</w:t>
            </w:r>
          </w:p>
        </w:tc>
        <w:tc>
          <w:tcPr>
            <w:tcW w:w="973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F69D2" w:rsidRDefault="008F69D2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739,0</w:t>
            </w:r>
          </w:p>
        </w:tc>
        <w:tc>
          <w:tcPr>
            <w:tcW w:w="973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F69D2" w:rsidRDefault="008F69D2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8F69D2" w:rsidRDefault="008F69D2" w:rsidP="00821C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138,6</w:t>
            </w:r>
          </w:p>
        </w:tc>
        <w:tc>
          <w:tcPr>
            <w:tcW w:w="973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8F69D2" w:rsidRDefault="008F69D2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F69D2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8F69D2" w:rsidRPr="001956C6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8F69D2" w:rsidRDefault="008F69D2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66964" w:rsidRPr="001956C6" w:rsidRDefault="00166964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739,0</w:t>
            </w:r>
          </w:p>
        </w:tc>
        <w:tc>
          <w:tcPr>
            <w:tcW w:w="973" w:type="dxa"/>
            <w:shd w:val="clear" w:color="auto" w:fill="auto"/>
          </w:tcPr>
          <w:p w:rsidR="008F69D2" w:rsidRPr="001956C6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8F69D2" w:rsidRPr="00C249F9" w:rsidRDefault="008F69D2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171C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79171C" w:rsidRDefault="0079171C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79171C" w:rsidRPr="001956C6" w:rsidRDefault="0079171C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9171C" w:rsidRDefault="0079171C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79171C" w:rsidRDefault="0079171C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79171C" w:rsidRDefault="0079171C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79171C" w:rsidRPr="001956C6" w:rsidRDefault="0079171C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79171C" w:rsidRPr="001956C6" w:rsidRDefault="0079171C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79171C" w:rsidRPr="001956C6" w:rsidRDefault="0079171C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138,6</w:t>
            </w:r>
          </w:p>
        </w:tc>
        <w:tc>
          <w:tcPr>
            <w:tcW w:w="973" w:type="dxa"/>
            <w:shd w:val="clear" w:color="auto" w:fill="auto"/>
          </w:tcPr>
          <w:p w:rsidR="0079171C" w:rsidRPr="001956C6" w:rsidRDefault="0079171C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79171C" w:rsidRPr="00C249F9" w:rsidRDefault="0079171C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79171C" w:rsidRPr="00C249F9" w:rsidRDefault="0079171C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9171C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79171C" w:rsidRDefault="0079171C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79171C" w:rsidRPr="001956C6" w:rsidRDefault="0079171C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9171C" w:rsidRDefault="0079171C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79171C" w:rsidRDefault="0079171C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79171C" w:rsidRDefault="0079171C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79171C" w:rsidRPr="001956C6" w:rsidRDefault="0079171C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79171C" w:rsidRPr="001956C6" w:rsidRDefault="0079171C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79171C" w:rsidRPr="001956C6" w:rsidRDefault="0079171C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739,0</w:t>
            </w:r>
          </w:p>
        </w:tc>
        <w:tc>
          <w:tcPr>
            <w:tcW w:w="973" w:type="dxa"/>
            <w:shd w:val="clear" w:color="auto" w:fill="auto"/>
          </w:tcPr>
          <w:p w:rsidR="0079171C" w:rsidRPr="001956C6" w:rsidRDefault="0079171C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79171C" w:rsidRPr="00C249F9" w:rsidRDefault="0079171C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79171C" w:rsidRPr="00C249F9" w:rsidRDefault="0079171C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 w:val="restart"/>
            <w:shd w:val="clear" w:color="auto" w:fill="auto"/>
          </w:tcPr>
          <w:p w:rsidR="00EE1C75" w:rsidRDefault="00166964" w:rsidP="0016696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EE1C75" w:rsidRPr="001956C6" w:rsidRDefault="00EE1C75" w:rsidP="00EE1C7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Дубовцева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Н.С.</w:t>
            </w:r>
            <w:r w:rsidRPr="001956C6">
              <w:rPr>
                <w:rFonts w:ascii="Times New Roman" w:hAnsi="Times New Roman"/>
                <w:b/>
                <w:sz w:val="20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</w:rPr>
              <w:t xml:space="preserve"> заместитель начальника производственного отдела – главный агроном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EE1C75" w:rsidRDefault="00EE1C75" w:rsidP="0016696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166964">
              <w:rPr>
                <w:rFonts w:ascii="Times New Roman" w:hAnsi="Times New Roman"/>
                <w:sz w:val="20"/>
              </w:rPr>
              <w:t>77316,24</w:t>
            </w:r>
          </w:p>
        </w:tc>
        <w:tc>
          <w:tcPr>
            <w:tcW w:w="1618" w:type="dxa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EE1C75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47,39</w:t>
            </w:r>
          </w:p>
        </w:tc>
        <w:tc>
          <w:tcPr>
            <w:tcW w:w="949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EE1C75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35,43</w:t>
            </w:r>
          </w:p>
        </w:tc>
        <w:tc>
          <w:tcPr>
            <w:tcW w:w="973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EE1C75" w:rsidRPr="00C249F9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EE1C75" w:rsidRDefault="00EE1C75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EE1C75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81792">
              <w:rPr>
                <w:rFonts w:ascii="Times New Roman" w:hAnsi="Times New Roman"/>
                <w:sz w:val="20"/>
              </w:rPr>
              <w:t>приусадебный</w:t>
            </w:r>
          </w:p>
        </w:tc>
        <w:tc>
          <w:tcPr>
            <w:tcW w:w="766" w:type="dxa"/>
            <w:shd w:val="clear" w:color="auto" w:fill="auto"/>
          </w:tcPr>
          <w:p w:rsidR="00EE1C75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5000,0</w:t>
            </w:r>
          </w:p>
        </w:tc>
        <w:tc>
          <w:tcPr>
            <w:tcW w:w="949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shd w:val="clear" w:color="auto" w:fill="auto"/>
          </w:tcPr>
          <w:p w:rsidR="00EE1C75" w:rsidRPr="001956C6" w:rsidRDefault="00EE1C75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81792">
              <w:rPr>
                <w:rFonts w:ascii="Times New Roman" w:hAnsi="Times New Roman"/>
                <w:sz w:val="20"/>
              </w:rPr>
              <w:t xml:space="preserve">приусадебный </w:t>
            </w:r>
          </w:p>
        </w:tc>
        <w:tc>
          <w:tcPr>
            <w:tcW w:w="978" w:type="dxa"/>
            <w:shd w:val="clear" w:color="auto" w:fill="auto"/>
          </w:tcPr>
          <w:p w:rsidR="00EE1C75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844,0</w:t>
            </w:r>
          </w:p>
        </w:tc>
        <w:tc>
          <w:tcPr>
            <w:tcW w:w="973" w:type="dxa"/>
            <w:shd w:val="clear" w:color="auto" w:fill="auto"/>
          </w:tcPr>
          <w:p w:rsidR="00EE1C75" w:rsidRPr="001956C6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EE1C75" w:rsidRPr="00C249F9" w:rsidRDefault="00EE1C75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E4576B" w:rsidRDefault="00E4576B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E4576B" w:rsidRPr="001956C6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E4576B" w:rsidRDefault="002A565B" w:rsidP="002A565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416521,87</w:t>
            </w:r>
          </w:p>
        </w:tc>
        <w:tc>
          <w:tcPr>
            <w:tcW w:w="1618" w:type="dxa"/>
            <w:shd w:val="clear" w:color="auto" w:fill="auto"/>
          </w:tcPr>
          <w:p w:rsidR="00E4576B" w:rsidRPr="001956C6" w:rsidRDefault="00E4576B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E4576B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35,43</w:t>
            </w:r>
          </w:p>
        </w:tc>
        <w:tc>
          <w:tcPr>
            <w:tcW w:w="949" w:type="dxa"/>
            <w:shd w:val="clear" w:color="auto" w:fill="auto"/>
          </w:tcPr>
          <w:p w:rsidR="00E4576B" w:rsidRPr="001956C6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shd w:val="clear" w:color="auto" w:fill="auto"/>
          </w:tcPr>
          <w:p w:rsidR="00E4576B" w:rsidRPr="001956C6" w:rsidRDefault="00E4576B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E4576B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47,39</w:t>
            </w:r>
          </w:p>
        </w:tc>
        <w:tc>
          <w:tcPr>
            <w:tcW w:w="973" w:type="dxa"/>
            <w:shd w:val="clear" w:color="auto" w:fill="auto"/>
          </w:tcPr>
          <w:p w:rsidR="00E4576B" w:rsidRPr="001956C6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shd w:val="clear" w:color="auto" w:fill="auto"/>
          </w:tcPr>
          <w:p w:rsidR="00E4576B" w:rsidRPr="00C249F9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Тиида</w:t>
            </w:r>
            <w:proofErr w:type="spellEnd"/>
            <w:r w:rsidR="002A565B">
              <w:rPr>
                <w:rFonts w:ascii="Times New Roman" w:hAnsi="Times New Roman"/>
                <w:sz w:val="20"/>
              </w:rPr>
              <w:t>, 2013</w:t>
            </w:r>
            <w:r w:rsidR="00C81792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974" w:type="dxa"/>
            <w:vMerge w:val="restart"/>
          </w:tcPr>
          <w:p w:rsidR="00E4576B" w:rsidRPr="00C249F9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F2C41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E4576B" w:rsidRDefault="00E4576B" w:rsidP="00C9732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E4576B" w:rsidRPr="001956C6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E4576B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E4576B" w:rsidRPr="001956C6" w:rsidRDefault="00E4576B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81792">
              <w:rPr>
                <w:rFonts w:ascii="Times New Roman" w:hAnsi="Times New Roman"/>
                <w:sz w:val="20"/>
              </w:rPr>
              <w:t xml:space="preserve">приусадебный </w:t>
            </w:r>
          </w:p>
        </w:tc>
        <w:tc>
          <w:tcPr>
            <w:tcW w:w="766" w:type="dxa"/>
            <w:shd w:val="clear" w:color="auto" w:fill="auto"/>
          </w:tcPr>
          <w:p w:rsidR="00E4576B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844,0</w:t>
            </w:r>
          </w:p>
        </w:tc>
        <w:tc>
          <w:tcPr>
            <w:tcW w:w="949" w:type="dxa"/>
            <w:shd w:val="clear" w:color="auto" w:fill="auto"/>
          </w:tcPr>
          <w:p w:rsidR="00E4576B" w:rsidRPr="001956C6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shd w:val="clear" w:color="auto" w:fill="auto"/>
          </w:tcPr>
          <w:p w:rsidR="00E4576B" w:rsidRDefault="00E4576B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81792">
              <w:rPr>
                <w:rFonts w:ascii="Times New Roman" w:hAnsi="Times New Roman"/>
                <w:sz w:val="20"/>
              </w:rPr>
              <w:t>приусадебный</w:t>
            </w:r>
          </w:p>
          <w:p w:rsidR="00FD231F" w:rsidRPr="001956C6" w:rsidRDefault="00FD231F" w:rsidP="00821C2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shd w:val="clear" w:color="auto" w:fill="auto"/>
          </w:tcPr>
          <w:p w:rsidR="00E4576B" w:rsidRPr="001956C6" w:rsidRDefault="00E4576B" w:rsidP="00E457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5000,0</w:t>
            </w:r>
          </w:p>
        </w:tc>
        <w:tc>
          <w:tcPr>
            <w:tcW w:w="973" w:type="dxa"/>
            <w:shd w:val="clear" w:color="auto" w:fill="auto"/>
          </w:tcPr>
          <w:p w:rsidR="00E4576B" w:rsidRPr="001956C6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shd w:val="clear" w:color="auto" w:fill="auto"/>
          </w:tcPr>
          <w:p w:rsidR="00E4576B" w:rsidRPr="00C249F9" w:rsidRDefault="002A565B" w:rsidP="002A565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ВАЗ 212140,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Lada</w:t>
            </w:r>
            <w:proofErr w:type="spellEnd"/>
            <w:r w:rsidRPr="00422FF5">
              <w:rPr>
                <w:rFonts w:ascii="Times New Roman" w:hAnsi="Times New Roman"/>
                <w:sz w:val="20"/>
              </w:rPr>
              <w:t xml:space="preserve"> 4*4 </w:t>
            </w:r>
            <w:r>
              <w:rPr>
                <w:rFonts w:ascii="Times New Roman" w:hAnsi="Times New Roman"/>
                <w:sz w:val="20"/>
              </w:rPr>
              <w:t>Нива, 2010</w:t>
            </w:r>
            <w:r w:rsidR="00422FF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</w:t>
            </w:r>
            <w:r w:rsidR="00422FF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74" w:type="dxa"/>
            <w:vMerge/>
          </w:tcPr>
          <w:p w:rsidR="00E4576B" w:rsidRPr="00C249F9" w:rsidRDefault="00E4576B" w:rsidP="00821C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343E" w:rsidRPr="004E53D0" w:rsidTr="0079171C">
        <w:trPr>
          <w:trHeight w:val="339"/>
        </w:trPr>
        <w:tc>
          <w:tcPr>
            <w:tcW w:w="379" w:type="dxa"/>
            <w:vMerge w:val="restart"/>
            <w:shd w:val="clear" w:color="auto" w:fill="auto"/>
          </w:tcPr>
          <w:p w:rsidR="00FA343E" w:rsidRDefault="00FA343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FA343E" w:rsidRDefault="00FA343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FA343E" w:rsidRDefault="00FA343E" w:rsidP="007F4F3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Подобная Л. А. - начальник финансово-экономического сектор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главный экономист 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A343E" w:rsidRDefault="00FA343E" w:rsidP="001925B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295237,04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FA343E" w:rsidRDefault="002A50FD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FA343E" w:rsidRDefault="002A50FD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FA343E" w:rsidRPr="001956C6" w:rsidRDefault="002A50FD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FA343E" w:rsidRPr="001956C6" w:rsidRDefault="00FA343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FA343E" w:rsidRPr="001956C6" w:rsidRDefault="00FA343E" w:rsidP="004F2C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973" w:type="dxa"/>
            <w:shd w:val="clear" w:color="auto" w:fill="auto"/>
          </w:tcPr>
          <w:p w:rsidR="00FA343E" w:rsidRPr="001956C6" w:rsidRDefault="00FA343E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FA343E" w:rsidRPr="0064310A" w:rsidRDefault="002A50FD" w:rsidP="00FD231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FA343E" w:rsidRPr="00C249F9" w:rsidRDefault="002A50FD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FA343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FA343E" w:rsidRDefault="00FA343E" w:rsidP="007F4F3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A343E" w:rsidRPr="001956C6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FA343E" w:rsidRDefault="00FA343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78" w:type="dxa"/>
            <w:shd w:val="clear" w:color="auto" w:fill="auto"/>
          </w:tcPr>
          <w:p w:rsidR="00FA343E" w:rsidRDefault="00FA343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32,4</w:t>
            </w:r>
          </w:p>
        </w:tc>
        <w:tc>
          <w:tcPr>
            <w:tcW w:w="973" w:type="dxa"/>
            <w:shd w:val="clear" w:color="auto" w:fill="auto"/>
          </w:tcPr>
          <w:p w:rsidR="00FA343E" w:rsidRPr="001956C6" w:rsidRDefault="00FA343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FA343E" w:rsidRPr="0064310A" w:rsidRDefault="00FA343E" w:rsidP="00FD231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FA343E" w:rsidRPr="00C249F9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343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A343E" w:rsidRPr="001956C6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FA343E" w:rsidRPr="001956C6" w:rsidRDefault="00FA343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приусадебный </w:t>
            </w:r>
          </w:p>
        </w:tc>
        <w:tc>
          <w:tcPr>
            <w:tcW w:w="978" w:type="dxa"/>
            <w:shd w:val="clear" w:color="auto" w:fill="auto"/>
          </w:tcPr>
          <w:p w:rsidR="00FA343E" w:rsidRPr="001956C6" w:rsidRDefault="00FA343E" w:rsidP="004F2C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3300,0</w:t>
            </w:r>
          </w:p>
        </w:tc>
        <w:tc>
          <w:tcPr>
            <w:tcW w:w="973" w:type="dxa"/>
            <w:shd w:val="clear" w:color="auto" w:fill="auto"/>
          </w:tcPr>
          <w:p w:rsidR="00FA343E" w:rsidRPr="001956C6" w:rsidRDefault="00FA343E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FA343E" w:rsidRPr="0064310A" w:rsidRDefault="00FA343E" w:rsidP="00FD231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FA343E" w:rsidRPr="00C249F9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343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A343E" w:rsidRPr="001956C6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FA343E" w:rsidRPr="001956C6" w:rsidRDefault="00FA343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приусадебный </w:t>
            </w:r>
          </w:p>
        </w:tc>
        <w:tc>
          <w:tcPr>
            <w:tcW w:w="978" w:type="dxa"/>
            <w:shd w:val="clear" w:color="auto" w:fill="auto"/>
          </w:tcPr>
          <w:p w:rsidR="00FA343E" w:rsidRPr="001956C6" w:rsidRDefault="00FA343E" w:rsidP="004F2C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973" w:type="dxa"/>
            <w:shd w:val="clear" w:color="auto" w:fill="auto"/>
          </w:tcPr>
          <w:p w:rsidR="00FA343E" w:rsidRPr="001956C6" w:rsidRDefault="00FA343E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FA343E" w:rsidRPr="0064310A" w:rsidRDefault="00FA343E" w:rsidP="00FD231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FA343E" w:rsidRPr="00C249F9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343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A343E" w:rsidRPr="001956C6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FA343E" w:rsidRPr="001956C6" w:rsidRDefault="00FA343E" w:rsidP="0084356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под ИЖС</w:t>
            </w:r>
          </w:p>
        </w:tc>
        <w:tc>
          <w:tcPr>
            <w:tcW w:w="978" w:type="dxa"/>
            <w:shd w:val="clear" w:color="auto" w:fill="auto"/>
          </w:tcPr>
          <w:p w:rsidR="00FA343E" w:rsidRPr="001956C6" w:rsidRDefault="00FA343E" w:rsidP="004F2C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1522,0</w:t>
            </w:r>
          </w:p>
        </w:tc>
        <w:tc>
          <w:tcPr>
            <w:tcW w:w="973" w:type="dxa"/>
            <w:shd w:val="clear" w:color="auto" w:fill="auto"/>
          </w:tcPr>
          <w:p w:rsidR="00FA343E" w:rsidRPr="001956C6" w:rsidRDefault="00FA343E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FA343E" w:rsidRPr="0064310A" w:rsidRDefault="00FA343E" w:rsidP="00FD231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FA343E" w:rsidRPr="00C249F9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343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A343E" w:rsidRPr="001956C6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FA343E" w:rsidRDefault="00FA343E" w:rsidP="0084356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978" w:type="dxa"/>
            <w:shd w:val="clear" w:color="auto" w:fill="auto"/>
          </w:tcPr>
          <w:p w:rsidR="00FA343E" w:rsidRDefault="00FA343E" w:rsidP="004F2C4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142,8</w:t>
            </w:r>
          </w:p>
        </w:tc>
        <w:tc>
          <w:tcPr>
            <w:tcW w:w="973" w:type="dxa"/>
            <w:shd w:val="clear" w:color="auto" w:fill="auto"/>
          </w:tcPr>
          <w:p w:rsidR="00FA343E" w:rsidRPr="001956C6" w:rsidRDefault="00FA343E" w:rsidP="001925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FA343E" w:rsidRPr="0064310A" w:rsidRDefault="00FA343E" w:rsidP="00FD231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FA343E" w:rsidRPr="00C249F9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343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A343E" w:rsidRDefault="00FA343E" w:rsidP="0040258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731002,05</w:t>
            </w:r>
          </w:p>
        </w:tc>
        <w:tc>
          <w:tcPr>
            <w:tcW w:w="1618" w:type="dxa"/>
            <w:shd w:val="clear" w:color="auto" w:fill="auto"/>
          </w:tcPr>
          <w:p w:rsidR="00FA343E" w:rsidRPr="001956C6" w:rsidRDefault="00FA343E" w:rsidP="004F2C4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(общая долевая 1/4 доля)</w:t>
            </w:r>
          </w:p>
        </w:tc>
        <w:tc>
          <w:tcPr>
            <w:tcW w:w="766" w:type="dxa"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32,4</w:t>
            </w:r>
          </w:p>
        </w:tc>
        <w:tc>
          <w:tcPr>
            <w:tcW w:w="949" w:type="dxa"/>
            <w:shd w:val="clear" w:color="auto" w:fill="auto"/>
          </w:tcPr>
          <w:p w:rsidR="00FA343E" w:rsidRPr="001956C6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FA343E" w:rsidRPr="001956C6" w:rsidRDefault="00FA343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приусадебный 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FA343E" w:rsidRPr="001956C6" w:rsidRDefault="00FA343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FA343E" w:rsidRPr="001956C6" w:rsidRDefault="00FA343E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FA343E" w:rsidRDefault="00FA343E" w:rsidP="0084356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4310A"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</w:rPr>
              <w:t>ВАЗ 21074, 2008 г.</w:t>
            </w:r>
          </w:p>
          <w:p w:rsidR="00FA343E" w:rsidRPr="0064310A" w:rsidRDefault="00FA343E" w:rsidP="00FD231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 w:val="restart"/>
          </w:tcPr>
          <w:p w:rsidR="00FA343E" w:rsidRPr="00C249F9" w:rsidRDefault="002A50FD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FA343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FA343E" w:rsidRPr="001956C6" w:rsidRDefault="00FA343E" w:rsidP="004F2C4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под индивидуальное жилищное строительство </w:t>
            </w:r>
          </w:p>
        </w:tc>
        <w:tc>
          <w:tcPr>
            <w:tcW w:w="766" w:type="dxa"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1522,0</w:t>
            </w:r>
          </w:p>
        </w:tc>
        <w:tc>
          <w:tcPr>
            <w:tcW w:w="949" w:type="dxa"/>
            <w:shd w:val="clear" w:color="auto" w:fill="auto"/>
          </w:tcPr>
          <w:p w:rsidR="00FA343E" w:rsidRPr="001956C6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FA343E" w:rsidRPr="001956C6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FA343E" w:rsidRPr="0064310A" w:rsidRDefault="00FA343E" w:rsidP="00FD231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FA343E" w:rsidRPr="00C249F9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343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FA343E" w:rsidRDefault="00FA343E" w:rsidP="004F2C4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66" w:type="dxa"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142,8</w:t>
            </w:r>
          </w:p>
        </w:tc>
        <w:tc>
          <w:tcPr>
            <w:tcW w:w="949" w:type="dxa"/>
            <w:shd w:val="clear" w:color="auto" w:fill="auto"/>
          </w:tcPr>
          <w:p w:rsidR="00FA343E" w:rsidRPr="001956C6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9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FA343E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FA343E" w:rsidRPr="001956C6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FA343E" w:rsidRPr="0064310A" w:rsidRDefault="00FA343E" w:rsidP="00FD231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FA343E" w:rsidRPr="00C249F9" w:rsidRDefault="00FA343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C8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C8E" w:rsidRDefault="00AE1C8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C8E" w:rsidRPr="00C249F9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E1C8E" w:rsidRPr="001956C6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AE1C8E" w:rsidRPr="001956C6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973" w:type="dxa"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E1C8E" w:rsidRDefault="002A50FD" w:rsidP="00E82C6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AE1C8E" w:rsidRPr="00C249F9" w:rsidRDefault="002A50FD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AE1C8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C8E" w:rsidRDefault="00AE1C8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78" w:type="dxa"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32,4</w:t>
            </w:r>
          </w:p>
        </w:tc>
        <w:tc>
          <w:tcPr>
            <w:tcW w:w="973" w:type="dxa"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4" w:type="dxa"/>
            <w:vMerge/>
          </w:tcPr>
          <w:p w:rsidR="00AE1C8E" w:rsidRPr="00C249F9" w:rsidRDefault="00AE1C8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C8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C8E" w:rsidRDefault="00AE1C8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C8E" w:rsidRPr="001956C6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приусадебный </w:t>
            </w:r>
          </w:p>
        </w:tc>
        <w:tc>
          <w:tcPr>
            <w:tcW w:w="978" w:type="dxa"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3300,0</w:t>
            </w:r>
          </w:p>
        </w:tc>
        <w:tc>
          <w:tcPr>
            <w:tcW w:w="973" w:type="dxa"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4" w:type="dxa"/>
            <w:vMerge/>
          </w:tcPr>
          <w:p w:rsidR="00AE1C8E" w:rsidRPr="00C249F9" w:rsidRDefault="00AE1C8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C8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C8E" w:rsidRDefault="00AE1C8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C8E" w:rsidRPr="001956C6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приусадебный </w:t>
            </w:r>
          </w:p>
        </w:tc>
        <w:tc>
          <w:tcPr>
            <w:tcW w:w="978" w:type="dxa"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973" w:type="dxa"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4" w:type="dxa"/>
            <w:vMerge/>
          </w:tcPr>
          <w:p w:rsidR="00AE1C8E" w:rsidRPr="00C249F9" w:rsidRDefault="00AE1C8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C8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C8E" w:rsidRDefault="00AE1C8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C8E" w:rsidRPr="001956C6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под ИЖС</w:t>
            </w:r>
          </w:p>
        </w:tc>
        <w:tc>
          <w:tcPr>
            <w:tcW w:w="978" w:type="dxa"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1522,0</w:t>
            </w:r>
          </w:p>
        </w:tc>
        <w:tc>
          <w:tcPr>
            <w:tcW w:w="973" w:type="dxa"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4" w:type="dxa"/>
            <w:vMerge/>
          </w:tcPr>
          <w:p w:rsidR="00AE1C8E" w:rsidRPr="00C249F9" w:rsidRDefault="00AE1C8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C8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C8E" w:rsidRDefault="00AE1C8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978" w:type="dxa"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142,8</w:t>
            </w:r>
          </w:p>
        </w:tc>
        <w:tc>
          <w:tcPr>
            <w:tcW w:w="973" w:type="dxa"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4" w:type="dxa"/>
            <w:vMerge/>
          </w:tcPr>
          <w:p w:rsidR="00AE1C8E" w:rsidRPr="00C249F9" w:rsidRDefault="00AE1C8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C8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C8E" w:rsidRDefault="00AE1C8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 w:val="restart"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E1C8E" w:rsidRPr="001956C6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AE1C8E" w:rsidRPr="001956C6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  <w:r w:rsidRPr="001956C6">
              <w:rPr>
                <w:rFonts w:ascii="Times New Roman" w:hAnsi="Times New Roman"/>
                <w:sz w:val="20"/>
              </w:rPr>
              <w:t>илой 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973" w:type="dxa"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AE1C8E" w:rsidRPr="001956C6" w:rsidRDefault="002A50FD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vMerge w:val="restart"/>
          </w:tcPr>
          <w:p w:rsidR="00AE1C8E" w:rsidRPr="00C249F9" w:rsidRDefault="002A50FD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AE1C8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C8E" w:rsidRDefault="00AE1C8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78" w:type="dxa"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32,4</w:t>
            </w:r>
          </w:p>
        </w:tc>
        <w:tc>
          <w:tcPr>
            <w:tcW w:w="973" w:type="dxa"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AE1C8E" w:rsidRPr="00C249F9" w:rsidRDefault="00AE1C8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C8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C8E" w:rsidRDefault="00AE1C8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C8E" w:rsidRPr="001956C6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приусадебный </w:t>
            </w:r>
          </w:p>
        </w:tc>
        <w:tc>
          <w:tcPr>
            <w:tcW w:w="978" w:type="dxa"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3300,0</w:t>
            </w:r>
          </w:p>
        </w:tc>
        <w:tc>
          <w:tcPr>
            <w:tcW w:w="973" w:type="dxa"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AE1C8E" w:rsidRPr="00C249F9" w:rsidRDefault="00AE1C8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C8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C8E" w:rsidRDefault="00AE1C8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C8E" w:rsidRPr="001956C6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приусадебный </w:t>
            </w:r>
          </w:p>
        </w:tc>
        <w:tc>
          <w:tcPr>
            <w:tcW w:w="978" w:type="dxa"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973" w:type="dxa"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AE1C8E" w:rsidRPr="00C249F9" w:rsidRDefault="00AE1C8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C8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C8E" w:rsidRDefault="00AE1C8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C8E" w:rsidRPr="001956C6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1956C6">
              <w:rPr>
                <w:rFonts w:ascii="Times New Roman" w:hAnsi="Times New Roman"/>
                <w:sz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</w:rPr>
              <w:t xml:space="preserve"> под ИЖС</w:t>
            </w:r>
          </w:p>
        </w:tc>
        <w:tc>
          <w:tcPr>
            <w:tcW w:w="978" w:type="dxa"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1522,0</w:t>
            </w:r>
          </w:p>
        </w:tc>
        <w:tc>
          <w:tcPr>
            <w:tcW w:w="973" w:type="dxa"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 w:rsidRPr="001956C6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AE1C8E" w:rsidRPr="00C249F9" w:rsidRDefault="00AE1C8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C8E" w:rsidRPr="004E53D0" w:rsidTr="0079171C">
        <w:trPr>
          <w:trHeight w:val="17"/>
        </w:trPr>
        <w:tc>
          <w:tcPr>
            <w:tcW w:w="379" w:type="dxa"/>
            <w:vMerge/>
            <w:shd w:val="clear" w:color="auto" w:fill="auto"/>
          </w:tcPr>
          <w:p w:rsidR="00AE1C8E" w:rsidRDefault="00AE1C8E" w:rsidP="00E4576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AE1C8E" w:rsidRDefault="00AE1C8E" w:rsidP="00E82C6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978" w:type="dxa"/>
            <w:shd w:val="clear" w:color="auto" w:fill="auto"/>
          </w:tcPr>
          <w:p w:rsidR="00AE1C8E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142,8</w:t>
            </w:r>
          </w:p>
        </w:tc>
        <w:tc>
          <w:tcPr>
            <w:tcW w:w="973" w:type="dxa"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076" w:type="dxa"/>
            <w:vMerge/>
            <w:shd w:val="clear" w:color="auto" w:fill="auto"/>
          </w:tcPr>
          <w:p w:rsidR="00AE1C8E" w:rsidRPr="001956C6" w:rsidRDefault="00AE1C8E" w:rsidP="00E82C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vMerge/>
          </w:tcPr>
          <w:p w:rsidR="00AE1C8E" w:rsidRPr="00C249F9" w:rsidRDefault="00AE1C8E" w:rsidP="00E457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C7417" w:rsidRDefault="007C7417" w:rsidP="00E4576B">
      <w:pPr>
        <w:spacing w:after="0"/>
      </w:pPr>
    </w:p>
    <w:sectPr w:rsidR="007C7417" w:rsidSect="00EE1C7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8B8"/>
    <w:rsid w:val="00035E2D"/>
    <w:rsid w:val="000A740A"/>
    <w:rsid w:val="000C4303"/>
    <w:rsid w:val="000F6CB0"/>
    <w:rsid w:val="0011351C"/>
    <w:rsid w:val="00166964"/>
    <w:rsid w:val="001925BC"/>
    <w:rsid w:val="00217149"/>
    <w:rsid w:val="00220B3B"/>
    <w:rsid w:val="002A50FD"/>
    <w:rsid w:val="002A565B"/>
    <w:rsid w:val="002B5EC0"/>
    <w:rsid w:val="002D7181"/>
    <w:rsid w:val="0040258A"/>
    <w:rsid w:val="00422FF5"/>
    <w:rsid w:val="004F2C41"/>
    <w:rsid w:val="005D5FA2"/>
    <w:rsid w:val="007328B8"/>
    <w:rsid w:val="0079171C"/>
    <w:rsid w:val="007C7417"/>
    <w:rsid w:val="007F4F36"/>
    <w:rsid w:val="00805F18"/>
    <w:rsid w:val="00843561"/>
    <w:rsid w:val="00895BEC"/>
    <w:rsid w:val="008E1C54"/>
    <w:rsid w:val="008F69D2"/>
    <w:rsid w:val="00926FF3"/>
    <w:rsid w:val="009E20E2"/>
    <w:rsid w:val="009E6200"/>
    <w:rsid w:val="00A772F3"/>
    <w:rsid w:val="00A834D4"/>
    <w:rsid w:val="00AE1C8E"/>
    <w:rsid w:val="00BA5E3F"/>
    <w:rsid w:val="00C67649"/>
    <w:rsid w:val="00C81792"/>
    <w:rsid w:val="00C97326"/>
    <w:rsid w:val="00CB4FC9"/>
    <w:rsid w:val="00DF685B"/>
    <w:rsid w:val="00E439B2"/>
    <w:rsid w:val="00E4576B"/>
    <w:rsid w:val="00EE1C75"/>
    <w:rsid w:val="00EE6F9A"/>
    <w:rsid w:val="00F92C2A"/>
    <w:rsid w:val="00FA343E"/>
    <w:rsid w:val="00FD231F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732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Ермолаева</cp:lastModifiedBy>
  <cp:revision>30</cp:revision>
  <cp:lastPrinted>2017-05-22T10:42:00Z</cp:lastPrinted>
  <dcterms:created xsi:type="dcterms:W3CDTF">2017-05-22T09:33:00Z</dcterms:created>
  <dcterms:modified xsi:type="dcterms:W3CDTF">2019-05-17T04:18:00Z</dcterms:modified>
</cp:coreProperties>
</file>