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1E8" w:rsidRPr="00A35C6A" w:rsidRDefault="002D61E8" w:rsidP="00A35C6A">
      <w:pPr>
        <w:ind w:left="5760"/>
        <w:rPr>
          <w:rFonts w:ascii="Times New Roman" w:hAnsi="Times New Roman" w:cs="Times New Roman"/>
          <w:sz w:val="24"/>
          <w:szCs w:val="24"/>
        </w:rPr>
      </w:pPr>
      <w:r w:rsidRPr="00A35C6A">
        <w:rPr>
          <w:rFonts w:ascii="Times New Roman" w:hAnsi="Times New Roman" w:cs="Times New Roman"/>
          <w:sz w:val="24"/>
          <w:szCs w:val="24"/>
        </w:rPr>
        <w:t>Приложение  1 к распоряжению  Администрации муниципального образования «</w:t>
      </w:r>
      <w:proofErr w:type="spellStart"/>
      <w:r w:rsidRPr="00A35C6A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Pr="00A35C6A">
        <w:rPr>
          <w:rFonts w:ascii="Times New Roman" w:hAnsi="Times New Roman" w:cs="Times New Roman"/>
          <w:sz w:val="24"/>
          <w:szCs w:val="24"/>
        </w:rPr>
        <w:t xml:space="preserve"> район»    от  </w:t>
      </w:r>
      <w:r w:rsidR="00DE4286">
        <w:rPr>
          <w:rFonts w:ascii="Times New Roman" w:hAnsi="Times New Roman" w:cs="Times New Roman"/>
          <w:sz w:val="24"/>
          <w:szCs w:val="24"/>
        </w:rPr>
        <w:t>17.11.</w:t>
      </w:r>
      <w:r w:rsidRPr="00A35C6A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35C6A">
        <w:rPr>
          <w:rFonts w:ascii="Times New Roman" w:hAnsi="Times New Roman" w:cs="Times New Roman"/>
          <w:sz w:val="24"/>
          <w:szCs w:val="24"/>
        </w:rPr>
        <w:t xml:space="preserve"> г. № </w:t>
      </w:r>
      <w:r w:rsidR="00DE4286">
        <w:rPr>
          <w:rFonts w:ascii="Times New Roman" w:hAnsi="Times New Roman" w:cs="Times New Roman"/>
          <w:sz w:val="24"/>
          <w:szCs w:val="24"/>
        </w:rPr>
        <w:t>402</w:t>
      </w:r>
    </w:p>
    <w:p w:rsidR="002D61E8" w:rsidRPr="00A35C6A" w:rsidRDefault="002D61E8" w:rsidP="00A35C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C6A">
        <w:rPr>
          <w:rFonts w:ascii="Times New Roman" w:hAnsi="Times New Roman" w:cs="Times New Roman"/>
          <w:b/>
          <w:bCs/>
          <w:sz w:val="24"/>
          <w:szCs w:val="24"/>
        </w:rPr>
        <w:t>СОСТАВ</w:t>
      </w:r>
    </w:p>
    <w:p w:rsidR="002D61E8" w:rsidRPr="00A35C6A" w:rsidRDefault="002D61E8" w:rsidP="00A35C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C6A">
        <w:rPr>
          <w:rFonts w:ascii="Times New Roman" w:hAnsi="Times New Roman" w:cs="Times New Roman"/>
          <w:b/>
          <w:bCs/>
          <w:sz w:val="24"/>
          <w:szCs w:val="24"/>
        </w:rPr>
        <w:t xml:space="preserve">районного организационного комитета по подготовке и проведению районного мероприятия, посвященного </w:t>
      </w:r>
      <w:r>
        <w:rPr>
          <w:rFonts w:ascii="Times New Roman" w:hAnsi="Times New Roman" w:cs="Times New Roman"/>
          <w:b/>
          <w:bCs/>
          <w:sz w:val="24"/>
          <w:szCs w:val="24"/>
        </w:rPr>
        <w:t>Всероссийскому</w:t>
      </w:r>
      <w:r w:rsidRPr="00A35C6A">
        <w:rPr>
          <w:rFonts w:ascii="Times New Roman" w:hAnsi="Times New Roman" w:cs="Times New Roman"/>
          <w:b/>
          <w:bCs/>
          <w:sz w:val="24"/>
          <w:szCs w:val="24"/>
        </w:rPr>
        <w:t xml:space="preserve"> Дню </w:t>
      </w:r>
      <w:r>
        <w:rPr>
          <w:rFonts w:ascii="Times New Roman" w:hAnsi="Times New Roman" w:cs="Times New Roman"/>
          <w:b/>
          <w:bCs/>
          <w:sz w:val="24"/>
          <w:szCs w:val="24"/>
        </w:rPr>
        <w:t>матери</w:t>
      </w:r>
    </w:p>
    <w:tbl>
      <w:tblPr>
        <w:tblW w:w="0" w:type="auto"/>
        <w:tblInd w:w="-106" w:type="dxa"/>
        <w:tblLook w:val="01E0"/>
      </w:tblPr>
      <w:tblGrid>
        <w:gridCol w:w="828"/>
        <w:gridCol w:w="2160"/>
        <w:gridCol w:w="6583"/>
      </w:tblGrid>
      <w:tr w:rsidR="002D61E8" w:rsidRPr="00EE25A0">
        <w:tc>
          <w:tcPr>
            <w:tcW w:w="2988" w:type="dxa"/>
            <w:gridSpan w:val="2"/>
          </w:tcPr>
          <w:p w:rsidR="002D61E8" w:rsidRPr="00EE25A0" w:rsidRDefault="002D61E8" w:rsidP="00471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5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- Орехова В.С. </w:t>
            </w:r>
          </w:p>
        </w:tc>
        <w:tc>
          <w:tcPr>
            <w:tcW w:w="6583" w:type="dxa"/>
          </w:tcPr>
          <w:p w:rsidR="002D61E8" w:rsidRPr="00EE25A0" w:rsidRDefault="002D61E8" w:rsidP="0052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5A0">
              <w:rPr>
                <w:rFonts w:ascii="Times New Roman" w:hAnsi="Times New Roman" w:cs="Times New Roman"/>
                <w:sz w:val="24"/>
                <w:szCs w:val="24"/>
              </w:rPr>
              <w:t>- Заместитель главы Администрации муниципального образования  «</w:t>
            </w:r>
            <w:proofErr w:type="spellStart"/>
            <w:r w:rsidRPr="00EE25A0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EE25A0">
              <w:rPr>
                <w:rFonts w:ascii="Times New Roman" w:hAnsi="Times New Roman" w:cs="Times New Roman"/>
                <w:sz w:val="24"/>
                <w:szCs w:val="24"/>
              </w:rPr>
              <w:t xml:space="preserve"> район», </w:t>
            </w:r>
            <w:r w:rsidRPr="00EE2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председатель районного организационного комитета;</w:t>
            </w:r>
          </w:p>
        </w:tc>
      </w:tr>
      <w:tr w:rsidR="002D61E8" w:rsidRPr="00EE25A0">
        <w:tc>
          <w:tcPr>
            <w:tcW w:w="2988" w:type="dxa"/>
            <w:gridSpan w:val="2"/>
          </w:tcPr>
          <w:p w:rsidR="002D61E8" w:rsidRPr="00EE25A0" w:rsidRDefault="002D61E8" w:rsidP="002F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- Шабалкина Н.В.</w:t>
            </w:r>
          </w:p>
        </w:tc>
        <w:tc>
          <w:tcPr>
            <w:tcW w:w="6583" w:type="dxa"/>
          </w:tcPr>
          <w:p w:rsidR="002D61E8" w:rsidRPr="00EE25A0" w:rsidRDefault="002D61E8" w:rsidP="0052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5A0">
              <w:rPr>
                <w:rFonts w:ascii="Times New Roman" w:hAnsi="Times New Roman" w:cs="Times New Roman"/>
                <w:sz w:val="24"/>
                <w:szCs w:val="24"/>
              </w:rPr>
              <w:t>- начальник отдела социальной, семейной политики и охраны прав детства Администрации муниципального образования  «</w:t>
            </w:r>
            <w:proofErr w:type="spellStart"/>
            <w:r w:rsidRPr="00EE25A0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EE25A0">
              <w:rPr>
                <w:rFonts w:ascii="Times New Roman" w:hAnsi="Times New Roman" w:cs="Times New Roman"/>
                <w:sz w:val="24"/>
                <w:szCs w:val="24"/>
              </w:rPr>
              <w:t xml:space="preserve"> район», </w:t>
            </w:r>
            <w:r w:rsidRPr="00EE2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секретарь районного организационного комитета;</w:t>
            </w:r>
          </w:p>
        </w:tc>
      </w:tr>
      <w:tr w:rsidR="002D61E8" w:rsidRPr="00EE25A0">
        <w:tc>
          <w:tcPr>
            <w:tcW w:w="9571" w:type="dxa"/>
            <w:gridSpan w:val="3"/>
          </w:tcPr>
          <w:p w:rsidR="002D61E8" w:rsidRPr="00EE25A0" w:rsidRDefault="002D61E8" w:rsidP="002F0CD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районного организационного комитета:</w:t>
            </w:r>
          </w:p>
          <w:p w:rsidR="002D61E8" w:rsidRPr="00EE25A0" w:rsidRDefault="002D61E8" w:rsidP="002F0CD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61E8" w:rsidRPr="00EE25A0">
        <w:trPr>
          <w:trHeight w:val="688"/>
        </w:trPr>
        <w:tc>
          <w:tcPr>
            <w:tcW w:w="828" w:type="dxa"/>
          </w:tcPr>
          <w:p w:rsidR="002D61E8" w:rsidRPr="00EE25A0" w:rsidRDefault="002D61E8" w:rsidP="004F0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2D61E8" w:rsidRPr="00EE25A0" w:rsidRDefault="002D61E8" w:rsidP="004F0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5A0">
              <w:rPr>
                <w:rFonts w:ascii="Times New Roman" w:hAnsi="Times New Roman" w:cs="Times New Roman"/>
                <w:sz w:val="24"/>
                <w:szCs w:val="24"/>
              </w:rPr>
              <w:t>И.Н.Акачева</w:t>
            </w:r>
            <w:proofErr w:type="spellEnd"/>
          </w:p>
        </w:tc>
        <w:tc>
          <w:tcPr>
            <w:tcW w:w="6583" w:type="dxa"/>
          </w:tcPr>
          <w:p w:rsidR="002D61E8" w:rsidRPr="00EE25A0" w:rsidRDefault="002D61E8" w:rsidP="00524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5A0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культуры и туризма Администрации муниципального образования «</w:t>
            </w:r>
            <w:proofErr w:type="spellStart"/>
            <w:r w:rsidRPr="00EE25A0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EE25A0">
              <w:rPr>
                <w:rFonts w:ascii="Times New Roman" w:hAnsi="Times New Roman" w:cs="Times New Roman"/>
                <w:sz w:val="24"/>
                <w:szCs w:val="24"/>
              </w:rPr>
              <w:t xml:space="preserve"> район»;</w:t>
            </w:r>
          </w:p>
          <w:p w:rsidR="002D61E8" w:rsidRPr="00EE25A0" w:rsidRDefault="002D61E8" w:rsidP="00524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1E8" w:rsidRPr="00EE25A0">
        <w:trPr>
          <w:trHeight w:val="688"/>
        </w:trPr>
        <w:tc>
          <w:tcPr>
            <w:tcW w:w="828" w:type="dxa"/>
          </w:tcPr>
          <w:p w:rsidR="002D61E8" w:rsidRPr="00EE25A0" w:rsidRDefault="002D61E8" w:rsidP="007D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2D61E8" w:rsidRPr="00EE25A0" w:rsidRDefault="002D61E8" w:rsidP="007D6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5A0">
              <w:rPr>
                <w:rFonts w:ascii="Times New Roman" w:hAnsi="Times New Roman" w:cs="Times New Roman"/>
                <w:sz w:val="24"/>
                <w:szCs w:val="24"/>
              </w:rPr>
              <w:t>Горбунов П.Б.</w:t>
            </w:r>
          </w:p>
          <w:p w:rsidR="002D61E8" w:rsidRPr="00EE25A0" w:rsidRDefault="002D61E8" w:rsidP="007D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1E8" w:rsidRPr="00EE25A0" w:rsidRDefault="002D61E8" w:rsidP="007D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2D61E8" w:rsidRPr="00EE25A0" w:rsidRDefault="002D61E8" w:rsidP="007D6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5A0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 муниципального образования «</w:t>
            </w:r>
            <w:proofErr w:type="spellStart"/>
            <w:r w:rsidRPr="00EE25A0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EE25A0">
              <w:rPr>
                <w:rFonts w:ascii="Times New Roman" w:hAnsi="Times New Roman" w:cs="Times New Roman"/>
                <w:sz w:val="24"/>
                <w:szCs w:val="24"/>
              </w:rPr>
              <w:t xml:space="preserve"> район» - начальник Управления финансов Администрации  МО «</w:t>
            </w:r>
            <w:proofErr w:type="spellStart"/>
            <w:r w:rsidRPr="00EE25A0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EE25A0">
              <w:rPr>
                <w:rFonts w:ascii="Times New Roman" w:hAnsi="Times New Roman" w:cs="Times New Roman"/>
                <w:sz w:val="24"/>
                <w:szCs w:val="24"/>
              </w:rPr>
              <w:t xml:space="preserve"> район»;</w:t>
            </w:r>
          </w:p>
        </w:tc>
      </w:tr>
      <w:tr w:rsidR="002D61E8" w:rsidRPr="00EE25A0">
        <w:trPr>
          <w:trHeight w:val="688"/>
        </w:trPr>
        <w:tc>
          <w:tcPr>
            <w:tcW w:w="828" w:type="dxa"/>
          </w:tcPr>
          <w:p w:rsidR="002D61E8" w:rsidRPr="00EE25A0" w:rsidRDefault="002D61E8" w:rsidP="00A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2D61E8" w:rsidRPr="00EE25A0" w:rsidRDefault="002D61E8" w:rsidP="00A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5A0">
              <w:rPr>
                <w:rFonts w:ascii="Times New Roman" w:hAnsi="Times New Roman" w:cs="Times New Roman"/>
                <w:sz w:val="24"/>
                <w:szCs w:val="24"/>
              </w:rPr>
              <w:t>Габуния Л.И.</w:t>
            </w:r>
          </w:p>
        </w:tc>
        <w:tc>
          <w:tcPr>
            <w:tcW w:w="6583" w:type="dxa"/>
          </w:tcPr>
          <w:p w:rsidR="002D61E8" w:rsidRPr="00EE25A0" w:rsidRDefault="002D61E8" w:rsidP="00924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5A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МУК  МРДК «Зори </w:t>
            </w:r>
            <w:proofErr w:type="spellStart"/>
            <w:r w:rsidRPr="00EE25A0">
              <w:rPr>
                <w:rFonts w:ascii="Times New Roman" w:hAnsi="Times New Roman" w:cs="Times New Roman"/>
                <w:sz w:val="24"/>
                <w:szCs w:val="24"/>
              </w:rPr>
              <w:t>Кизнера</w:t>
            </w:r>
            <w:proofErr w:type="spellEnd"/>
            <w:r w:rsidRPr="00EE25A0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  <w:tr w:rsidR="002D61E8" w:rsidRPr="00EE25A0">
        <w:tc>
          <w:tcPr>
            <w:tcW w:w="828" w:type="dxa"/>
          </w:tcPr>
          <w:p w:rsidR="002D61E8" w:rsidRPr="00EE25A0" w:rsidRDefault="002D61E8" w:rsidP="00A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D61E8" w:rsidRPr="00EE25A0" w:rsidRDefault="002D61E8" w:rsidP="00A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1E8" w:rsidRPr="00EE25A0" w:rsidRDefault="002D61E8" w:rsidP="00A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A0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</w:tc>
        <w:tc>
          <w:tcPr>
            <w:tcW w:w="2160" w:type="dxa"/>
          </w:tcPr>
          <w:p w:rsidR="002D61E8" w:rsidRPr="00EE25A0" w:rsidRDefault="002D61E8" w:rsidP="00A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5A0">
              <w:rPr>
                <w:rFonts w:ascii="Times New Roman" w:hAnsi="Times New Roman" w:cs="Times New Roman"/>
                <w:sz w:val="24"/>
                <w:szCs w:val="24"/>
              </w:rPr>
              <w:t>Колесникова Л.А.</w:t>
            </w:r>
          </w:p>
          <w:p w:rsidR="002D61E8" w:rsidRPr="00EE25A0" w:rsidRDefault="002D61E8" w:rsidP="00A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1E8" w:rsidRPr="00EE25A0" w:rsidRDefault="002D61E8" w:rsidP="00DE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5A0">
              <w:rPr>
                <w:rFonts w:ascii="Times New Roman" w:hAnsi="Times New Roman" w:cs="Times New Roman"/>
                <w:sz w:val="24"/>
                <w:szCs w:val="24"/>
              </w:rPr>
              <w:t>Оконникова</w:t>
            </w:r>
            <w:proofErr w:type="spellEnd"/>
            <w:r w:rsidRPr="00EE25A0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6583" w:type="dxa"/>
          </w:tcPr>
          <w:p w:rsidR="002D61E8" w:rsidRPr="00EE25A0" w:rsidRDefault="002D61E8" w:rsidP="00A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5A0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делам молодежи Администрации муниципального образования «</w:t>
            </w:r>
            <w:proofErr w:type="spellStart"/>
            <w:r w:rsidRPr="00EE25A0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EE25A0">
              <w:rPr>
                <w:rFonts w:ascii="Times New Roman" w:hAnsi="Times New Roman" w:cs="Times New Roman"/>
                <w:sz w:val="24"/>
                <w:szCs w:val="24"/>
              </w:rPr>
              <w:t xml:space="preserve"> район»;</w:t>
            </w:r>
          </w:p>
          <w:p w:rsidR="002D61E8" w:rsidRPr="00EE25A0" w:rsidRDefault="002D61E8" w:rsidP="00471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5A0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экономики, промышленности и торговли;</w:t>
            </w:r>
          </w:p>
        </w:tc>
      </w:tr>
      <w:tr w:rsidR="002D61E8" w:rsidRPr="00EE25A0">
        <w:tc>
          <w:tcPr>
            <w:tcW w:w="828" w:type="dxa"/>
          </w:tcPr>
          <w:p w:rsidR="002D61E8" w:rsidRPr="00EE25A0" w:rsidRDefault="002D61E8" w:rsidP="00A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5A0"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  <w:p w:rsidR="002D61E8" w:rsidRPr="00EE25A0" w:rsidRDefault="002D61E8" w:rsidP="00A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1E8" w:rsidRPr="00EE25A0" w:rsidRDefault="002D61E8" w:rsidP="00A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5A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160" w:type="dxa"/>
          </w:tcPr>
          <w:p w:rsidR="002D61E8" w:rsidRPr="00EE25A0" w:rsidRDefault="002D61E8" w:rsidP="00DE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5A0">
              <w:rPr>
                <w:rFonts w:ascii="Times New Roman" w:hAnsi="Times New Roman" w:cs="Times New Roman"/>
                <w:sz w:val="24"/>
                <w:szCs w:val="24"/>
              </w:rPr>
              <w:t>Бурнышева</w:t>
            </w:r>
            <w:proofErr w:type="spellEnd"/>
            <w:r w:rsidRPr="00EE25A0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6583" w:type="dxa"/>
          </w:tcPr>
          <w:p w:rsidR="002D61E8" w:rsidRPr="00EE25A0" w:rsidRDefault="002D61E8" w:rsidP="00A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5A0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Администрации муниципального образования «</w:t>
            </w:r>
            <w:proofErr w:type="spellStart"/>
            <w:r w:rsidRPr="00EE25A0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EE25A0">
              <w:rPr>
                <w:rFonts w:ascii="Times New Roman" w:hAnsi="Times New Roman" w:cs="Times New Roman"/>
                <w:sz w:val="24"/>
                <w:szCs w:val="24"/>
              </w:rPr>
              <w:t xml:space="preserve"> район»;</w:t>
            </w:r>
          </w:p>
          <w:p w:rsidR="002D61E8" w:rsidRPr="00EE25A0" w:rsidRDefault="002D61E8" w:rsidP="00A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1E8" w:rsidRPr="00EE25A0">
        <w:trPr>
          <w:trHeight w:val="1146"/>
        </w:trPr>
        <w:tc>
          <w:tcPr>
            <w:tcW w:w="828" w:type="dxa"/>
          </w:tcPr>
          <w:p w:rsidR="002D61E8" w:rsidRPr="00EE25A0" w:rsidRDefault="002D61E8" w:rsidP="00A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5A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  <w:p w:rsidR="002D61E8" w:rsidRPr="00EE25A0" w:rsidRDefault="002D61E8" w:rsidP="00A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5A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2D61E8" w:rsidRPr="00EE25A0" w:rsidRDefault="002D61E8" w:rsidP="00A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5A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60" w:type="dxa"/>
          </w:tcPr>
          <w:p w:rsidR="002D61E8" w:rsidRPr="00EE25A0" w:rsidRDefault="002D61E8" w:rsidP="00A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5A0">
              <w:rPr>
                <w:rFonts w:ascii="Times New Roman" w:hAnsi="Times New Roman" w:cs="Times New Roman"/>
                <w:sz w:val="24"/>
                <w:szCs w:val="24"/>
              </w:rPr>
              <w:t>Решетникова Т.В.</w:t>
            </w:r>
          </w:p>
        </w:tc>
        <w:tc>
          <w:tcPr>
            <w:tcW w:w="6583" w:type="dxa"/>
          </w:tcPr>
          <w:p w:rsidR="002D61E8" w:rsidRPr="00EE25A0" w:rsidRDefault="002D61E8" w:rsidP="00A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5A0">
              <w:rPr>
                <w:rFonts w:ascii="Times New Roman" w:hAnsi="Times New Roman" w:cs="Times New Roman"/>
                <w:sz w:val="24"/>
                <w:szCs w:val="24"/>
              </w:rPr>
              <w:t>редактор корреспондентской сети ГУП УР «ТРК «Удмуртия» в Кизнерском районе (по согласованию);</w:t>
            </w:r>
          </w:p>
        </w:tc>
      </w:tr>
      <w:tr w:rsidR="002D61E8" w:rsidRPr="00EE25A0">
        <w:tc>
          <w:tcPr>
            <w:tcW w:w="828" w:type="dxa"/>
          </w:tcPr>
          <w:p w:rsidR="002D61E8" w:rsidRPr="00EE25A0" w:rsidRDefault="002D61E8" w:rsidP="00A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2D61E8" w:rsidRPr="00EE25A0" w:rsidRDefault="002D61E8" w:rsidP="00A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5A0">
              <w:rPr>
                <w:rFonts w:ascii="Times New Roman" w:hAnsi="Times New Roman" w:cs="Times New Roman"/>
                <w:sz w:val="24"/>
                <w:szCs w:val="24"/>
              </w:rPr>
              <w:t>Решетников Ю.П.</w:t>
            </w:r>
          </w:p>
        </w:tc>
        <w:tc>
          <w:tcPr>
            <w:tcW w:w="6583" w:type="dxa"/>
          </w:tcPr>
          <w:p w:rsidR="002D61E8" w:rsidRPr="00EE25A0" w:rsidRDefault="002D61E8" w:rsidP="00A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5A0">
              <w:rPr>
                <w:rFonts w:ascii="Times New Roman" w:hAnsi="Times New Roman" w:cs="Times New Roman"/>
                <w:sz w:val="24"/>
                <w:szCs w:val="24"/>
              </w:rPr>
              <w:t>главный редактор автономного учреждения УР «Редакция газеты «Новая жизнь» (по согласованию);</w:t>
            </w:r>
          </w:p>
        </w:tc>
      </w:tr>
      <w:tr w:rsidR="002D61E8" w:rsidRPr="00EE25A0">
        <w:tc>
          <w:tcPr>
            <w:tcW w:w="828" w:type="dxa"/>
          </w:tcPr>
          <w:p w:rsidR="002D61E8" w:rsidRPr="00EE25A0" w:rsidRDefault="002D61E8" w:rsidP="00A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2D61E8" w:rsidRPr="00EE25A0" w:rsidRDefault="002D61E8" w:rsidP="00A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5A0">
              <w:rPr>
                <w:rFonts w:ascii="Times New Roman" w:hAnsi="Times New Roman" w:cs="Times New Roman"/>
                <w:sz w:val="24"/>
                <w:szCs w:val="24"/>
              </w:rPr>
              <w:t xml:space="preserve">Яковлев И.Н. </w:t>
            </w:r>
          </w:p>
        </w:tc>
        <w:tc>
          <w:tcPr>
            <w:tcW w:w="6583" w:type="dxa"/>
          </w:tcPr>
          <w:p w:rsidR="002D61E8" w:rsidRPr="00EE25A0" w:rsidRDefault="002D61E8" w:rsidP="00524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5A0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«</w:t>
            </w:r>
            <w:proofErr w:type="spellStart"/>
            <w:r w:rsidRPr="00EE25A0">
              <w:rPr>
                <w:rFonts w:ascii="Times New Roman" w:hAnsi="Times New Roman" w:cs="Times New Roman"/>
                <w:sz w:val="24"/>
                <w:szCs w:val="24"/>
              </w:rPr>
              <w:t>Кизнерское</w:t>
            </w:r>
            <w:proofErr w:type="spellEnd"/>
            <w:r w:rsidRPr="00EE25A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EE25A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E25A0">
              <w:rPr>
                <w:rFonts w:ascii="Times New Roman" w:hAnsi="Times New Roman" w:cs="Times New Roman"/>
                <w:sz w:val="24"/>
                <w:szCs w:val="24"/>
              </w:rPr>
              <w:t>по согласованию);</w:t>
            </w:r>
          </w:p>
        </w:tc>
      </w:tr>
    </w:tbl>
    <w:p w:rsidR="002D61E8" w:rsidRPr="00A35C6A" w:rsidRDefault="002D61E8" w:rsidP="00A35C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61E8" w:rsidRPr="00D25C44" w:rsidRDefault="002D61E8" w:rsidP="00A0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</w:t>
      </w:r>
      <w:r w:rsidRPr="00D25C44">
        <w:rPr>
          <w:rFonts w:ascii="Times New Roman" w:hAnsi="Times New Roman" w:cs="Times New Roman"/>
          <w:sz w:val="24"/>
          <w:szCs w:val="24"/>
        </w:rPr>
        <w:t xml:space="preserve"> главы Администрации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В.С.Орехова</w:t>
      </w:r>
      <w:r w:rsidRPr="00D25C4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25C4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2D61E8" w:rsidRDefault="002D61E8" w:rsidP="00A0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D61E8" w:rsidRPr="00D25C44" w:rsidRDefault="002D61E8" w:rsidP="00A0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C4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25C44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Pr="00D25C44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2D61E8" w:rsidRDefault="002D61E8" w:rsidP="00D25C44">
      <w:pPr>
        <w:ind w:left="5220"/>
        <w:rPr>
          <w:rFonts w:ascii="Times New Roman" w:hAnsi="Times New Roman" w:cs="Times New Roman"/>
          <w:sz w:val="24"/>
          <w:szCs w:val="24"/>
        </w:rPr>
      </w:pPr>
    </w:p>
    <w:p w:rsidR="002D61E8" w:rsidRPr="00D25C44" w:rsidRDefault="002D61E8" w:rsidP="0008662B">
      <w:pPr>
        <w:ind w:left="5220"/>
        <w:rPr>
          <w:rFonts w:ascii="Times New Roman" w:hAnsi="Times New Roman" w:cs="Times New Roman"/>
          <w:sz w:val="24"/>
          <w:szCs w:val="24"/>
        </w:rPr>
      </w:pPr>
      <w:r w:rsidRPr="00D25C44">
        <w:rPr>
          <w:rFonts w:ascii="Times New Roman" w:hAnsi="Times New Roman" w:cs="Times New Roman"/>
          <w:sz w:val="24"/>
          <w:szCs w:val="24"/>
        </w:rPr>
        <w:lastRenderedPageBreak/>
        <w:t>Приложение  2 к распоряжению  Администрации  МО «</w:t>
      </w:r>
      <w:proofErr w:type="spellStart"/>
      <w:r w:rsidRPr="00D25C44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Pr="00D25C44">
        <w:rPr>
          <w:rFonts w:ascii="Times New Roman" w:hAnsi="Times New Roman" w:cs="Times New Roman"/>
          <w:sz w:val="24"/>
          <w:szCs w:val="24"/>
        </w:rPr>
        <w:t xml:space="preserve"> район  от</w:t>
      </w:r>
      <w:r w:rsidR="00DE4286">
        <w:rPr>
          <w:rFonts w:ascii="Times New Roman" w:hAnsi="Times New Roman" w:cs="Times New Roman"/>
          <w:sz w:val="24"/>
          <w:szCs w:val="24"/>
        </w:rPr>
        <w:t xml:space="preserve"> 17.11.</w:t>
      </w:r>
      <w:r w:rsidRPr="00D25C44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25C44">
        <w:rPr>
          <w:rFonts w:ascii="Times New Roman" w:hAnsi="Times New Roman" w:cs="Times New Roman"/>
          <w:sz w:val="24"/>
          <w:szCs w:val="24"/>
        </w:rPr>
        <w:t xml:space="preserve"> г. №</w:t>
      </w:r>
      <w:r w:rsidR="00DE4286">
        <w:rPr>
          <w:rFonts w:ascii="Times New Roman" w:hAnsi="Times New Roman" w:cs="Times New Roman"/>
          <w:sz w:val="24"/>
          <w:szCs w:val="24"/>
        </w:rPr>
        <w:t>402</w:t>
      </w:r>
    </w:p>
    <w:p w:rsidR="002D61E8" w:rsidRPr="00D25C44" w:rsidRDefault="002D61E8" w:rsidP="00D25C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5C44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2D61E8" w:rsidRPr="00D25C44" w:rsidRDefault="002D61E8" w:rsidP="00D25C44">
      <w:pPr>
        <w:jc w:val="center"/>
        <w:rPr>
          <w:rFonts w:ascii="Times New Roman" w:hAnsi="Times New Roman" w:cs="Times New Roman"/>
          <w:sz w:val="24"/>
          <w:szCs w:val="24"/>
        </w:rPr>
      </w:pPr>
      <w:r w:rsidRPr="00D25C44"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и проведения  районного мероприятия, посвященного  </w:t>
      </w:r>
      <w:r>
        <w:rPr>
          <w:rFonts w:ascii="Times New Roman" w:hAnsi="Times New Roman" w:cs="Times New Roman"/>
          <w:b/>
          <w:bCs/>
          <w:sz w:val="24"/>
          <w:szCs w:val="24"/>
        </w:rPr>
        <w:t>Всероссийскому Дню матери</w:t>
      </w:r>
      <w:r w:rsidRPr="00D25C44">
        <w:rPr>
          <w:rFonts w:ascii="Times New Roman" w:hAnsi="Times New Roman" w:cs="Times New Roman"/>
          <w:b/>
          <w:bCs/>
          <w:sz w:val="24"/>
          <w:szCs w:val="24"/>
        </w:rPr>
        <w:t>, связанного с массовым пребыванием граждан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4098"/>
        <w:gridCol w:w="1867"/>
        <w:gridCol w:w="3216"/>
      </w:tblGrid>
      <w:tr w:rsidR="002D61E8" w:rsidRPr="00EE25A0">
        <w:tc>
          <w:tcPr>
            <w:tcW w:w="647" w:type="dxa"/>
          </w:tcPr>
          <w:p w:rsidR="002D61E8" w:rsidRPr="00BF7F15" w:rsidRDefault="002D61E8" w:rsidP="002F0C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7F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2D61E8" w:rsidRPr="00BF7F15" w:rsidRDefault="002D61E8" w:rsidP="002F0C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BF7F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F7F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BF7F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98" w:type="dxa"/>
          </w:tcPr>
          <w:p w:rsidR="002D61E8" w:rsidRPr="00BF7F15" w:rsidRDefault="002D61E8" w:rsidP="002F0C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7F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67" w:type="dxa"/>
          </w:tcPr>
          <w:p w:rsidR="002D61E8" w:rsidRPr="00BF7F15" w:rsidRDefault="002D61E8" w:rsidP="002F0C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7F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3216" w:type="dxa"/>
          </w:tcPr>
          <w:p w:rsidR="002D61E8" w:rsidRPr="00BF7F15" w:rsidRDefault="002D61E8" w:rsidP="002F0C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7F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2D61E8" w:rsidRPr="00EE25A0">
        <w:tc>
          <w:tcPr>
            <w:tcW w:w="647" w:type="dxa"/>
          </w:tcPr>
          <w:p w:rsidR="002D61E8" w:rsidRPr="00BF7F15" w:rsidRDefault="002D61E8" w:rsidP="0083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98" w:type="dxa"/>
          </w:tcPr>
          <w:p w:rsidR="002D61E8" w:rsidRPr="00BF7F15" w:rsidRDefault="002D61E8" w:rsidP="009949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15">
              <w:rPr>
                <w:rFonts w:ascii="Times New Roman" w:hAnsi="Times New Roman" w:cs="Times New Roman"/>
                <w:sz w:val="24"/>
                <w:szCs w:val="24"/>
              </w:rPr>
              <w:t>Подготовка плана районных мероприятий, посвященных Всероссийскому Дню матери</w:t>
            </w:r>
          </w:p>
        </w:tc>
        <w:tc>
          <w:tcPr>
            <w:tcW w:w="1867" w:type="dxa"/>
          </w:tcPr>
          <w:p w:rsidR="002D61E8" w:rsidRPr="00BF7F15" w:rsidRDefault="002D61E8" w:rsidP="00D53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15">
              <w:rPr>
                <w:rFonts w:ascii="Times New Roman" w:hAnsi="Times New Roman" w:cs="Times New Roman"/>
                <w:sz w:val="24"/>
                <w:szCs w:val="24"/>
              </w:rPr>
              <w:t xml:space="preserve">до 20 ноября 2017 г. </w:t>
            </w:r>
          </w:p>
        </w:tc>
        <w:tc>
          <w:tcPr>
            <w:tcW w:w="3216" w:type="dxa"/>
          </w:tcPr>
          <w:p w:rsidR="002D61E8" w:rsidRPr="00BF7F15" w:rsidRDefault="002D61E8" w:rsidP="0083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15">
              <w:rPr>
                <w:rFonts w:ascii="Times New Roman" w:hAnsi="Times New Roman" w:cs="Times New Roman"/>
                <w:sz w:val="24"/>
                <w:szCs w:val="24"/>
              </w:rPr>
              <w:t>Орехова В.С.</w:t>
            </w:r>
          </w:p>
          <w:p w:rsidR="002D61E8" w:rsidRPr="00BF7F15" w:rsidRDefault="002D61E8" w:rsidP="0083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15">
              <w:rPr>
                <w:rFonts w:ascii="Times New Roman" w:hAnsi="Times New Roman" w:cs="Times New Roman"/>
                <w:sz w:val="24"/>
                <w:szCs w:val="24"/>
              </w:rPr>
              <w:t>Колесникова Л.А.</w:t>
            </w:r>
          </w:p>
          <w:p w:rsidR="002D61E8" w:rsidRPr="00BF7F15" w:rsidRDefault="002D61E8" w:rsidP="0083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F15">
              <w:rPr>
                <w:rFonts w:ascii="Times New Roman" w:hAnsi="Times New Roman" w:cs="Times New Roman"/>
                <w:sz w:val="24"/>
                <w:szCs w:val="24"/>
              </w:rPr>
              <w:t>Акачева</w:t>
            </w:r>
            <w:proofErr w:type="spellEnd"/>
            <w:r w:rsidRPr="00BF7F15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2D61E8" w:rsidRPr="00BF7F15" w:rsidRDefault="002D61E8" w:rsidP="0083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15">
              <w:rPr>
                <w:rFonts w:ascii="Times New Roman" w:hAnsi="Times New Roman" w:cs="Times New Roman"/>
                <w:sz w:val="24"/>
                <w:szCs w:val="24"/>
              </w:rPr>
              <w:t>Шабалкина Н.В.</w:t>
            </w:r>
          </w:p>
        </w:tc>
      </w:tr>
      <w:tr w:rsidR="002D61E8" w:rsidRPr="00EE25A0">
        <w:tc>
          <w:tcPr>
            <w:tcW w:w="647" w:type="dxa"/>
          </w:tcPr>
          <w:p w:rsidR="002D61E8" w:rsidRPr="00BF7F15" w:rsidRDefault="002D61E8" w:rsidP="002F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98" w:type="dxa"/>
          </w:tcPr>
          <w:p w:rsidR="002D61E8" w:rsidRPr="00BF7F15" w:rsidRDefault="002D61E8" w:rsidP="00994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15">
              <w:rPr>
                <w:rFonts w:ascii="Times New Roman" w:hAnsi="Times New Roman" w:cs="Times New Roman"/>
                <w:sz w:val="24"/>
                <w:szCs w:val="24"/>
              </w:rPr>
              <w:t>Подготовка сметы расходов на подготовку и проведение мероприятия, посвященного Всероссийскому Дню матери</w:t>
            </w:r>
          </w:p>
        </w:tc>
        <w:tc>
          <w:tcPr>
            <w:tcW w:w="1867" w:type="dxa"/>
          </w:tcPr>
          <w:p w:rsidR="002D61E8" w:rsidRPr="00BF7F15" w:rsidRDefault="002D61E8" w:rsidP="00D53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15">
              <w:rPr>
                <w:rFonts w:ascii="Times New Roman" w:hAnsi="Times New Roman" w:cs="Times New Roman"/>
                <w:sz w:val="24"/>
                <w:szCs w:val="24"/>
              </w:rPr>
              <w:t>до 17 ноября 2017 года</w:t>
            </w:r>
          </w:p>
        </w:tc>
        <w:tc>
          <w:tcPr>
            <w:tcW w:w="3216" w:type="dxa"/>
          </w:tcPr>
          <w:p w:rsidR="002D61E8" w:rsidRPr="00BF7F15" w:rsidRDefault="002D61E8" w:rsidP="002F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15">
              <w:rPr>
                <w:rFonts w:ascii="Times New Roman" w:hAnsi="Times New Roman" w:cs="Times New Roman"/>
                <w:sz w:val="24"/>
                <w:szCs w:val="24"/>
              </w:rPr>
              <w:t>Шабалкина Н.В.</w:t>
            </w:r>
          </w:p>
        </w:tc>
      </w:tr>
      <w:tr w:rsidR="002D61E8" w:rsidRPr="00EE25A0">
        <w:tc>
          <w:tcPr>
            <w:tcW w:w="647" w:type="dxa"/>
          </w:tcPr>
          <w:p w:rsidR="002D61E8" w:rsidRPr="00BF7F15" w:rsidRDefault="002D61E8" w:rsidP="002F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1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98" w:type="dxa"/>
          </w:tcPr>
          <w:p w:rsidR="002D61E8" w:rsidRPr="00BF7F15" w:rsidRDefault="002D61E8" w:rsidP="00994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15">
              <w:rPr>
                <w:rFonts w:ascii="Times New Roman" w:hAnsi="Times New Roman" w:cs="Times New Roman"/>
                <w:sz w:val="24"/>
                <w:szCs w:val="24"/>
              </w:rPr>
              <w:t>Сценарий  проведения районного мероприятия, посвященного Всероссийскому Дню матери</w:t>
            </w:r>
          </w:p>
        </w:tc>
        <w:tc>
          <w:tcPr>
            <w:tcW w:w="1867" w:type="dxa"/>
          </w:tcPr>
          <w:p w:rsidR="002D61E8" w:rsidRPr="00BF7F15" w:rsidRDefault="002D61E8" w:rsidP="00D53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15">
              <w:rPr>
                <w:rFonts w:ascii="Times New Roman" w:hAnsi="Times New Roman" w:cs="Times New Roman"/>
                <w:sz w:val="24"/>
                <w:szCs w:val="24"/>
              </w:rPr>
              <w:t>до 17 ноября 2017 года</w:t>
            </w:r>
          </w:p>
        </w:tc>
        <w:tc>
          <w:tcPr>
            <w:tcW w:w="3216" w:type="dxa"/>
          </w:tcPr>
          <w:p w:rsidR="002D61E8" w:rsidRPr="00BF7F15" w:rsidRDefault="002D61E8" w:rsidP="002F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15">
              <w:rPr>
                <w:rFonts w:ascii="Times New Roman" w:hAnsi="Times New Roman" w:cs="Times New Roman"/>
                <w:sz w:val="24"/>
                <w:szCs w:val="24"/>
              </w:rPr>
              <w:t>Габуния Л.И.</w:t>
            </w:r>
          </w:p>
        </w:tc>
      </w:tr>
      <w:tr w:rsidR="002D61E8" w:rsidRPr="00EE25A0">
        <w:tc>
          <w:tcPr>
            <w:tcW w:w="647" w:type="dxa"/>
          </w:tcPr>
          <w:p w:rsidR="002D61E8" w:rsidRPr="00BF7F15" w:rsidRDefault="002D61E8" w:rsidP="002F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1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98" w:type="dxa"/>
          </w:tcPr>
          <w:p w:rsidR="002D61E8" w:rsidRPr="00BF7F15" w:rsidRDefault="002D61E8" w:rsidP="00994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15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награжденных женщинах</w:t>
            </w:r>
          </w:p>
        </w:tc>
        <w:tc>
          <w:tcPr>
            <w:tcW w:w="1867" w:type="dxa"/>
          </w:tcPr>
          <w:p w:rsidR="002D61E8" w:rsidRPr="00BF7F15" w:rsidRDefault="002D61E8" w:rsidP="00D53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15">
              <w:rPr>
                <w:rFonts w:ascii="Times New Roman" w:hAnsi="Times New Roman" w:cs="Times New Roman"/>
                <w:sz w:val="24"/>
                <w:szCs w:val="24"/>
              </w:rPr>
              <w:t>до 15 ноября 2017 года</w:t>
            </w:r>
          </w:p>
        </w:tc>
        <w:tc>
          <w:tcPr>
            <w:tcW w:w="3216" w:type="dxa"/>
          </w:tcPr>
          <w:p w:rsidR="002D61E8" w:rsidRPr="00BF7F15" w:rsidRDefault="002D61E8" w:rsidP="00994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15">
              <w:rPr>
                <w:rFonts w:ascii="Times New Roman" w:hAnsi="Times New Roman" w:cs="Times New Roman"/>
                <w:sz w:val="24"/>
                <w:szCs w:val="24"/>
              </w:rPr>
              <w:t>Шабалкина Н.В.</w:t>
            </w:r>
          </w:p>
          <w:p w:rsidR="002D61E8" w:rsidRPr="00BF7F15" w:rsidRDefault="002D61E8" w:rsidP="00994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15">
              <w:rPr>
                <w:rFonts w:ascii="Times New Roman" w:hAnsi="Times New Roman" w:cs="Times New Roman"/>
                <w:sz w:val="24"/>
                <w:szCs w:val="24"/>
              </w:rPr>
              <w:t>Главы муниципальных образований (сельских поселений)</w:t>
            </w:r>
          </w:p>
        </w:tc>
      </w:tr>
      <w:tr w:rsidR="002D61E8" w:rsidRPr="00EE25A0">
        <w:tc>
          <w:tcPr>
            <w:tcW w:w="647" w:type="dxa"/>
          </w:tcPr>
          <w:p w:rsidR="002D61E8" w:rsidRPr="00BF7F15" w:rsidRDefault="002D61E8" w:rsidP="005C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1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98" w:type="dxa"/>
          </w:tcPr>
          <w:p w:rsidR="002D61E8" w:rsidRPr="00BF7F15" w:rsidRDefault="002D61E8" w:rsidP="005C0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15">
              <w:rPr>
                <w:rFonts w:ascii="Times New Roman" w:hAnsi="Times New Roman" w:cs="Times New Roman"/>
                <w:sz w:val="24"/>
                <w:szCs w:val="24"/>
              </w:rPr>
              <w:t>Охрана общественного порядка.</w:t>
            </w:r>
          </w:p>
        </w:tc>
        <w:tc>
          <w:tcPr>
            <w:tcW w:w="1867" w:type="dxa"/>
          </w:tcPr>
          <w:p w:rsidR="002D61E8" w:rsidRPr="00BF7F15" w:rsidRDefault="002D61E8" w:rsidP="005C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15"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  <w:p w:rsidR="002D61E8" w:rsidRPr="00BF7F15" w:rsidRDefault="002D61E8" w:rsidP="005B0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15">
              <w:rPr>
                <w:rFonts w:ascii="Times New Roman" w:hAnsi="Times New Roman" w:cs="Times New Roman"/>
                <w:sz w:val="24"/>
                <w:szCs w:val="24"/>
              </w:rPr>
              <w:t xml:space="preserve"> 2017 года</w:t>
            </w:r>
          </w:p>
          <w:p w:rsidR="002D61E8" w:rsidRPr="00BF7F15" w:rsidRDefault="002D61E8" w:rsidP="005B0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15">
              <w:rPr>
                <w:rFonts w:ascii="Times New Roman" w:hAnsi="Times New Roman" w:cs="Times New Roman"/>
                <w:sz w:val="24"/>
                <w:szCs w:val="24"/>
              </w:rPr>
              <w:t>с 15.00-17.00 час.</w:t>
            </w:r>
          </w:p>
          <w:p w:rsidR="002D61E8" w:rsidRPr="00BF7F15" w:rsidRDefault="002D61E8" w:rsidP="005B0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F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F7F1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F7F15">
              <w:rPr>
                <w:rFonts w:ascii="Times New Roman" w:hAnsi="Times New Roman" w:cs="Times New Roman"/>
                <w:sz w:val="24"/>
                <w:szCs w:val="24"/>
              </w:rPr>
              <w:t>изнер</w:t>
            </w:r>
            <w:proofErr w:type="spellEnd"/>
            <w:r w:rsidRPr="00BF7F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61E8" w:rsidRPr="00BF7F15" w:rsidRDefault="002D61E8" w:rsidP="005B0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15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BF7F1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F7F15">
              <w:rPr>
                <w:rFonts w:ascii="Times New Roman" w:hAnsi="Times New Roman" w:cs="Times New Roman"/>
                <w:sz w:val="24"/>
                <w:szCs w:val="24"/>
              </w:rPr>
              <w:t>оветская от д.1 до д.24;</w:t>
            </w:r>
          </w:p>
          <w:p w:rsidR="002D61E8" w:rsidRPr="00BF7F15" w:rsidRDefault="002D61E8" w:rsidP="005B0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1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F7F1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F7F15">
              <w:rPr>
                <w:rFonts w:ascii="Times New Roman" w:hAnsi="Times New Roman" w:cs="Times New Roman"/>
                <w:sz w:val="24"/>
                <w:szCs w:val="24"/>
              </w:rPr>
              <w:t>арла Маркса с д.1 до д.30;</w:t>
            </w:r>
          </w:p>
          <w:p w:rsidR="002D61E8" w:rsidRPr="00BF7F15" w:rsidRDefault="002D61E8" w:rsidP="005B0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1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F7F1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F7F15">
              <w:rPr>
                <w:rFonts w:ascii="Times New Roman" w:hAnsi="Times New Roman" w:cs="Times New Roman"/>
                <w:sz w:val="24"/>
                <w:szCs w:val="24"/>
              </w:rPr>
              <w:t>расная от д.1 до д.27;</w:t>
            </w:r>
          </w:p>
          <w:p w:rsidR="002D61E8" w:rsidRPr="00BF7F15" w:rsidRDefault="002D61E8" w:rsidP="005B0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F1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F7F1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F7F15">
              <w:rPr>
                <w:rFonts w:ascii="Times New Roman" w:hAnsi="Times New Roman" w:cs="Times New Roman"/>
                <w:sz w:val="24"/>
                <w:szCs w:val="24"/>
              </w:rPr>
              <w:t>изнерская</w:t>
            </w:r>
            <w:proofErr w:type="spellEnd"/>
            <w:r w:rsidRPr="00BF7F15">
              <w:rPr>
                <w:rFonts w:ascii="Times New Roman" w:hAnsi="Times New Roman" w:cs="Times New Roman"/>
                <w:sz w:val="24"/>
                <w:szCs w:val="24"/>
              </w:rPr>
              <w:t xml:space="preserve"> от д.1 до д.52;</w:t>
            </w:r>
          </w:p>
          <w:p w:rsidR="002D61E8" w:rsidRPr="00BF7F15" w:rsidRDefault="002D61E8" w:rsidP="005B0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1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F7F1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F7F15">
              <w:rPr>
                <w:rFonts w:ascii="Times New Roman" w:hAnsi="Times New Roman" w:cs="Times New Roman"/>
                <w:sz w:val="24"/>
                <w:szCs w:val="24"/>
              </w:rPr>
              <w:t>орошилова от д.1 до д.42;</w:t>
            </w:r>
          </w:p>
          <w:p w:rsidR="002D61E8" w:rsidRPr="00BF7F15" w:rsidRDefault="002D61E8" w:rsidP="005B0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1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F7F1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F7F15">
              <w:rPr>
                <w:rFonts w:ascii="Times New Roman" w:hAnsi="Times New Roman" w:cs="Times New Roman"/>
                <w:sz w:val="24"/>
                <w:szCs w:val="24"/>
              </w:rPr>
              <w:t>танционная от д.1 до д.12.</w:t>
            </w:r>
          </w:p>
          <w:p w:rsidR="002D61E8" w:rsidRPr="00BF7F15" w:rsidRDefault="002D61E8" w:rsidP="005B0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2D61E8" w:rsidRPr="00BF7F15" w:rsidRDefault="002D61E8" w:rsidP="005C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15">
              <w:rPr>
                <w:rFonts w:ascii="Times New Roman" w:hAnsi="Times New Roman" w:cs="Times New Roman"/>
                <w:sz w:val="24"/>
                <w:szCs w:val="24"/>
              </w:rPr>
              <w:t>Андреев В.П.</w:t>
            </w:r>
          </w:p>
          <w:p w:rsidR="002D61E8" w:rsidRPr="00BF7F15" w:rsidRDefault="002D61E8" w:rsidP="005C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15">
              <w:rPr>
                <w:rFonts w:ascii="Times New Roman" w:hAnsi="Times New Roman" w:cs="Times New Roman"/>
                <w:sz w:val="24"/>
                <w:szCs w:val="24"/>
              </w:rPr>
              <w:t>Яковлев И.Н.</w:t>
            </w:r>
          </w:p>
        </w:tc>
      </w:tr>
      <w:tr w:rsidR="002D61E8" w:rsidRPr="00EE25A0">
        <w:tc>
          <w:tcPr>
            <w:tcW w:w="647" w:type="dxa"/>
          </w:tcPr>
          <w:p w:rsidR="002D61E8" w:rsidRPr="00BF7F15" w:rsidRDefault="002D61E8" w:rsidP="002F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1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98" w:type="dxa"/>
          </w:tcPr>
          <w:p w:rsidR="002D61E8" w:rsidRPr="00BF7F15" w:rsidRDefault="002D61E8" w:rsidP="00994911">
            <w:pPr>
              <w:pStyle w:val="Default"/>
              <w:jc w:val="both"/>
              <w:rPr>
                <w:rFonts w:ascii="Times New Roman" w:hAnsi="Times New Roman"/>
              </w:rPr>
            </w:pPr>
            <w:r w:rsidRPr="00BF7F15">
              <w:rPr>
                <w:rFonts w:ascii="Times New Roman" w:hAnsi="Times New Roman"/>
              </w:rPr>
              <w:t xml:space="preserve">Организация  освещения в СМИ районного мероприятия, посвященного  Всероссийскому Дню </w:t>
            </w:r>
            <w:r w:rsidRPr="00BF7F15">
              <w:rPr>
                <w:rFonts w:ascii="Times New Roman" w:hAnsi="Times New Roman"/>
              </w:rPr>
              <w:lastRenderedPageBreak/>
              <w:t>матери</w:t>
            </w:r>
          </w:p>
        </w:tc>
        <w:tc>
          <w:tcPr>
            <w:tcW w:w="1867" w:type="dxa"/>
          </w:tcPr>
          <w:p w:rsidR="002D61E8" w:rsidRPr="00BF7F15" w:rsidRDefault="002D61E8" w:rsidP="00D53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21 ноября 2017 года</w:t>
            </w:r>
          </w:p>
        </w:tc>
        <w:tc>
          <w:tcPr>
            <w:tcW w:w="3216" w:type="dxa"/>
          </w:tcPr>
          <w:p w:rsidR="002D61E8" w:rsidRPr="00BF7F15" w:rsidRDefault="002D61E8" w:rsidP="002F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15">
              <w:rPr>
                <w:rFonts w:ascii="Times New Roman" w:hAnsi="Times New Roman" w:cs="Times New Roman"/>
                <w:sz w:val="24"/>
                <w:szCs w:val="24"/>
              </w:rPr>
              <w:t>Решетников Ю.П.</w:t>
            </w:r>
          </w:p>
          <w:p w:rsidR="002D61E8" w:rsidRPr="00BF7F15" w:rsidRDefault="002D61E8" w:rsidP="002F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Решетникова Т.В.</w:t>
            </w:r>
          </w:p>
        </w:tc>
      </w:tr>
      <w:tr w:rsidR="002D61E8" w:rsidRPr="00EE25A0">
        <w:tc>
          <w:tcPr>
            <w:tcW w:w="647" w:type="dxa"/>
          </w:tcPr>
          <w:p w:rsidR="002D61E8" w:rsidRPr="00BF7F15" w:rsidRDefault="002D61E8" w:rsidP="002F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098" w:type="dxa"/>
          </w:tcPr>
          <w:p w:rsidR="002D61E8" w:rsidRPr="00BF7F15" w:rsidRDefault="002D61E8" w:rsidP="002F0CD8">
            <w:pPr>
              <w:pStyle w:val="Default"/>
              <w:jc w:val="both"/>
              <w:rPr>
                <w:rFonts w:ascii="Times New Roman" w:hAnsi="Times New Roman"/>
              </w:rPr>
            </w:pPr>
            <w:r w:rsidRPr="00BF7F15">
              <w:rPr>
                <w:rFonts w:ascii="Times New Roman" w:hAnsi="Times New Roman"/>
              </w:rPr>
              <w:t>Праздничная концертная программа</w:t>
            </w:r>
          </w:p>
        </w:tc>
        <w:tc>
          <w:tcPr>
            <w:tcW w:w="1867" w:type="dxa"/>
          </w:tcPr>
          <w:p w:rsidR="002D61E8" w:rsidRPr="00BF7F15" w:rsidRDefault="002D61E8" w:rsidP="00536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15"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  <w:p w:rsidR="002D61E8" w:rsidRPr="00BF7F15" w:rsidRDefault="002D61E8" w:rsidP="00536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15">
              <w:rPr>
                <w:rFonts w:ascii="Times New Roman" w:hAnsi="Times New Roman" w:cs="Times New Roman"/>
                <w:sz w:val="24"/>
                <w:szCs w:val="24"/>
              </w:rPr>
              <w:t xml:space="preserve"> 2017 года</w:t>
            </w:r>
          </w:p>
          <w:p w:rsidR="002D61E8" w:rsidRPr="00BF7F15" w:rsidRDefault="002D61E8" w:rsidP="00536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15">
              <w:rPr>
                <w:rFonts w:ascii="Times New Roman" w:hAnsi="Times New Roman" w:cs="Times New Roman"/>
                <w:sz w:val="24"/>
                <w:szCs w:val="24"/>
              </w:rPr>
              <w:t>с 15.00-17.00 час.</w:t>
            </w:r>
          </w:p>
          <w:p w:rsidR="002D61E8" w:rsidRPr="00BF7F15" w:rsidRDefault="002D61E8" w:rsidP="00536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F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F7F1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F7F15">
              <w:rPr>
                <w:rFonts w:ascii="Times New Roman" w:hAnsi="Times New Roman" w:cs="Times New Roman"/>
                <w:sz w:val="24"/>
                <w:szCs w:val="24"/>
              </w:rPr>
              <w:t>изнер</w:t>
            </w:r>
            <w:proofErr w:type="spellEnd"/>
            <w:r w:rsidRPr="00BF7F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61E8" w:rsidRPr="00BF7F15" w:rsidRDefault="002D61E8" w:rsidP="00536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15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BF7F1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F7F15">
              <w:rPr>
                <w:rFonts w:ascii="Times New Roman" w:hAnsi="Times New Roman" w:cs="Times New Roman"/>
                <w:sz w:val="24"/>
                <w:szCs w:val="24"/>
              </w:rPr>
              <w:t>оветская от д.1 до д.24;</w:t>
            </w:r>
          </w:p>
          <w:p w:rsidR="002D61E8" w:rsidRPr="00BF7F15" w:rsidRDefault="002D61E8" w:rsidP="00536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1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F7F1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F7F15">
              <w:rPr>
                <w:rFonts w:ascii="Times New Roman" w:hAnsi="Times New Roman" w:cs="Times New Roman"/>
                <w:sz w:val="24"/>
                <w:szCs w:val="24"/>
              </w:rPr>
              <w:t>арла Маркса с д.1 до д.30;</w:t>
            </w:r>
          </w:p>
          <w:p w:rsidR="002D61E8" w:rsidRPr="00BF7F15" w:rsidRDefault="002D61E8" w:rsidP="00536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1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F7F1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F7F15">
              <w:rPr>
                <w:rFonts w:ascii="Times New Roman" w:hAnsi="Times New Roman" w:cs="Times New Roman"/>
                <w:sz w:val="24"/>
                <w:szCs w:val="24"/>
              </w:rPr>
              <w:t>расная от д.1 до д.27;</w:t>
            </w:r>
          </w:p>
          <w:p w:rsidR="002D61E8" w:rsidRPr="00BF7F15" w:rsidRDefault="002D61E8" w:rsidP="00536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F1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F7F1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F7F15">
              <w:rPr>
                <w:rFonts w:ascii="Times New Roman" w:hAnsi="Times New Roman" w:cs="Times New Roman"/>
                <w:sz w:val="24"/>
                <w:szCs w:val="24"/>
              </w:rPr>
              <w:t>изнерская</w:t>
            </w:r>
            <w:proofErr w:type="spellEnd"/>
            <w:r w:rsidRPr="00BF7F15">
              <w:rPr>
                <w:rFonts w:ascii="Times New Roman" w:hAnsi="Times New Roman" w:cs="Times New Roman"/>
                <w:sz w:val="24"/>
                <w:szCs w:val="24"/>
              </w:rPr>
              <w:t xml:space="preserve"> от д.1 до д.52;</w:t>
            </w:r>
          </w:p>
          <w:p w:rsidR="002D61E8" w:rsidRPr="00BF7F15" w:rsidRDefault="002D61E8" w:rsidP="00536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1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F7F1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F7F15">
              <w:rPr>
                <w:rFonts w:ascii="Times New Roman" w:hAnsi="Times New Roman" w:cs="Times New Roman"/>
                <w:sz w:val="24"/>
                <w:szCs w:val="24"/>
              </w:rPr>
              <w:t>орошилова от д.1 до д.42;</w:t>
            </w:r>
          </w:p>
          <w:p w:rsidR="002D61E8" w:rsidRPr="00BF7F15" w:rsidRDefault="002D61E8" w:rsidP="00536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1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F7F1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F7F15">
              <w:rPr>
                <w:rFonts w:ascii="Times New Roman" w:hAnsi="Times New Roman" w:cs="Times New Roman"/>
                <w:sz w:val="24"/>
                <w:szCs w:val="24"/>
              </w:rPr>
              <w:t>танционная от д.1 до д.12.</w:t>
            </w:r>
          </w:p>
          <w:p w:rsidR="002D61E8" w:rsidRPr="00BF7F15" w:rsidRDefault="002D61E8" w:rsidP="00B67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2D61E8" w:rsidRPr="00BF7F15" w:rsidRDefault="002D61E8" w:rsidP="002F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F15">
              <w:rPr>
                <w:rFonts w:ascii="Times New Roman" w:hAnsi="Times New Roman" w:cs="Times New Roman"/>
                <w:sz w:val="24"/>
                <w:szCs w:val="24"/>
              </w:rPr>
              <w:t>Акачева</w:t>
            </w:r>
            <w:proofErr w:type="spellEnd"/>
            <w:r w:rsidRPr="00BF7F15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2D61E8" w:rsidRPr="00EE25A0">
        <w:tc>
          <w:tcPr>
            <w:tcW w:w="647" w:type="dxa"/>
          </w:tcPr>
          <w:p w:rsidR="002D61E8" w:rsidRPr="00BF7F15" w:rsidRDefault="002D61E8" w:rsidP="005C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1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98" w:type="dxa"/>
          </w:tcPr>
          <w:p w:rsidR="002D61E8" w:rsidRPr="00BF7F15" w:rsidRDefault="002D61E8" w:rsidP="005B0745">
            <w:pPr>
              <w:pStyle w:val="Default"/>
              <w:jc w:val="both"/>
              <w:rPr>
                <w:rFonts w:ascii="Times New Roman" w:hAnsi="Times New Roman"/>
              </w:rPr>
            </w:pPr>
            <w:r w:rsidRPr="00BF7F15">
              <w:rPr>
                <w:rFonts w:ascii="Times New Roman" w:hAnsi="Times New Roman"/>
              </w:rPr>
              <w:t xml:space="preserve">Организация  и работа выставки  ДДТ, </w:t>
            </w:r>
            <w:proofErr w:type="spellStart"/>
            <w:r w:rsidRPr="00BF7F15">
              <w:rPr>
                <w:rFonts w:ascii="Times New Roman" w:hAnsi="Times New Roman"/>
              </w:rPr>
              <w:t>ЦИиР</w:t>
            </w:r>
            <w:proofErr w:type="spellEnd"/>
            <w:r w:rsidRPr="00BF7F15">
              <w:rPr>
                <w:rFonts w:ascii="Times New Roman" w:hAnsi="Times New Roman"/>
              </w:rPr>
              <w:t xml:space="preserve"> и музея</w:t>
            </w:r>
          </w:p>
        </w:tc>
        <w:tc>
          <w:tcPr>
            <w:tcW w:w="1867" w:type="dxa"/>
          </w:tcPr>
          <w:p w:rsidR="002D61E8" w:rsidRPr="00BF7F15" w:rsidRDefault="002D61E8" w:rsidP="00536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15"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  <w:p w:rsidR="002D61E8" w:rsidRPr="00BF7F15" w:rsidRDefault="002D61E8" w:rsidP="00536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15">
              <w:rPr>
                <w:rFonts w:ascii="Times New Roman" w:hAnsi="Times New Roman" w:cs="Times New Roman"/>
                <w:sz w:val="24"/>
                <w:szCs w:val="24"/>
              </w:rPr>
              <w:t xml:space="preserve"> 2017 года</w:t>
            </w:r>
          </w:p>
          <w:p w:rsidR="002D61E8" w:rsidRPr="00BF7F15" w:rsidRDefault="002D61E8" w:rsidP="00536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15">
              <w:rPr>
                <w:rFonts w:ascii="Times New Roman" w:hAnsi="Times New Roman" w:cs="Times New Roman"/>
                <w:sz w:val="24"/>
                <w:szCs w:val="24"/>
              </w:rPr>
              <w:t>с 14.30-16.00 час.</w:t>
            </w:r>
          </w:p>
          <w:p w:rsidR="002D61E8" w:rsidRPr="00BF7F15" w:rsidRDefault="002D61E8" w:rsidP="00536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F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F7F1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F7F15">
              <w:rPr>
                <w:rFonts w:ascii="Times New Roman" w:hAnsi="Times New Roman" w:cs="Times New Roman"/>
                <w:sz w:val="24"/>
                <w:szCs w:val="24"/>
              </w:rPr>
              <w:t>изнер</w:t>
            </w:r>
            <w:proofErr w:type="spellEnd"/>
            <w:r w:rsidRPr="00BF7F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61E8" w:rsidRPr="00BF7F15" w:rsidRDefault="002D61E8" w:rsidP="00536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15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BF7F1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F7F15">
              <w:rPr>
                <w:rFonts w:ascii="Times New Roman" w:hAnsi="Times New Roman" w:cs="Times New Roman"/>
                <w:sz w:val="24"/>
                <w:szCs w:val="24"/>
              </w:rPr>
              <w:t>оветская от д.1 до д.24;</w:t>
            </w:r>
          </w:p>
          <w:p w:rsidR="002D61E8" w:rsidRPr="00BF7F15" w:rsidRDefault="002D61E8" w:rsidP="00536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1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F7F1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F7F15">
              <w:rPr>
                <w:rFonts w:ascii="Times New Roman" w:hAnsi="Times New Roman" w:cs="Times New Roman"/>
                <w:sz w:val="24"/>
                <w:szCs w:val="24"/>
              </w:rPr>
              <w:t>арла Маркса с д.1 до д.30;</w:t>
            </w:r>
          </w:p>
          <w:p w:rsidR="002D61E8" w:rsidRPr="00BF7F15" w:rsidRDefault="002D61E8" w:rsidP="00536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1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F7F1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F7F15">
              <w:rPr>
                <w:rFonts w:ascii="Times New Roman" w:hAnsi="Times New Roman" w:cs="Times New Roman"/>
                <w:sz w:val="24"/>
                <w:szCs w:val="24"/>
              </w:rPr>
              <w:t>расная от д.1 до д.27;</w:t>
            </w:r>
          </w:p>
          <w:p w:rsidR="002D61E8" w:rsidRPr="00BF7F15" w:rsidRDefault="002D61E8" w:rsidP="00536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F1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F7F1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F7F15">
              <w:rPr>
                <w:rFonts w:ascii="Times New Roman" w:hAnsi="Times New Roman" w:cs="Times New Roman"/>
                <w:sz w:val="24"/>
                <w:szCs w:val="24"/>
              </w:rPr>
              <w:t>изнерская</w:t>
            </w:r>
            <w:proofErr w:type="spellEnd"/>
            <w:r w:rsidRPr="00BF7F15">
              <w:rPr>
                <w:rFonts w:ascii="Times New Roman" w:hAnsi="Times New Roman" w:cs="Times New Roman"/>
                <w:sz w:val="24"/>
                <w:szCs w:val="24"/>
              </w:rPr>
              <w:t xml:space="preserve"> от д.1 до д.52;</w:t>
            </w:r>
          </w:p>
          <w:p w:rsidR="002D61E8" w:rsidRPr="00BF7F15" w:rsidRDefault="002D61E8" w:rsidP="00536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1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F7F1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F7F15">
              <w:rPr>
                <w:rFonts w:ascii="Times New Roman" w:hAnsi="Times New Roman" w:cs="Times New Roman"/>
                <w:sz w:val="24"/>
                <w:szCs w:val="24"/>
              </w:rPr>
              <w:t>орошилова от д.1 до д.42;</w:t>
            </w:r>
          </w:p>
          <w:p w:rsidR="002D61E8" w:rsidRPr="00BF7F15" w:rsidRDefault="002D61E8" w:rsidP="00536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1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F7F1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F7F15">
              <w:rPr>
                <w:rFonts w:ascii="Times New Roman" w:hAnsi="Times New Roman" w:cs="Times New Roman"/>
                <w:sz w:val="24"/>
                <w:szCs w:val="24"/>
              </w:rPr>
              <w:t xml:space="preserve">танционная от д.1 до д.12 </w:t>
            </w:r>
          </w:p>
        </w:tc>
        <w:tc>
          <w:tcPr>
            <w:tcW w:w="3216" w:type="dxa"/>
          </w:tcPr>
          <w:p w:rsidR="002D61E8" w:rsidRPr="00BF7F15" w:rsidRDefault="002D61E8" w:rsidP="005C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F15">
              <w:rPr>
                <w:rFonts w:ascii="Times New Roman" w:hAnsi="Times New Roman" w:cs="Times New Roman"/>
                <w:sz w:val="24"/>
                <w:szCs w:val="24"/>
              </w:rPr>
              <w:t>Акачева</w:t>
            </w:r>
            <w:proofErr w:type="spellEnd"/>
            <w:r w:rsidRPr="00BF7F15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2D61E8" w:rsidRPr="00BF7F15" w:rsidRDefault="002D61E8" w:rsidP="005C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F15">
              <w:rPr>
                <w:rFonts w:ascii="Times New Roman" w:hAnsi="Times New Roman" w:cs="Times New Roman"/>
                <w:sz w:val="24"/>
                <w:szCs w:val="24"/>
              </w:rPr>
              <w:t>Бурнышева</w:t>
            </w:r>
            <w:proofErr w:type="spellEnd"/>
            <w:r w:rsidRPr="00BF7F15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</w:tbl>
    <w:p w:rsidR="002D61E8" w:rsidRPr="00D25C44" w:rsidRDefault="002D61E8" w:rsidP="00D25C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61E8" w:rsidRPr="00D25C44" w:rsidRDefault="002D61E8" w:rsidP="00391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D25C44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25C44">
        <w:rPr>
          <w:rFonts w:ascii="Times New Roman" w:hAnsi="Times New Roman" w:cs="Times New Roman"/>
          <w:sz w:val="24"/>
          <w:szCs w:val="24"/>
        </w:rPr>
        <w:t xml:space="preserve"> главы Администрации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25C44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2D61E8" w:rsidRDefault="002D61E8" w:rsidP="00391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D61E8" w:rsidRPr="00D25C44" w:rsidRDefault="002D61E8" w:rsidP="00391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C4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25C44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Pr="00D25C44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В.С.Орехова</w:t>
      </w:r>
    </w:p>
    <w:sectPr w:rsidR="002D61E8" w:rsidRPr="00D25C44" w:rsidSect="00895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3122"/>
    <w:rsid w:val="00024B5E"/>
    <w:rsid w:val="000315A2"/>
    <w:rsid w:val="00051966"/>
    <w:rsid w:val="00081247"/>
    <w:rsid w:val="0008662B"/>
    <w:rsid w:val="000B5E53"/>
    <w:rsid w:val="000E679F"/>
    <w:rsid w:val="000F2155"/>
    <w:rsid w:val="0010451F"/>
    <w:rsid w:val="001325A8"/>
    <w:rsid w:val="0013293E"/>
    <w:rsid w:val="00195F29"/>
    <w:rsid w:val="001B07D1"/>
    <w:rsid w:val="001B6968"/>
    <w:rsid w:val="001E1CDA"/>
    <w:rsid w:val="002859FD"/>
    <w:rsid w:val="00294734"/>
    <w:rsid w:val="002B3EEB"/>
    <w:rsid w:val="002D28D1"/>
    <w:rsid w:val="002D61E8"/>
    <w:rsid w:val="002E25E3"/>
    <w:rsid w:val="002F0CD8"/>
    <w:rsid w:val="00301ABD"/>
    <w:rsid w:val="00382990"/>
    <w:rsid w:val="00391F9B"/>
    <w:rsid w:val="003A380E"/>
    <w:rsid w:val="003B2F97"/>
    <w:rsid w:val="003E5099"/>
    <w:rsid w:val="00444905"/>
    <w:rsid w:val="0047196D"/>
    <w:rsid w:val="00483122"/>
    <w:rsid w:val="00491DFD"/>
    <w:rsid w:val="004A2DDD"/>
    <w:rsid w:val="004E2A02"/>
    <w:rsid w:val="004F073E"/>
    <w:rsid w:val="00522139"/>
    <w:rsid w:val="00524106"/>
    <w:rsid w:val="00536F6A"/>
    <w:rsid w:val="005B0745"/>
    <w:rsid w:val="005C0B1B"/>
    <w:rsid w:val="006162A7"/>
    <w:rsid w:val="0062489B"/>
    <w:rsid w:val="00645287"/>
    <w:rsid w:val="00692B0D"/>
    <w:rsid w:val="006B44FC"/>
    <w:rsid w:val="006C732E"/>
    <w:rsid w:val="006C7473"/>
    <w:rsid w:val="00727ABA"/>
    <w:rsid w:val="0075543F"/>
    <w:rsid w:val="00775160"/>
    <w:rsid w:val="00783A9D"/>
    <w:rsid w:val="00793C42"/>
    <w:rsid w:val="007D615D"/>
    <w:rsid w:val="007E3BFE"/>
    <w:rsid w:val="00813121"/>
    <w:rsid w:val="00835E91"/>
    <w:rsid w:val="008441A4"/>
    <w:rsid w:val="0085501B"/>
    <w:rsid w:val="00895F59"/>
    <w:rsid w:val="00897ACC"/>
    <w:rsid w:val="008E43CC"/>
    <w:rsid w:val="008E4F62"/>
    <w:rsid w:val="008E7CB9"/>
    <w:rsid w:val="008F2356"/>
    <w:rsid w:val="008F7092"/>
    <w:rsid w:val="008F71EC"/>
    <w:rsid w:val="0090720D"/>
    <w:rsid w:val="00923F58"/>
    <w:rsid w:val="00924311"/>
    <w:rsid w:val="0092771E"/>
    <w:rsid w:val="00940701"/>
    <w:rsid w:val="009475E5"/>
    <w:rsid w:val="00980765"/>
    <w:rsid w:val="009931B6"/>
    <w:rsid w:val="00994911"/>
    <w:rsid w:val="009D6031"/>
    <w:rsid w:val="00A02AE6"/>
    <w:rsid w:val="00A35C6A"/>
    <w:rsid w:val="00A50652"/>
    <w:rsid w:val="00A84BED"/>
    <w:rsid w:val="00B67F13"/>
    <w:rsid w:val="00B77F0D"/>
    <w:rsid w:val="00BA1B54"/>
    <w:rsid w:val="00BA4E9C"/>
    <w:rsid w:val="00BF7F15"/>
    <w:rsid w:val="00C25D0F"/>
    <w:rsid w:val="00C5102B"/>
    <w:rsid w:val="00C77C4E"/>
    <w:rsid w:val="00D25C44"/>
    <w:rsid w:val="00D53C97"/>
    <w:rsid w:val="00DC24F0"/>
    <w:rsid w:val="00DC2BCC"/>
    <w:rsid w:val="00DD31CC"/>
    <w:rsid w:val="00DE4286"/>
    <w:rsid w:val="00DE4324"/>
    <w:rsid w:val="00E1015F"/>
    <w:rsid w:val="00E47B5C"/>
    <w:rsid w:val="00E83C98"/>
    <w:rsid w:val="00EA2A7B"/>
    <w:rsid w:val="00EA734D"/>
    <w:rsid w:val="00EB6F3F"/>
    <w:rsid w:val="00ED0B5A"/>
    <w:rsid w:val="00EE25A0"/>
    <w:rsid w:val="00F36F1F"/>
    <w:rsid w:val="00F67D69"/>
    <w:rsid w:val="00F9516D"/>
    <w:rsid w:val="00FF7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59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F67D6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483122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7D69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483122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rsid w:val="0048312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4">
    <w:name w:val="Hyperlink"/>
    <w:basedOn w:val="a0"/>
    <w:uiPriority w:val="99"/>
    <w:semiHidden/>
    <w:rsid w:val="00483122"/>
    <w:rPr>
      <w:color w:val="0000FF"/>
      <w:u w:val="single"/>
    </w:rPr>
  </w:style>
  <w:style w:type="paragraph" w:customStyle="1" w:styleId="Default">
    <w:name w:val="Default"/>
    <w:uiPriority w:val="99"/>
    <w:rsid w:val="00D25C4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rsid w:val="00F67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67D69"/>
    <w:rPr>
      <w:rFonts w:ascii="Tahoma" w:hAnsi="Tahoma" w:cs="Tahoma"/>
      <w:sz w:val="16"/>
      <w:szCs w:val="16"/>
    </w:rPr>
  </w:style>
  <w:style w:type="table" w:styleId="a7">
    <w:name w:val="Table Grid"/>
    <w:basedOn w:val="a1"/>
    <w:locked/>
    <w:rsid w:val="00A506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49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986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9862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49862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986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49861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498624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498621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3</Pages>
  <Words>470</Words>
  <Characters>3533</Characters>
  <Application>Microsoft Office Word</Application>
  <DocSecurity>0</DocSecurity>
  <Lines>29</Lines>
  <Paragraphs>7</Paragraphs>
  <ScaleCrop>false</ScaleCrop>
  <Company/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Никитин</cp:lastModifiedBy>
  <cp:revision>81</cp:revision>
  <cp:lastPrinted>2017-11-17T06:41:00Z</cp:lastPrinted>
  <dcterms:created xsi:type="dcterms:W3CDTF">2016-06-21T10:48:00Z</dcterms:created>
  <dcterms:modified xsi:type="dcterms:W3CDTF">2017-11-20T09:52:00Z</dcterms:modified>
</cp:coreProperties>
</file>