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7479"/>
        <w:gridCol w:w="7655"/>
      </w:tblGrid>
      <w:tr w:rsidR="0035324B" w:rsidTr="008813DB">
        <w:tc>
          <w:tcPr>
            <w:tcW w:w="7479" w:type="dxa"/>
          </w:tcPr>
          <w:p w:rsidR="0035324B" w:rsidRDefault="0035324B">
            <w:pPr>
              <w:spacing w:after="200" w:line="276" w:lineRule="auto"/>
            </w:pPr>
          </w:p>
        </w:tc>
        <w:tc>
          <w:tcPr>
            <w:tcW w:w="7655" w:type="dxa"/>
          </w:tcPr>
          <w:p w:rsidR="0035324B" w:rsidRDefault="0035324B" w:rsidP="00AC40FA">
            <w:pPr>
              <w:jc w:val="right"/>
            </w:pPr>
            <w:r>
              <w:t>Приложение</w:t>
            </w:r>
            <w:r w:rsidR="00AC40FA">
              <w:t xml:space="preserve"> №1</w:t>
            </w:r>
            <w:r>
              <w:t xml:space="preserve"> к постановлен</w:t>
            </w:r>
            <w:r w:rsidR="00AC40FA">
              <w:t xml:space="preserve">ию Администрации муниципального </w:t>
            </w:r>
            <w:r>
              <w:t>образования «Кизнерский район»  от «</w:t>
            </w:r>
            <w:r w:rsidR="00E83F53">
              <w:t>9</w:t>
            </w:r>
            <w:r>
              <w:t xml:space="preserve">» </w:t>
            </w:r>
            <w:r w:rsidR="00830A25">
              <w:t>февраля</w:t>
            </w:r>
            <w:r>
              <w:t xml:space="preserve"> 201</w:t>
            </w:r>
            <w:r w:rsidR="00830A25">
              <w:t>8</w:t>
            </w:r>
            <w:r>
              <w:t xml:space="preserve"> года №</w:t>
            </w:r>
            <w:r w:rsidR="00E83F53">
              <w:t>84</w:t>
            </w:r>
            <w:r>
              <w:t xml:space="preserve"> </w:t>
            </w:r>
          </w:p>
          <w:p w:rsidR="0035324B" w:rsidRDefault="0035324B" w:rsidP="00AC40FA">
            <w:pPr>
              <w:spacing w:after="200" w:line="276" w:lineRule="auto"/>
              <w:jc w:val="right"/>
            </w:pPr>
            <w:r>
              <w:t xml:space="preserve">Приложение №5 </w:t>
            </w:r>
            <w:r w:rsidR="00AC40FA">
              <w:t xml:space="preserve">к </w:t>
            </w:r>
            <w:r w:rsidR="00AC40FA" w:rsidRPr="00AD2935">
              <w:t>муниципальны</w:t>
            </w:r>
            <w:r w:rsidR="00AC40FA">
              <w:t>м</w:t>
            </w:r>
            <w:r w:rsidR="00AC40FA" w:rsidRPr="00AD2935">
              <w:t xml:space="preserve"> подпрограмм</w:t>
            </w:r>
            <w:r w:rsidR="00AC40FA">
              <w:t>ам</w:t>
            </w:r>
            <w:r w:rsidR="00AC40FA" w:rsidRPr="00AD2935">
              <w:t xml:space="preserve"> муниципального образования  «Кизнерский район» «Обеспечение жильем отдельных категорий граждан, стимулирование улучшения жилищных условий» и « Предоставление субсидий и льгот по оплате жилищно-коммунальных услуг» </w:t>
            </w:r>
          </w:p>
        </w:tc>
      </w:tr>
    </w:tbl>
    <w:p w:rsidR="0035324B" w:rsidRDefault="0035324B" w:rsidP="0035324B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Ресурсное обеспечение реализации муниципальной программы «Социальная поддержка населения»</w:t>
      </w:r>
    </w:p>
    <w:p w:rsidR="0035324B" w:rsidRDefault="0035324B" w:rsidP="0035324B">
      <w:pPr>
        <w:jc w:val="center"/>
      </w:pPr>
      <w:r>
        <w:rPr>
          <w:b/>
          <w:i/>
        </w:rPr>
        <w:t>за счет бюджета муниципального образования «Кизнерский район»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5"/>
        <w:gridCol w:w="519"/>
        <w:gridCol w:w="567"/>
        <w:gridCol w:w="567"/>
        <w:gridCol w:w="2552"/>
        <w:gridCol w:w="1180"/>
        <w:gridCol w:w="644"/>
        <w:gridCol w:w="402"/>
        <w:gridCol w:w="436"/>
        <w:gridCol w:w="1165"/>
        <w:gridCol w:w="638"/>
        <w:gridCol w:w="960"/>
        <w:gridCol w:w="1080"/>
        <w:gridCol w:w="960"/>
        <w:gridCol w:w="960"/>
        <w:gridCol w:w="960"/>
        <w:gridCol w:w="960"/>
      </w:tblGrid>
      <w:tr w:rsidR="0035324B" w:rsidTr="008813DB">
        <w:trPr>
          <w:trHeight w:val="97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ind w:left="-108"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 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ind w:left="-108" w:right="-126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35324B" w:rsidTr="008813DB">
        <w:trPr>
          <w:trHeight w:val="3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</w:pPr>
            <w:r>
              <w:t>МП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</w:pPr>
            <w: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4B" w:rsidRDefault="0035324B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24B" w:rsidRDefault="0035324B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ЦС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24B" w:rsidRDefault="0035324B">
            <w:pPr>
              <w:rPr>
                <w:color w:val="000000"/>
              </w:rPr>
            </w:pPr>
          </w:p>
        </w:tc>
      </w:tr>
      <w:tr w:rsidR="008813D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24B" w:rsidRDefault="0035324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24B" w:rsidRDefault="0035324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0430151340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AC40FA">
              <w:rPr>
                <w:b/>
                <w:sz w:val="18"/>
                <w:szCs w:val="18"/>
              </w:rPr>
              <w:t>4175,4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353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AC40FA">
              <w:rPr>
                <w:b/>
                <w:sz w:val="18"/>
                <w:szCs w:val="18"/>
              </w:rPr>
              <w:t>8567,3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AC40FA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557,9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AC40FA" w:rsidP="00AC40FA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sz w:val="18"/>
                <w:szCs w:val="18"/>
              </w:rPr>
            </w:pPr>
            <w:r w:rsidRPr="00AC40FA">
              <w:rPr>
                <w:rStyle w:val="a7"/>
                <w:sz w:val="18"/>
                <w:szCs w:val="18"/>
              </w:rPr>
              <w:t>1276,3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9F5740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sz w:val="18"/>
                <w:szCs w:val="18"/>
              </w:rPr>
            </w:pPr>
            <w:r>
              <w:rPr>
                <w:rStyle w:val="a7"/>
                <w:sz w:val="18"/>
                <w:szCs w:val="18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AC40FA" w:rsidRDefault="009F5740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3,7</w:t>
            </w:r>
          </w:p>
        </w:tc>
      </w:tr>
      <w:tr w:rsidR="0035324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переданных органам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</w:p>
        </w:tc>
      </w:tr>
      <w:tr w:rsidR="0035324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жильём отдельных категорий граждан, установленных Федеральным законом от 12 января 1995 года №5-ФЗ «О ветеранах», в соответствии с Указом Президента </w:t>
            </w:r>
            <w:r>
              <w:rPr>
                <w:color w:val="000000"/>
                <w:sz w:val="20"/>
                <w:szCs w:val="20"/>
              </w:rPr>
              <w:lastRenderedPageBreak/>
              <w:t>Российской федерации от 07 мая 2008 года №714 «Об обеспечении жильём ветеранов Великой Отечественной войны 1941-1945 годов»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0430151340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F25D5F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F25D5F" w:rsidP="00F25D5F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color w:val="000000"/>
                <w:sz w:val="18"/>
                <w:szCs w:val="18"/>
              </w:rPr>
              <w:t>1272,6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F25D5F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jc w:val="center"/>
              <w:rPr>
                <w:rStyle w:val="a7"/>
                <w:b w:val="0"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color w:val="000000"/>
                <w:sz w:val="18"/>
                <w:szCs w:val="18"/>
              </w:rPr>
              <w:t>0</w:t>
            </w:r>
          </w:p>
        </w:tc>
      </w:tr>
      <w:tr w:rsidR="0035324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ФЗ от 12.01.1995 года №5-ФЗ «О ветеранах» и от 24.11.1995 года № 181-ФЗ «О защите инвалидов в Российской Федерации»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0435135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5324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</w:t>
            </w:r>
            <w:r>
              <w:rPr>
                <w:color w:val="000000"/>
                <w:sz w:val="20"/>
                <w:szCs w:val="20"/>
              </w:rPr>
              <w:lastRenderedPageBreak/>
              <w:t>войны, участников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24B" w:rsidRDefault="0035324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0430447</w:t>
            </w:r>
          </w:p>
          <w:p w:rsidR="0035324B" w:rsidRDefault="0035324B">
            <w:pPr>
              <w:pStyle w:val="a6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0430104470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353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3</w:t>
            </w:r>
            <w:r w:rsidR="00F25D5F" w:rsidRPr="00F25D5F">
              <w:rPr>
                <w:sz w:val="18"/>
                <w:szCs w:val="18"/>
              </w:rPr>
              <w:t>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24B" w:rsidRP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25D5F">
              <w:rPr>
                <w:sz w:val="18"/>
                <w:szCs w:val="18"/>
              </w:rPr>
              <w:t>3,7</w:t>
            </w:r>
          </w:p>
        </w:tc>
      </w:tr>
      <w:tr w:rsidR="00F25D5F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5D5F" w:rsidRDefault="00F25D5F" w:rsidP="00BC55E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5D5F" w:rsidRDefault="00F25D5F" w:rsidP="00BC55E7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Pr="00F25D5F" w:rsidRDefault="00F25D5F" w:rsidP="00F25D5F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D5F">
              <w:rPr>
                <w:rFonts w:ascii="Times New Roman" w:hAnsi="Times New Roman" w:cs="Times New Roman"/>
                <w:sz w:val="20"/>
                <w:szCs w:val="20"/>
              </w:rPr>
              <w:t>"Обеспечение  жильем молодых семей"</w:t>
            </w:r>
          </w:p>
          <w:p w:rsidR="00F25D5F" w:rsidRDefault="00F25D5F" w:rsidP="00F25D5F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F25D5F">
              <w:rPr>
                <w:sz w:val="20"/>
                <w:szCs w:val="20"/>
              </w:rPr>
              <w:t>федеральной   целевой   программы   "Жилище"   на   2015 - 2020  годы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6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D5F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5D5F" w:rsidRDefault="00F25D5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«Предоставление субсидий по оплате жилого помещения и коммунальных услуг»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044000000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61666A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7D104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7D104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7D104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630,0</w:t>
            </w:r>
          </w:p>
        </w:tc>
      </w:tr>
      <w:tr w:rsidR="008813DB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13DB" w:rsidRDefault="008813DB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переданных органам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3DB" w:rsidRDefault="008813DB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044000000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13DB" w:rsidRDefault="008813DB" w:rsidP="00BC55E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F25D5F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по оплате жилого помещения и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0440103690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7D10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D5F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мер дополнительной социальной поддержки граждан по оплате коммунальных услуг в виде частичной компенсации произведенных расходов  за коммунальные услуги по отоплению  и горячему </w:t>
            </w:r>
            <w:r>
              <w:rPr>
                <w:color w:val="000000"/>
                <w:sz w:val="20"/>
                <w:szCs w:val="20"/>
              </w:rPr>
              <w:lastRenderedPageBreak/>
              <w:t>водоснабжению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0440106810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7D10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7D104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F25D5F" w:rsidTr="008813DB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pStyle w:val="a5"/>
              <w:spacing w:before="0" w:beforeAutospacing="0" w:after="0" w:afterAutospacing="0" w:line="276" w:lineRule="auto"/>
              <w:ind w:left="-168" w:right="-108"/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0440104400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240, 621</w:t>
            </w:r>
          </w:p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5D5F" w:rsidRDefault="00F25D5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D5F" w:rsidRDefault="008813D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51A6C" w:rsidRDefault="00451A6C" w:rsidP="0017567E"/>
    <w:p w:rsidR="0035324B" w:rsidRDefault="0035324B" w:rsidP="0017567E"/>
    <w:p w:rsidR="0035324B" w:rsidRDefault="0035324B" w:rsidP="0017567E"/>
    <w:p w:rsidR="0035324B" w:rsidRDefault="0035324B" w:rsidP="0017567E"/>
    <w:p w:rsidR="0035324B" w:rsidRDefault="0035324B" w:rsidP="0017567E"/>
    <w:p w:rsidR="0035324B" w:rsidRDefault="0035324B" w:rsidP="0017567E"/>
    <w:p w:rsidR="0035324B" w:rsidRDefault="0035324B" w:rsidP="0017567E"/>
    <w:p w:rsidR="0035324B" w:rsidRDefault="0035324B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AC40FA" w:rsidRDefault="00AC40FA" w:rsidP="0017567E"/>
    <w:p w:rsidR="0035324B" w:rsidRDefault="0035324B" w:rsidP="0017567E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"/>
        <w:gridCol w:w="1714"/>
        <w:gridCol w:w="3686"/>
        <w:gridCol w:w="1417"/>
        <w:gridCol w:w="1276"/>
        <w:gridCol w:w="992"/>
        <w:gridCol w:w="993"/>
        <w:gridCol w:w="1417"/>
        <w:gridCol w:w="1262"/>
        <w:gridCol w:w="1275"/>
        <w:gridCol w:w="426"/>
      </w:tblGrid>
      <w:tr w:rsidR="00AC40FA" w:rsidRPr="00223475" w:rsidTr="00AC40FA">
        <w:trPr>
          <w:trHeight w:val="1335"/>
        </w:trPr>
        <w:tc>
          <w:tcPr>
            <w:tcW w:w="102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FA" w:rsidRPr="00223475" w:rsidRDefault="00AC40FA" w:rsidP="00223475">
            <w:pPr>
              <w:rPr>
                <w:color w:val="000000"/>
                <w:sz w:val="20"/>
                <w:szCs w:val="20"/>
              </w:rPr>
            </w:pPr>
            <w:bookmarkStart w:id="0" w:name="RANGE!A1:K21"/>
            <w:bookmarkEnd w:id="0"/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0FA" w:rsidRPr="00223475" w:rsidRDefault="00AC40FA" w:rsidP="00E83F53">
            <w:pPr>
              <w:ind w:right="589"/>
              <w:jc w:val="right"/>
              <w:rPr>
                <w:sz w:val="20"/>
                <w:szCs w:val="20"/>
              </w:rPr>
            </w:pPr>
            <w:r>
              <w:t>Приложение №2 к постановлению Администрации муниципального образования «Кизнерский район»  от «</w:t>
            </w:r>
            <w:r w:rsidR="00E83F53">
              <w:t>9</w:t>
            </w:r>
            <w:r>
              <w:t>» февраля 2018 года №</w:t>
            </w:r>
            <w:r w:rsidR="00E83F53">
              <w:t>84</w:t>
            </w:r>
            <w:bookmarkStart w:id="1" w:name="_GoBack"/>
            <w:bookmarkEnd w:id="1"/>
          </w:p>
        </w:tc>
      </w:tr>
      <w:tr w:rsidR="00AC40FA" w:rsidRPr="00223475" w:rsidTr="00AC40FA">
        <w:trPr>
          <w:trHeight w:val="1450"/>
        </w:trPr>
        <w:tc>
          <w:tcPr>
            <w:tcW w:w="10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FA" w:rsidRPr="00223475" w:rsidRDefault="00AC40FA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0FA" w:rsidRPr="00223475" w:rsidRDefault="00AC40FA" w:rsidP="00AC40FA">
            <w:pPr>
              <w:jc w:val="right"/>
              <w:rPr>
                <w:rFonts w:ascii="Calibri" w:hAnsi="Calibri"/>
                <w:color w:val="000000"/>
              </w:rPr>
            </w:pPr>
            <w:r>
              <w:t xml:space="preserve">Приложение №6 к </w:t>
            </w:r>
            <w:r w:rsidRPr="00AD2935">
              <w:t>муниципальны</w:t>
            </w:r>
            <w:r>
              <w:t>м</w:t>
            </w:r>
            <w:r w:rsidRPr="00AD2935">
              <w:t xml:space="preserve"> подпрограмм</w:t>
            </w:r>
            <w:r>
              <w:t>ам</w:t>
            </w:r>
            <w:r w:rsidRPr="00AD2935">
              <w:t xml:space="preserve"> муниципального образования  «Кизнерский район» «Обеспечение жильем отдельных категорий граждан, стимулирование улучшения жилищных условий» и « Предоставление субсидий и льгот по оплате жилищно-коммунальных услуг»</w:t>
            </w:r>
          </w:p>
        </w:tc>
      </w:tr>
      <w:tr w:rsidR="00223475" w:rsidRPr="00223475" w:rsidTr="00AC40FA">
        <w:trPr>
          <w:trHeight w:val="345"/>
        </w:trPr>
        <w:tc>
          <w:tcPr>
            <w:tcW w:w="1516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3475">
              <w:rPr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21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405"/>
        </w:trPr>
        <w:tc>
          <w:tcPr>
            <w:tcW w:w="1136" w:type="dxa"/>
            <w:gridSpan w:val="2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4"/>
                <w:szCs w:val="14"/>
              </w:rPr>
            </w:pPr>
            <w:r w:rsidRPr="00223475">
              <w:rPr>
                <w:sz w:val="14"/>
                <w:szCs w:val="14"/>
              </w:rPr>
              <w:t>Код аналитической программной классификации</w:t>
            </w:r>
          </w:p>
        </w:tc>
        <w:tc>
          <w:tcPr>
            <w:tcW w:w="1714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Источник финансирования</w:t>
            </w:r>
          </w:p>
        </w:tc>
        <w:tc>
          <w:tcPr>
            <w:tcW w:w="8632" w:type="dxa"/>
            <w:gridSpan w:val="7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Оценка расходов, тыс. рублей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480"/>
        </w:trPr>
        <w:tc>
          <w:tcPr>
            <w:tcW w:w="1136" w:type="dxa"/>
            <w:gridSpan w:val="2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4"/>
                <w:szCs w:val="1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2015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2016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23475" w:rsidRPr="008813DB" w:rsidRDefault="00223475" w:rsidP="00223475">
            <w:pPr>
              <w:jc w:val="center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2017 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223475" w:rsidRPr="008813DB" w:rsidRDefault="00223475" w:rsidP="00223475">
            <w:pPr>
              <w:jc w:val="center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2018 год</w:t>
            </w:r>
          </w:p>
        </w:tc>
        <w:tc>
          <w:tcPr>
            <w:tcW w:w="1262" w:type="dxa"/>
            <w:vMerge w:val="restart"/>
            <w:shd w:val="clear" w:color="000000" w:fill="FFFFFF"/>
            <w:vAlign w:val="center"/>
            <w:hideMark/>
          </w:tcPr>
          <w:p w:rsidR="00223475" w:rsidRPr="008813DB" w:rsidRDefault="00223475" w:rsidP="00223475">
            <w:pPr>
              <w:jc w:val="center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2019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223475" w:rsidRPr="008813DB" w:rsidRDefault="00223475" w:rsidP="00223475">
            <w:pPr>
              <w:jc w:val="center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2020 год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30"/>
        </w:trPr>
        <w:tc>
          <w:tcPr>
            <w:tcW w:w="54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МП</w:t>
            </w:r>
          </w:p>
        </w:tc>
        <w:tc>
          <w:tcPr>
            <w:tcW w:w="589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Пп</w:t>
            </w: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3475" w:rsidRPr="008813DB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3475" w:rsidRPr="008813DB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262" w:type="dxa"/>
            <w:vMerge/>
            <w:vAlign w:val="center"/>
            <w:hideMark/>
          </w:tcPr>
          <w:p w:rsidR="00223475" w:rsidRPr="008813DB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23475" w:rsidRPr="008813DB" w:rsidRDefault="00223475" w:rsidP="00223475">
            <w:pPr>
              <w:rPr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 w:val="restart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589" w:type="dxa"/>
            <w:vMerge w:val="restart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center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14" w:type="dxa"/>
            <w:vMerge w:val="restart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Обеспечение жильем отдельных категорий граждан, стимулирование улучшение жилищных условий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14584,36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4 175,4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8 567,3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557,9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1276,3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3,7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3,7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бюджет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собственные средства бюджета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F25D5F" w:rsidP="0022347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11,5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3,7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3,7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3,7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14569,16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4 175,4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8 567,3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546,4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1272,6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F25D5F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субвенции из бюджетов поселений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22347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бюджеты поселений, входящих в состав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223475">
            <w:pPr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223475">
            <w:pPr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223475">
            <w:pPr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AC40FA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иные источники (субсидии из бюджета РФ)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8813DB" w:rsidRPr="00223475" w:rsidTr="00201074">
        <w:trPr>
          <w:trHeight w:val="300"/>
        </w:trPr>
        <w:tc>
          <w:tcPr>
            <w:tcW w:w="547" w:type="dxa"/>
            <w:vMerge w:val="restart"/>
            <w:shd w:val="clear" w:color="000000" w:fill="FFFFFF"/>
            <w:noWrap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jc w:val="center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589" w:type="dxa"/>
            <w:vMerge w:val="restart"/>
            <w:shd w:val="clear" w:color="000000" w:fill="FFFFFF"/>
            <w:noWrap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jc w:val="center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14" w:type="dxa"/>
            <w:vMerge w:val="restart"/>
            <w:shd w:val="clear" w:color="000000" w:fill="FFFFFF"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Предоставление субсидий и льгот по оплате жилищно-</w:t>
            </w:r>
            <w:r w:rsidRPr="00223475">
              <w:rPr>
                <w:b/>
                <w:bCs/>
                <w:sz w:val="17"/>
                <w:szCs w:val="17"/>
              </w:rPr>
              <w:lastRenderedPageBreak/>
              <w:t xml:space="preserve">коммунальных услуг"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13 859,3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2 662,5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2 186,6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8813DB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1159,2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8813DB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1262" w:type="dxa"/>
            <w:shd w:val="clear" w:color="auto" w:fill="FFFFFF" w:themeFill="background1"/>
            <w:noWrap/>
            <w:hideMark/>
          </w:tcPr>
          <w:p w:rsidR="008813DB" w:rsidRPr="008813DB" w:rsidRDefault="008813DB" w:rsidP="008813DB">
            <w:pPr>
              <w:shd w:val="clear" w:color="auto" w:fill="FFFFFF" w:themeFill="background1"/>
              <w:jc w:val="center"/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8813DB" w:rsidRPr="008813DB" w:rsidRDefault="008813DB" w:rsidP="008813DB">
            <w:pPr>
              <w:shd w:val="clear" w:color="auto" w:fill="FFFFFF" w:themeFill="background1"/>
              <w:jc w:val="center"/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8813DB" w:rsidRPr="00223475" w:rsidRDefault="008813DB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бюджет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собственные средства бюджета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13 859,3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2 662,5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223475">
              <w:rPr>
                <w:b/>
                <w:bCs/>
                <w:sz w:val="17"/>
                <w:szCs w:val="17"/>
              </w:rPr>
              <w:t>2 186,6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1159,2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223475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</w:tcPr>
          <w:p w:rsidR="00223475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223475" w:rsidRPr="008813DB" w:rsidRDefault="008813DB" w:rsidP="008813DB">
            <w:pPr>
              <w:shd w:val="clear" w:color="auto" w:fill="FFFFFF" w:themeFill="background1"/>
              <w:jc w:val="right"/>
              <w:rPr>
                <w:b/>
                <w:bCs/>
                <w:sz w:val="17"/>
                <w:szCs w:val="17"/>
              </w:rPr>
            </w:pPr>
            <w:r w:rsidRPr="008813DB">
              <w:rPr>
                <w:b/>
                <w:bCs/>
                <w:sz w:val="17"/>
                <w:szCs w:val="17"/>
              </w:rPr>
              <w:t>630,0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ind w:firstLineChars="100" w:firstLine="170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субвенции из бюджетов поселений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45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бюджеты поселений, входящих в состав МО "Кизнерский район"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201074">
        <w:trPr>
          <w:trHeight w:val="300"/>
        </w:trPr>
        <w:tc>
          <w:tcPr>
            <w:tcW w:w="547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иные источники (субсидии из бюджета РФ)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223475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jc w:val="right"/>
              <w:rPr>
                <w:sz w:val="17"/>
                <w:szCs w:val="17"/>
              </w:rPr>
            </w:pPr>
            <w:r w:rsidRPr="008813DB">
              <w:rPr>
                <w:sz w:val="17"/>
                <w:szCs w:val="17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  <w:tr w:rsidR="00223475" w:rsidRPr="00223475" w:rsidTr="008813DB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noWrap/>
            <w:vAlign w:val="bottom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shd w:val="clear" w:color="auto" w:fill="EAF1DD" w:themeFill="accent3" w:themeFillTint="33"/>
            <w:noWrap/>
            <w:vAlign w:val="bottom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262" w:type="dxa"/>
            <w:shd w:val="clear" w:color="auto" w:fill="EAF1DD" w:themeFill="accent3" w:themeFillTint="33"/>
            <w:noWrap/>
            <w:vAlign w:val="bottom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noWrap/>
            <w:vAlign w:val="bottom"/>
            <w:hideMark/>
          </w:tcPr>
          <w:p w:rsidR="00223475" w:rsidRPr="008813DB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23475" w:rsidRPr="00223475" w:rsidRDefault="00223475" w:rsidP="008813DB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</w:p>
        </w:tc>
      </w:tr>
    </w:tbl>
    <w:p w:rsidR="00451A6C" w:rsidRDefault="00451A6C" w:rsidP="008813DB">
      <w:pPr>
        <w:shd w:val="clear" w:color="auto" w:fill="FFFFFF" w:themeFill="background1"/>
      </w:pPr>
    </w:p>
    <w:sectPr w:rsidR="00451A6C" w:rsidSect="003532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FDA"/>
    <w:rsid w:val="00013669"/>
    <w:rsid w:val="00055792"/>
    <w:rsid w:val="00065653"/>
    <w:rsid w:val="000A3D3C"/>
    <w:rsid w:val="0011558F"/>
    <w:rsid w:val="00125463"/>
    <w:rsid w:val="00143D8F"/>
    <w:rsid w:val="0017567E"/>
    <w:rsid w:val="00201074"/>
    <w:rsid w:val="002019E7"/>
    <w:rsid w:val="00223475"/>
    <w:rsid w:val="002552B1"/>
    <w:rsid w:val="0027208C"/>
    <w:rsid w:val="002A458A"/>
    <w:rsid w:val="002F101B"/>
    <w:rsid w:val="00322100"/>
    <w:rsid w:val="00325577"/>
    <w:rsid w:val="0035324B"/>
    <w:rsid w:val="003929DF"/>
    <w:rsid w:val="003C1822"/>
    <w:rsid w:val="00402421"/>
    <w:rsid w:val="004225EB"/>
    <w:rsid w:val="00451A6C"/>
    <w:rsid w:val="004E4001"/>
    <w:rsid w:val="00561ED9"/>
    <w:rsid w:val="0058738B"/>
    <w:rsid w:val="005930C1"/>
    <w:rsid w:val="005A6E14"/>
    <w:rsid w:val="005B71DD"/>
    <w:rsid w:val="005E00A6"/>
    <w:rsid w:val="005E081E"/>
    <w:rsid w:val="005E1F63"/>
    <w:rsid w:val="005F0AE7"/>
    <w:rsid w:val="0061666A"/>
    <w:rsid w:val="00635ABF"/>
    <w:rsid w:val="00644E7E"/>
    <w:rsid w:val="00680B5E"/>
    <w:rsid w:val="00686C39"/>
    <w:rsid w:val="007230BD"/>
    <w:rsid w:val="00765F41"/>
    <w:rsid w:val="00792669"/>
    <w:rsid w:val="007D1045"/>
    <w:rsid w:val="007E1198"/>
    <w:rsid w:val="007F32E6"/>
    <w:rsid w:val="00802EFF"/>
    <w:rsid w:val="008179A7"/>
    <w:rsid w:val="00830A25"/>
    <w:rsid w:val="008646E4"/>
    <w:rsid w:val="008813DB"/>
    <w:rsid w:val="008D2128"/>
    <w:rsid w:val="008E1462"/>
    <w:rsid w:val="00912293"/>
    <w:rsid w:val="00960D3E"/>
    <w:rsid w:val="009A0FDA"/>
    <w:rsid w:val="009A15B1"/>
    <w:rsid w:val="009F5740"/>
    <w:rsid w:val="00A0037E"/>
    <w:rsid w:val="00A76E65"/>
    <w:rsid w:val="00A84507"/>
    <w:rsid w:val="00A96922"/>
    <w:rsid w:val="00AB3788"/>
    <w:rsid w:val="00AC40FA"/>
    <w:rsid w:val="00BE3A2C"/>
    <w:rsid w:val="00C6180B"/>
    <w:rsid w:val="00C73CE8"/>
    <w:rsid w:val="00C8132F"/>
    <w:rsid w:val="00CB0AC0"/>
    <w:rsid w:val="00CF59E7"/>
    <w:rsid w:val="00D335FF"/>
    <w:rsid w:val="00D514F3"/>
    <w:rsid w:val="00D96C88"/>
    <w:rsid w:val="00E83F53"/>
    <w:rsid w:val="00E96F5F"/>
    <w:rsid w:val="00F07700"/>
    <w:rsid w:val="00F21B11"/>
    <w:rsid w:val="00F25D5F"/>
    <w:rsid w:val="00F52DFB"/>
    <w:rsid w:val="00F67EED"/>
    <w:rsid w:val="00F90297"/>
    <w:rsid w:val="00FA7960"/>
    <w:rsid w:val="00FB30B4"/>
    <w:rsid w:val="00FC31FB"/>
    <w:rsid w:val="00FC6C46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0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73CE8"/>
    <w:pPr>
      <w:spacing w:before="240"/>
      <w:ind w:left="720"/>
      <w:contextualSpacing/>
    </w:pPr>
    <w:rPr>
      <w:bCs/>
    </w:rPr>
  </w:style>
  <w:style w:type="character" w:customStyle="1" w:styleId="a4">
    <w:name w:val="Абзац списка Знак"/>
    <w:link w:val="a3"/>
    <w:locked/>
    <w:rsid w:val="00C73CE8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Normal (Web)"/>
    <w:basedOn w:val="a"/>
    <w:unhideWhenUsed/>
    <w:rsid w:val="0035324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5324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35324B"/>
    <w:rPr>
      <w:b/>
      <w:bCs/>
    </w:rPr>
  </w:style>
  <w:style w:type="character" w:styleId="a8">
    <w:name w:val="Emphasis"/>
    <w:basedOn w:val="a0"/>
    <w:qFormat/>
    <w:rsid w:val="0035324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C40F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AC4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F57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9552-B8E4-4728-8011-829AB82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2018-02-09T11:37:00Z</cp:lastPrinted>
  <dcterms:created xsi:type="dcterms:W3CDTF">2018-02-09T07:15:00Z</dcterms:created>
  <dcterms:modified xsi:type="dcterms:W3CDTF">2018-02-13T07:20:00Z</dcterms:modified>
</cp:coreProperties>
</file>