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29" w:rsidRPr="007F3893" w:rsidRDefault="00A75329" w:rsidP="00A75329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  <w:r w:rsidRPr="007F3893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A75329" w:rsidRDefault="00A75329" w:rsidP="00A75329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  <w:r w:rsidRPr="007F3893"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</w:p>
    <w:p w:rsidR="00A75329" w:rsidRDefault="00A75329" w:rsidP="00A75329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«Управление муниципальными финансами»</w:t>
      </w:r>
    </w:p>
    <w:p w:rsidR="00A75329" w:rsidRPr="007F3893" w:rsidRDefault="00A75329" w:rsidP="00A75329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</w:p>
    <w:p w:rsidR="00A75329" w:rsidRPr="004406FA" w:rsidRDefault="00A75329" w:rsidP="00A75329">
      <w:pPr>
        <w:spacing w:before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06FA">
        <w:rPr>
          <w:rFonts w:ascii="Times New Roman" w:hAnsi="Times New Roman"/>
          <w:b/>
          <w:sz w:val="24"/>
          <w:szCs w:val="24"/>
          <w:lang w:eastAsia="ru-RU"/>
        </w:rPr>
        <w:t>Сведения о составе и значениях целевых показателей (индикаторов) муниципальной программы</w:t>
      </w:r>
    </w:p>
    <w:tbl>
      <w:tblPr>
        <w:tblW w:w="15779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24"/>
        <w:gridCol w:w="709"/>
        <w:gridCol w:w="459"/>
        <w:gridCol w:w="3085"/>
        <w:gridCol w:w="1275"/>
        <w:gridCol w:w="1276"/>
        <w:gridCol w:w="1134"/>
        <w:gridCol w:w="1134"/>
        <w:gridCol w:w="1503"/>
        <w:gridCol w:w="1120"/>
        <w:gridCol w:w="1120"/>
        <w:gridCol w:w="1120"/>
        <w:gridCol w:w="1120"/>
      </w:tblGrid>
      <w:tr w:rsidR="00A75329" w:rsidRPr="001C7181" w:rsidTr="00A75329">
        <w:trPr>
          <w:trHeight w:val="20"/>
          <w:tblHeader/>
        </w:trPr>
        <w:tc>
          <w:tcPr>
            <w:tcW w:w="1433" w:type="dxa"/>
            <w:gridSpan w:val="2"/>
            <w:vMerge w:val="restart"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85" w:type="dxa"/>
            <w:vMerge w:val="restart"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527" w:type="dxa"/>
            <w:gridSpan w:val="8"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A75329" w:rsidRPr="001C7181" w:rsidTr="00A75329">
        <w:trPr>
          <w:trHeight w:val="20"/>
          <w:tblHeader/>
        </w:trPr>
        <w:tc>
          <w:tcPr>
            <w:tcW w:w="1433" w:type="dxa"/>
            <w:gridSpan w:val="2"/>
            <w:vMerge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Merge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134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503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20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20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20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20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A75329" w:rsidRPr="001C7181" w:rsidTr="00A75329">
        <w:trPr>
          <w:trHeight w:val="20"/>
          <w:tblHeader/>
        </w:trPr>
        <w:tc>
          <w:tcPr>
            <w:tcW w:w="724" w:type="dxa"/>
            <w:noWrap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noWrap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59" w:type="dxa"/>
            <w:vMerge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134" w:type="dxa"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134" w:type="dxa"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503" w:type="dxa"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20" w:type="dxa"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20" w:type="dxa"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20" w:type="dxa"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A75329" w:rsidRPr="001C7181" w:rsidTr="00A75329">
        <w:trPr>
          <w:trHeight w:val="20"/>
        </w:trPr>
        <w:tc>
          <w:tcPr>
            <w:tcW w:w="724" w:type="dxa"/>
            <w:vMerge w:val="restart"/>
            <w:noWrap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59" w:type="dxa"/>
            <w:noWrap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7" w:type="dxa"/>
            <w:gridSpan w:val="10"/>
            <w:noWrap/>
            <w:vAlign w:val="bottom"/>
            <w:hideMark/>
          </w:tcPr>
          <w:p w:rsidR="00A75329" w:rsidRPr="0065775F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5775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Муниципальная программа «Управление муниципальными финансами»</w:t>
            </w:r>
          </w:p>
        </w:tc>
      </w:tr>
      <w:tr w:rsidR="00A75329" w:rsidRPr="001C7181" w:rsidTr="00A75329">
        <w:trPr>
          <w:trHeight w:val="20"/>
        </w:trPr>
        <w:tc>
          <w:tcPr>
            <w:tcW w:w="724" w:type="dxa"/>
            <w:vMerge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85" w:type="dxa"/>
            <w:noWrap/>
            <w:vAlign w:val="bottom"/>
          </w:tcPr>
          <w:p w:rsidR="00A75329" w:rsidRPr="0045694C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Исполнение </w:t>
            </w:r>
            <w:r w:rsidRPr="00BA1327">
              <w:rPr>
                <w:rFonts w:ascii="Times New Roman" w:hAnsi="Times New Roman"/>
                <w:sz w:val="20"/>
                <w:szCs w:val="20"/>
              </w:rPr>
              <w:t xml:space="preserve"> налоговых и неналоговых  доходов консолидированного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Кизнерского района</w:t>
            </w:r>
          </w:p>
        </w:tc>
        <w:tc>
          <w:tcPr>
            <w:tcW w:w="1275" w:type="dxa"/>
            <w:noWrap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noWrap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noWrap/>
          </w:tcPr>
          <w:p w:rsidR="00A75329" w:rsidRDefault="00A75329" w:rsidP="008E1193">
            <w:r w:rsidRPr="005A0F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noWrap/>
          </w:tcPr>
          <w:p w:rsidR="00A75329" w:rsidRDefault="00A75329" w:rsidP="008E1193">
            <w:r w:rsidRPr="005A0F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3" w:type="dxa"/>
            <w:noWrap/>
          </w:tcPr>
          <w:p w:rsidR="00A75329" w:rsidRDefault="00A75329" w:rsidP="008E1193">
            <w:r w:rsidRPr="005A0F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noWrap/>
          </w:tcPr>
          <w:p w:rsidR="00A75329" w:rsidRDefault="00A75329" w:rsidP="008E1193">
            <w:r w:rsidRPr="005A0F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noWrap/>
          </w:tcPr>
          <w:p w:rsidR="00A75329" w:rsidRDefault="00A75329" w:rsidP="008E1193">
            <w:r w:rsidRPr="005A0F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noWrap/>
          </w:tcPr>
          <w:p w:rsidR="00A75329" w:rsidRDefault="00A75329" w:rsidP="008E1193">
            <w:r w:rsidRPr="005A0F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</w:tcPr>
          <w:p w:rsidR="00A75329" w:rsidRDefault="00A75329" w:rsidP="008E1193">
            <w:r w:rsidRPr="005A0F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75329" w:rsidRPr="001C7181" w:rsidTr="00A75329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5" w:type="dxa"/>
            <w:noWrap/>
            <w:vAlign w:val="bottom"/>
            <w:hideMark/>
          </w:tcPr>
          <w:p w:rsidR="00A75329" w:rsidRPr="0045694C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6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Отношение налоговых и неналоговых доходов                 </w:t>
            </w:r>
          </w:p>
          <w:p w:rsidR="00A75329" w:rsidRPr="0045694C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6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местного бюджета (за исключением поступлений налоговых доходов по дополнительным нормативам отчислений)  к общему объему собственных доходов бюджета муниципального образования (без учета субвенций)         </w:t>
            </w:r>
          </w:p>
          <w:p w:rsidR="00A75329" w:rsidRPr="0045694C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noWrap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134" w:type="dxa"/>
            <w:noWrap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134" w:type="dxa"/>
            <w:noWrap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93,1</w:t>
            </w:r>
          </w:p>
        </w:tc>
        <w:tc>
          <w:tcPr>
            <w:tcW w:w="1503" w:type="dxa"/>
            <w:noWrap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1120" w:type="dxa"/>
            <w:noWrap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1120" w:type="dxa"/>
            <w:noWrap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1120" w:type="dxa"/>
            <w:noWrap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1120" w:type="dxa"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93,7</w:t>
            </w:r>
          </w:p>
        </w:tc>
      </w:tr>
      <w:tr w:rsidR="00A75329" w:rsidRPr="001C7181" w:rsidTr="00A75329">
        <w:trPr>
          <w:trHeight w:val="1898"/>
        </w:trPr>
        <w:tc>
          <w:tcPr>
            <w:tcW w:w="724" w:type="dxa"/>
            <w:vMerge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85" w:type="dxa"/>
            <w:noWrap/>
          </w:tcPr>
          <w:p w:rsidR="00A75329" w:rsidRPr="0045694C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6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Исполнение расходных обязательств Кизнерского района в соответствии с решением о бюджете на очередной финансовый год и на плановый период</w:t>
            </w:r>
          </w:p>
        </w:tc>
        <w:tc>
          <w:tcPr>
            <w:tcW w:w="1275" w:type="dxa"/>
            <w:noWrap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92,3</w:t>
            </w:r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не менее</w:t>
            </w:r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не менее</w:t>
            </w:r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503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не менее</w:t>
            </w:r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20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не менее</w:t>
            </w:r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20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не менее</w:t>
            </w:r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20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не менее</w:t>
            </w:r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20" w:type="dxa"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не менее</w:t>
            </w:r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A75329" w:rsidRPr="001C7181" w:rsidTr="00A75329">
        <w:trPr>
          <w:trHeight w:val="1615"/>
        </w:trPr>
        <w:tc>
          <w:tcPr>
            <w:tcW w:w="724" w:type="dxa"/>
            <w:vMerge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85" w:type="dxa"/>
            <w:noWrap/>
            <w:hideMark/>
          </w:tcPr>
          <w:p w:rsidR="00A75329" w:rsidRPr="0045694C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6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Отношение дефицита бюджета МО «Кизнерский район»      к доходам бюджета, рассчитанное    в соответствии с требованиями Бюджетного </w:t>
            </w:r>
            <w:hyperlink r:id="rId4" w:history="1">
              <w:r w:rsidRPr="0045694C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кодекса</w:t>
              </w:r>
            </w:hyperlink>
            <w:r w:rsidRPr="00456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Российской Федерации;</w:t>
            </w:r>
          </w:p>
          <w:p w:rsidR="00A75329" w:rsidRPr="0045694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noWrap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более 10</w:t>
            </w:r>
          </w:p>
        </w:tc>
        <w:tc>
          <w:tcPr>
            <w:tcW w:w="1134" w:type="dxa"/>
            <w:noWrap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1503" w:type="dxa"/>
            <w:noWrap/>
            <w:hideMark/>
          </w:tcPr>
          <w:p w:rsidR="00A75329" w:rsidRDefault="00A75329" w:rsidP="008E1193">
            <w:r w:rsidRPr="00C66CAE">
              <w:rPr>
                <w:rFonts w:ascii="Times New Roman" w:hAnsi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1120" w:type="dxa"/>
            <w:noWrap/>
            <w:hideMark/>
          </w:tcPr>
          <w:p w:rsidR="00A75329" w:rsidRDefault="00A75329" w:rsidP="008E1193">
            <w:r w:rsidRPr="00C66CAE">
              <w:rPr>
                <w:rFonts w:ascii="Times New Roman" w:hAnsi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1120" w:type="dxa"/>
            <w:noWrap/>
            <w:hideMark/>
          </w:tcPr>
          <w:p w:rsidR="00A75329" w:rsidRDefault="00A75329" w:rsidP="008E1193">
            <w:r w:rsidRPr="00C66CAE">
              <w:rPr>
                <w:rFonts w:ascii="Times New Roman" w:hAnsi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1120" w:type="dxa"/>
            <w:noWrap/>
            <w:hideMark/>
          </w:tcPr>
          <w:p w:rsidR="00A75329" w:rsidRDefault="00A75329" w:rsidP="008E1193">
            <w:r w:rsidRPr="00C66CAE">
              <w:rPr>
                <w:rFonts w:ascii="Times New Roman" w:hAnsi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1120" w:type="dxa"/>
          </w:tcPr>
          <w:p w:rsidR="00A75329" w:rsidRDefault="00A75329" w:rsidP="008E1193">
            <w:r w:rsidRPr="00C66CAE">
              <w:rPr>
                <w:rFonts w:ascii="Times New Roman" w:hAnsi="Times New Roman"/>
                <w:sz w:val="18"/>
                <w:szCs w:val="18"/>
                <w:lang w:eastAsia="ru-RU"/>
              </w:rPr>
              <w:t>не более 5</w:t>
            </w:r>
          </w:p>
        </w:tc>
      </w:tr>
      <w:tr w:rsidR="00A75329" w:rsidRPr="001C7181" w:rsidTr="00A75329">
        <w:trPr>
          <w:trHeight w:val="1713"/>
        </w:trPr>
        <w:tc>
          <w:tcPr>
            <w:tcW w:w="724" w:type="dxa"/>
            <w:vMerge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85" w:type="dxa"/>
            <w:noWrap/>
          </w:tcPr>
          <w:p w:rsidR="00A75329" w:rsidRPr="0045694C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6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Отношение объема </w:t>
            </w:r>
            <w:proofErr w:type="gramStart"/>
            <w:r w:rsidRPr="00456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просроченной</w:t>
            </w:r>
            <w:proofErr w:type="gramEnd"/>
            <w:r w:rsidRPr="00456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кредиторской</w:t>
            </w:r>
          </w:p>
          <w:p w:rsidR="00A75329" w:rsidRPr="0045694C" w:rsidRDefault="00A75329" w:rsidP="008E1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56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задолженности бюджета МО «Кизнерский район» и муниципальных учреждений</w:t>
            </w:r>
            <w:r w:rsidRPr="0045694C">
              <w:rPr>
                <w:rFonts w:ascii="Times New Roman" w:hAnsi="Times New Roman"/>
                <w:sz w:val="20"/>
                <w:szCs w:val="20"/>
              </w:rPr>
              <w:t xml:space="preserve">  (за исключением просроченной кредиторской задолженности, образованной по приносящей доход деятельности  (собственные доходы учреждений) </w:t>
            </w:r>
            <w:r w:rsidRPr="00456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расходам   бюджета МО «Кизнерский район»</w:t>
            </w:r>
            <w:proofErr w:type="gramEnd"/>
          </w:p>
          <w:p w:rsidR="00A75329" w:rsidRPr="0045694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noWrap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noWrap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noWrap/>
          </w:tcPr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</w:t>
            </w:r>
          </w:p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более 1</w:t>
            </w:r>
          </w:p>
        </w:tc>
        <w:tc>
          <w:tcPr>
            <w:tcW w:w="1134" w:type="dxa"/>
            <w:noWrap/>
          </w:tcPr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</w:t>
            </w:r>
          </w:p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более 1</w:t>
            </w:r>
          </w:p>
        </w:tc>
        <w:tc>
          <w:tcPr>
            <w:tcW w:w="1503" w:type="dxa"/>
            <w:noWrap/>
          </w:tcPr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</w:t>
            </w:r>
          </w:p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более 1</w:t>
            </w:r>
          </w:p>
        </w:tc>
        <w:tc>
          <w:tcPr>
            <w:tcW w:w="1120" w:type="dxa"/>
            <w:noWrap/>
          </w:tcPr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</w:t>
            </w:r>
          </w:p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более 1</w:t>
            </w:r>
          </w:p>
        </w:tc>
        <w:tc>
          <w:tcPr>
            <w:tcW w:w="1120" w:type="dxa"/>
            <w:noWrap/>
          </w:tcPr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</w:t>
            </w:r>
          </w:p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более 1</w:t>
            </w:r>
          </w:p>
        </w:tc>
        <w:tc>
          <w:tcPr>
            <w:tcW w:w="1120" w:type="dxa"/>
            <w:noWrap/>
          </w:tcPr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</w:t>
            </w:r>
          </w:p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более 1</w:t>
            </w:r>
          </w:p>
        </w:tc>
        <w:tc>
          <w:tcPr>
            <w:tcW w:w="1120" w:type="dxa"/>
          </w:tcPr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</w:t>
            </w:r>
          </w:p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более 1</w:t>
            </w:r>
          </w:p>
        </w:tc>
      </w:tr>
      <w:tr w:rsidR="00A75329" w:rsidRPr="001C7181" w:rsidTr="00A75329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85" w:type="dxa"/>
            <w:noWrap/>
          </w:tcPr>
          <w:p w:rsidR="00A75329" w:rsidRPr="0045694C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94C">
              <w:rPr>
                <w:rFonts w:ascii="Times New Roman" w:hAnsi="Times New Roman"/>
                <w:sz w:val="20"/>
                <w:szCs w:val="20"/>
              </w:rPr>
              <w:t xml:space="preserve">Удельный вес проведенных  контрольных мероприятий (ревизий и проверок)   использования    средств бюджета   </w:t>
            </w:r>
          </w:p>
          <w:p w:rsidR="00A75329" w:rsidRPr="0045694C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94C">
              <w:rPr>
                <w:rFonts w:ascii="Times New Roman" w:hAnsi="Times New Roman"/>
                <w:sz w:val="20"/>
                <w:szCs w:val="20"/>
              </w:rPr>
              <w:t xml:space="preserve">Кизнерского района к числу запланированных мероприятий </w:t>
            </w:r>
          </w:p>
        </w:tc>
        <w:tc>
          <w:tcPr>
            <w:tcW w:w="1275" w:type="dxa"/>
            <w:noWrap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noWrap/>
            <w:hideMark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A75329" w:rsidRDefault="00A75329" w:rsidP="008E1193">
            <w:r w:rsidRPr="00765AF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3" w:type="dxa"/>
            <w:noWrap/>
            <w:hideMark/>
          </w:tcPr>
          <w:p w:rsidR="00A75329" w:rsidRDefault="00A75329" w:rsidP="008E1193">
            <w:r w:rsidRPr="00765AF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noWrap/>
            <w:hideMark/>
          </w:tcPr>
          <w:p w:rsidR="00A75329" w:rsidRDefault="00A75329" w:rsidP="008E1193">
            <w:r w:rsidRPr="00765AF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noWrap/>
            <w:hideMark/>
          </w:tcPr>
          <w:p w:rsidR="00A75329" w:rsidRDefault="00A75329" w:rsidP="008E1193">
            <w:r w:rsidRPr="00765AF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noWrap/>
            <w:hideMark/>
          </w:tcPr>
          <w:p w:rsidR="00A75329" w:rsidRDefault="00A75329" w:rsidP="008E1193">
            <w:r w:rsidRPr="00765AF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</w:tcPr>
          <w:p w:rsidR="00A75329" w:rsidRDefault="00A75329" w:rsidP="008E1193">
            <w:r w:rsidRPr="00765AF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75329" w:rsidRPr="001C7181" w:rsidTr="00A75329">
        <w:trPr>
          <w:trHeight w:val="20"/>
        </w:trPr>
        <w:tc>
          <w:tcPr>
            <w:tcW w:w="724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85" w:type="dxa"/>
            <w:noWrap/>
          </w:tcPr>
          <w:p w:rsidR="00A75329" w:rsidRPr="0045694C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694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Отношение объема муниципального долга к годовому объему доходов бюджета муниципального образовани</w:t>
            </w:r>
            <w:proofErr w:type="gramStart"/>
            <w:r w:rsidRPr="0045694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(</w:t>
            </w:r>
            <w:proofErr w:type="gramEnd"/>
            <w:r w:rsidRPr="0045694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без учета безвозмездных поступлений)</w:t>
            </w:r>
          </w:p>
        </w:tc>
        <w:tc>
          <w:tcPr>
            <w:tcW w:w="1275" w:type="dxa"/>
            <w:noWrap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</w:t>
            </w:r>
          </w:p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более 50</w:t>
            </w:r>
          </w:p>
        </w:tc>
        <w:tc>
          <w:tcPr>
            <w:tcW w:w="1134" w:type="dxa"/>
            <w:noWrap/>
            <w:vAlign w:val="center"/>
          </w:tcPr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</w:t>
            </w:r>
          </w:p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более 50</w:t>
            </w:r>
          </w:p>
        </w:tc>
        <w:tc>
          <w:tcPr>
            <w:tcW w:w="1134" w:type="dxa"/>
            <w:noWrap/>
            <w:vAlign w:val="center"/>
          </w:tcPr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</w:t>
            </w:r>
          </w:p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более 50</w:t>
            </w:r>
          </w:p>
        </w:tc>
        <w:tc>
          <w:tcPr>
            <w:tcW w:w="1503" w:type="dxa"/>
            <w:noWrap/>
            <w:vAlign w:val="center"/>
          </w:tcPr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</w:t>
            </w:r>
          </w:p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более 50</w:t>
            </w:r>
          </w:p>
        </w:tc>
        <w:tc>
          <w:tcPr>
            <w:tcW w:w="1120" w:type="dxa"/>
            <w:noWrap/>
            <w:vAlign w:val="center"/>
          </w:tcPr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</w:t>
            </w:r>
          </w:p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более 50</w:t>
            </w:r>
          </w:p>
        </w:tc>
        <w:tc>
          <w:tcPr>
            <w:tcW w:w="1120" w:type="dxa"/>
            <w:noWrap/>
            <w:vAlign w:val="center"/>
          </w:tcPr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</w:t>
            </w:r>
          </w:p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более 50</w:t>
            </w:r>
          </w:p>
        </w:tc>
        <w:tc>
          <w:tcPr>
            <w:tcW w:w="1120" w:type="dxa"/>
            <w:noWrap/>
            <w:vAlign w:val="center"/>
          </w:tcPr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</w:t>
            </w:r>
          </w:p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более 50</w:t>
            </w:r>
          </w:p>
        </w:tc>
        <w:tc>
          <w:tcPr>
            <w:tcW w:w="1120" w:type="dxa"/>
            <w:vAlign w:val="center"/>
          </w:tcPr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</w:t>
            </w:r>
          </w:p>
          <w:p w:rsidR="00A75329" w:rsidRDefault="00A75329" w:rsidP="008E11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более 50</w:t>
            </w:r>
          </w:p>
        </w:tc>
      </w:tr>
      <w:tr w:rsidR="00A75329" w:rsidRPr="001C7181" w:rsidTr="00A75329">
        <w:trPr>
          <w:trHeight w:val="20"/>
        </w:trPr>
        <w:tc>
          <w:tcPr>
            <w:tcW w:w="724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5" w:type="dxa"/>
            <w:noWrap/>
          </w:tcPr>
          <w:p w:rsidR="00A75329" w:rsidRPr="0045694C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94C">
              <w:rPr>
                <w:rFonts w:ascii="Times New Roman" w:hAnsi="Times New Roman"/>
                <w:sz w:val="20"/>
                <w:szCs w:val="20"/>
              </w:rPr>
              <w:t xml:space="preserve">Отношение расходов на обслуживание  муниципального  долга Кизнерского района        </w:t>
            </w:r>
          </w:p>
          <w:p w:rsidR="00A75329" w:rsidRPr="0045694C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94C">
              <w:rPr>
                <w:rFonts w:ascii="Times New Roman" w:hAnsi="Times New Roman"/>
                <w:sz w:val="20"/>
                <w:szCs w:val="20"/>
              </w:rPr>
              <w:t xml:space="preserve">к объему расходов бюджета Кизнерского района  (за исключением объема расходов,  которые  осуществляются за счет субвенций, предоставляемых   </w:t>
            </w:r>
            <w:proofErr w:type="gramEnd"/>
          </w:p>
          <w:p w:rsidR="00A75329" w:rsidRPr="0045694C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94C">
              <w:rPr>
                <w:rFonts w:ascii="Times New Roman" w:hAnsi="Times New Roman"/>
                <w:sz w:val="20"/>
                <w:szCs w:val="20"/>
              </w:rPr>
              <w:t xml:space="preserve">из бюджетов бюджетной системы  Российской Федерации)        </w:t>
            </w:r>
          </w:p>
        </w:tc>
        <w:tc>
          <w:tcPr>
            <w:tcW w:w="1275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noWrap/>
          </w:tcPr>
          <w:p w:rsidR="00A75329" w:rsidRPr="009B036E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9B036E">
              <w:rPr>
                <w:rFonts w:ascii="Times New Roman" w:hAnsi="Times New Roman"/>
                <w:sz w:val="20"/>
                <w:szCs w:val="20"/>
                <w:lang w:eastAsia="ru-RU"/>
              </w:rPr>
              <w:t>е более 15</w:t>
            </w:r>
          </w:p>
        </w:tc>
        <w:tc>
          <w:tcPr>
            <w:tcW w:w="1134" w:type="dxa"/>
            <w:noWrap/>
          </w:tcPr>
          <w:p w:rsidR="00A75329" w:rsidRPr="009B036E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9B036E">
              <w:rPr>
                <w:rFonts w:ascii="Times New Roman" w:hAnsi="Times New Roman"/>
                <w:sz w:val="20"/>
                <w:szCs w:val="20"/>
                <w:lang w:eastAsia="ru-RU"/>
              </w:rPr>
              <w:t>е более 15</w:t>
            </w:r>
          </w:p>
        </w:tc>
        <w:tc>
          <w:tcPr>
            <w:tcW w:w="1134" w:type="dxa"/>
            <w:noWrap/>
          </w:tcPr>
          <w:p w:rsidR="00A75329" w:rsidRPr="009B036E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9B036E">
              <w:rPr>
                <w:rFonts w:ascii="Times New Roman" w:hAnsi="Times New Roman"/>
                <w:sz w:val="20"/>
                <w:szCs w:val="20"/>
                <w:lang w:eastAsia="ru-RU"/>
              </w:rPr>
              <w:t>е более 15</w:t>
            </w:r>
          </w:p>
        </w:tc>
        <w:tc>
          <w:tcPr>
            <w:tcW w:w="1503" w:type="dxa"/>
            <w:noWrap/>
          </w:tcPr>
          <w:p w:rsidR="00A75329" w:rsidRPr="009B036E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9B036E">
              <w:rPr>
                <w:rFonts w:ascii="Times New Roman" w:hAnsi="Times New Roman"/>
                <w:sz w:val="20"/>
                <w:szCs w:val="20"/>
                <w:lang w:eastAsia="ru-RU"/>
              </w:rPr>
              <w:t>е более 15</w:t>
            </w:r>
          </w:p>
        </w:tc>
        <w:tc>
          <w:tcPr>
            <w:tcW w:w="1120" w:type="dxa"/>
            <w:noWrap/>
          </w:tcPr>
          <w:p w:rsidR="00A75329" w:rsidRPr="009B036E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9B036E">
              <w:rPr>
                <w:rFonts w:ascii="Times New Roman" w:hAnsi="Times New Roman"/>
                <w:sz w:val="20"/>
                <w:szCs w:val="20"/>
                <w:lang w:eastAsia="ru-RU"/>
              </w:rPr>
              <w:t>е более 15</w:t>
            </w:r>
          </w:p>
        </w:tc>
        <w:tc>
          <w:tcPr>
            <w:tcW w:w="1120" w:type="dxa"/>
            <w:noWrap/>
          </w:tcPr>
          <w:p w:rsidR="00A75329" w:rsidRPr="009B036E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9B036E">
              <w:rPr>
                <w:rFonts w:ascii="Times New Roman" w:hAnsi="Times New Roman"/>
                <w:sz w:val="20"/>
                <w:szCs w:val="20"/>
                <w:lang w:eastAsia="ru-RU"/>
              </w:rPr>
              <w:t>е более 15</w:t>
            </w:r>
          </w:p>
        </w:tc>
        <w:tc>
          <w:tcPr>
            <w:tcW w:w="1120" w:type="dxa"/>
            <w:noWrap/>
          </w:tcPr>
          <w:p w:rsidR="00A75329" w:rsidRPr="009B036E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9B036E">
              <w:rPr>
                <w:rFonts w:ascii="Times New Roman" w:hAnsi="Times New Roman"/>
                <w:sz w:val="20"/>
                <w:szCs w:val="20"/>
                <w:lang w:eastAsia="ru-RU"/>
              </w:rPr>
              <w:t>е более 15</w:t>
            </w:r>
          </w:p>
        </w:tc>
        <w:tc>
          <w:tcPr>
            <w:tcW w:w="1120" w:type="dxa"/>
          </w:tcPr>
          <w:p w:rsidR="00A75329" w:rsidRPr="009B036E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9B036E">
              <w:rPr>
                <w:rFonts w:ascii="Times New Roman" w:hAnsi="Times New Roman"/>
                <w:sz w:val="20"/>
                <w:szCs w:val="20"/>
                <w:lang w:eastAsia="ru-RU"/>
              </w:rPr>
              <w:t>е более 15</w:t>
            </w:r>
          </w:p>
        </w:tc>
      </w:tr>
      <w:tr w:rsidR="00A75329" w:rsidRPr="001C7181" w:rsidTr="00A75329">
        <w:trPr>
          <w:trHeight w:val="20"/>
        </w:trPr>
        <w:tc>
          <w:tcPr>
            <w:tcW w:w="724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85" w:type="dxa"/>
            <w:noWrap/>
          </w:tcPr>
          <w:p w:rsidR="00A75329" w:rsidRPr="0045694C" w:rsidRDefault="00A75329" w:rsidP="008E1193">
            <w:pPr>
              <w:spacing w:before="40" w:after="4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5694C">
              <w:rPr>
                <w:rFonts w:ascii="Times New Roman" w:hAnsi="Times New Roman"/>
                <w:sz w:val="20"/>
                <w:szCs w:val="20"/>
              </w:rPr>
              <w:t xml:space="preserve">Доля дотаций  в объеме межбюджетных трансфертов из бюджета Кизнерского района бюджетам  муниципальных образований в Кизнерском районе        </w:t>
            </w:r>
          </w:p>
        </w:tc>
        <w:tc>
          <w:tcPr>
            <w:tcW w:w="1275" w:type="dxa"/>
            <w:noWrap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329" w:rsidRPr="001C7181" w:rsidTr="00A75329">
        <w:trPr>
          <w:trHeight w:val="20"/>
        </w:trPr>
        <w:tc>
          <w:tcPr>
            <w:tcW w:w="724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85" w:type="dxa"/>
            <w:noWrap/>
          </w:tcPr>
          <w:p w:rsidR="00A75329" w:rsidRPr="0045694C" w:rsidRDefault="00A75329" w:rsidP="008E1193">
            <w:pPr>
              <w:spacing w:before="40" w:after="4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54CC6">
              <w:rPr>
                <w:rFonts w:ascii="Times New Roman" w:hAnsi="Times New Roman"/>
                <w:sz w:val="20"/>
                <w:szCs w:val="20"/>
              </w:rPr>
              <w:t>Уровень выполнения значений целевых показателей (индикаторов) муниципальной программы</w:t>
            </w:r>
          </w:p>
        </w:tc>
        <w:tc>
          <w:tcPr>
            <w:tcW w:w="1275" w:type="dxa"/>
            <w:noWrap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85,7</w:t>
            </w:r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не менее</w:t>
            </w:r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не менее</w:t>
            </w:r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03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не менее</w:t>
            </w:r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20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не менее</w:t>
            </w:r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20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не менее</w:t>
            </w:r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20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не менее</w:t>
            </w:r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20" w:type="dxa"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не менее</w:t>
            </w:r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A75329" w:rsidRPr="001C7181" w:rsidTr="00A75329">
        <w:trPr>
          <w:trHeight w:val="20"/>
        </w:trPr>
        <w:tc>
          <w:tcPr>
            <w:tcW w:w="724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noWrap/>
          </w:tcPr>
          <w:p w:rsidR="00A75329" w:rsidRPr="0045694C" w:rsidRDefault="00A75329" w:rsidP="008E1193">
            <w:pPr>
              <w:spacing w:before="40" w:after="4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329" w:rsidRPr="001C7181" w:rsidTr="00A75329">
        <w:trPr>
          <w:trHeight w:val="20"/>
        </w:trPr>
        <w:tc>
          <w:tcPr>
            <w:tcW w:w="724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noWrap/>
          </w:tcPr>
          <w:p w:rsidR="00A75329" w:rsidRPr="0045694C" w:rsidRDefault="00A75329" w:rsidP="008E1193">
            <w:pPr>
              <w:spacing w:before="40" w:after="4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A75329" w:rsidRPr="009013C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329" w:rsidRPr="001C7181" w:rsidTr="00A75329">
        <w:trPr>
          <w:trHeight w:val="20"/>
        </w:trPr>
        <w:tc>
          <w:tcPr>
            <w:tcW w:w="724" w:type="dxa"/>
            <w:vMerge w:val="restart"/>
            <w:noWrap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9" w:type="dxa"/>
            <w:noWrap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7" w:type="dxa"/>
            <w:gridSpan w:val="10"/>
            <w:noWrap/>
            <w:vAlign w:val="bottom"/>
            <w:hideMark/>
          </w:tcPr>
          <w:p w:rsidR="00A75329" w:rsidRPr="0045694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69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«Повышение эффективности бюджетных расходов»</w:t>
            </w:r>
          </w:p>
        </w:tc>
      </w:tr>
      <w:tr w:rsidR="00A75329" w:rsidRPr="001C7181" w:rsidTr="00A75329">
        <w:trPr>
          <w:trHeight w:val="1357"/>
        </w:trPr>
        <w:tc>
          <w:tcPr>
            <w:tcW w:w="724" w:type="dxa"/>
            <w:vMerge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85" w:type="dxa"/>
            <w:noWrap/>
          </w:tcPr>
          <w:p w:rsidR="00A75329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Оценка качества</w:t>
            </w:r>
          </w:p>
          <w:p w:rsidR="00A75329" w:rsidRPr="0045694C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 xml:space="preserve">управления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муниципальными финансами, </w:t>
            </w:r>
            <w:proofErr w:type="gramStart"/>
            <w:r w:rsidRPr="00BA1327">
              <w:rPr>
                <w:rFonts w:ascii="Times New Roman" w:hAnsi="Times New Roman"/>
                <w:sz w:val="20"/>
                <w:szCs w:val="20"/>
              </w:rPr>
              <w:t>определяемая</w:t>
            </w:r>
            <w:proofErr w:type="gramEnd"/>
            <w:r w:rsidRPr="00BA1327">
              <w:rPr>
                <w:rFonts w:ascii="Times New Roman" w:hAnsi="Times New Roman"/>
                <w:sz w:val="20"/>
                <w:szCs w:val="20"/>
              </w:rPr>
              <w:t xml:space="preserve"> Министерством  финансов </w:t>
            </w:r>
            <w:r>
              <w:rPr>
                <w:rFonts w:ascii="Times New Roman" w:hAnsi="Times New Roman"/>
                <w:sz w:val="20"/>
                <w:szCs w:val="20"/>
              </w:rPr>
              <w:t>Кизнерского района</w:t>
            </w:r>
          </w:p>
        </w:tc>
        <w:tc>
          <w:tcPr>
            <w:tcW w:w="1275" w:type="dxa"/>
            <w:noWrap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276" w:type="dxa"/>
            <w:noWrap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менее 17</w:t>
            </w:r>
          </w:p>
        </w:tc>
        <w:tc>
          <w:tcPr>
            <w:tcW w:w="1134" w:type="dxa"/>
            <w:noWrap/>
            <w:hideMark/>
          </w:tcPr>
          <w:p w:rsidR="00A75329" w:rsidRDefault="00A75329" w:rsidP="008E1193">
            <w:r w:rsidRPr="00573CA4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17</w:t>
            </w:r>
          </w:p>
        </w:tc>
        <w:tc>
          <w:tcPr>
            <w:tcW w:w="1503" w:type="dxa"/>
            <w:noWrap/>
            <w:hideMark/>
          </w:tcPr>
          <w:p w:rsidR="00A75329" w:rsidRDefault="00A75329" w:rsidP="008E1193">
            <w:r w:rsidRPr="00573CA4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17</w:t>
            </w:r>
          </w:p>
        </w:tc>
        <w:tc>
          <w:tcPr>
            <w:tcW w:w="1120" w:type="dxa"/>
            <w:noWrap/>
            <w:hideMark/>
          </w:tcPr>
          <w:p w:rsidR="00A75329" w:rsidRDefault="00A75329" w:rsidP="008E1193">
            <w:r w:rsidRPr="00573CA4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17</w:t>
            </w:r>
          </w:p>
        </w:tc>
        <w:tc>
          <w:tcPr>
            <w:tcW w:w="1120" w:type="dxa"/>
            <w:noWrap/>
            <w:hideMark/>
          </w:tcPr>
          <w:p w:rsidR="00A75329" w:rsidRDefault="00A75329" w:rsidP="008E1193">
            <w:r w:rsidRPr="00573CA4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17</w:t>
            </w:r>
          </w:p>
        </w:tc>
        <w:tc>
          <w:tcPr>
            <w:tcW w:w="1120" w:type="dxa"/>
            <w:noWrap/>
            <w:hideMark/>
          </w:tcPr>
          <w:p w:rsidR="00A75329" w:rsidRDefault="00A75329" w:rsidP="008E1193">
            <w:r w:rsidRPr="00573CA4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17</w:t>
            </w:r>
          </w:p>
        </w:tc>
        <w:tc>
          <w:tcPr>
            <w:tcW w:w="1120" w:type="dxa"/>
          </w:tcPr>
          <w:p w:rsidR="00A75329" w:rsidRDefault="00A75329" w:rsidP="008E1193">
            <w:r w:rsidRPr="00573CA4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17</w:t>
            </w:r>
          </w:p>
        </w:tc>
      </w:tr>
      <w:tr w:rsidR="00A75329" w:rsidRPr="001C7181" w:rsidTr="00A75329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  <w:hideMark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06FA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5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 xml:space="preserve">Средний уровень </w:t>
            </w:r>
            <w:proofErr w:type="gramStart"/>
            <w:r w:rsidRPr="00BA1327">
              <w:rPr>
                <w:rFonts w:ascii="Times New Roman" w:hAnsi="Times New Roman"/>
                <w:sz w:val="20"/>
                <w:szCs w:val="20"/>
              </w:rPr>
              <w:t xml:space="preserve">качества финансового     менеджмента </w:t>
            </w:r>
            <w:r w:rsidRPr="00BA1327">
              <w:rPr>
                <w:rFonts w:ascii="Times New Roman" w:hAnsi="Times New Roman"/>
                <w:sz w:val="20"/>
                <w:szCs w:val="20"/>
              </w:rPr>
              <w:lastRenderedPageBreak/>
              <w:t>главных  распорядителей средств бюджета</w:t>
            </w:r>
            <w:proofErr w:type="gramEnd"/>
          </w:p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Кизнерского района</w:t>
            </w:r>
          </w:p>
        </w:tc>
        <w:tc>
          <w:tcPr>
            <w:tcW w:w="1275" w:type="dxa"/>
            <w:noWrap/>
          </w:tcPr>
          <w:p w:rsidR="00A75329" w:rsidRPr="004406FA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ниже 76,5</w:t>
            </w:r>
          </w:p>
        </w:tc>
        <w:tc>
          <w:tcPr>
            <w:tcW w:w="1134" w:type="dxa"/>
            <w:noWrap/>
          </w:tcPr>
          <w:p w:rsidR="00A75329" w:rsidRDefault="00A75329" w:rsidP="008E1193">
            <w:r w:rsidRPr="00F3580A">
              <w:rPr>
                <w:rFonts w:ascii="Times New Roman" w:hAnsi="Times New Roman"/>
                <w:sz w:val="20"/>
                <w:szCs w:val="20"/>
              </w:rPr>
              <w:t xml:space="preserve">не ниже </w:t>
            </w:r>
            <w:r w:rsidRPr="00F3580A">
              <w:rPr>
                <w:rFonts w:ascii="Times New Roman" w:hAnsi="Times New Roman"/>
                <w:sz w:val="20"/>
                <w:szCs w:val="20"/>
              </w:rPr>
              <w:lastRenderedPageBreak/>
              <w:t>76,5</w:t>
            </w:r>
          </w:p>
        </w:tc>
        <w:tc>
          <w:tcPr>
            <w:tcW w:w="1134" w:type="dxa"/>
            <w:noWrap/>
          </w:tcPr>
          <w:p w:rsidR="00A75329" w:rsidRDefault="00A75329" w:rsidP="008E1193">
            <w:r w:rsidRPr="00F358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ниже </w:t>
            </w:r>
            <w:r w:rsidRPr="00F3580A">
              <w:rPr>
                <w:rFonts w:ascii="Times New Roman" w:hAnsi="Times New Roman"/>
                <w:sz w:val="20"/>
                <w:szCs w:val="20"/>
              </w:rPr>
              <w:lastRenderedPageBreak/>
              <w:t>76,5</w:t>
            </w:r>
          </w:p>
        </w:tc>
        <w:tc>
          <w:tcPr>
            <w:tcW w:w="1503" w:type="dxa"/>
            <w:noWrap/>
          </w:tcPr>
          <w:p w:rsidR="00A75329" w:rsidRDefault="00A75329" w:rsidP="008E1193">
            <w:r w:rsidRPr="00F3580A">
              <w:rPr>
                <w:rFonts w:ascii="Times New Roman" w:hAnsi="Times New Roman"/>
                <w:sz w:val="20"/>
                <w:szCs w:val="20"/>
              </w:rPr>
              <w:lastRenderedPageBreak/>
              <w:t>не ниже 76,5</w:t>
            </w:r>
          </w:p>
        </w:tc>
        <w:tc>
          <w:tcPr>
            <w:tcW w:w="1120" w:type="dxa"/>
            <w:noWrap/>
          </w:tcPr>
          <w:p w:rsidR="00A75329" w:rsidRDefault="00A75329" w:rsidP="008E1193">
            <w:r w:rsidRPr="00F3580A">
              <w:rPr>
                <w:rFonts w:ascii="Times New Roman" w:hAnsi="Times New Roman"/>
                <w:sz w:val="20"/>
                <w:szCs w:val="20"/>
              </w:rPr>
              <w:t xml:space="preserve">не ниже </w:t>
            </w:r>
            <w:r w:rsidRPr="00F3580A">
              <w:rPr>
                <w:rFonts w:ascii="Times New Roman" w:hAnsi="Times New Roman"/>
                <w:sz w:val="20"/>
                <w:szCs w:val="20"/>
              </w:rPr>
              <w:lastRenderedPageBreak/>
              <w:t>76,5</w:t>
            </w:r>
          </w:p>
        </w:tc>
        <w:tc>
          <w:tcPr>
            <w:tcW w:w="1120" w:type="dxa"/>
            <w:noWrap/>
          </w:tcPr>
          <w:p w:rsidR="00A75329" w:rsidRDefault="00A75329" w:rsidP="008E1193">
            <w:r w:rsidRPr="00F358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ниже </w:t>
            </w:r>
            <w:r w:rsidRPr="00F3580A">
              <w:rPr>
                <w:rFonts w:ascii="Times New Roman" w:hAnsi="Times New Roman"/>
                <w:sz w:val="20"/>
                <w:szCs w:val="20"/>
              </w:rPr>
              <w:lastRenderedPageBreak/>
              <w:t>76,5</w:t>
            </w:r>
          </w:p>
        </w:tc>
        <w:tc>
          <w:tcPr>
            <w:tcW w:w="1120" w:type="dxa"/>
            <w:noWrap/>
          </w:tcPr>
          <w:p w:rsidR="00A75329" w:rsidRDefault="00A75329" w:rsidP="008E1193">
            <w:r w:rsidRPr="00F358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ниже </w:t>
            </w:r>
            <w:r w:rsidRPr="00F3580A">
              <w:rPr>
                <w:rFonts w:ascii="Times New Roman" w:hAnsi="Times New Roman"/>
                <w:sz w:val="20"/>
                <w:szCs w:val="20"/>
              </w:rPr>
              <w:lastRenderedPageBreak/>
              <w:t>76,5</w:t>
            </w:r>
          </w:p>
        </w:tc>
        <w:tc>
          <w:tcPr>
            <w:tcW w:w="1120" w:type="dxa"/>
          </w:tcPr>
          <w:p w:rsidR="00A75329" w:rsidRDefault="00A75329" w:rsidP="008E1193">
            <w:r w:rsidRPr="00F358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ниже </w:t>
            </w:r>
            <w:r w:rsidRPr="00F3580A">
              <w:rPr>
                <w:rFonts w:ascii="Times New Roman" w:hAnsi="Times New Roman"/>
                <w:sz w:val="20"/>
                <w:szCs w:val="20"/>
              </w:rPr>
              <w:lastRenderedPageBreak/>
              <w:t>76,5</w:t>
            </w:r>
          </w:p>
        </w:tc>
      </w:tr>
      <w:tr w:rsidR="00A75329" w:rsidRPr="001C7181" w:rsidTr="00A75329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85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>Средний уровень качества управления муниципальными финансами по отношению к предыдущему году</w:t>
            </w:r>
          </w:p>
        </w:tc>
        <w:tc>
          <w:tcPr>
            <w:tcW w:w="1275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noWrap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noWrap/>
          </w:tcPr>
          <w:p w:rsidR="00A75329" w:rsidRDefault="00A75329" w:rsidP="008E1193">
            <w:r w:rsidRPr="00C80664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noWrap/>
          </w:tcPr>
          <w:p w:rsidR="00A75329" w:rsidRDefault="00A75329" w:rsidP="008E1193">
            <w:r w:rsidRPr="00C80664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503" w:type="dxa"/>
            <w:noWrap/>
          </w:tcPr>
          <w:p w:rsidR="00A75329" w:rsidRDefault="00A75329" w:rsidP="008E1193">
            <w:r w:rsidRPr="00C80664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20" w:type="dxa"/>
            <w:noWrap/>
          </w:tcPr>
          <w:p w:rsidR="00A75329" w:rsidRDefault="00A75329" w:rsidP="008E1193">
            <w:r w:rsidRPr="00C80664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20" w:type="dxa"/>
            <w:noWrap/>
          </w:tcPr>
          <w:p w:rsidR="00A75329" w:rsidRDefault="00A75329" w:rsidP="008E1193">
            <w:r w:rsidRPr="00C80664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20" w:type="dxa"/>
            <w:noWrap/>
          </w:tcPr>
          <w:p w:rsidR="00A75329" w:rsidRDefault="00A75329" w:rsidP="008E1193">
            <w:r w:rsidRPr="00C80664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20" w:type="dxa"/>
          </w:tcPr>
          <w:p w:rsidR="00A75329" w:rsidRDefault="00A75329" w:rsidP="008E1193">
            <w:r w:rsidRPr="00C80664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A75329" w:rsidRPr="001C7181" w:rsidTr="00A75329">
        <w:trPr>
          <w:trHeight w:val="20"/>
        </w:trPr>
        <w:tc>
          <w:tcPr>
            <w:tcW w:w="724" w:type="dxa"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85" w:type="dxa"/>
            <w:noWrap/>
          </w:tcPr>
          <w:p w:rsidR="00A75329" w:rsidRPr="0045694C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 xml:space="preserve">Оценка эффективности 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BA1327">
              <w:rPr>
                <w:rFonts w:ascii="Times New Roman" w:hAnsi="Times New Roman"/>
                <w:sz w:val="20"/>
                <w:szCs w:val="20"/>
              </w:rPr>
              <w:t xml:space="preserve">  целевой </w:t>
            </w:r>
            <w:hyperlink r:id="rId5" w:history="1">
              <w:r w:rsidRPr="00BA1327">
                <w:rPr>
                  <w:rFonts w:ascii="Times New Roman" w:hAnsi="Times New Roman"/>
                  <w:sz w:val="20"/>
                  <w:szCs w:val="20"/>
                </w:rPr>
                <w:t>программы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BA1327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расходов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«Кизнерский район»</w:t>
            </w:r>
          </w:p>
        </w:tc>
        <w:tc>
          <w:tcPr>
            <w:tcW w:w="1275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высокая</w:t>
            </w:r>
          </w:p>
        </w:tc>
        <w:tc>
          <w:tcPr>
            <w:tcW w:w="1134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A75329">
        <w:trPr>
          <w:trHeight w:val="20"/>
        </w:trPr>
        <w:tc>
          <w:tcPr>
            <w:tcW w:w="724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85" w:type="dxa"/>
            <w:noWrap/>
            <w:hideMark/>
          </w:tcPr>
          <w:p w:rsidR="00A75329" w:rsidRPr="00BA1327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327">
              <w:rPr>
                <w:rFonts w:ascii="Times New Roman" w:hAnsi="Times New Roman"/>
                <w:sz w:val="20"/>
                <w:szCs w:val="20"/>
              </w:rPr>
              <w:t xml:space="preserve">Отношение недополученных доходов по </w:t>
            </w:r>
            <w:r>
              <w:rPr>
                <w:rFonts w:ascii="Times New Roman" w:hAnsi="Times New Roman"/>
                <w:sz w:val="20"/>
                <w:szCs w:val="20"/>
              </w:rPr>
              <w:t>местным</w:t>
            </w:r>
            <w:r w:rsidRPr="00BA1327">
              <w:rPr>
                <w:rFonts w:ascii="Times New Roman" w:hAnsi="Times New Roman"/>
                <w:sz w:val="20"/>
                <w:szCs w:val="20"/>
              </w:rPr>
              <w:t xml:space="preserve"> налогам в результате действия налоговых льгот, установленных представительным</w:t>
            </w:r>
            <w:r>
              <w:rPr>
                <w:rFonts w:ascii="Times New Roman" w:hAnsi="Times New Roman"/>
                <w:sz w:val="20"/>
                <w:szCs w:val="20"/>
              </w:rPr>
              <w:t>и органами местного самоуправления Кизнерского района</w:t>
            </w:r>
            <w:r w:rsidRPr="00BA1327">
              <w:rPr>
                <w:rFonts w:ascii="Times New Roman" w:hAnsi="Times New Roman"/>
                <w:sz w:val="20"/>
                <w:szCs w:val="20"/>
              </w:rPr>
              <w:t xml:space="preserve"> к налоговым доходам бюджета </w:t>
            </w:r>
            <w:r>
              <w:rPr>
                <w:rFonts w:ascii="Times New Roman" w:hAnsi="Times New Roman"/>
                <w:sz w:val="20"/>
                <w:szCs w:val="20"/>
              </w:rPr>
              <w:t>Кизнерского района</w:t>
            </w:r>
          </w:p>
        </w:tc>
        <w:tc>
          <w:tcPr>
            <w:tcW w:w="1275" w:type="dxa"/>
            <w:noWrap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noWrap/>
            <w:hideMark/>
          </w:tcPr>
          <w:p w:rsidR="00A75329" w:rsidRPr="008C589E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89E">
              <w:rPr>
                <w:rFonts w:ascii="Times New Roman" w:hAnsi="Times New Roman"/>
                <w:sz w:val="20"/>
                <w:szCs w:val="20"/>
              </w:rPr>
              <w:t>не более 5%</w:t>
            </w:r>
          </w:p>
        </w:tc>
        <w:tc>
          <w:tcPr>
            <w:tcW w:w="1134" w:type="dxa"/>
            <w:noWrap/>
            <w:hideMark/>
          </w:tcPr>
          <w:p w:rsidR="00A75329" w:rsidRPr="008C589E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89E">
              <w:rPr>
                <w:rFonts w:ascii="Times New Roman" w:hAnsi="Times New Roman"/>
                <w:sz w:val="20"/>
                <w:szCs w:val="20"/>
              </w:rPr>
              <w:t>не более 5%</w:t>
            </w:r>
          </w:p>
        </w:tc>
        <w:tc>
          <w:tcPr>
            <w:tcW w:w="1134" w:type="dxa"/>
            <w:noWrap/>
            <w:hideMark/>
          </w:tcPr>
          <w:p w:rsidR="00A75329" w:rsidRPr="008C589E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89E">
              <w:rPr>
                <w:rFonts w:ascii="Times New Roman" w:hAnsi="Times New Roman"/>
                <w:sz w:val="20"/>
                <w:szCs w:val="20"/>
              </w:rPr>
              <w:t>не более 5%</w:t>
            </w:r>
          </w:p>
        </w:tc>
        <w:tc>
          <w:tcPr>
            <w:tcW w:w="1503" w:type="dxa"/>
            <w:noWrap/>
            <w:hideMark/>
          </w:tcPr>
          <w:p w:rsidR="00A75329" w:rsidRPr="008C589E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89E">
              <w:rPr>
                <w:rFonts w:ascii="Times New Roman" w:hAnsi="Times New Roman"/>
                <w:sz w:val="20"/>
                <w:szCs w:val="20"/>
              </w:rPr>
              <w:t>не более 5%</w:t>
            </w:r>
          </w:p>
        </w:tc>
        <w:tc>
          <w:tcPr>
            <w:tcW w:w="1120" w:type="dxa"/>
            <w:noWrap/>
            <w:hideMark/>
          </w:tcPr>
          <w:p w:rsidR="00A75329" w:rsidRPr="008C589E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89E">
              <w:rPr>
                <w:rFonts w:ascii="Times New Roman" w:hAnsi="Times New Roman"/>
                <w:sz w:val="20"/>
                <w:szCs w:val="20"/>
              </w:rPr>
              <w:t>не более 5%</w:t>
            </w:r>
          </w:p>
        </w:tc>
        <w:tc>
          <w:tcPr>
            <w:tcW w:w="1120" w:type="dxa"/>
            <w:noWrap/>
            <w:hideMark/>
          </w:tcPr>
          <w:p w:rsidR="00A75329" w:rsidRPr="008C589E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89E">
              <w:rPr>
                <w:rFonts w:ascii="Times New Roman" w:hAnsi="Times New Roman"/>
                <w:sz w:val="20"/>
                <w:szCs w:val="20"/>
              </w:rPr>
              <w:t>не более 5%</w:t>
            </w:r>
          </w:p>
        </w:tc>
        <w:tc>
          <w:tcPr>
            <w:tcW w:w="1120" w:type="dxa"/>
            <w:noWrap/>
            <w:hideMark/>
          </w:tcPr>
          <w:p w:rsidR="00A75329" w:rsidRPr="008C589E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89E">
              <w:rPr>
                <w:rFonts w:ascii="Times New Roman" w:hAnsi="Times New Roman"/>
                <w:sz w:val="20"/>
                <w:szCs w:val="20"/>
              </w:rPr>
              <w:t>не более 5%</w:t>
            </w:r>
          </w:p>
        </w:tc>
        <w:tc>
          <w:tcPr>
            <w:tcW w:w="1120" w:type="dxa"/>
          </w:tcPr>
          <w:p w:rsidR="00A75329" w:rsidRPr="008C589E" w:rsidRDefault="00A75329" w:rsidP="008E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89E">
              <w:rPr>
                <w:rFonts w:ascii="Times New Roman" w:hAnsi="Times New Roman"/>
                <w:sz w:val="20"/>
                <w:szCs w:val="20"/>
              </w:rPr>
              <w:t>не более 5%</w:t>
            </w:r>
          </w:p>
        </w:tc>
      </w:tr>
      <w:tr w:rsidR="00A75329" w:rsidRPr="001C7181" w:rsidTr="00A75329">
        <w:trPr>
          <w:trHeight w:val="20"/>
        </w:trPr>
        <w:tc>
          <w:tcPr>
            <w:tcW w:w="724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noWrap/>
          </w:tcPr>
          <w:p w:rsidR="00A75329" w:rsidRPr="0045694C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75329" w:rsidRPr="006E4ED9" w:rsidRDefault="00A75329" w:rsidP="00A753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75329" w:rsidRPr="006E4ED9" w:rsidSect="00126E8D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A75329" w:rsidRPr="007F3893" w:rsidRDefault="00A75329" w:rsidP="00A75329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  <w:r w:rsidRPr="007F3893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A75329" w:rsidRPr="007F3893" w:rsidRDefault="00A75329" w:rsidP="00A75329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  <w:r w:rsidRPr="007F3893"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</w:p>
    <w:p w:rsidR="00A75329" w:rsidRPr="006D78FB" w:rsidRDefault="00A75329" w:rsidP="00A75329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Управление муниципальными финансами</w:t>
      </w:r>
    </w:p>
    <w:p w:rsidR="00A75329" w:rsidRPr="004406FA" w:rsidRDefault="00A75329" w:rsidP="00A75329">
      <w:pPr>
        <w:spacing w:before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06FA">
        <w:rPr>
          <w:rFonts w:ascii="Times New Roman" w:hAnsi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</w:p>
    <w:tbl>
      <w:tblPr>
        <w:tblW w:w="1469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07"/>
        <w:gridCol w:w="460"/>
        <w:gridCol w:w="507"/>
        <w:gridCol w:w="460"/>
        <w:gridCol w:w="3879"/>
        <w:gridCol w:w="2282"/>
        <w:gridCol w:w="1985"/>
        <w:gridCol w:w="2693"/>
        <w:gridCol w:w="1920"/>
      </w:tblGrid>
      <w:tr w:rsidR="00A75329" w:rsidRPr="001C7181" w:rsidTr="008E1193">
        <w:trPr>
          <w:trHeight w:val="20"/>
        </w:trPr>
        <w:tc>
          <w:tcPr>
            <w:tcW w:w="1934" w:type="dxa"/>
            <w:gridSpan w:val="4"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82" w:type="dxa"/>
            <w:vMerge w:val="restart"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20" w:type="dxa"/>
            <w:vMerge w:val="restart"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879" w:type="dxa"/>
            <w:vMerge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vMerge w:val="restart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/>
              </w:rPr>
            </w:pPr>
            <w:r>
              <w:rPr>
                <w:b/>
              </w:rPr>
              <w:t>О</w:t>
            </w:r>
            <w:r w:rsidRPr="00666DB9">
              <w:rPr>
                <w:b/>
              </w:rPr>
              <w:t xml:space="preserve">рганизация бюджетного процесса в </w:t>
            </w:r>
            <w:r>
              <w:rPr>
                <w:b/>
              </w:rPr>
              <w:t>Кизнерском районе</w:t>
            </w:r>
          </w:p>
        </w:tc>
        <w:tc>
          <w:tcPr>
            <w:tcW w:w="2282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9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bCs/>
              </w:rPr>
              <w:t>Организация составления, составление проекта бюджета Кизнерского района, прогноза консолидированного бюджета Кизнерского района</w:t>
            </w:r>
          </w:p>
        </w:tc>
        <w:tc>
          <w:tcPr>
            <w:tcW w:w="2282" w:type="dxa"/>
            <w:noWrap/>
            <w:hideMark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  <w:r w:rsidRPr="00666DB9">
              <w:t xml:space="preserve">,  органы </w:t>
            </w:r>
            <w:r>
              <w:t>местного самоуправления Кизнерского</w:t>
            </w:r>
          </w:p>
        </w:tc>
        <w:tc>
          <w:tcPr>
            <w:tcW w:w="1985" w:type="dxa"/>
            <w:noWrap/>
            <w:hideMark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t>2013-2020 годы</w:t>
            </w:r>
          </w:p>
        </w:tc>
        <w:tc>
          <w:tcPr>
            <w:tcW w:w="2693" w:type="dxa"/>
            <w:noWrap/>
            <w:hideMark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 xml:space="preserve">Проект бюджета </w:t>
            </w:r>
            <w:r>
              <w:t>Кизнерского района</w:t>
            </w:r>
            <w:r w:rsidRPr="00666DB9">
              <w:t xml:space="preserve">, прогноз консолидированного бюджета </w:t>
            </w:r>
            <w:r>
              <w:t>Кизнерского района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79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bCs/>
              </w:rPr>
              <w:t>Организация исполнения бюджета Кизнерского района</w:t>
            </w:r>
          </w:p>
        </w:tc>
        <w:tc>
          <w:tcPr>
            <w:tcW w:w="2282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  <w:r w:rsidRPr="00666DB9">
              <w:t xml:space="preserve">,  органы </w:t>
            </w:r>
            <w:r>
              <w:t>местного самоуправления Кизнерского</w:t>
            </w:r>
          </w:p>
        </w:tc>
        <w:tc>
          <w:tcPr>
            <w:tcW w:w="1985" w:type="dxa"/>
            <w:noWrap/>
            <w:hideMark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t>2013-2020 годы</w:t>
            </w:r>
          </w:p>
        </w:tc>
        <w:tc>
          <w:tcPr>
            <w:tcW w:w="2693" w:type="dxa"/>
            <w:noWrap/>
            <w:hideMark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 xml:space="preserve">Организация исполнения бюджета </w:t>
            </w:r>
            <w:r>
              <w:t>Кизнерского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bottom w:val="nil"/>
            </w:tcBorders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79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bCs/>
              </w:rPr>
              <w:t>Кассовое обслуживание исполнения расходной части бюджета Кизнерского района</w:t>
            </w:r>
          </w:p>
        </w:tc>
        <w:tc>
          <w:tcPr>
            <w:tcW w:w="2282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 «Кизнерский район»</w:t>
            </w:r>
            <w:r w:rsidRPr="00666DB9">
              <w:t xml:space="preserve">,  органы </w:t>
            </w:r>
            <w:r>
              <w:t>местного самоуправления Кизнерского</w:t>
            </w:r>
          </w:p>
        </w:tc>
        <w:tc>
          <w:tcPr>
            <w:tcW w:w="1985" w:type="dxa"/>
            <w:noWrap/>
            <w:hideMark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lastRenderedPageBreak/>
              <w:t>2013-2020 годы</w:t>
            </w:r>
          </w:p>
        </w:tc>
        <w:tc>
          <w:tcPr>
            <w:tcW w:w="2693" w:type="dxa"/>
            <w:noWrap/>
            <w:hideMark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 xml:space="preserve">Кассовое обслуживание исполнения расходной части бюджета </w:t>
            </w:r>
            <w:r>
              <w:lastRenderedPageBreak/>
              <w:t>Кизнерского района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bottom w:val="single" w:sz="4" w:space="0" w:color="auto"/>
            </w:tcBorders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79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bCs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2282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  <w:r w:rsidRPr="00666DB9">
              <w:t xml:space="preserve">,  органы </w:t>
            </w:r>
            <w:r>
              <w:t>местного самоуправления Кизнерского</w:t>
            </w:r>
          </w:p>
        </w:tc>
        <w:tc>
          <w:tcPr>
            <w:tcW w:w="1985" w:type="dxa"/>
            <w:noWrap/>
            <w:hideMark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t>2013-2020 годы</w:t>
            </w:r>
          </w:p>
        </w:tc>
        <w:tc>
          <w:tcPr>
            <w:tcW w:w="2693" w:type="dxa"/>
            <w:noWrap/>
            <w:hideMark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>Ведение бюджетного учета и составление бюджетной отчетности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79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bCs/>
              </w:rPr>
              <w:t xml:space="preserve">Составление отчетности об исполнении бюджета Кизнерского района, формирование отчетности консолидированного бюджета Кизнерского района </w:t>
            </w:r>
          </w:p>
        </w:tc>
        <w:tc>
          <w:tcPr>
            <w:tcW w:w="2282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  <w:r w:rsidRPr="00666DB9">
              <w:t xml:space="preserve">,  органы </w:t>
            </w:r>
            <w:r>
              <w:t>местного самоуправления Кизнерского района</w:t>
            </w:r>
          </w:p>
        </w:tc>
        <w:tc>
          <w:tcPr>
            <w:tcW w:w="1985" w:type="dxa"/>
            <w:noWrap/>
            <w:hideMark/>
          </w:tcPr>
          <w:p w:rsidR="00A75329" w:rsidRPr="00FD4B24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FD4B24">
              <w:t>2013-2020 годы</w:t>
            </w:r>
          </w:p>
        </w:tc>
        <w:tc>
          <w:tcPr>
            <w:tcW w:w="2693" w:type="dxa"/>
            <w:noWrap/>
            <w:hideMark/>
          </w:tcPr>
          <w:p w:rsidR="00A75329" w:rsidRPr="00FD4B24" w:rsidRDefault="00A75329" w:rsidP="008E1193">
            <w:pPr>
              <w:spacing w:before="40" w:after="40"/>
              <w:rPr>
                <w:bCs/>
              </w:rPr>
            </w:pPr>
            <w:r w:rsidRPr="00FD4B24">
              <w:t>Отчетность об исполнении бюджета Кизнерского района, отчетность консолидированного бюджета Кизнерского района и иная финансовая отчетность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79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bCs/>
              </w:rPr>
              <w:t>Организация составления, составление и ведение реестра расходных обязательств Кизнерского района, свода реестров расходных обязательств муниципальных образований</w:t>
            </w:r>
          </w:p>
        </w:tc>
        <w:tc>
          <w:tcPr>
            <w:tcW w:w="2282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  <w:r w:rsidRPr="00666DB9">
              <w:t xml:space="preserve">,  органы </w:t>
            </w:r>
            <w:r>
              <w:t>местного самоуправления Кизнерского района</w:t>
            </w:r>
          </w:p>
        </w:tc>
        <w:tc>
          <w:tcPr>
            <w:tcW w:w="1985" w:type="dxa"/>
            <w:noWrap/>
            <w:hideMark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t>2013-2020 годы</w:t>
            </w:r>
          </w:p>
        </w:tc>
        <w:tc>
          <w:tcPr>
            <w:tcW w:w="2693" w:type="dxa"/>
            <w:noWrap/>
            <w:hideMark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 xml:space="preserve">Составление и ведение реестра расходных обязательств </w:t>
            </w:r>
            <w:r>
              <w:t>Кизнерского района</w:t>
            </w:r>
            <w:r w:rsidRPr="00666DB9">
              <w:t>, свода реестров расходных обязательств муниципальных образований</w:t>
            </w:r>
            <w:r>
              <w:t xml:space="preserve"> в Кизнерском районе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 xml:space="preserve">Формирование условно </w:t>
            </w:r>
            <w:r w:rsidRPr="00666DB9">
              <w:lastRenderedPageBreak/>
              <w:t>утвержденных расходов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lastRenderedPageBreak/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 xml:space="preserve">Условно утвержденные </w:t>
            </w:r>
            <w:r w:rsidRPr="00666DB9">
              <w:lastRenderedPageBreak/>
              <w:t>расходы формируются в соответствии с бюджетным законодательством для распределения в плановом периоде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79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Проведение мероприятий по списанию задолженности юридических лиц, крестьянских (фермерских) хозяйств и индивидуальных предпринимателей перед бюджетом Кизнерского района по бюджетным средствам, предоставленным на возвратной основе, процентам за пользование ими, пеням и штрафам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  <w:r w:rsidRPr="00666DB9">
              <w:t xml:space="preserve">,  органы </w:t>
            </w:r>
            <w:r>
              <w:t>местного самоуправления Кизнерского района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 xml:space="preserve">Обоснование (документальное подтверждение) возможности списания задолженности, в том числе анализ достаточности мер, принятых для погашения задолженности. Правовой акт </w:t>
            </w:r>
            <w:r>
              <w:t>Администрации МО «Кизнерский район»</w:t>
            </w:r>
            <w:r w:rsidRPr="00666DB9">
              <w:t xml:space="preserve"> о списании задолженности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79" w:type="dxa"/>
            <w:noWrap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bCs/>
              </w:rPr>
            </w:pPr>
            <w:r>
              <w:rPr>
                <w:bCs/>
              </w:rPr>
              <w:t>Проведение мероприятий по списанию безнадёжной к взысканию задолженности по неналоговым доходам перед бюджетом Кизнерского района</w:t>
            </w:r>
          </w:p>
        </w:tc>
        <w:tc>
          <w:tcPr>
            <w:tcW w:w="2282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  <w:r w:rsidRPr="00666DB9">
              <w:t xml:space="preserve">,  органы </w:t>
            </w:r>
            <w:r>
              <w:t>местного самоуправления Кизнерского района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 xml:space="preserve">Обоснование (документальное подтверждение) признания безнадежной к взысканию задолженности по неналоговым доходам перед бюджетом </w:t>
            </w:r>
            <w:r>
              <w:t>Кизнерского района</w:t>
            </w:r>
            <w:r w:rsidRPr="00666DB9">
              <w:t xml:space="preserve">. Правовой акт </w:t>
            </w:r>
            <w:r>
              <w:lastRenderedPageBreak/>
              <w:t>Администрации МО «Кизнерский район»</w:t>
            </w:r>
            <w:r w:rsidRPr="00666DB9">
              <w:t xml:space="preserve"> о списании задолженности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79" w:type="dxa"/>
            <w:noWrap/>
            <w:vAlign w:val="center"/>
          </w:tcPr>
          <w:p w:rsidR="00A75329" w:rsidRDefault="00A75329" w:rsidP="008E119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Выполнение функций уполномоченного органа по переданным государственным полномочиям по организации обеспечения наличными денежными средствами получателей средств бюджета Удмуртской Республики, </w:t>
            </w:r>
            <w:r>
              <w:rPr>
                <w:rFonts w:eastAsiaTheme="minorHAnsi"/>
                <w:bCs/>
              </w:rPr>
              <w:t>бюджетных, автономных учреждений Удмуртской Республики</w:t>
            </w:r>
            <w:r>
              <w:rPr>
                <w:rFonts w:eastAsiaTheme="minorHAnsi"/>
                <w:bCs/>
                <w:sz w:val="16"/>
                <w:szCs w:val="16"/>
              </w:rPr>
              <w:t xml:space="preserve">, </w:t>
            </w:r>
            <w:r>
              <w:rPr>
                <w:bCs/>
              </w:rPr>
              <w:t>находящихся на территории Кизнерского района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>
              <w:t>И</w:t>
            </w:r>
            <w:r w:rsidRPr="00666DB9">
              <w:t>сполнение органами местного самоуправления переданных государственных полномочий по организации обеспечения наличными денежными средствами получателей средств бюджета Удмуртской Республики,</w:t>
            </w:r>
            <w:r w:rsidRPr="00666DB9">
              <w:rPr>
                <w:rFonts w:eastAsiaTheme="minorHAnsi"/>
              </w:rPr>
              <w:t xml:space="preserve"> бюджетных, автономных учреждений Удмуртской Республики</w:t>
            </w:r>
            <w:r w:rsidRPr="00666DB9">
              <w:t xml:space="preserve">, находящихся </w:t>
            </w:r>
            <w:r>
              <w:t>Кизнерского</w:t>
            </w:r>
            <w:r w:rsidRPr="00666DB9">
              <w:t xml:space="preserve"> района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 xml:space="preserve">Координация работы и методическая поддержка главных распорядителей средств бюджета Кизнерского района по вопросам, связанным с составлением и исполнением бюджета Кизнерского района, ведением бюджетного учета и составлением  бюджетной отчетности, составлением отчетности об исполнении бюджета Кизнерского района, составлением и ведением реестра расходных обязательств </w:t>
            </w:r>
            <w:r>
              <w:rPr>
                <w:bCs/>
              </w:rPr>
              <w:lastRenderedPageBreak/>
              <w:t>Кизнерского района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Управление 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t>2013-2020 годы</w:t>
            </w:r>
          </w:p>
        </w:tc>
        <w:tc>
          <w:tcPr>
            <w:tcW w:w="2693" w:type="dxa"/>
            <w:noWrap/>
            <w:vAlign w:val="bottom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66DB9">
              <w:t xml:space="preserve">Проведение совещаний, семинаров, иных мероприятийдля главных распорядителей средств бюджета </w:t>
            </w:r>
            <w:r>
              <w:t>Кизнерского района</w:t>
            </w:r>
            <w:r w:rsidRPr="00666DB9">
              <w:t xml:space="preserve"> по вопросам, связанным с составлением и исполнением бюджета </w:t>
            </w:r>
            <w:r>
              <w:t>Кизнерского района</w:t>
            </w:r>
            <w:r w:rsidRPr="00666DB9">
              <w:t xml:space="preserve">, ведением бюджетного учета и составлением </w:t>
            </w:r>
            <w:r w:rsidRPr="00666DB9">
              <w:lastRenderedPageBreak/>
              <w:t xml:space="preserve">бюджетной отчетности, составлением отчетности об исполнении бюджета </w:t>
            </w:r>
            <w:r>
              <w:t>Кизнерского района</w:t>
            </w:r>
            <w:r w:rsidRPr="00666DB9">
              <w:t xml:space="preserve">, составлением и ведением реестра расходных обязательств </w:t>
            </w:r>
            <w:r>
              <w:t>Кизнерского района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/>
              </w:rPr>
            </w:pPr>
            <w:r>
              <w:rPr>
                <w:b/>
              </w:rPr>
              <w:t>О</w:t>
            </w:r>
            <w:r w:rsidRPr="00666DB9">
              <w:rPr>
                <w:b/>
              </w:rPr>
              <w:t xml:space="preserve">беспечение и осуществление финансового контроля в </w:t>
            </w:r>
            <w:r>
              <w:rPr>
                <w:b/>
              </w:rPr>
              <w:t>Кизнерском районе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2693" w:type="dxa"/>
            <w:noWrap/>
            <w:vAlign w:val="bottom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9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Планирование контрольной деятельности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  <w:r w:rsidRPr="00666DB9">
              <w:t xml:space="preserve">,  органы </w:t>
            </w:r>
            <w:r>
              <w:t>местного самоуправления Кизнерского района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>Планы контрольно-ревизионной работы на соответствующий финансовый год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79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Осуществление финансового контроля</w:t>
            </w:r>
          </w:p>
        </w:tc>
        <w:tc>
          <w:tcPr>
            <w:tcW w:w="2282" w:type="dxa"/>
            <w:noWrap/>
            <w:vAlign w:val="bottom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  <w:r w:rsidRPr="00666DB9">
              <w:t xml:space="preserve">,  органы </w:t>
            </w:r>
            <w:r>
              <w:t>местного самоуправления Кизнерского района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>Мероприятия финансового контроля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Pr="00632C6B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2C6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rPr>
                <w:bCs/>
              </w:rPr>
            </w:pPr>
            <w:r w:rsidRPr="00666DB9">
              <w:rPr>
                <w:b/>
              </w:rPr>
              <w:t xml:space="preserve">Управление </w:t>
            </w:r>
            <w:r>
              <w:rPr>
                <w:b/>
              </w:rPr>
              <w:t xml:space="preserve">муниципальным </w:t>
            </w:r>
            <w:proofErr w:type="spellStart"/>
            <w:r>
              <w:rPr>
                <w:b/>
              </w:rPr>
              <w:t>долгомКизнерского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2282" w:type="dxa"/>
            <w:noWrap/>
            <w:vAlign w:val="bottom"/>
          </w:tcPr>
          <w:p w:rsidR="00A75329" w:rsidRDefault="00A75329" w:rsidP="008E1193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</w:pP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</w:pP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9" w:type="dxa"/>
            <w:noWrap/>
          </w:tcPr>
          <w:p w:rsidR="00A75329" w:rsidRDefault="00A75329" w:rsidP="008E1193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Разработка нормативных правовых </w:t>
            </w:r>
            <w:r>
              <w:rPr>
                <w:bCs/>
              </w:rPr>
              <w:lastRenderedPageBreak/>
              <w:t>актов Администрации Кизнерского района, регулирующих сферу управления муниципальным  долгом Кизнерского района</w:t>
            </w:r>
          </w:p>
        </w:tc>
        <w:tc>
          <w:tcPr>
            <w:tcW w:w="2282" w:type="dxa"/>
            <w:noWrap/>
          </w:tcPr>
          <w:p w:rsidR="00A75329" w:rsidRDefault="00A75329" w:rsidP="008E1193">
            <w:pPr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Default="00A75329" w:rsidP="008E1193">
            <w:pPr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lastRenderedPageBreak/>
              <w:t>2013-2020 годы</w:t>
            </w:r>
          </w:p>
        </w:tc>
        <w:tc>
          <w:tcPr>
            <w:tcW w:w="2693" w:type="dxa"/>
            <w:noWrap/>
          </w:tcPr>
          <w:p w:rsidR="00A75329" w:rsidRDefault="00A75329" w:rsidP="008E1193">
            <w:pPr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Нормативные правовые </w:t>
            </w:r>
            <w:r>
              <w:rPr>
                <w:bCs/>
              </w:rPr>
              <w:lastRenderedPageBreak/>
              <w:t xml:space="preserve">акты Администрации Кизнерского района, регулирующие сферу управления муниципальным  долгом 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color w:val="000000" w:themeColor="text1"/>
              </w:rPr>
              <w:t xml:space="preserve">Отбор кредитных организаций для кредитования </w:t>
            </w:r>
            <w:r>
              <w:rPr>
                <w:color w:val="000000" w:themeColor="text1"/>
              </w:rPr>
              <w:t xml:space="preserve">Кизнерского района </w:t>
            </w:r>
            <w:r w:rsidRPr="00666DB9">
              <w:rPr>
                <w:color w:val="000000" w:themeColor="text1"/>
              </w:rPr>
              <w:t xml:space="preserve"> в соответствии с законодательством Российской Федерации о контрактной системе  в сфере закупок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 xml:space="preserve">Подготовка конкурсной документации, отбор кредитных организаций для кредитования </w:t>
            </w:r>
            <w:r>
              <w:t>Кизнерского района</w:t>
            </w:r>
            <w:r w:rsidRPr="00666DB9">
              <w:t>. Получение кредитов от кредитных организаций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 xml:space="preserve">Подготовка документов для привлечения бюджетных кредитов из </w:t>
            </w:r>
            <w:r>
              <w:t xml:space="preserve">республиканского </w:t>
            </w:r>
            <w:r w:rsidRPr="00666DB9">
              <w:t xml:space="preserve"> бюджета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 xml:space="preserve">Документы для привлечения бюджетных кредитов из </w:t>
            </w:r>
            <w:r>
              <w:t>республиканского</w:t>
            </w:r>
            <w:r w:rsidRPr="00666DB9">
              <w:t xml:space="preserve"> бюджета. Получение бюджетных кредитов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proofErr w:type="gramStart"/>
            <w:r w:rsidRPr="00666DB9">
              <w:t>Контроль за</w:t>
            </w:r>
            <w:proofErr w:type="gramEnd"/>
            <w:r w:rsidRPr="00666DB9">
              <w:t xml:space="preserve"> своевременным исполнением заемщиками обязательств перед кредиторами, по которым предоставлены </w:t>
            </w:r>
            <w:r>
              <w:t>муниципальные</w:t>
            </w:r>
            <w:r w:rsidRPr="00666DB9">
              <w:t xml:space="preserve"> гарантии </w:t>
            </w:r>
            <w:r>
              <w:t>Кизнерского района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  <w:r w:rsidRPr="00666DB9">
              <w:t xml:space="preserve">,  органы </w:t>
            </w:r>
            <w:r>
              <w:t>местного самоуправления Кизнерского района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 xml:space="preserve">Своевременное исполнение заемщиками обязательств перед кредиторами, по которым предоставлены </w:t>
            </w:r>
            <w:r>
              <w:t>муниципальные</w:t>
            </w:r>
            <w:r w:rsidRPr="00666DB9">
              <w:t xml:space="preserve"> гарантии </w:t>
            </w:r>
            <w:r>
              <w:t>Кизнерского района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 xml:space="preserve">Обслуживание </w:t>
            </w:r>
            <w:r>
              <w:t xml:space="preserve">муниципального </w:t>
            </w:r>
            <w:r w:rsidRPr="00666DB9">
              <w:t xml:space="preserve"> долга </w:t>
            </w:r>
            <w:r>
              <w:t>Кизнерского района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финансов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lastRenderedPageBreak/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>Выполнени</w:t>
            </w:r>
            <w:r>
              <w:t xml:space="preserve">е обязательств по обслуживанию </w:t>
            </w:r>
            <w:r>
              <w:lastRenderedPageBreak/>
              <w:t xml:space="preserve">муниципального </w:t>
            </w:r>
            <w:r w:rsidRPr="00666DB9">
              <w:t xml:space="preserve"> долга </w:t>
            </w:r>
            <w:r>
              <w:t>Кизнерского района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>
              <w:t>Учёт долговых обязательств Кизнерского района</w:t>
            </w:r>
            <w:r w:rsidRPr="00666DB9">
              <w:t xml:space="preserve">  в </w:t>
            </w:r>
            <w:r>
              <w:t>муниципальной долговой</w:t>
            </w:r>
            <w:r w:rsidRPr="00666DB9">
              <w:t xml:space="preserve"> книге </w:t>
            </w:r>
            <w:r>
              <w:t>Кизнерского района</w:t>
            </w:r>
            <w:r w:rsidRPr="00666DB9">
              <w:t xml:space="preserve">, </w:t>
            </w:r>
            <w:proofErr w:type="gramStart"/>
            <w:r w:rsidRPr="00666DB9">
              <w:t>контроль за</w:t>
            </w:r>
            <w:proofErr w:type="gramEnd"/>
            <w:r w:rsidRPr="00666DB9">
              <w:t xml:space="preserve"> их своевременным исполнением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 xml:space="preserve">Учёт долговых обязательств </w:t>
            </w:r>
            <w:r>
              <w:t>Кизнерского района</w:t>
            </w:r>
            <w:r w:rsidRPr="00666DB9">
              <w:t xml:space="preserve">  в </w:t>
            </w:r>
            <w:r>
              <w:t xml:space="preserve">муниципальной </w:t>
            </w:r>
            <w:r w:rsidRPr="00666DB9">
              <w:t xml:space="preserve"> долговой книге </w:t>
            </w:r>
            <w:r>
              <w:t>Кизнерского района</w:t>
            </w:r>
            <w:r w:rsidRPr="00666DB9">
              <w:t>, реализация мер, направленных на их своевременное исполнение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 xml:space="preserve">Проведение мероприятий по реструктуризации задолженности </w:t>
            </w:r>
            <w:r>
              <w:t xml:space="preserve">Кизнерского района </w:t>
            </w:r>
            <w:r w:rsidRPr="00666DB9">
              <w:t xml:space="preserve"> по бюджетным кредитам, полученным из </w:t>
            </w:r>
            <w:r>
              <w:t>республиканского</w:t>
            </w:r>
            <w:r w:rsidRPr="00666DB9">
              <w:t xml:space="preserve"> бюджета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t xml:space="preserve">Мероприятия по реструктуризации задолженности </w:t>
            </w:r>
            <w:r>
              <w:t>Кизнерского района</w:t>
            </w:r>
            <w:r w:rsidRPr="00666DB9">
              <w:t xml:space="preserve"> по бюджетным кредитам, полученным из </w:t>
            </w:r>
            <w:r>
              <w:t>республиканского</w:t>
            </w:r>
            <w:r w:rsidRPr="00666DB9">
              <w:t xml:space="preserve"> бюджета. Уточнение условий возврата бюджетных кредитов в </w:t>
            </w:r>
            <w:r>
              <w:t>республиканский</w:t>
            </w:r>
            <w:r w:rsidRPr="00666DB9">
              <w:t xml:space="preserve"> бюджет с учетом возможностей бюджета </w:t>
            </w:r>
            <w:r>
              <w:t>Кизнерского района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>
              <w:rPr>
                <w:bCs/>
              </w:rPr>
              <w:t>Р</w:t>
            </w:r>
            <w:r w:rsidRPr="00666DB9">
              <w:rPr>
                <w:bCs/>
              </w:rPr>
              <w:t>егулировани</w:t>
            </w:r>
            <w:r>
              <w:rPr>
                <w:bCs/>
              </w:rPr>
              <w:t>е</w:t>
            </w:r>
            <w:r w:rsidRPr="00666DB9">
              <w:rPr>
                <w:bCs/>
              </w:rPr>
              <w:t xml:space="preserve"> межбюджетных отношений в </w:t>
            </w:r>
            <w:r>
              <w:rPr>
                <w:bCs/>
              </w:rPr>
              <w:t>Кизнерском районе</w:t>
            </w:r>
          </w:p>
        </w:tc>
        <w:tc>
          <w:tcPr>
            <w:tcW w:w="2282" w:type="dxa"/>
            <w:noWrap/>
          </w:tcPr>
          <w:p w:rsidR="00A75329" w:rsidRPr="00C84D8E" w:rsidRDefault="00A75329" w:rsidP="008E1193">
            <w:pPr>
              <w:spacing w:before="40" w:after="40"/>
              <w:jc w:val="center"/>
              <w:rPr>
                <w:b/>
                <w:color w:val="FF0000"/>
              </w:rPr>
            </w:pPr>
          </w:p>
        </w:tc>
        <w:tc>
          <w:tcPr>
            <w:tcW w:w="1985" w:type="dxa"/>
            <w:noWrap/>
          </w:tcPr>
          <w:p w:rsidR="00A75329" w:rsidRPr="00C84D8E" w:rsidRDefault="00A75329" w:rsidP="008E1193">
            <w:pPr>
              <w:spacing w:before="40" w:after="40"/>
              <w:jc w:val="center"/>
              <w:rPr>
                <w:b/>
                <w:color w:val="FF0000"/>
              </w:rPr>
            </w:pP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</w:pP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 xml:space="preserve">Нормативно-правовое регулирование в сфере регулирования межбюджетных отношений в </w:t>
            </w:r>
            <w:r>
              <w:rPr>
                <w:bCs/>
              </w:rPr>
              <w:t>Кизнерском районе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 xml:space="preserve">Нормативные  правовые акты, правовые акты по вопросам  межбюджетных отношений в </w:t>
            </w:r>
            <w:r>
              <w:rPr>
                <w:bCs/>
              </w:rPr>
              <w:t>Кизнерском районе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>Выравнивание бюджетной обеспеченности поселений за счет средств бюджета Удмуртской Республики (расчет и предоставление дотаций на выравнивание бюджетной обеспеченности поселений из бюджета Удмуртской Республики)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rPr>
                <w:bCs/>
              </w:rPr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 xml:space="preserve">Проведение сверки исходных данных, расчет и предоставление дотаций на выравнивание бюджетной обеспеченности поселений из бюджета Удмуртской Республики. Выравнивание уровня бюджетной обеспеченности поселений </w:t>
            </w:r>
            <w:r>
              <w:rPr>
                <w:bCs/>
              </w:rPr>
              <w:t>в Кизнерском районе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 xml:space="preserve">выполнение органами местного самоуправления  государственных полномочий  по вопросу осуществления органами местного самоуправления отдельных государственных полномочий по расчету и предоставлению дотаций поселениям; 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rPr>
                <w:bCs/>
              </w:rPr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>Выравнивание уровня бюджетной обеспеченности поселений за счет средств бюджета Удмуртской Республики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</w:pPr>
          </w:p>
        </w:tc>
        <w:tc>
          <w:tcPr>
            <w:tcW w:w="2282" w:type="dxa"/>
            <w:noWrap/>
          </w:tcPr>
          <w:p w:rsidR="00A75329" w:rsidRDefault="00A75329" w:rsidP="008E1193">
            <w:pPr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</w:pP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</w:pP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 xml:space="preserve">Выравнивание бюджетной обеспеченности муниципальных </w:t>
            </w:r>
            <w:r>
              <w:rPr>
                <w:bCs/>
              </w:rPr>
              <w:t>образований в Кизнерском районе</w:t>
            </w:r>
            <w:r w:rsidRPr="00666DB9">
              <w:rPr>
                <w:bCs/>
              </w:rPr>
              <w:t xml:space="preserve"> (расчет и предоставление дотаций на выравнивание бюджетной обеспеченности </w:t>
            </w:r>
            <w:r>
              <w:rPr>
                <w:bCs/>
              </w:rPr>
              <w:t xml:space="preserve">поселений </w:t>
            </w:r>
            <w:r w:rsidRPr="00666DB9">
              <w:rPr>
                <w:bCs/>
              </w:rPr>
              <w:t xml:space="preserve"> из бюджета </w:t>
            </w:r>
            <w:r>
              <w:rPr>
                <w:bCs/>
              </w:rPr>
              <w:t>Кизнерского района</w:t>
            </w:r>
            <w:r w:rsidRPr="00666DB9">
              <w:rPr>
                <w:bCs/>
              </w:rPr>
              <w:t>)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rPr>
                <w:bCs/>
              </w:rPr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 xml:space="preserve">Проведение сверки исходных данных, расчет и предоставление дотаций на выравнивание бюджетной обеспеченности </w:t>
            </w:r>
            <w:r>
              <w:rPr>
                <w:bCs/>
              </w:rPr>
              <w:t>поселений в Кизнерском районе</w:t>
            </w:r>
            <w:r w:rsidRPr="00666DB9">
              <w:rPr>
                <w:bCs/>
              </w:rPr>
              <w:t xml:space="preserve"> из бюджета </w:t>
            </w:r>
            <w:r>
              <w:rPr>
                <w:bCs/>
              </w:rPr>
              <w:t>Кизнерского района</w:t>
            </w:r>
            <w:r w:rsidRPr="00666DB9">
              <w:rPr>
                <w:bCs/>
              </w:rPr>
              <w:t xml:space="preserve">. Выравнивание уровня бюджетной обеспеченности </w:t>
            </w:r>
            <w:r>
              <w:rPr>
                <w:bCs/>
              </w:rPr>
              <w:t>поселений</w:t>
            </w:r>
            <w:r w:rsidRPr="00666DB9">
              <w:rPr>
                <w:bCs/>
              </w:rPr>
              <w:t xml:space="preserve"> в </w:t>
            </w:r>
            <w:r>
              <w:rPr>
                <w:bCs/>
              </w:rPr>
              <w:t>Кизнерском районе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>Поддержка мер по обеспечению сбалансированности бюджетов муниципальных образований</w:t>
            </w:r>
            <w:r>
              <w:rPr>
                <w:bCs/>
              </w:rPr>
              <w:t xml:space="preserve"> в Кизнерском районе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rPr>
                <w:bCs/>
              </w:rPr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>Анализ исполнения  бюджетов</w:t>
            </w:r>
            <w:r>
              <w:rPr>
                <w:bCs/>
              </w:rPr>
              <w:t xml:space="preserve"> поселений</w:t>
            </w:r>
            <w:r w:rsidRPr="00666DB9">
              <w:rPr>
                <w:bCs/>
              </w:rPr>
              <w:t>, рассмотрение обращений органов местного самоуправления</w:t>
            </w:r>
            <w:r>
              <w:rPr>
                <w:bCs/>
              </w:rPr>
              <w:t xml:space="preserve"> поселений</w:t>
            </w:r>
            <w:r w:rsidRPr="00666DB9">
              <w:rPr>
                <w:bCs/>
              </w:rPr>
              <w:t xml:space="preserve">. Предоставление дотаций на поддержку мер по обеспечению сбалансированности бюджетов </w:t>
            </w:r>
            <w:r>
              <w:rPr>
                <w:bCs/>
              </w:rPr>
              <w:t xml:space="preserve">поселений </w:t>
            </w:r>
            <w:r w:rsidRPr="00666DB9">
              <w:rPr>
                <w:bCs/>
              </w:rPr>
              <w:t xml:space="preserve"> в соответствии с установленным порядком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</w:pPr>
          </w:p>
        </w:tc>
        <w:tc>
          <w:tcPr>
            <w:tcW w:w="2282" w:type="dxa"/>
            <w:noWrap/>
          </w:tcPr>
          <w:p w:rsidR="00A75329" w:rsidRDefault="00A75329" w:rsidP="008E1193">
            <w:pPr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</w:pP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</w:pP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proofErr w:type="spellStart"/>
            <w:r w:rsidRPr="00666DB9">
              <w:rPr>
                <w:bCs/>
              </w:rPr>
              <w:t>Софинансирование</w:t>
            </w:r>
            <w:proofErr w:type="spellEnd"/>
            <w:r w:rsidRPr="00666DB9">
              <w:rPr>
                <w:bCs/>
              </w:rPr>
              <w:t xml:space="preserve"> расходов </w:t>
            </w:r>
            <w:r>
              <w:rPr>
                <w:bCs/>
              </w:rPr>
              <w:t>поселений</w:t>
            </w:r>
            <w:r w:rsidRPr="00666DB9">
              <w:rPr>
                <w:bCs/>
              </w:rPr>
              <w:t xml:space="preserve">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rPr>
                <w:bCs/>
              </w:rPr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 xml:space="preserve">Своевременная и в полном объеме уплата налога на имущество организаций муниципальными учреждениями. Решение о </w:t>
            </w:r>
            <w:proofErr w:type="spellStart"/>
            <w:r w:rsidRPr="00666DB9">
              <w:rPr>
                <w:bCs/>
              </w:rPr>
              <w:t>софинансировании</w:t>
            </w:r>
            <w:proofErr w:type="spellEnd"/>
            <w:r w:rsidRPr="00666DB9">
              <w:rPr>
                <w:bCs/>
              </w:rPr>
              <w:t xml:space="preserve"> данных расходов принято в связи с отменой льготы по уплате налога на имущество организаций.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 xml:space="preserve">Мониторинг формирования и исполнения бюджетов </w:t>
            </w:r>
            <w:r>
              <w:rPr>
                <w:bCs/>
              </w:rPr>
              <w:t xml:space="preserve">поселений </w:t>
            </w:r>
            <w:r w:rsidRPr="00666DB9">
              <w:rPr>
                <w:bCs/>
              </w:rPr>
              <w:t xml:space="preserve"> в </w:t>
            </w:r>
            <w:r>
              <w:rPr>
                <w:bCs/>
              </w:rPr>
              <w:t>Кизнерском районе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rPr>
                <w:bCs/>
              </w:rPr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 xml:space="preserve">Мониторинг формирования и исполнения бюджетов </w:t>
            </w:r>
            <w:r>
              <w:rPr>
                <w:bCs/>
              </w:rPr>
              <w:t>поселений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 xml:space="preserve">Проведение мониторинга и оценки качества управления муниципальными финансами </w:t>
            </w:r>
            <w:r>
              <w:rPr>
                <w:bCs/>
              </w:rPr>
              <w:t>поселений</w:t>
            </w:r>
            <w:r w:rsidRPr="00666DB9">
              <w:rPr>
                <w:bCs/>
              </w:rPr>
              <w:t xml:space="preserve"> в </w:t>
            </w:r>
            <w:r>
              <w:rPr>
                <w:bCs/>
              </w:rPr>
              <w:t>Кизнерском районе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rPr>
                <w:bCs/>
              </w:rPr>
              <w:t>Министерство финансов Удмуртской Республики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rPr>
                <w:bCs/>
              </w:rPr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 xml:space="preserve"> Мониторинг и оценка качества управления муниципальными финансами </w:t>
            </w:r>
            <w:r>
              <w:rPr>
                <w:bCs/>
              </w:rPr>
              <w:t xml:space="preserve">поселений </w:t>
            </w:r>
            <w:r w:rsidRPr="00666DB9">
              <w:rPr>
                <w:bCs/>
              </w:rPr>
              <w:t xml:space="preserve"> в </w:t>
            </w:r>
            <w:r>
              <w:rPr>
                <w:bCs/>
              </w:rPr>
              <w:t>Кизнерском районе</w:t>
            </w:r>
            <w:r w:rsidRPr="00666DB9">
              <w:rPr>
                <w:bCs/>
              </w:rPr>
              <w:t>. Применение результатов</w:t>
            </w:r>
            <w:r>
              <w:rPr>
                <w:bCs/>
              </w:rPr>
              <w:t>.</w:t>
            </w:r>
            <w:r w:rsidRPr="00666DB9">
              <w:rPr>
                <w:bCs/>
              </w:rPr>
              <w:t xml:space="preserve">  Разработка и реализация мер по итогам мониторинга и оценки в целях повышения качества управления муниципальными финансами в </w:t>
            </w:r>
            <w:proofErr w:type="spellStart"/>
            <w:r>
              <w:rPr>
                <w:bCs/>
              </w:rPr>
              <w:lastRenderedPageBreak/>
              <w:t>Кизнерскомрайоне</w:t>
            </w:r>
            <w:proofErr w:type="spellEnd"/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 xml:space="preserve">Организация работ по заключению Соглашений </w:t>
            </w:r>
            <w:r>
              <w:rPr>
                <w:bCs/>
              </w:rPr>
              <w:t xml:space="preserve"> между Администрацией Кизнерского района и </w:t>
            </w:r>
            <w:proofErr w:type="spellStart"/>
            <w:r>
              <w:rPr>
                <w:bCs/>
              </w:rPr>
              <w:t>Администарциями</w:t>
            </w:r>
            <w:proofErr w:type="spellEnd"/>
            <w:r>
              <w:rPr>
                <w:bCs/>
              </w:rPr>
              <w:t xml:space="preserve"> поселений в Кизнерском районе </w:t>
            </w:r>
            <w:r w:rsidRPr="00666DB9">
              <w:rPr>
                <w:bCs/>
              </w:rPr>
              <w:t xml:space="preserve">о </w:t>
            </w:r>
            <w:r>
              <w:rPr>
                <w:bCs/>
              </w:rPr>
              <w:t>передаче полномочий по решению вопросов местного значения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  <w:r w:rsidRPr="00666DB9">
              <w:t xml:space="preserve">,  органы </w:t>
            </w:r>
            <w:r>
              <w:t>местного самоуправления Кизнерского района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rPr>
                <w:bCs/>
              </w:rPr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>Заключение Соглашений</w:t>
            </w:r>
            <w:r>
              <w:rPr>
                <w:bCs/>
              </w:rPr>
              <w:t xml:space="preserve"> между Администрацией Кизнерского района и </w:t>
            </w:r>
            <w:proofErr w:type="spellStart"/>
            <w:r>
              <w:rPr>
                <w:bCs/>
              </w:rPr>
              <w:t>Администарциями</w:t>
            </w:r>
            <w:proofErr w:type="spellEnd"/>
            <w:r>
              <w:rPr>
                <w:bCs/>
              </w:rPr>
              <w:t xml:space="preserve"> поселений в Кизнерском районе </w:t>
            </w:r>
            <w:r w:rsidRPr="00666DB9">
              <w:rPr>
                <w:bCs/>
              </w:rPr>
              <w:t xml:space="preserve">о </w:t>
            </w:r>
            <w:r>
              <w:rPr>
                <w:bCs/>
              </w:rPr>
              <w:t>передаче полномочий по решению вопросов местного значения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/>
              </w:rPr>
              <w:t>Создание условий для реализации государственной программы</w:t>
            </w:r>
          </w:p>
        </w:tc>
        <w:tc>
          <w:tcPr>
            <w:tcW w:w="2282" w:type="dxa"/>
            <w:noWrap/>
          </w:tcPr>
          <w:p w:rsidR="00A75329" w:rsidRDefault="00A75329" w:rsidP="008E1193">
            <w:pPr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 xml:space="preserve">Реализация установленных полномочий (функций)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Управления финансов Администрации МО «Кизнерский район»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rPr>
                <w:bCs/>
              </w:rPr>
              <w:t>2013-2020 годы</w:t>
            </w:r>
          </w:p>
        </w:tc>
        <w:tc>
          <w:tcPr>
            <w:tcW w:w="2693" w:type="dxa"/>
            <w:noWrap/>
          </w:tcPr>
          <w:p w:rsidR="00A75329" w:rsidRPr="004569CB" w:rsidRDefault="00A75329" w:rsidP="008E1193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666DB9">
              <w:rPr>
                <w:rFonts w:eastAsiaTheme="minorHAnsi"/>
                <w:bCs/>
              </w:rPr>
              <w:t xml:space="preserve">Проведение единой финансовой, бюджетной и налоговой политики в </w:t>
            </w:r>
            <w:r>
              <w:rPr>
                <w:rFonts w:eastAsiaTheme="minorHAnsi"/>
                <w:bCs/>
              </w:rPr>
              <w:t xml:space="preserve">Кизнерском районе </w:t>
            </w:r>
            <w:r w:rsidRPr="00666DB9">
              <w:rPr>
                <w:rFonts w:eastAsiaTheme="minorHAnsi"/>
                <w:bCs/>
              </w:rPr>
              <w:t xml:space="preserve"> и координация деятельности в этой сфере исполнительных органов </w:t>
            </w:r>
            <w:r>
              <w:rPr>
                <w:rFonts w:eastAsiaTheme="minorHAnsi"/>
                <w:bCs/>
              </w:rPr>
              <w:t>местного самоуправления</w:t>
            </w:r>
            <w:r w:rsidRPr="00666DB9">
              <w:rPr>
                <w:rFonts w:eastAsiaTheme="minorHAnsi"/>
                <w:bCs/>
              </w:rPr>
              <w:t>.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>П</w:t>
            </w:r>
            <w:r>
              <w:rPr>
                <w:bCs/>
              </w:rPr>
              <w:t>роведение совещаний, семинаров</w:t>
            </w:r>
            <w:r w:rsidRPr="00666DB9">
              <w:rPr>
                <w:bCs/>
              </w:rPr>
              <w:t xml:space="preserve"> по вопросам в сфере реализации </w:t>
            </w:r>
            <w:r>
              <w:rPr>
                <w:bCs/>
              </w:rPr>
              <w:t xml:space="preserve">муниципальной </w:t>
            </w:r>
            <w:r w:rsidRPr="00666DB9">
              <w:rPr>
                <w:bCs/>
              </w:rPr>
              <w:t xml:space="preserve"> программы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rPr>
                <w:bCs/>
              </w:rPr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>П</w:t>
            </w:r>
            <w:r>
              <w:rPr>
                <w:bCs/>
              </w:rPr>
              <w:t xml:space="preserve">роведение совещаний, семинаров </w:t>
            </w:r>
            <w:r w:rsidRPr="00666DB9">
              <w:rPr>
                <w:bCs/>
              </w:rPr>
              <w:t xml:space="preserve"> вопросам в сфере реализации </w:t>
            </w:r>
            <w:r>
              <w:rPr>
                <w:bCs/>
              </w:rPr>
              <w:t>муниципальной</w:t>
            </w:r>
            <w:r w:rsidRPr="00666DB9">
              <w:rPr>
                <w:bCs/>
              </w:rPr>
              <w:t xml:space="preserve"> программы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 xml:space="preserve">Обеспечение публичности процесса управления </w:t>
            </w:r>
            <w:r>
              <w:rPr>
                <w:bCs/>
              </w:rPr>
              <w:lastRenderedPageBreak/>
              <w:t>муниципальными</w:t>
            </w:r>
            <w:r w:rsidRPr="00666DB9">
              <w:rPr>
                <w:bCs/>
              </w:rPr>
              <w:t>финансами (публикации в СМИ, наполнение сайта в сети Интернет)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Управление финансов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rPr>
                <w:bCs/>
              </w:rPr>
              <w:lastRenderedPageBreak/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 xml:space="preserve">Публикация информации о </w:t>
            </w:r>
            <w:proofErr w:type="spellStart"/>
            <w:r>
              <w:rPr>
                <w:bCs/>
              </w:rPr>
              <w:lastRenderedPageBreak/>
              <w:t>муниципальных</w:t>
            </w:r>
            <w:r w:rsidRPr="00666DB9">
              <w:rPr>
                <w:bCs/>
              </w:rPr>
              <w:t>финансах</w:t>
            </w:r>
            <w:proofErr w:type="spellEnd"/>
            <w:r w:rsidRPr="00666DB9">
              <w:rPr>
                <w:bCs/>
              </w:rPr>
              <w:t xml:space="preserve"> </w:t>
            </w:r>
            <w:r>
              <w:rPr>
                <w:bCs/>
              </w:rPr>
              <w:t>Кизнерского района</w:t>
            </w:r>
            <w:r w:rsidRPr="00666DB9">
              <w:rPr>
                <w:bCs/>
              </w:rPr>
              <w:t xml:space="preserve"> в СМИ, сети Интернет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 xml:space="preserve">Управление информационными технологиями, модернизация и обслуживание средств электронно-вычислительной техники в сфере реализации </w:t>
            </w:r>
            <w:r>
              <w:rPr>
                <w:bCs/>
              </w:rPr>
              <w:t>муниципальной программы</w:t>
            </w: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Администрации МО «Кизнерский район»</w:t>
            </w: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  <w:r w:rsidRPr="00666DB9">
              <w:rPr>
                <w:bCs/>
              </w:rPr>
              <w:t>2013-2020 годы</w:t>
            </w: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  <w:r w:rsidRPr="00666DB9">
              <w:rPr>
                <w:bCs/>
              </w:rPr>
              <w:t xml:space="preserve">Функционирование программных комплексов и технических средств, используемых в работе </w:t>
            </w:r>
            <w:r>
              <w:rPr>
                <w:bCs/>
              </w:rPr>
              <w:t>Управления финансов МО «Кизнерский район»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A7532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79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</w:p>
        </w:tc>
        <w:tc>
          <w:tcPr>
            <w:tcW w:w="2282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985" w:type="dxa"/>
            <w:noWrap/>
          </w:tcPr>
          <w:p w:rsidR="00A75329" w:rsidRPr="00666DB9" w:rsidRDefault="00A75329" w:rsidP="008E119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2693" w:type="dxa"/>
            <w:noWrap/>
          </w:tcPr>
          <w:p w:rsidR="00A75329" w:rsidRPr="00666DB9" w:rsidRDefault="00A75329" w:rsidP="008E1193">
            <w:pPr>
              <w:spacing w:before="40" w:after="40"/>
              <w:rPr>
                <w:bCs/>
              </w:rPr>
            </w:pP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282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282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07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2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…</w:t>
            </w:r>
          </w:p>
        </w:tc>
        <w:tc>
          <w:tcPr>
            <w:tcW w:w="2282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329" w:rsidRPr="001C7181" w:rsidTr="008E1193">
        <w:trPr>
          <w:trHeight w:val="20"/>
        </w:trPr>
        <w:tc>
          <w:tcPr>
            <w:tcW w:w="507" w:type="dxa"/>
            <w:noWrap/>
            <w:vAlign w:val="center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  <w:hideMark/>
          </w:tcPr>
          <w:p w:rsidR="00A75329" w:rsidRPr="006E4ED9" w:rsidRDefault="00A75329" w:rsidP="008E119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  <w:hideMark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A75329" w:rsidRPr="006E4ED9" w:rsidRDefault="00A75329" w:rsidP="008E119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75329" w:rsidRDefault="00A75329" w:rsidP="00A75329"/>
    <w:p w:rsidR="00394855" w:rsidRDefault="00394855" w:rsidP="00A75329"/>
    <w:p w:rsidR="00A75329" w:rsidRDefault="00A75329" w:rsidP="00A75329"/>
    <w:p w:rsidR="00A75329" w:rsidRDefault="00A75329" w:rsidP="00A75329"/>
    <w:p w:rsidR="00A75329" w:rsidRDefault="00A75329" w:rsidP="00A75329"/>
    <w:p w:rsidR="00A75329" w:rsidRDefault="00A75329" w:rsidP="00A75329"/>
    <w:p w:rsidR="00A75329" w:rsidRDefault="00A75329" w:rsidP="00A7532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51"/>
        <w:gridCol w:w="3635"/>
      </w:tblGrid>
      <w:tr w:rsidR="00A75329" w:rsidRPr="00D836B7" w:rsidTr="008E1193">
        <w:tc>
          <w:tcPr>
            <w:tcW w:w="11874" w:type="dxa"/>
          </w:tcPr>
          <w:p w:rsidR="00A75329" w:rsidRPr="00D836B7" w:rsidRDefault="00A75329" w:rsidP="008E1193">
            <w:pPr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</w:tcPr>
          <w:p w:rsidR="00A75329" w:rsidRPr="00716C13" w:rsidRDefault="00A75329" w:rsidP="008E1193">
            <w:pPr>
              <w:ind w:left="317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6C13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4</w:t>
            </w:r>
          </w:p>
          <w:p w:rsidR="00A75329" w:rsidRDefault="00A75329" w:rsidP="008E1193">
            <w:pPr>
              <w:ind w:left="317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муниципальной </w:t>
            </w:r>
            <w:r w:rsidRPr="00716C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программе </w:t>
            </w:r>
          </w:p>
          <w:p w:rsidR="00A75329" w:rsidRPr="00716C13" w:rsidRDefault="00A75329" w:rsidP="008E1193">
            <w:pPr>
              <w:ind w:left="317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«Кизнерский район»</w:t>
            </w:r>
          </w:p>
          <w:p w:rsidR="00A75329" w:rsidRPr="00716C13" w:rsidRDefault="00A75329" w:rsidP="008E1193">
            <w:pPr>
              <w:ind w:left="317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6C13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муниципальными</w:t>
            </w:r>
            <w:proofErr w:type="gramEnd"/>
          </w:p>
          <w:p w:rsidR="00A75329" w:rsidRPr="00716C13" w:rsidRDefault="00A75329" w:rsidP="008E1193">
            <w:pPr>
              <w:ind w:left="317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6C13">
              <w:rPr>
                <w:rFonts w:ascii="Times New Roman" w:hAnsi="Times New Roman"/>
                <w:sz w:val="20"/>
                <w:szCs w:val="20"/>
                <w:lang w:eastAsia="ru-RU"/>
              </w:rPr>
              <w:t>финансами»</w:t>
            </w:r>
          </w:p>
          <w:p w:rsidR="00A75329" w:rsidRPr="00716C13" w:rsidRDefault="00A75329" w:rsidP="008E1193">
            <w:pPr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75329" w:rsidRPr="000465EE" w:rsidRDefault="00A75329" w:rsidP="00A75329">
      <w:pPr>
        <w:jc w:val="center"/>
        <w:rPr>
          <w:rFonts w:ascii="Times New Roman" w:hAnsi="Times New Roman"/>
          <w:b/>
        </w:rPr>
      </w:pPr>
      <w:r w:rsidRPr="000465EE">
        <w:rPr>
          <w:rFonts w:ascii="Times New Roman" w:hAnsi="Times New Roman"/>
          <w:b/>
        </w:rPr>
        <w:t>Прогноз сво</w:t>
      </w:r>
      <w:r>
        <w:rPr>
          <w:rFonts w:ascii="Times New Roman" w:hAnsi="Times New Roman"/>
          <w:b/>
        </w:rPr>
        <w:t>дных показателей муниципальных</w:t>
      </w:r>
      <w:r w:rsidRPr="000465EE">
        <w:rPr>
          <w:rFonts w:ascii="Times New Roman" w:hAnsi="Times New Roman"/>
          <w:b/>
        </w:rPr>
        <w:t xml:space="preserve"> зад</w:t>
      </w:r>
      <w:r>
        <w:rPr>
          <w:rFonts w:ascii="Times New Roman" w:hAnsi="Times New Roman"/>
          <w:b/>
        </w:rPr>
        <w:t>аний на оказание муниципальных</w:t>
      </w:r>
      <w:r w:rsidRPr="000465EE">
        <w:rPr>
          <w:rFonts w:ascii="Times New Roman" w:hAnsi="Times New Roman"/>
          <w:b/>
        </w:rPr>
        <w:t xml:space="preserve"> услуг, выполнение </w:t>
      </w:r>
      <w:r>
        <w:rPr>
          <w:rFonts w:ascii="Times New Roman" w:hAnsi="Times New Roman"/>
          <w:b/>
        </w:rPr>
        <w:t>муниципальных</w:t>
      </w:r>
      <w:r w:rsidRPr="000465EE">
        <w:rPr>
          <w:rFonts w:ascii="Times New Roman" w:hAnsi="Times New Roman"/>
          <w:b/>
        </w:rPr>
        <w:t xml:space="preserve"> р</w:t>
      </w:r>
      <w:r>
        <w:rPr>
          <w:rFonts w:ascii="Times New Roman" w:hAnsi="Times New Roman"/>
          <w:b/>
        </w:rPr>
        <w:t>абот муниципальными</w:t>
      </w:r>
      <w:r w:rsidRPr="000465EE">
        <w:rPr>
          <w:rFonts w:ascii="Times New Roman" w:hAnsi="Times New Roman"/>
          <w:b/>
        </w:rPr>
        <w:t xml:space="preserve"> уч</w:t>
      </w:r>
      <w:r>
        <w:rPr>
          <w:rFonts w:ascii="Times New Roman" w:hAnsi="Times New Roman"/>
          <w:b/>
        </w:rPr>
        <w:t>реждениями МО «Кизнерский район» по муниципальной</w:t>
      </w:r>
      <w:r w:rsidRPr="000465EE">
        <w:rPr>
          <w:rFonts w:ascii="Times New Roman" w:hAnsi="Times New Roman"/>
          <w:b/>
        </w:rPr>
        <w:t xml:space="preserve"> программе</w:t>
      </w:r>
    </w:p>
    <w:p w:rsidR="00A75329" w:rsidRPr="000465EE" w:rsidRDefault="00A75329" w:rsidP="00A75329">
      <w:pPr>
        <w:jc w:val="center"/>
        <w:rPr>
          <w:rFonts w:ascii="Times New Roman" w:hAnsi="Times New Roman"/>
          <w:b/>
        </w:rPr>
      </w:pPr>
      <w:r w:rsidRPr="000465EE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Управление муниципальными</w:t>
      </w:r>
      <w:r w:rsidRPr="000465EE">
        <w:rPr>
          <w:rFonts w:ascii="Times New Roman" w:hAnsi="Times New Roman"/>
          <w:b/>
        </w:rPr>
        <w:t xml:space="preserve"> финансами»</w:t>
      </w:r>
    </w:p>
    <w:p w:rsidR="00A75329" w:rsidRPr="000465EE" w:rsidRDefault="00A75329" w:rsidP="00A75329">
      <w:pPr>
        <w:jc w:val="center"/>
        <w:rPr>
          <w:rFonts w:ascii="Times New Roman" w:hAnsi="Times New Roman"/>
        </w:rPr>
      </w:pPr>
    </w:p>
    <w:tbl>
      <w:tblPr>
        <w:tblW w:w="14822" w:type="dxa"/>
        <w:tblInd w:w="93" w:type="dxa"/>
        <w:tblLook w:val="04A0"/>
      </w:tblPr>
      <w:tblGrid>
        <w:gridCol w:w="5305"/>
        <w:gridCol w:w="9517"/>
      </w:tblGrid>
      <w:tr w:rsidR="00A75329" w:rsidRPr="000465EE" w:rsidTr="008E1193">
        <w:trPr>
          <w:trHeight w:val="435"/>
        </w:trPr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329" w:rsidRPr="000465EE" w:rsidRDefault="00A75329" w:rsidP="008E11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Наименование муниципальной</w:t>
            </w:r>
            <w:r w:rsidRPr="000465EE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329" w:rsidRPr="000465EE" w:rsidRDefault="00A75329" w:rsidP="008E11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Управление муниципальными</w:t>
            </w:r>
            <w:r w:rsidRPr="000465EE">
              <w:rPr>
                <w:rFonts w:ascii="Times New Roman" w:hAnsi="Times New Roman"/>
              </w:rPr>
              <w:t xml:space="preserve"> финансами </w:t>
            </w:r>
          </w:p>
        </w:tc>
      </w:tr>
      <w:tr w:rsidR="00A75329" w:rsidRPr="000465EE" w:rsidTr="008E1193">
        <w:trPr>
          <w:trHeight w:val="520"/>
        </w:trPr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329" w:rsidRPr="000465EE" w:rsidRDefault="00A75329" w:rsidP="008E1193">
            <w:pPr>
              <w:rPr>
                <w:rFonts w:ascii="Times New Roman" w:hAnsi="Times New Roman"/>
                <w:bCs/>
              </w:rPr>
            </w:pPr>
            <w:r w:rsidRPr="000465EE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329" w:rsidRPr="000465EE" w:rsidRDefault="00A75329" w:rsidP="008E11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Управление</w:t>
            </w:r>
            <w:r w:rsidRPr="000465EE">
              <w:rPr>
                <w:rFonts w:ascii="Times New Roman" w:hAnsi="Times New Roman"/>
              </w:rPr>
              <w:t xml:space="preserve"> финансов </w:t>
            </w:r>
            <w:r>
              <w:rPr>
                <w:rFonts w:ascii="Times New Roman" w:hAnsi="Times New Roman"/>
              </w:rPr>
              <w:t>Администрации МО «Кизнерский район»</w:t>
            </w:r>
          </w:p>
        </w:tc>
      </w:tr>
    </w:tbl>
    <w:p w:rsidR="00A75329" w:rsidRPr="00716C13" w:rsidRDefault="00A75329" w:rsidP="00A75329">
      <w:pPr>
        <w:jc w:val="center"/>
        <w:rPr>
          <w:rFonts w:ascii="Times New Roman" w:hAnsi="Times New Roman"/>
        </w:rPr>
      </w:pPr>
    </w:p>
    <w:tbl>
      <w:tblPr>
        <w:tblW w:w="5025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8"/>
        <w:gridCol w:w="269"/>
        <w:gridCol w:w="342"/>
        <w:gridCol w:w="269"/>
        <w:gridCol w:w="1486"/>
        <w:gridCol w:w="1206"/>
        <w:gridCol w:w="1076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588"/>
      </w:tblGrid>
      <w:tr w:rsidR="00A75329" w:rsidRPr="00D836B7" w:rsidTr="008E1193">
        <w:trPr>
          <w:trHeight w:val="1740"/>
          <w:tblHeader/>
        </w:trPr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</w:t>
            </w: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кой програм</w:t>
            </w: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мной классифика</w:t>
            </w: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ции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29" w:rsidRPr="00D836B7" w:rsidRDefault="00A75329" w:rsidP="008E11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</w:t>
            </w: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 (работы)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29" w:rsidRPr="00D836B7" w:rsidRDefault="00A75329" w:rsidP="008E11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</w:t>
            </w: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показателя, характе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ризу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ющего объем муниципальной</w:t>
            </w: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 (работы)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29" w:rsidRPr="00D836B7" w:rsidRDefault="00A75329" w:rsidP="008E11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змерения объема муниципальной</w:t>
            </w: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 (работы)</w:t>
            </w:r>
          </w:p>
        </w:tc>
        <w:tc>
          <w:tcPr>
            <w:tcW w:w="16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</w:t>
            </w: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 (работы)</w:t>
            </w:r>
          </w:p>
        </w:tc>
        <w:tc>
          <w:tcPr>
            <w:tcW w:w="16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Расхо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ды бюджета МО «Кизнерский район» на оказание муниципальной</w:t>
            </w: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 (выполнение работы), тыс. рублей</w:t>
            </w:r>
          </w:p>
        </w:tc>
      </w:tr>
      <w:tr w:rsidR="00A75329" w:rsidRPr="00D836B7" w:rsidTr="008E1193">
        <w:trPr>
          <w:trHeight w:val="405"/>
          <w:tblHeader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29" w:rsidRPr="00D836B7" w:rsidRDefault="00A75329" w:rsidP="008E11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29" w:rsidRPr="00D836B7" w:rsidRDefault="00A75329" w:rsidP="008E11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29" w:rsidRPr="00D836B7" w:rsidRDefault="00A75329" w:rsidP="008E11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6B7">
              <w:rPr>
                <w:rFonts w:ascii="Times New Roman" w:hAnsi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A75329" w:rsidRPr="00D836B7" w:rsidTr="008E1193">
        <w:trPr>
          <w:trHeight w:val="893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5649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329" w:rsidRPr="00D836B7" w:rsidRDefault="0095649C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5329" w:rsidRPr="00D836B7" w:rsidRDefault="00A75329" w:rsidP="008E119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329" w:rsidRPr="00E738C8" w:rsidRDefault="00A75329" w:rsidP="008E1193">
            <w:pPr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Муниципальные</w:t>
            </w:r>
            <w:r w:rsidRPr="00E738C8">
              <w:rPr>
                <w:rFonts w:ascii="Times New Roman" w:hAnsi="Times New Roman"/>
              </w:rPr>
              <w:t xml:space="preserve"> задания на оказание </w:t>
            </w:r>
            <w:r>
              <w:rPr>
                <w:rFonts w:ascii="Times New Roman" w:hAnsi="Times New Roman"/>
              </w:rPr>
              <w:t>муниципальных</w:t>
            </w:r>
            <w:r w:rsidRPr="00E738C8">
              <w:rPr>
                <w:rFonts w:ascii="Times New Roman" w:hAnsi="Times New Roman"/>
              </w:rPr>
              <w:t xml:space="preserve"> у</w:t>
            </w:r>
            <w:r>
              <w:rPr>
                <w:rFonts w:ascii="Times New Roman" w:hAnsi="Times New Roman"/>
              </w:rPr>
              <w:t>слуг, выполнение муниципальных  работ муниципальными</w:t>
            </w:r>
            <w:r w:rsidRPr="00E738C8">
              <w:rPr>
                <w:rFonts w:ascii="Times New Roman" w:hAnsi="Times New Roman"/>
              </w:rPr>
              <w:t xml:space="preserve"> уч</w:t>
            </w:r>
            <w:r>
              <w:rPr>
                <w:rFonts w:ascii="Times New Roman" w:hAnsi="Times New Roman"/>
              </w:rPr>
              <w:t>реждениями МО «Кизнерский район» в рамках муниципальной</w:t>
            </w:r>
            <w:r w:rsidRPr="00E738C8">
              <w:rPr>
                <w:rFonts w:ascii="Times New Roman" w:hAnsi="Times New Roman"/>
              </w:rPr>
              <w:t xml:space="preserve"> программы не формируются</w:t>
            </w:r>
          </w:p>
        </w:tc>
      </w:tr>
    </w:tbl>
    <w:p w:rsidR="00A75329" w:rsidRPr="00A420DB" w:rsidRDefault="00A75329" w:rsidP="00A75329">
      <w:pPr>
        <w:pStyle w:val="a4"/>
        <w:ind w:left="717" w:firstLine="0"/>
        <w:rPr>
          <w:rFonts w:ascii="Times New Roman" w:hAnsi="Times New Roman" w:cs="Times New Roman"/>
          <w:strike/>
        </w:rPr>
      </w:pPr>
    </w:p>
    <w:p w:rsidR="00A75329" w:rsidRDefault="00A75329" w:rsidP="00A75329">
      <w:bookmarkStart w:id="0" w:name="_GoBack"/>
      <w:bookmarkEnd w:id="0"/>
    </w:p>
    <w:p w:rsidR="00A75329" w:rsidRDefault="00A75329" w:rsidP="00A75329"/>
    <w:sectPr w:rsidR="00A75329" w:rsidSect="004A63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93"/>
    <w:rsid w:val="00394855"/>
    <w:rsid w:val="00722293"/>
    <w:rsid w:val="0095649C"/>
    <w:rsid w:val="009D6BBE"/>
    <w:rsid w:val="00A75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29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329"/>
    <w:pPr>
      <w:spacing w:after="0" w:line="240" w:lineRule="auto"/>
      <w:ind w:left="720" w:hanging="357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29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329"/>
    <w:pPr>
      <w:spacing w:after="0" w:line="240" w:lineRule="auto"/>
      <w:ind w:left="720" w:hanging="357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6DE9C45B96DF519F3C0A0900A10CACA8EF44255AC68CA53473A62EE75819C848ECE007740F698837BB0EsCwFG" TargetMode="External"/><Relationship Id="rId4" Type="http://schemas.openxmlformats.org/officeDocument/2006/relationships/hyperlink" Target="consultantplus://offline/ref=F642DBE2873096C4B8A1E39EC0D808FBA6A88C56CD55D4BA2930EF3465fCL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Марина</cp:lastModifiedBy>
  <cp:revision>3</cp:revision>
  <dcterms:created xsi:type="dcterms:W3CDTF">2014-05-19T11:32:00Z</dcterms:created>
  <dcterms:modified xsi:type="dcterms:W3CDTF">2014-05-19T11:55:00Z</dcterms:modified>
</cp:coreProperties>
</file>