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DE" w:rsidRDefault="00DA76DE" w:rsidP="00DA76DE">
      <w:pPr>
        <w:pStyle w:val="a5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DA76DE" w:rsidRPr="00572C20" w:rsidRDefault="00DA76DE" w:rsidP="00DA76DE">
      <w:pPr>
        <w:pStyle w:val="a5"/>
        <w:spacing w:after="0"/>
        <w:jc w:val="right"/>
      </w:pPr>
      <w:r>
        <w:t>муниципального образования</w:t>
      </w:r>
    </w:p>
    <w:p w:rsidR="00DA76DE" w:rsidRPr="00C610D2" w:rsidRDefault="00DA76DE" w:rsidP="00DA76DE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DA76DE" w:rsidRDefault="00DA76DE" w:rsidP="00DA76DE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DA76DE" w:rsidRPr="003D4770" w:rsidRDefault="00DA76DE" w:rsidP="00DA76DE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DA76DE" w:rsidRPr="003D4770" w:rsidRDefault="00DA76DE" w:rsidP="00DA76DE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собственности муниципального образования «Кизнерский район» </w:t>
      </w:r>
    </w:p>
    <w:p w:rsidR="00DA76DE" w:rsidRPr="003D4770" w:rsidRDefault="00DA76DE" w:rsidP="00DA76DE">
      <w:pPr>
        <w:spacing w:after="1" w:line="200" w:lineRule="atLeast"/>
        <w:jc w:val="center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Претендент___________________________________________________________________________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</w:t>
      </w: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с указанием организационно-правовой формы)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___________________________________________________________________,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(Ф.И.О.)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действующий</w:t>
      </w:r>
      <w:proofErr w:type="gramEnd"/>
      <w:r w:rsidRPr="003D4770">
        <w:rPr>
          <w:rFonts w:eastAsia="Calibri"/>
          <w:lang w:eastAsia="en-US"/>
        </w:rPr>
        <w:t xml:space="preserve">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_____________________________________________,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A76DE" w:rsidRPr="003D4770" w:rsidTr="00D83C80">
        <w:tc>
          <w:tcPr>
            <w:tcW w:w="10421" w:type="dxa"/>
          </w:tcPr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индивидуального предпринимателя: "__" ___</w:t>
            </w:r>
            <w:r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DA76DE" w:rsidRPr="003D4770" w:rsidTr="00D83C80">
        <w:tc>
          <w:tcPr>
            <w:tcW w:w="10421" w:type="dxa"/>
          </w:tcPr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DA76DE" w:rsidRPr="003D4770" w:rsidTr="00D83C80">
        <w:tc>
          <w:tcPr>
            <w:tcW w:w="10421" w:type="dxa"/>
          </w:tcPr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действует на основании доверенности от "__" _________ 20__</w:t>
            </w:r>
            <w:r>
              <w:rPr>
                <w:rFonts w:eastAsia="Calibri"/>
                <w:lang w:eastAsia="en-US"/>
              </w:rPr>
              <w:t>________</w:t>
            </w:r>
            <w:r w:rsidRPr="003D4770">
              <w:rPr>
                <w:rFonts w:eastAsia="Calibri"/>
                <w:lang w:eastAsia="en-US"/>
              </w:rPr>
              <w:t xml:space="preserve"> г. N ________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данные представителя: серия ____ N __, дата выдачи "__" ___</w:t>
            </w:r>
            <w:r>
              <w:rPr>
                <w:rFonts w:eastAsia="Calibri"/>
                <w:lang w:eastAsia="en-US"/>
              </w:rPr>
              <w:t>_________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>.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DA76DE" w:rsidRPr="003D4770" w:rsidRDefault="00DA76DE" w:rsidP="00D83C8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Наименование имущества (лота): ____________________________________________________ 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Адрес (местонахождение) имущества (лота): ___________________________________________ 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 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Количество выставленных на продажу акций (номинальная стоимость доли в уставном капитале): ________________________________________________________________ 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bookmarkStart w:id="0" w:name="P302"/>
      <w:bookmarkEnd w:id="0"/>
      <w:r w:rsidRPr="003D4770">
        <w:rPr>
          <w:rFonts w:eastAsia="Calibri"/>
          <w:lang w:eastAsia="en-US"/>
        </w:rPr>
        <w:t xml:space="preserve">    &lt;1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юридическим лицом.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bookmarkStart w:id="1" w:name="P303"/>
      <w:bookmarkEnd w:id="1"/>
      <w:r w:rsidRPr="003D4770">
        <w:rPr>
          <w:rFonts w:eastAsia="Calibri"/>
          <w:lang w:eastAsia="en-US"/>
        </w:rPr>
        <w:lastRenderedPageBreak/>
        <w:t xml:space="preserve">    &lt;2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3D4770">
        <w:rPr>
          <w:rFonts w:eastAsia="Calibri"/>
          <w:lang w:eastAsia="en-US"/>
        </w:rPr>
        <w:t>указанный</w:t>
      </w:r>
      <w:proofErr w:type="gramEnd"/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лот.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1.1. </w:t>
      </w:r>
      <w:proofErr w:type="gramStart"/>
      <w:r w:rsidRPr="003D4770"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5" w:tgtFrame="_blank" w:history="1">
        <w:r w:rsidRPr="003D4770">
          <w:rPr>
            <w:rStyle w:val="a4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3D4770">
        <w:rPr>
          <w:rFonts w:eastAsia="Calibri"/>
          <w:lang w:eastAsia="en-US"/>
        </w:rPr>
        <w:t xml:space="preserve">, </w:t>
      </w:r>
      <w:proofErr w:type="gramStart"/>
      <w:r w:rsidRPr="003D4770">
        <w:rPr>
          <w:rFonts w:eastAsia="Calibri"/>
          <w:lang w:eastAsia="en-US"/>
        </w:rPr>
        <w:t>установленный</w:t>
      </w:r>
      <w:proofErr w:type="gramEnd"/>
      <w:r w:rsidRPr="003D4770">
        <w:rPr>
          <w:rFonts w:eastAsia="Calibri"/>
          <w:lang w:eastAsia="en-US"/>
        </w:rPr>
        <w:t xml:space="preserve"> </w:t>
      </w:r>
      <w:hyperlink r:id="rId6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7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770">
        <w:rPr>
          <w:rFonts w:eastAsia="Calibri"/>
          <w:lang w:eastAsia="en-US"/>
        </w:rPr>
        <w:t xml:space="preserve"> Федерации.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DA76DE" w:rsidRPr="003D4770" w:rsidRDefault="00DA76DE" w:rsidP="00DA76DE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 xml:space="preserve">7. В соответствии с Федеральным </w:t>
      </w:r>
      <w:hyperlink r:id="rId9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Pr="003D4770"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DA76DE" w:rsidRPr="003D4770" w:rsidRDefault="00DA76DE" w:rsidP="00DA76DE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DA76DE" w:rsidRPr="003D4770" w:rsidRDefault="00DA76DE" w:rsidP="00DA76DE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76DE" w:rsidRPr="003D4770" w:rsidTr="00D83C80">
        <w:tc>
          <w:tcPr>
            <w:tcW w:w="2211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DA76DE" w:rsidRPr="003D4770" w:rsidTr="00D83C80">
        <w:tc>
          <w:tcPr>
            <w:tcW w:w="2211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DA76DE" w:rsidRPr="003D4770" w:rsidRDefault="00DA76DE" w:rsidP="00DA76DE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DA76DE" w:rsidRPr="003D4770" w:rsidRDefault="00DA76DE" w:rsidP="00DA76DE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6DE" w:rsidRPr="003D4770" w:rsidTr="00D83C80">
        <w:tc>
          <w:tcPr>
            <w:tcW w:w="107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 w:rsidRPr="003D4770">
              <w:rPr>
                <w:rFonts w:eastAsia="Calibri"/>
                <w:lang w:eastAsia="en-US"/>
              </w:rPr>
              <w:t>р</w:t>
            </w:r>
            <w:proofErr w:type="gramEnd"/>
            <w:r w:rsidRPr="003D4770"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DA76DE" w:rsidRPr="003D4770" w:rsidTr="00D83C80">
        <w:tc>
          <w:tcPr>
            <w:tcW w:w="107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DA76DE" w:rsidRPr="003D4770" w:rsidTr="00D83C80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DA76DE" w:rsidRPr="003D4770" w:rsidTr="00D83C80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A76DE" w:rsidRPr="003D4770" w:rsidRDefault="00DA76DE" w:rsidP="00D83C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A76DE" w:rsidRPr="003D4770" w:rsidTr="00D83C80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DA76DE" w:rsidRPr="003D4770" w:rsidRDefault="00DA76DE" w:rsidP="00D83C80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DA76DE" w:rsidRPr="003D4770" w:rsidRDefault="00DA76DE" w:rsidP="00D83C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A76DE" w:rsidRPr="003D4770" w:rsidRDefault="00DA76DE" w:rsidP="00D83C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jc w:val="both"/>
      </w:pPr>
      <w:r w:rsidRPr="003D4770">
        <w:t>Я, ___________________________________________________________________________</w:t>
      </w:r>
    </w:p>
    <w:p w:rsidR="00DA76DE" w:rsidRPr="003D4770" w:rsidRDefault="00DA76DE" w:rsidP="00DA76DE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</w:t>
      </w:r>
      <w:proofErr w:type="gramStart"/>
      <w:r w:rsidRPr="003D4770">
        <w:rPr>
          <w:rFonts w:eastAsia="Calibri"/>
          <w:lang w:eastAsia="en-US"/>
        </w:rPr>
        <w:t>) _______________ (____________________)</w:t>
      </w:r>
      <w:proofErr w:type="gramEnd"/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"__" ___________ 20__ г.</w:t>
      </w:r>
    </w:p>
    <w:p w:rsidR="00DA76DE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DA76DE" w:rsidRPr="003D4770" w:rsidRDefault="00DA76DE" w:rsidP="00DA76DE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М.П. </w:t>
      </w:r>
      <w:r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B93EE8" w:rsidRDefault="00B93EE8">
      <w:bookmarkStart w:id="2" w:name="_GoBack"/>
      <w:bookmarkEnd w:id="2"/>
    </w:p>
    <w:sectPr w:rsidR="00B93EE8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3B"/>
    <w:rsid w:val="00134D3B"/>
    <w:rsid w:val="00B93EE8"/>
    <w:rsid w:val="00D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34D3B"/>
    <w:rPr>
      <w:color w:val="0000FF"/>
      <w:u w:val="single"/>
    </w:rPr>
  </w:style>
  <w:style w:type="paragraph" w:styleId="a5">
    <w:name w:val="Body Text Indent"/>
    <w:basedOn w:val="a"/>
    <w:link w:val="a6"/>
    <w:rsid w:val="00134D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4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34D3B"/>
    <w:rPr>
      <w:color w:val="0000FF"/>
      <w:u w:val="single"/>
    </w:rPr>
  </w:style>
  <w:style w:type="paragraph" w:styleId="a5">
    <w:name w:val="Body Text Indent"/>
    <w:basedOn w:val="a"/>
    <w:link w:val="a6"/>
    <w:rsid w:val="00134D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4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kizn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2020-10-30T06:47:00Z</dcterms:created>
  <dcterms:modified xsi:type="dcterms:W3CDTF">2020-12-18T11:07:00Z</dcterms:modified>
</cp:coreProperties>
</file>