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DF" w:rsidRPr="003A0D96" w:rsidRDefault="00F96EDF" w:rsidP="00F96EDF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F96EDF" w:rsidRDefault="00F96EDF" w:rsidP="00F96EDF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F96EDF" w:rsidRDefault="00F96EDF" w:rsidP="00F96EDF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96EDF" w:rsidRPr="003A0D96" w:rsidRDefault="00F96EDF" w:rsidP="00F96EDF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6EDF" w:rsidRPr="00B01020" w:rsidRDefault="00F96EDF" w:rsidP="00F96EDF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11. 09. </w:t>
      </w:r>
      <w:r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F96EDF" w:rsidRDefault="00F96EDF" w:rsidP="00F96EDF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7331D4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EDF" w:rsidRPr="007331D4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Аукционная документация</w:t>
      </w:r>
    </w:p>
    <w:p w:rsidR="00F96EDF" w:rsidRPr="007331D4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проведению аукциона</w:t>
      </w:r>
    </w:p>
    <w:p w:rsidR="00F96EDF" w:rsidRPr="007331D4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право заключения 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96EDF" w:rsidRPr="007331D4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адрес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6EDF" w:rsidRPr="007331D4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EDF" w:rsidRPr="007331D4" w:rsidRDefault="00F96EDF" w:rsidP="00F96EDF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1D4">
        <w:rPr>
          <w:rFonts w:ascii="Times New Roman" w:hAnsi="Times New Roman" w:cs="Times New Roman"/>
          <w:b/>
          <w:bCs/>
          <w:sz w:val="28"/>
          <w:szCs w:val="28"/>
        </w:rPr>
        <w:t>- Удмуртская Республика, Кизнерский район, с/п  Саркузское;</w:t>
      </w:r>
    </w:p>
    <w:p w:rsidR="00F96EDF" w:rsidRPr="007331D4" w:rsidRDefault="00F96EDF" w:rsidP="00F96EDF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Кизнерский район,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Саркуз</w:t>
      </w:r>
    </w:p>
    <w:p w:rsidR="00F96EDF" w:rsidRDefault="00F96EDF" w:rsidP="00F96ED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96EDF" w:rsidRDefault="00F96EDF" w:rsidP="00F96ED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F96EDF" w:rsidRPr="00A1055A" w:rsidRDefault="00F96EDF" w:rsidP="00F96EDF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аукциона……………………….…..................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.стр.3</w:t>
      </w:r>
    </w:p>
    <w:p w:rsidR="00F96EDF" w:rsidRPr="003A0D96" w:rsidRDefault="00F96EDF" w:rsidP="00F96EDF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6EDF" w:rsidRDefault="00F96EDF" w:rsidP="00F96EDF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на участие в аукционе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заключения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96EDF" w:rsidRDefault="00F96EDF" w:rsidP="00F96EDF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право заключения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лица…………………………..............................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.......стр. 9</w:t>
      </w:r>
    </w:p>
    <w:p w:rsidR="00F96EDF" w:rsidRDefault="00F96EDF" w:rsidP="00F96EDF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право заключения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лица……………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...........................стр. 10</w:t>
      </w:r>
    </w:p>
    <w:p w:rsidR="00F96EDF" w:rsidRPr="003A0D96" w:rsidRDefault="00F96EDF" w:rsidP="00F96E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……….………………………..…………...стр.11</w:t>
      </w:r>
    </w:p>
    <w:p w:rsidR="00F96EDF" w:rsidRDefault="00F96EDF" w:rsidP="00F96ED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EDF" w:rsidRPr="003A0D96" w:rsidRDefault="00F96EDF" w:rsidP="00F96E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………..….........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12 - 16</w:t>
      </w:r>
    </w:p>
    <w:p w:rsidR="00F96EDF" w:rsidRPr="00A1055A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Pr="007331D4" w:rsidRDefault="00F96EDF" w:rsidP="00F96E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 адрес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6EDF" w:rsidRPr="007331D4" w:rsidRDefault="00F96EDF" w:rsidP="00F96EDF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D4">
        <w:rPr>
          <w:rFonts w:ascii="Times New Roman" w:hAnsi="Times New Roman" w:cs="Times New Roman"/>
          <w:b/>
          <w:bCs/>
          <w:sz w:val="24"/>
          <w:szCs w:val="24"/>
        </w:rPr>
        <w:t>- Удмуртская Республика, Кизнерский район, с/п  Саркузское;</w:t>
      </w:r>
    </w:p>
    <w:p w:rsidR="00F96EDF" w:rsidRDefault="00F96EDF" w:rsidP="00F96E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EDF" w:rsidRDefault="00F96EDF" w:rsidP="00F96E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Pr="00644D72">
        <w:rPr>
          <w:rFonts w:ascii="Times New Roman" w:hAnsi="Times New Roman" w:cs="Times New Roman"/>
          <w:sz w:val="24"/>
          <w:szCs w:val="24"/>
        </w:rPr>
        <w:t>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64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96EDF" w:rsidRPr="003A0D96" w:rsidRDefault="00F96EDF" w:rsidP="00F96EDF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0, Удмуртская Республика</w:t>
      </w:r>
      <w:r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4DFF">
        <w:rPr>
          <w:rFonts w:ascii="Times New Roman" w:hAnsi="Times New Roman" w:cs="Times New Roman"/>
          <w:bCs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Саркуз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ная, д.1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0-2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Sarkuz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r w:rsidRPr="002F4D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F96EDF" w:rsidRPr="003A0D96" w:rsidRDefault="00F96EDF" w:rsidP="00F96EDF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8(34154)</w:t>
      </w:r>
      <w:r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7D5967" w:rsidRDefault="00F96EDF" w:rsidP="00F96EDF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«Саркузское»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Орлова Елена Василье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>вна.</w:t>
      </w:r>
    </w:p>
    <w:p w:rsidR="00F96EDF" w:rsidRPr="003561B2" w:rsidRDefault="00F96EDF" w:rsidP="00F96EDF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решения о проведении аукциона: </w:t>
      </w:r>
      <w:r w:rsidRPr="005962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561B2">
        <w:rPr>
          <w:rFonts w:ascii="Times New Roman" w:eastAsia="Times New Roman" w:hAnsi="Times New Roman" w:cs="Times New Roman"/>
          <w:bCs/>
          <w:sz w:val="24"/>
          <w:szCs w:val="24"/>
        </w:rPr>
        <w:t>остановление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Саркузское</w:t>
      </w:r>
      <w:r w:rsidRPr="009D6C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 xml:space="preserve">. 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6C5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аукциона и утверждении аукционной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ументации и состава аукционной комисс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ии по проведению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6EDF" w:rsidRPr="00A1055A" w:rsidRDefault="00F96EDF" w:rsidP="00F96EDF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д. Саркуз,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ул. Молодежная,  д. 10-2.</w:t>
      </w:r>
    </w:p>
    <w:p w:rsidR="00F96EDF" w:rsidRPr="00CF741C" w:rsidRDefault="00F96EDF" w:rsidP="00F96EDF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</w:t>
      </w:r>
      <w:r w:rsidRPr="009D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аукциона: </w:t>
      </w:r>
      <w:r w:rsidRPr="009D6C5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96EDF">
        <w:rPr>
          <w:rFonts w:ascii="Times New Roman" w:eastAsia="Times New Roman" w:hAnsi="Times New Roman" w:cs="Times New Roman"/>
          <w:bCs/>
          <w:sz w:val="24"/>
          <w:szCs w:val="24"/>
        </w:rPr>
        <w:t xml:space="preserve">19 октября </w:t>
      </w:r>
      <w:r w:rsidRPr="00F96EDF">
        <w:rPr>
          <w:rFonts w:ascii="Times New Roman" w:eastAsia="Times New Roman" w:hAnsi="Times New Roman" w:cs="Times New Roman"/>
          <w:sz w:val="24"/>
          <w:szCs w:val="24"/>
        </w:rPr>
        <w:t xml:space="preserve"> 2020 года в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96ED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(время местное). 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96EDF" w:rsidRDefault="00F96EDF" w:rsidP="00F96EDF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F96EDF" w:rsidRPr="00A1055A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F96EDF" w:rsidRPr="00A1055A" w:rsidRDefault="00F96EDF" w:rsidP="00F96EDF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F96EDF" w:rsidRPr="00A1055A" w:rsidRDefault="00F96EDF" w:rsidP="00F96EDF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Российской Федерации для размещения информации о проведении торгов </w:t>
      </w:r>
      <w:hyperlink r:id="rId8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- Удмуртская Республика, Кизнерский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с/п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Pr="005720E0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>677800  кв. м.</w:t>
      </w:r>
    </w:p>
    <w:p w:rsidR="00F96EDF" w:rsidRPr="003A0D96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- </w:t>
      </w:r>
      <w:r w:rsidRPr="002C1568">
        <w:rPr>
          <w:rFonts w:ascii="Times New Roman" w:eastAsia="Times New Roman" w:hAnsi="Times New Roman" w:cs="Times New Roman"/>
          <w:color w:val="000000"/>
          <w:sz w:val="24"/>
          <w:szCs w:val="24"/>
        </w:rPr>
        <w:t>18:13:014001:461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муниципального образования «Саркузское»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6EDF" w:rsidRPr="003A0D96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6EDF" w:rsidRPr="00036C90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«Экспертное бюро г. Ижевска»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8C5">
        <w:rPr>
          <w:rFonts w:ascii="Times New Roman" w:eastAsia="Times New Roman" w:hAnsi="Times New Roman" w:cs="Times New Roman"/>
          <w:color w:val="000000"/>
          <w:sz w:val="24"/>
          <w:szCs w:val="24"/>
        </w:rPr>
        <w:t>от 18.05.2020 года № 56/20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рыночной стоимости объекта: размер ежегодной платы  земельного участка, категория земель: земли сельскохозяйственного назначения,</w:t>
      </w:r>
      <w:r w:rsidRPr="00036C90">
        <w:t xml:space="preserve"> </w:t>
      </w:r>
      <w:r w:rsidRPr="00036C90">
        <w:rPr>
          <w:rFonts w:ascii="Times New Roman" w:hAnsi="Times New Roman" w:cs="Times New Roman"/>
          <w:sz w:val="24"/>
          <w:szCs w:val="24"/>
        </w:rPr>
        <w:t>виды разрешенного использования: для сельскохозяйствен</w:t>
      </w:r>
      <w:r>
        <w:rPr>
          <w:rFonts w:ascii="Times New Roman" w:hAnsi="Times New Roman" w:cs="Times New Roman"/>
          <w:sz w:val="24"/>
          <w:szCs w:val="24"/>
        </w:rPr>
        <w:t>ного использования, площадь 677</w:t>
      </w:r>
      <w:r w:rsidRPr="00036C90">
        <w:rPr>
          <w:rFonts w:ascii="Times New Roman" w:hAnsi="Times New Roman" w:cs="Times New Roman"/>
          <w:sz w:val="24"/>
          <w:szCs w:val="24"/>
        </w:rPr>
        <w:t>800 кв.м., кадастровый номер участка 18:13:014001:461, по адресу: УР, Кизнерский район, с/п Саркузское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размере 6439 (Шесть тысяч четыреста тридцать девять) рублей 00 копеек.</w:t>
      </w:r>
    </w:p>
    <w:p w:rsidR="00F96EDF" w:rsidRDefault="00F96EDF" w:rsidP="00F96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036C90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193 (Сто девяносто три) рубля 17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Pr="00E90BE6" w:rsidRDefault="00F96EDF" w:rsidP="00F96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Pr="003A0D96">
        <w:rPr>
          <w:rFonts w:ascii="Times New Roman" w:hAnsi="Times New Roman" w:cs="Times New Roman"/>
          <w:color w:val="000000"/>
          <w:sz w:val="24"/>
          <w:szCs w:val="24"/>
        </w:rPr>
        <w:t>) лет с даты подписания договора аренды земельного участка. Договор аренды прекращает свое действие по окончанию его срока.</w:t>
      </w:r>
    </w:p>
    <w:p w:rsidR="00F96EDF" w:rsidRPr="003A0D96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F96EDF" w:rsidRPr="00360EB2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(Приложение 1-3)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2)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F96EDF" w:rsidRPr="003A0D96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F96EDF" w:rsidRPr="003A0D96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F96EDF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F96EDF" w:rsidRPr="007E67F7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К заявке </w:t>
      </w:r>
      <w:r w:rsidRPr="007E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67F7">
        <w:rPr>
          <w:rFonts w:ascii="Times New Roman" w:hAnsi="Times New Roman" w:cs="Times New Roman"/>
          <w:color w:val="000000"/>
          <w:sz w:val="24"/>
          <w:szCs w:val="24"/>
        </w:rPr>
        <w:t>) необходимо приложить:</w:t>
      </w:r>
    </w:p>
    <w:p w:rsidR="00F96EDF" w:rsidRPr="007E67F7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F96EDF" w:rsidRPr="007E67F7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F96EDF" w:rsidRPr="007E67F7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F96EDF" w:rsidRPr="007E67F7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F96EDF" w:rsidRPr="007E67F7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F96EDF" w:rsidRPr="007E67F7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F96EDF" w:rsidRPr="007E67F7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96EDF" w:rsidRPr="007E67F7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96EDF" w:rsidRPr="003A0D96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Pr="00CC4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1)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F96EDF" w:rsidRPr="003A0D96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F96EDF" w:rsidRPr="003A0D96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государство;</w:t>
      </w:r>
    </w:p>
    <w:p w:rsidR="00F96EDF" w:rsidRPr="003A0D96" w:rsidRDefault="00F96EDF" w:rsidP="00F96ED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96EDF" w:rsidRPr="00A1055A" w:rsidRDefault="00F96EDF" w:rsidP="00F96EDF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Заявки на участие в </w:t>
      </w:r>
      <w:r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аукционе принимаются</w:t>
      </w:r>
      <w:r w:rsidRPr="008D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7B16D9">
        <w:rPr>
          <w:rFonts w:ascii="Times New Roman" w:hAnsi="Times New Roman"/>
          <w:b/>
          <w:bCs/>
          <w:color w:val="000000"/>
          <w:sz w:val="24"/>
          <w:szCs w:val="24"/>
        </w:rPr>
        <w:t xml:space="preserve">19 сентября 2020 г. по 14 октября </w:t>
      </w:r>
      <w:r w:rsidRPr="007B1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13.00. (время местное) по адресу: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д. Саркуз,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0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Молодежная, д.10-2, тел. 8 (34154)57-2-10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рассмотрения заявок на участие </w:t>
      </w:r>
      <w:r w:rsidRPr="008D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аукционе</w:t>
      </w:r>
      <w:r w:rsidRPr="008D5D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B1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октября</w:t>
      </w:r>
      <w:r w:rsidRPr="007B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 года   в 10.00  часов</w:t>
      </w:r>
      <w:r w:rsidRPr="007B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задатка на дату рассмотрения заявок на участие в аукционе;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F96EDF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составляет: </w:t>
      </w:r>
      <w:r w:rsidRPr="00036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1287</w:t>
      </w:r>
      <w:r w:rsidRPr="0003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(Одна тысяча двести восемьдесят семь) рублей 80 копеек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Pr="003D6365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F96EDF" w:rsidRPr="003D6365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F96EDF" w:rsidRPr="003D6365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010409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Pr="003D6365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КПП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183901001</w:t>
      </w:r>
    </w:p>
    <w:p w:rsidR="00F96EDF" w:rsidRPr="002F4DF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Получатель:</w:t>
      </w:r>
      <w:r w:rsidRPr="003D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>л/счет 05133004480.</w:t>
      </w:r>
    </w:p>
    <w:p w:rsidR="00F96EDF" w:rsidRPr="00B646FC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Банк:</w:t>
      </w:r>
      <w:r w:rsidRPr="00B64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646FC">
        <w:rPr>
          <w:rFonts w:ascii="Times New Roman" w:eastAsia="Times New Roman" w:hAnsi="Times New Roman" w:cs="Times New Roman"/>
          <w:sz w:val="24"/>
          <w:szCs w:val="24"/>
        </w:rPr>
        <w:t>Отделение – НБ  Удмуртская Республика г.ИЖЕВСК</w:t>
      </w:r>
      <w:r w:rsidRPr="00B646FC">
        <w:rPr>
          <w:rFonts w:ascii="Calibri" w:eastAsia="Times New Roman" w:hAnsi="Calibri" w:cs="Times New Roman"/>
          <w:sz w:val="24"/>
          <w:szCs w:val="24"/>
        </w:rPr>
        <w:t xml:space="preserve">      </w:t>
      </w:r>
    </w:p>
    <w:p w:rsidR="00F96EDF" w:rsidRPr="00B646FC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БИК </w:t>
      </w:r>
      <w:r w:rsidRPr="00B64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049401001 </w:t>
      </w:r>
    </w:p>
    <w:p w:rsidR="00F96EDF" w:rsidRPr="007D34F9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Расчетный счет</w:t>
      </w:r>
      <w:r w:rsidRPr="007D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34F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D34F9">
        <w:rPr>
          <w:rFonts w:ascii="Times New Roman" w:hAnsi="Times New Roman" w:cs="Times New Roman"/>
          <w:sz w:val="24"/>
          <w:szCs w:val="24"/>
        </w:rPr>
        <w:t>302810422023009032</w:t>
      </w:r>
      <w:r w:rsidRPr="007D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4F9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F96EDF" w:rsidRPr="007D34F9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Корреспондирующий счет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D3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</w:p>
    <w:p w:rsidR="00F96EDF" w:rsidRPr="003D6365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Назначение платежа: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для участия в аукционе на право заключения договора аренды земельного участка. 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F96EDF" w:rsidRPr="00A1055A" w:rsidRDefault="00F96EDF" w:rsidP="00F96ED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Pr="00AD19B4" w:rsidRDefault="00F96EDF" w:rsidP="00F96ED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F96EDF" w:rsidRPr="00AD19B4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F96EDF" w:rsidRPr="00AD19B4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Pr="00AD19B4" w:rsidRDefault="00F96EDF" w:rsidP="00F96EDF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Главе муниципального образования  «</w:t>
      </w:r>
      <w:r>
        <w:rPr>
          <w:rFonts w:ascii="Times New Roman" w:eastAsia="Times New Roman" w:hAnsi="Times New Roman" w:cs="Times New Roman"/>
          <w:color w:val="000000"/>
        </w:rPr>
        <w:t>Саркузское</w:t>
      </w:r>
      <w:r w:rsidRPr="00AD19B4">
        <w:rPr>
          <w:rFonts w:ascii="Times New Roman" w:eastAsia="Times New Roman" w:hAnsi="Times New Roman" w:cs="Times New Roman"/>
          <w:color w:val="000000"/>
        </w:rPr>
        <w:t>»</w:t>
      </w:r>
    </w:p>
    <w:p w:rsidR="00F96EDF" w:rsidRPr="00AD19B4" w:rsidRDefault="00F96EDF" w:rsidP="00F96EDF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Е.В. Орловой</w:t>
      </w:r>
    </w:p>
    <w:p w:rsidR="00F96EDF" w:rsidRPr="003A0D96" w:rsidRDefault="00F96EDF" w:rsidP="00F96EDF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96EDF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F96EDF" w:rsidRPr="00951C63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Глава крестьянского (фермерского) хозяйства</w:t>
      </w:r>
      <w:r w:rsidRPr="00801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F96EDF" w:rsidRPr="007D0C98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>Удмуртская Республика, Кизне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ский район, </w:t>
      </w:r>
      <w:r w:rsidRPr="00D53D31">
        <w:rPr>
          <w:rFonts w:ascii="Times New Roman" w:eastAsia="Times New Roman" w:hAnsi="Times New Roman" w:cs="Times New Roman"/>
          <w:color w:val="000000"/>
          <w:sz w:val="20"/>
          <w:szCs w:val="20"/>
        </w:rPr>
        <w:t>с/п Саркузское</w:t>
      </w:r>
      <w:r w:rsidRPr="006405B5">
        <w:rPr>
          <w:rFonts w:ascii="Times New Roman" w:eastAsia="Times New Roman" w:hAnsi="Times New Roman" w:cs="Times New Roman"/>
          <w:color w:val="000000"/>
          <w:sz w:val="20"/>
          <w:szCs w:val="20"/>
        </w:rPr>
        <w:t>,  с ра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для сельскохозяйственного использования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F96EDF" w:rsidRPr="00343FE4" w:rsidRDefault="00F96EDF" w:rsidP="00F96E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6"/>
        <w:gridCol w:w="7114"/>
      </w:tblGrid>
      <w:tr w:rsidR="00F96EDF" w:rsidRPr="00343FE4" w:rsidTr="000228C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_____________2020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 , зарегистрирована за №______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</w:p>
    <w:p w:rsidR="00F96EDF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Pr="00556629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F96EDF" w:rsidRPr="00556629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F96EDF" w:rsidRPr="00556629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Pr="00556629" w:rsidRDefault="00F96EDF" w:rsidP="00F96EDF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Главе муниципального образования  «</w:t>
      </w:r>
      <w:r>
        <w:rPr>
          <w:rFonts w:ascii="Times New Roman" w:eastAsia="Times New Roman" w:hAnsi="Times New Roman" w:cs="Times New Roman"/>
          <w:color w:val="000000"/>
        </w:rPr>
        <w:t>Саркузское</w:t>
      </w:r>
      <w:r w:rsidRPr="00556629">
        <w:rPr>
          <w:rFonts w:ascii="Times New Roman" w:eastAsia="Times New Roman" w:hAnsi="Times New Roman" w:cs="Times New Roman"/>
          <w:color w:val="000000"/>
        </w:rPr>
        <w:t>»</w:t>
      </w:r>
    </w:p>
    <w:p w:rsidR="00F96EDF" w:rsidRPr="00556629" w:rsidRDefault="00F96EDF" w:rsidP="00F96EDF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Е.В. Орловой</w:t>
      </w:r>
    </w:p>
    <w:p w:rsidR="00F96EDF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96EDF" w:rsidRPr="00343FE4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43FE4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село,пр.)_________________________________________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F96EDF" w:rsidRPr="007D0C98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: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с/п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Саркузское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для сельскохозяйственного использования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________ кв.м.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6"/>
        <w:gridCol w:w="7114"/>
      </w:tblGrid>
      <w:tr w:rsidR="00F96EDF" w:rsidRPr="00343FE4" w:rsidTr="000228C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343FE4" w:rsidTr="000228C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EDF" w:rsidRPr="00343FE4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«____» ____________2020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_________________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(подпись) 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Pr="00343FE4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явка принята «____»__________2020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 , зарегистрирована за №______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Default="00F96EDF" w:rsidP="00F96EDF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E55351" w:rsidRDefault="00F96EDF" w:rsidP="00F96ED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</w:rPr>
      </w:pPr>
      <w:r w:rsidRPr="00E55351">
        <w:rPr>
          <w:rFonts w:ascii="Times New Roman" w:hAnsi="Times New Roman" w:cs="Times New Roman"/>
          <w:color w:val="000000"/>
        </w:rPr>
        <w:t>Приложение 3</w:t>
      </w:r>
    </w:p>
    <w:p w:rsidR="00F96EDF" w:rsidRPr="00E55351" w:rsidRDefault="00F96EDF" w:rsidP="00F96ED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</w:rPr>
      </w:pPr>
      <w:r w:rsidRPr="00E55351">
        <w:rPr>
          <w:rFonts w:ascii="Times New Roman" w:hAnsi="Times New Roman" w:cs="Times New Roman"/>
          <w:color w:val="000000"/>
        </w:rPr>
        <w:t>к аукционной документации</w:t>
      </w:r>
    </w:p>
    <w:p w:rsidR="00F96EDF" w:rsidRPr="00E55351" w:rsidRDefault="00F96EDF" w:rsidP="00F96ED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</w:rPr>
      </w:pPr>
    </w:p>
    <w:p w:rsidR="00F96EDF" w:rsidRPr="00E55351" w:rsidRDefault="00F96EDF" w:rsidP="00F96ED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</w:rPr>
      </w:pPr>
      <w:r w:rsidRPr="00E55351">
        <w:rPr>
          <w:rFonts w:ascii="Times New Roman" w:hAnsi="Times New Roman" w:cs="Times New Roman"/>
          <w:color w:val="000000"/>
        </w:rPr>
        <w:t>Главе муниципального образования  «Саркузское»</w:t>
      </w:r>
    </w:p>
    <w:p w:rsidR="00F96EDF" w:rsidRPr="00D74205" w:rsidRDefault="00F96EDF" w:rsidP="00F96ED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55351">
        <w:rPr>
          <w:rFonts w:ascii="Times New Roman" w:hAnsi="Times New Roman" w:cs="Times New Roman"/>
          <w:color w:val="000000"/>
        </w:rPr>
        <w:t>Е.В. Орловой</w:t>
      </w:r>
    </w:p>
    <w:p w:rsidR="00F96EDF" w:rsidRPr="00D74205" w:rsidRDefault="00F96EDF" w:rsidP="00F96EDF">
      <w:pPr>
        <w:shd w:val="clear" w:color="auto" w:fill="FFFFFF"/>
        <w:spacing w:after="0" w:line="274" w:lineRule="atLeast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F96EDF" w:rsidRPr="00D74205" w:rsidRDefault="00F96EDF" w:rsidP="00F96E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96EDF" w:rsidRPr="00D74205" w:rsidRDefault="00F96EDF" w:rsidP="00F96E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(Наименование и организационно-правовая форма юридического лица, индивидуальный предприниматель)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Адрес:____________________________________________________________________________________________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F96EDF" w:rsidRPr="007D0C98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>: для сельскохозяйственного использования,   площадью ____________</w:t>
      </w:r>
      <w:r w:rsidRPr="007D0C98">
        <w:rPr>
          <w:rFonts w:ascii="Times New Roman" w:hAnsi="Times New Roman" w:cs="Times New Roman"/>
          <w:color w:val="000000"/>
          <w:sz w:val="20"/>
          <w:szCs w:val="20"/>
        </w:rPr>
        <w:t xml:space="preserve"> кв.м.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F96EDF" w:rsidRPr="00D74205" w:rsidRDefault="00F96EDF" w:rsidP="00F96ED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Ind w:w="-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16"/>
        <w:gridCol w:w="7114"/>
      </w:tblGrid>
      <w:tr w:rsidR="00F96EDF" w:rsidRPr="00D74205" w:rsidTr="000228C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EDF" w:rsidRPr="00D74205" w:rsidTr="000228C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96EDF" w:rsidRPr="00D74205" w:rsidRDefault="00F96EDF" w:rsidP="000228C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D74205">
        <w:rPr>
          <w:rFonts w:ascii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4205">
        <w:rPr>
          <w:rFonts w:ascii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Приложения: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 в ________ , зарегистрирована за №______</w:t>
      </w: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6EDF" w:rsidRPr="00D74205" w:rsidRDefault="00F96EDF" w:rsidP="00F96E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2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 ____________________ ( _______________________)</w:t>
      </w:r>
    </w:p>
    <w:p w:rsidR="00F96EDF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hAnsi="Times New Roman" w:cs="Times New Roman"/>
          <w:color w:val="000000"/>
        </w:rPr>
      </w:pP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556629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F96EDF" w:rsidRPr="00556629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F96EDF" w:rsidRPr="00556629" w:rsidRDefault="00F96EDF" w:rsidP="00F96EDF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Pr="00556629" w:rsidRDefault="00F96EDF" w:rsidP="00F96EDF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Главе муниципального образования  «</w:t>
      </w:r>
      <w:r>
        <w:rPr>
          <w:rFonts w:ascii="Times New Roman" w:eastAsia="Times New Roman" w:hAnsi="Times New Roman" w:cs="Times New Roman"/>
          <w:color w:val="000000"/>
        </w:rPr>
        <w:t>Саркузское</w:t>
      </w:r>
      <w:r w:rsidRPr="00556629">
        <w:rPr>
          <w:rFonts w:ascii="Times New Roman" w:eastAsia="Times New Roman" w:hAnsi="Times New Roman" w:cs="Times New Roman"/>
          <w:color w:val="000000"/>
        </w:rPr>
        <w:t>»</w:t>
      </w:r>
    </w:p>
    <w:p w:rsidR="00F96EDF" w:rsidRPr="003A0D96" w:rsidRDefault="00F96EDF" w:rsidP="00F96EDF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 Орловой</w:t>
      </w:r>
    </w:p>
    <w:p w:rsidR="00F96EDF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F96EDF" w:rsidRPr="003A0D96" w:rsidRDefault="00F96EDF" w:rsidP="00F96E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для участия в аукционе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E3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дмуртская Республика,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Кизнерский район, </w:t>
      </w:r>
      <w:r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Саркузское.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3A0D96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91386C" w:rsidRDefault="00F96EDF" w:rsidP="00F96EDF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F96EDF" w:rsidRPr="0091386C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F96EDF" w:rsidRPr="0091386C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2020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F96EDF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F96EDF" w:rsidRDefault="00F96EDF" w:rsidP="00F96EDF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8019E2" w:rsidRDefault="00F96EDF" w:rsidP="00F96EDF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F96EDF" w:rsidRPr="008019E2" w:rsidRDefault="00F96EDF" w:rsidP="00F96EDF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F96EDF" w:rsidRDefault="00F96EDF" w:rsidP="00F96EDF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F96EDF" w:rsidRPr="00E04DC3" w:rsidRDefault="00F96EDF" w:rsidP="00F96EDF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96EDF" w:rsidRPr="003A0D96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2/2020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Кизнерский район, д.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тысячи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«Саркузское» Орловой Елены Васильевны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зарегистрированного Главным управлением Министерства юстиции Российской Федерации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Республике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26.12.2005 года за № 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185133102005001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 именуемый в дальнейшем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96EDF" w:rsidRPr="003A0D96" w:rsidRDefault="00F96EDF" w:rsidP="00F96EDF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 от «   »     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001: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461_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Удмуртская Республика,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Кизнерский райо,  </w:t>
      </w:r>
      <w:r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/п </w:t>
      </w:r>
      <w:r w:rsidRPr="00D5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Саркузское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Pr="00E55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E55351">
        <w:rPr>
          <w:rFonts w:ascii="Times New Roman" w:hAnsi="Times New Roman" w:cs="Times New Roman"/>
          <w:b/>
          <w:sz w:val="24"/>
          <w:szCs w:val="24"/>
          <w:u w:val="single"/>
        </w:rPr>
        <w:t>677800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в. 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Участок)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«Саркузское»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 w:rsidRPr="003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устанавливается с «    »         2020 года по «   »          2030 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составляет: </w:t>
      </w:r>
      <w:r w:rsidRPr="00F96ED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F96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D5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_________________) рублей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___________________от «  »       2020 года №_________.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счет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л/счет 04133004480, расчетный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ED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ED7C95">
        <w:rPr>
          <w:rFonts w:ascii="Times New Roman" w:eastAsia="Times New Roman" w:hAnsi="Times New Roman" w:cs="Times New Roman"/>
          <w:sz w:val="24"/>
          <w:szCs w:val="24"/>
        </w:rPr>
        <w:t>401</w:t>
      </w:r>
      <w:r w:rsidRPr="00ED7C95">
        <w:rPr>
          <w:rFonts w:ascii="Times New Roman" w:hAnsi="Times New Roman" w:cs="Times New Roman"/>
          <w:sz w:val="24"/>
          <w:szCs w:val="24"/>
        </w:rPr>
        <w:t>01810922020019001</w:t>
      </w:r>
      <w:r w:rsidRPr="00ED7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Отделение  НБ Удмуртская Республика г. Ижевск, БИК 049401001, ИНН 1813010409,   КПП 183901001,  ОКТМО 9462646</w:t>
      </w:r>
      <w:r w:rsidRPr="00BB15A6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размер арендной платы, установленн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результатам аукциона и вносится в соответствии с условиями п. 3.2. настоящего Договора. </w:t>
      </w:r>
    </w:p>
    <w:p w:rsidR="00F96EDF" w:rsidRPr="002A46C0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6EDF" w:rsidRPr="00644EC1" w:rsidRDefault="00F96EDF" w:rsidP="00F96E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в соответствии с разрешенным использованием (п. 2 ст. 46 ЗК РФ),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способами, приводящими к его порче, более двух раз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а также в иных случаях,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с даты подписания Договора передать Арендатору Участок по Акту приема-передачи, а по окончании срока Договора принять Участок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F96EDF" w:rsidRPr="00AC106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6EDF" w:rsidRPr="00AC106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F96EDF" w:rsidRPr="00AC106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разрешенным использованием.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4.4.6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плодородие почв,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иные требования, предусмотренные законодательством.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F96EDF" w:rsidRPr="00AC106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 в десятидневный срок после изменения своих реквизитов уведомить об этом Арендодателя.</w:t>
      </w:r>
    </w:p>
    <w:p w:rsidR="00F96EDF" w:rsidRPr="00AC106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Письменно сообщить Арендодателю не позднее, чем за 2 (два) месяца о предстоящем освобождении участка как в связи с окончанием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Договора, так и при досрочном его освобождении.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96EDF" w:rsidRPr="00AC1063" w:rsidRDefault="00F96EDF" w:rsidP="00F96ED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F96EDF" w:rsidRPr="00AC106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 пятидневный срок с даты прекращения договора возвратить Участок Арендодателю по акту приема-передачи.</w:t>
      </w:r>
    </w:p>
    <w:p w:rsidR="00F96EDF" w:rsidRPr="000C67C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расписок органа осуществляющего государственную регистрацию прав на недвижимое имущество и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 с ним в получении документов на государственную регистрацию.</w:t>
      </w: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4.4.13. Предоставить Арендодателю зарегистрированный экземпляр Договора (дополнительных соглашений к Договору) в десятидневный срок с даты внесения соответствующей записи в Единый государственный реестр прав на недвижимое имущество и сделок с ним. </w:t>
      </w: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. Арендодатель и Арендатор имеют иные права и несут иные обязанности, установленные законодательством.</w:t>
      </w:r>
    </w:p>
    <w:p w:rsidR="00F96EDF" w:rsidRPr="000C67C3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644EC1" w:rsidRDefault="00F96EDF" w:rsidP="00F96EDF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F96EDF" w:rsidRPr="00AC1063" w:rsidRDefault="00F96EDF" w:rsidP="00F96EDF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по Договору, Арендат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уплачивает Арендодателю пени </w:t>
      </w:r>
      <w:r w:rsidRPr="00BD4971">
        <w:rPr>
          <w:rFonts w:ascii="Times New Roman" w:hAnsi="Times New Roman" w:cs="Times New Roman"/>
          <w:sz w:val="24"/>
          <w:szCs w:val="24"/>
        </w:rPr>
        <w:t>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F96EDF" w:rsidRPr="00D42F04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F96EDF" w:rsidRPr="00793B8A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досрочно расторгнут в судебном порядке в случаях, предусмотренных пунктом 4.1.1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F96EDF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F96EDF" w:rsidRPr="00AC1063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Pr="00943DCA" w:rsidRDefault="00F96EDF" w:rsidP="00F96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 w:rsidRPr="0073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Саркузское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F96EDF" w:rsidRDefault="00F96EDF" w:rsidP="00F96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0, Удмуртская Республика,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знерский район, д. Саркуз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Молодежная, 10-2,</w:t>
      </w:r>
    </w:p>
    <w:p w:rsidR="00F96EDF" w:rsidRPr="00943DCA" w:rsidRDefault="00F96EDF" w:rsidP="00F96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09, КПП 183901001, ОКТМО 94 626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0, ОКПО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315485</w:t>
      </w: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ОГРН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61839002345.</w:t>
      </w: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F96EDF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96EDF" w:rsidRPr="006C2060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Pr="003A0D96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96EDF" w:rsidRPr="002A46C0" w:rsidRDefault="00F96EDF" w:rsidP="00F9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акт приема – передачи земельного участка, количество 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2"/>
        <w:gridCol w:w="4755"/>
      </w:tblGrid>
      <w:tr w:rsidR="00F96EDF" w:rsidRPr="003A0D96" w:rsidTr="000228C1">
        <w:trPr>
          <w:trHeight w:val="1245"/>
          <w:tblCellSpacing w:w="0" w:type="dxa"/>
        </w:trPr>
        <w:tc>
          <w:tcPr>
            <w:tcW w:w="5492" w:type="dxa"/>
            <w:hideMark/>
          </w:tcPr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Орлова 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hideMark/>
          </w:tcPr>
          <w:p w:rsidR="00F96EDF" w:rsidRDefault="00F96EDF" w:rsidP="000228C1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_________________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Default="00F96EDF" w:rsidP="00F96EDF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6EDF" w:rsidRPr="006C5324" w:rsidRDefault="00F96EDF" w:rsidP="00F96EDF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F96EDF" w:rsidRPr="006C5324" w:rsidRDefault="00F96EDF" w:rsidP="00F96EDF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F96EDF" w:rsidRPr="006C5324" w:rsidRDefault="00F96EDF" w:rsidP="00F96EDF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D53D31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«__» ____ </w:t>
      </w:r>
      <w:r w:rsidRPr="00D53D31">
        <w:rPr>
          <w:rFonts w:ascii="Times New Roman" w:eastAsia="Times New Roman" w:hAnsi="Times New Roman" w:cs="Times New Roman"/>
          <w:color w:val="000000"/>
        </w:rPr>
        <w:t xml:space="preserve">.2020 года №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D53D31">
        <w:rPr>
          <w:rFonts w:ascii="Times New Roman" w:eastAsia="Times New Roman" w:hAnsi="Times New Roman" w:cs="Times New Roman"/>
          <w:color w:val="000000"/>
        </w:rPr>
        <w:t>/2020</w:t>
      </w:r>
    </w:p>
    <w:p w:rsidR="00F96EDF" w:rsidRPr="006C5324" w:rsidRDefault="00F96EDF" w:rsidP="00F96EDF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F96EDF" w:rsidRPr="003A0D96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</w:t>
      </w:r>
      <w:r w:rsidRPr="00DC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район, д.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</w:t>
      </w:r>
    </w:p>
    <w:p w:rsidR="00F96EDF" w:rsidRPr="003A0D96" w:rsidRDefault="00F96EDF" w:rsidP="00F96EDF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тысячи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96EDF" w:rsidRPr="0001137B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«Саркузское» Орловой Елены Васильевны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Саркузское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зарегистрированного Главным управлением Министерства юстиции Российской Федерации по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Республике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26.12.2005 года за № 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FF1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185133102005001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аренды земельного участка от «  </w:t>
      </w:r>
      <w:r w:rsidRPr="00D53D31">
        <w:rPr>
          <w:rFonts w:ascii="Times New Roman" w:eastAsia="Times New Roman" w:hAnsi="Times New Roman" w:cs="Times New Roman"/>
          <w:color w:val="000000"/>
          <w:sz w:val="24"/>
          <w:szCs w:val="24"/>
        </w:rPr>
        <w:t>»   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001: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461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Удмуртская Республика,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Кизнерский район, с/п Саркузское,        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Pr="007B16D9">
        <w:rPr>
          <w:rFonts w:ascii="Times New Roman" w:hAnsi="Times New Roman" w:cs="Times New Roman"/>
          <w:b/>
          <w:sz w:val="24"/>
          <w:szCs w:val="24"/>
          <w:u w:val="single"/>
        </w:rPr>
        <w:t>677800</w:t>
      </w:r>
      <w:r w:rsidRPr="008974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2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в. 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073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F96EDF" w:rsidRDefault="00F96EDF" w:rsidP="00F96EDF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F96EDF" w:rsidRPr="003A0D96" w:rsidRDefault="00F96EDF" w:rsidP="00F96ED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2"/>
        <w:gridCol w:w="4755"/>
      </w:tblGrid>
      <w:tr w:rsidR="00F96EDF" w:rsidRPr="003A0D96" w:rsidTr="000228C1">
        <w:trPr>
          <w:trHeight w:val="1245"/>
          <w:tblCellSpacing w:w="0" w:type="dxa"/>
        </w:trPr>
        <w:tc>
          <w:tcPr>
            <w:tcW w:w="5492" w:type="dxa"/>
            <w:hideMark/>
          </w:tcPr>
          <w:p w:rsidR="00F96EDF" w:rsidRDefault="00F96EDF" w:rsidP="000228C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Саркуз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Саркузское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Орлова 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hideMark/>
          </w:tcPr>
          <w:p w:rsidR="00F96EDF" w:rsidRDefault="00F96EDF" w:rsidP="000228C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EDF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________________.</w:t>
            </w:r>
          </w:p>
          <w:p w:rsidR="00F96EDF" w:rsidRPr="003A0D96" w:rsidRDefault="00F96EDF" w:rsidP="000228C1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96EDF" w:rsidRPr="00FC063B" w:rsidRDefault="00F96EDF" w:rsidP="00F9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96EDF" w:rsidRDefault="00F96EDF" w:rsidP="00F96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96EDF" w:rsidRDefault="00F96EDF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EDF" w:rsidRDefault="00F96EDF" w:rsidP="00F96ED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6EDF" w:rsidSect="007331D4">
      <w:headerReference w:type="default" r:id="rId9"/>
      <w:footerReference w:type="even" r:id="rId10"/>
      <w:footerReference w:type="default" r:id="rId11"/>
      <w:pgSz w:w="11906" w:h="16838" w:code="9"/>
      <w:pgMar w:top="238" w:right="567" w:bottom="249" w:left="1021" w:header="27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F2" w:rsidRDefault="001134F2" w:rsidP="000D2E58">
      <w:pPr>
        <w:spacing w:after="0" w:line="240" w:lineRule="auto"/>
      </w:pPr>
      <w:r>
        <w:separator/>
      </w:r>
    </w:p>
  </w:endnote>
  <w:endnote w:type="continuationSeparator" w:id="0">
    <w:p w:rsidR="001134F2" w:rsidRDefault="001134F2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4" w:rsidRDefault="00A02DA0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331D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31D4" w:rsidRDefault="007331D4" w:rsidP="004B59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574596"/>
      <w:docPartObj>
        <w:docPartGallery w:val="Page Numbers (Bottom of Page)"/>
        <w:docPartUnique/>
      </w:docPartObj>
    </w:sdtPr>
    <w:sdtContent>
      <w:p w:rsidR="007331D4" w:rsidRDefault="00A02DA0">
        <w:pPr>
          <w:pStyle w:val="ac"/>
          <w:jc w:val="center"/>
        </w:pPr>
        <w:r>
          <w:fldChar w:fldCharType="begin"/>
        </w:r>
        <w:r w:rsidR="007331D4">
          <w:instrText>PAGE   \* MERGEFORMAT</w:instrText>
        </w:r>
        <w:r>
          <w:fldChar w:fldCharType="separate"/>
        </w:r>
        <w:r w:rsidR="00F96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1D4" w:rsidRDefault="007331D4" w:rsidP="004B59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F2" w:rsidRDefault="001134F2" w:rsidP="000D2E58">
      <w:pPr>
        <w:spacing w:after="0" w:line="240" w:lineRule="auto"/>
      </w:pPr>
      <w:r>
        <w:separator/>
      </w:r>
    </w:p>
  </w:footnote>
  <w:footnote w:type="continuationSeparator" w:id="0">
    <w:p w:rsidR="001134F2" w:rsidRDefault="001134F2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4" w:rsidRDefault="007331D4" w:rsidP="004B59C6">
    <w:pPr>
      <w:pStyle w:val="af2"/>
      <w:tabs>
        <w:tab w:val="left" w:pos="4231"/>
      </w:tabs>
    </w:pPr>
  </w:p>
  <w:p w:rsidR="007331D4" w:rsidRDefault="007331D4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9C6"/>
    <w:rsid w:val="00001D3F"/>
    <w:rsid w:val="000043F1"/>
    <w:rsid w:val="00005592"/>
    <w:rsid w:val="0000796D"/>
    <w:rsid w:val="00011007"/>
    <w:rsid w:val="0001137B"/>
    <w:rsid w:val="00015387"/>
    <w:rsid w:val="000168C8"/>
    <w:rsid w:val="000228A0"/>
    <w:rsid w:val="0002548B"/>
    <w:rsid w:val="00036C90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7162"/>
    <w:rsid w:val="000B15E2"/>
    <w:rsid w:val="000B6116"/>
    <w:rsid w:val="000C2AD9"/>
    <w:rsid w:val="000C67C3"/>
    <w:rsid w:val="000C7DAC"/>
    <w:rsid w:val="000D2E58"/>
    <w:rsid w:val="000D75AD"/>
    <w:rsid w:val="000E0BA3"/>
    <w:rsid w:val="000E6135"/>
    <w:rsid w:val="000F145F"/>
    <w:rsid w:val="000F205F"/>
    <w:rsid w:val="000F2656"/>
    <w:rsid w:val="000F4266"/>
    <w:rsid w:val="000F54E4"/>
    <w:rsid w:val="000F56F2"/>
    <w:rsid w:val="00104401"/>
    <w:rsid w:val="00106C39"/>
    <w:rsid w:val="00112823"/>
    <w:rsid w:val="001134F2"/>
    <w:rsid w:val="00120581"/>
    <w:rsid w:val="00124D74"/>
    <w:rsid w:val="00125560"/>
    <w:rsid w:val="00125BDC"/>
    <w:rsid w:val="00126377"/>
    <w:rsid w:val="001270E3"/>
    <w:rsid w:val="0013133A"/>
    <w:rsid w:val="001335EF"/>
    <w:rsid w:val="00145156"/>
    <w:rsid w:val="001502CA"/>
    <w:rsid w:val="00153358"/>
    <w:rsid w:val="001620E6"/>
    <w:rsid w:val="001666BD"/>
    <w:rsid w:val="001706AA"/>
    <w:rsid w:val="0017195F"/>
    <w:rsid w:val="0017413A"/>
    <w:rsid w:val="00176F1C"/>
    <w:rsid w:val="001814BE"/>
    <w:rsid w:val="00182BD1"/>
    <w:rsid w:val="00193167"/>
    <w:rsid w:val="001938B6"/>
    <w:rsid w:val="001A4FC3"/>
    <w:rsid w:val="001B173B"/>
    <w:rsid w:val="001C1F36"/>
    <w:rsid w:val="001C542E"/>
    <w:rsid w:val="001D58DE"/>
    <w:rsid w:val="001D5C01"/>
    <w:rsid w:val="001E7D54"/>
    <w:rsid w:val="0020214C"/>
    <w:rsid w:val="0020503D"/>
    <w:rsid w:val="002150E4"/>
    <w:rsid w:val="00225A68"/>
    <w:rsid w:val="00242F08"/>
    <w:rsid w:val="00245A56"/>
    <w:rsid w:val="00245E17"/>
    <w:rsid w:val="002473CB"/>
    <w:rsid w:val="00256DFC"/>
    <w:rsid w:val="002651F7"/>
    <w:rsid w:val="002720F7"/>
    <w:rsid w:val="00273442"/>
    <w:rsid w:val="00274644"/>
    <w:rsid w:val="002776CC"/>
    <w:rsid w:val="00285FFC"/>
    <w:rsid w:val="00296BAF"/>
    <w:rsid w:val="00297588"/>
    <w:rsid w:val="00297E1F"/>
    <w:rsid w:val="002A3D89"/>
    <w:rsid w:val="002A46C0"/>
    <w:rsid w:val="002A6EF1"/>
    <w:rsid w:val="002A76EB"/>
    <w:rsid w:val="002B0BDF"/>
    <w:rsid w:val="002B77A9"/>
    <w:rsid w:val="002C1568"/>
    <w:rsid w:val="002C576A"/>
    <w:rsid w:val="002C5809"/>
    <w:rsid w:val="002D6602"/>
    <w:rsid w:val="002E004D"/>
    <w:rsid w:val="002E3846"/>
    <w:rsid w:val="002E4BC0"/>
    <w:rsid w:val="002E4C40"/>
    <w:rsid w:val="002E6D78"/>
    <w:rsid w:val="002F4DFF"/>
    <w:rsid w:val="003018A7"/>
    <w:rsid w:val="00305888"/>
    <w:rsid w:val="0030641F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514DE"/>
    <w:rsid w:val="003561B2"/>
    <w:rsid w:val="00356944"/>
    <w:rsid w:val="00360198"/>
    <w:rsid w:val="00360EB2"/>
    <w:rsid w:val="0037549A"/>
    <w:rsid w:val="00376CB5"/>
    <w:rsid w:val="00377C9D"/>
    <w:rsid w:val="00381364"/>
    <w:rsid w:val="00382E68"/>
    <w:rsid w:val="0038395C"/>
    <w:rsid w:val="00390449"/>
    <w:rsid w:val="00394639"/>
    <w:rsid w:val="00396849"/>
    <w:rsid w:val="00396B9F"/>
    <w:rsid w:val="0039750A"/>
    <w:rsid w:val="003A0BD0"/>
    <w:rsid w:val="003A0D96"/>
    <w:rsid w:val="003A6B4F"/>
    <w:rsid w:val="003B4C32"/>
    <w:rsid w:val="003B676C"/>
    <w:rsid w:val="003C29E4"/>
    <w:rsid w:val="003C6EA6"/>
    <w:rsid w:val="003D557A"/>
    <w:rsid w:val="003D6365"/>
    <w:rsid w:val="003E49F4"/>
    <w:rsid w:val="003E5E0E"/>
    <w:rsid w:val="003F2498"/>
    <w:rsid w:val="004072DE"/>
    <w:rsid w:val="0041224F"/>
    <w:rsid w:val="00415BFE"/>
    <w:rsid w:val="00421FF8"/>
    <w:rsid w:val="00424591"/>
    <w:rsid w:val="00435857"/>
    <w:rsid w:val="00446FCF"/>
    <w:rsid w:val="00447441"/>
    <w:rsid w:val="00447C18"/>
    <w:rsid w:val="00452D1F"/>
    <w:rsid w:val="00452E11"/>
    <w:rsid w:val="00474FB8"/>
    <w:rsid w:val="00475980"/>
    <w:rsid w:val="00475989"/>
    <w:rsid w:val="00477070"/>
    <w:rsid w:val="004808F5"/>
    <w:rsid w:val="00480FAF"/>
    <w:rsid w:val="004877B5"/>
    <w:rsid w:val="0049244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0912"/>
    <w:rsid w:val="0051125C"/>
    <w:rsid w:val="005176CC"/>
    <w:rsid w:val="0052497A"/>
    <w:rsid w:val="00525B44"/>
    <w:rsid w:val="00526851"/>
    <w:rsid w:val="00531428"/>
    <w:rsid w:val="00533D2C"/>
    <w:rsid w:val="00544908"/>
    <w:rsid w:val="00545522"/>
    <w:rsid w:val="00545E4B"/>
    <w:rsid w:val="00546921"/>
    <w:rsid w:val="00556629"/>
    <w:rsid w:val="005720E0"/>
    <w:rsid w:val="0057541E"/>
    <w:rsid w:val="0058323D"/>
    <w:rsid w:val="00587EBA"/>
    <w:rsid w:val="0059298C"/>
    <w:rsid w:val="00593FAE"/>
    <w:rsid w:val="005962D8"/>
    <w:rsid w:val="00597EA2"/>
    <w:rsid w:val="005A6CA6"/>
    <w:rsid w:val="005A7848"/>
    <w:rsid w:val="005B6173"/>
    <w:rsid w:val="005C7978"/>
    <w:rsid w:val="005E16CC"/>
    <w:rsid w:val="005F454C"/>
    <w:rsid w:val="005F4DF5"/>
    <w:rsid w:val="00605887"/>
    <w:rsid w:val="0061033C"/>
    <w:rsid w:val="00616287"/>
    <w:rsid w:val="006258FD"/>
    <w:rsid w:val="006268DE"/>
    <w:rsid w:val="0063337F"/>
    <w:rsid w:val="00635BA9"/>
    <w:rsid w:val="006405B5"/>
    <w:rsid w:val="00642CEE"/>
    <w:rsid w:val="00643F3A"/>
    <w:rsid w:val="00644EC1"/>
    <w:rsid w:val="006456ED"/>
    <w:rsid w:val="00651957"/>
    <w:rsid w:val="00651ADD"/>
    <w:rsid w:val="0065644C"/>
    <w:rsid w:val="0067266A"/>
    <w:rsid w:val="00674A5E"/>
    <w:rsid w:val="00674CC6"/>
    <w:rsid w:val="0067579A"/>
    <w:rsid w:val="00676BB6"/>
    <w:rsid w:val="00692D36"/>
    <w:rsid w:val="006934D5"/>
    <w:rsid w:val="00693839"/>
    <w:rsid w:val="00694950"/>
    <w:rsid w:val="006A3AA8"/>
    <w:rsid w:val="006A4AEB"/>
    <w:rsid w:val="006A68BC"/>
    <w:rsid w:val="006A6D60"/>
    <w:rsid w:val="006A7E4D"/>
    <w:rsid w:val="006C026A"/>
    <w:rsid w:val="006C5324"/>
    <w:rsid w:val="006C77AA"/>
    <w:rsid w:val="006D10B6"/>
    <w:rsid w:val="006D2687"/>
    <w:rsid w:val="006E1611"/>
    <w:rsid w:val="006E1C17"/>
    <w:rsid w:val="006F4F37"/>
    <w:rsid w:val="006F5B61"/>
    <w:rsid w:val="006F5DAC"/>
    <w:rsid w:val="00700128"/>
    <w:rsid w:val="00703773"/>
    <w:rsid w:val="007066B0"/>
    <w:rsid w:val="00712B20"/>
    <w:rsid w:val="007139AF"/>
    <w:rsid w:val="007219CA"/>
    <w:rsid w:val="00725F6B"/>
    <w:rsid w:val="007331D4"/>
    <w:rsid w:val="0074388A"/>
    <w:rsid w:val="00745A10"/>
    <w:rsid w:val="00745B63"/>
    <w:rsid w:val="00745C3B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34F9"/>
    <w:rsid w:val="007D493D"/>
    <w:rsid w:val="007D5967"/>
    <w:rsid w:val="007E1393"/>
    <w:rsid w:val="007E6CEC"/>
    <w:rsid w:val="007F0054"/>
    <w:rsid w:val="008019E2"/>
    <w:rsid w:val="00807CAA"/>
    <w:rsid w:val="00812F74"/>
    <w:rsid w:val="00825D97"/>
    <w:rsid w:val="0083218C"/>
    <w:rsid w:val="00833EE8"/>
    <w:rsid w:val="0084078A"/>
    <w:rsid w:val="00846481"/>
    <w:rsid w:val="00846C6B"/>
    <w:rsid w:val="00850078"/>
    <w:rsid w:val="008547CA"/>
    <w:rsid w:val="008607C7"/>
    <w:rsid w:val="00860D13"/>
    <w:rsid w:val="00863F53"/>
    <w:rsid w:val="00883F61"/>
    <w:rsid w:val="00897478"/>
    <w:rsid w:val="00897693"/>
    <w:rsid w:val="008A5684"/>
    <w:rsid w:val="008B06A2"/>
    <w:rsid w:val="008B1239"/>
    <w:rsid w:val="008C54B2"/>
    <w:rsid w:val="008D32D2"/>
    <w:rsid w:val="008D5DD9"/>
    <w:rsid w:val="008E266C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1316"/>
    <w:rsid w:val="00985317"/>
    <w:rsid w:val="00990921"/>
    <w:rsid w:val="00992CF6"/>
    <w:rsid w:val="009A10F0"/>
    <w:rsid w:val="009A427A"/>
    <w:rsid w:val="009A4FF4"/>
    <w:rsid w:val="009B5061"/>
    <w:rsid w:val="009C0435"/>
    <w:rsid w:val="009C5557"/>
    <w:rsid w:val="009C6DD9"/>
    <w:rsid w:val="009D0D98"/>
    <w:rsid w:val="009D5BD1"/>
    <w:rsid w:val="009D6C57"/>
    <w:rsid w:val="009D75A0"/>
    <w:rsid w:val="009E17F3"/>
    <w:rsid w:val="009E3FE6"/>
    <w:rsid w:val="009E6989"/>
    <w:rsid w:val="00A02DA0"/>
    <w:rsid w:val="00A0329E"/>
    <w:rsid w:val="00A04E86"/>
    <w:rsid w:val="00A0504D"/>
    <w:rsid w:val="00A05A2E"/>
    <w:rsid w:val="00A07095"/>
    <w:rsid w:val="00A1055A"/>
    <w:rsid w:val="00A1163D"/>
    <w:rsid w:val="00A15E01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6297D"/>
    <w:rsid w:val="00A64B1E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007B"/>
    <w:rsid w:val="00AC1063"/>
    <w:rsid w:val="00AC33CF"/>
    <w:rsid w:val="00AC4248"/>
    <w:rsid w:val="00AC7E48"/>
    <w:rsid w:val="00AD19B4"/>
    <w:rsid w:val="00AE0F49"/>
    <w:rsid w:val="00AE3DC5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0FED"/>
    <w:rsid w:val="00B42F45"/>
    <w:rsid w:val="00B4348C"/>
    <w:rsid w:val="00B518B2"/>
    <w:rsid w:val="00B62BCF"/>
    <w:rsid w:val="00B646FC"/>
    <w:rsid w:val="00B6733D"/>
    <w:rsid w:val="00B7331E"/>
    <w:rsid w:val="00B84680"/>
    <w:rsid w:val="00B85938"/>
    <w:rsid w:val="00B873BF"/>
    <w:rsid w:val="00B93FE5"/>
    <w:rsid w:val="00B97239"/>
    <w:rsid w:val="00BA1D8E"/>
    <w:rsid w:val="00BA2ACC"/>
    <w:rsid w:val="00BA3EB5"/>
    <w:rsid w:val="00BA493D"/>
    <w:rsid w:val="00BA5165"/>
    <w:rsid w:val="00BB15A6"/>
    <w:rsid w:val="00BB7E93"/>
    <w:rsid w:val="00BC1034"/>
    <w:rsid w:val="00BC1B42"/>
    <w:rsid w:val="00BC43BF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6FAB"/>
    <w:rsid w:val="00C07AF6"/>
    <w:rsid w:val="00C14F0F"/>
    <w:rsid w:val="00C32BAC"/>
    <w:rsid w:val="00C352B8"/>
    <w:rsid w:val="00C35D97"/>
    <w:rsid w:val="00C5058E"/>
    <w:rsid w:val="00C54DAF"/>
    <w:rsid w:val="00C71FCD"/>
    <w:rsid w:val="00C74233"/>
    <w:rsid w:val="00C75A5D"/>
    <w:rsid w:val="00C77E2F"/>
    <w:rsid w:val="00C87A1E"/>
    <w:rsid w:val="00C906BC"/>
    <w:rsid w:val="00C91A18"/>
    <w:rsid w:val="00C934DA"/>
    <w:rsid w:val="00C9633D"/>
    <w:rsid w:val="00C9783F"/>
    <w:rsid w:val="00CA111B"/>
    <w:rsid w:val="00CA4AC0"/>
    <w:rsid w:val="00CA76E1"/>
    <w:rsid w:val="00CB167F"/>
    <w:rsid w:val="00CB6FDB"/>
    <w:rsid w:val="00CC0ECE"/>
    <w:rsid w:val="00CC1127"/>
    <w:rsid w:val="00CC4948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19FA"/>
    <w:rsid w:val="00D22E4B"/>
    <w:rsid w:val="00D3724F"/>
    <w:rsid w:val="00D40CDF"/>
    <w:rsid w:val="00D41CF5"/>
    <w:rsid w:val="00D42F04"/>
    <w:rsid w:val="00D44AFD"/>
    <w:rsid w:val="00D458C5"/>
    <w:rsid w:val="00D468BD"/>
    <w:rsid w:val="00D510FD"/>
    <w:rsid w:val="00D53D31"/>
    <w:rsid w:val="00D61562"/>
    <w:rsid w:val="00D67084"/>
    <w:rsid w:val="00D811DE"/>
    <w:rsid w:val="00D90046"/>
    <w:rsid w:val="00D910E6"/>
    <w:rsid w:val="00DA57A3"/>
    <w:rsid w:val="00DA686C"/>
    <w:rsid w:val="00DB50E1"/>
    <w:rsid w:val="00DB5AF1"/>
    <w:rsid w:val="00DB5F66"/>
    <w:rsid w:val="00DC5117"/>
    <w:rsid w:val="00DD3D87"/>
    <w:rsid w:val="00DD3F50"/>
    <w:rsid w:val="00DE1D38"/>
    <w:rsid w:val="00DE51BB"/>
    <w:rsid w:val="00DF0FD6"/>
    <w:rsid w:val="00DF4953"/>
    <w:rsid w:val="00DF716B"/>
    <w:rsid w:val="00E04DC3"/>
    <w:rsid w:val="00E10565"/>
    <w:rsid w:val="00E15EB1"/>
    <w:rsid w:val="00E203C3"/>
    <w:rsid w:val="00E33D9C"/>
    <w:rsid w:val="00E348DE"/>
    <w:rsid w:val="00E474AE"/>
    <w:rsid w:val="00E53B55"/>
    <w:rsid w:val="00E56D45"/>
    <w:rsid w:val="00E62E4A"/>
    <w:rsid w:val="00E64753"/>
    <w:rsid w:val="00E67FAB"/>
    <w:rsid w:val="00E733A9"/>
    <w:rsid w:val="00E744C8"/>
    <w:rsid w:val="00E75AA0"/>
    <w:rsid w:val="00E82BDA"/>
    <w:rsid w:val="00E90BE6"/>
    <w:rsid w:val="00E91EEA"/>
    <w:rsid w:val="00EA0CD0"/>
    <w:rsid w:val="00EA25F7"/>
    <w:rsid w:val="00EA3092"/>
    <w:rsid w:val="00EA67CD"/>
    <w:rsid w:val="00EB139F"/>
    <w:rsid w:val="00EB6430"/>
    <w:rsid w:val="00EB7BA2"/>
    <w:rsid w:val="00EC4865"/>
    <w:rsid w:val="00ED0285"/>
    <w:rsid w:val="00ED19AB"/>
    <w:rsid w:val="00ED38C5"/>
    <w:rsid w:val="00ED39FC"/>
    <w:rsid w:val="00EE35ED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178B"/>
    <w:rsid w:val="00F41C85"/>
    <w:rsid w:val="00F42C8B"/>
    <w:rsid w:val="00F43ECC"/>
    <w:rsid w:val="00F45E10"/>
    <w:rsid w:val="00F53645"/>
    <w:rsid w:val="00F54CF3"/>
    <w:rsid w:val="00F563D6"/>
    <w:rsid w:val="00F6169F"/>
    <w:rsid w:val="00F63BA7"/>
    <w:rsid w:val="00F71964"/>
    <w:rsid w:val="00F72941"/>
    <w:rsid w:val="00F80DA7"/>
    <w:rsid w:val="00F82A33"/>
    <w:rsid w:val="00F85EE8"/>
    <w:rsid w:val="00F86B41"/>
    <w:rsid w:val="00F8746C"/>
    <w:rsid w:val="00F93C5B"/>
    <w:rsid w:val="00F955EA"/>
    <w:rsid w:val="00F968BE"/>
    <w:rsid w:val="00F96EDF"/>
    <w:rsid w:val="00FA2D84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26B8"/>
    <w:rsid w:val="00FE53AC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F9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76CD-1E67-495C-9B98-19E29F9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2017-07-11T11:43:00Z</cp:lastPrinted>
  <dcterms:created xsi:type="dcterms:W3CDTF">2020-07-23T10:24:00Z</dcterms:created>
  <dcterms:modified xsi:type="dcterms:W3CDTF">2020-09-11T05:37:00Z</dcterms:modified>
</cp:coreProperties>
</file>