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96" w:rsidRPr="00DD2D31" w:rsidRDefault="003A0D96" w:rsidP="00B945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D31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Утверждена</w:t>
      </w:r>
    </w:p>
    <w:p w:rsidR="003A0D96" w:rsidRPr="00DD2D31" w:rsidRDefault="00BA5165" w:rsidP="00B945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D3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A0D96" w:rsidRPr="00DD2D31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остановлением Администрации</w:t>
      </w:r>
    </w:p>
    <w:p w:rsidR="003A0D96" w:rsidRPr="00DD2D31" w:rsidRDefault="003A0D96" w:rsidP="00B945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:rsidR="00FC76F2" w:rsidRPr="00DD2D31" w:rsidRDefault="003A0D96" w:rsidP="00B945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FC76F2" w:rsidRPr="00DD2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Муниципальный округ </w:t>
      </w:r>
      <w:r w:rsidRPr="00DD2D31">
        <w:rPr>
          <w:rFonts w:ascii="Times New Roman" w:eastAsia="Times New Roman" w:hAnsi="Times New Roman" w:cs="Times New Roman"/>
          <w:color w:val="000000"/>
          <w:sz w:val="24"/>
          <w:szCs w:val="24"/>
        </w:rPr>
        <w:t>Кизнерский район</w:t>
      </w:r>
    </w:p>
    <w:p w:rsidR="003A0D96" w:rsidRPr="00DD2D31" w:rsidRDefault="00FC76F2" w:rsidP="00B945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Удмуртской Республики</w:t>
      </w:r>
      <w:r w:rsidR="003A0D96" w:rsidRPr="00DD2D3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A0D96" w:rsidRPr="00B9454D" w:rsidRDefault="00EF1B46" w:rsidP="00B945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D2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58274E" w:rsidRPr="00DD2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5B67F2">
        <w:rPr>
          <w:rFonts w:ascii="Times New Roman" w:eastAsia="Times New Roman" w:hAnsi="Times New Roman" w:cs="Times New Roman"/>
          <w:color w:val="000000"/>
          <w:sz w:val="24"/>
          <w:szCs w:val="24"/>
        </w:rPr>
        <w:t>02.09.</w:t>
      </w:r>
      <w:r w:rsidR="00287576" w:rsidRPr="00BB0D76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FC76F2" w:rsidRPr="00BB0D7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87576" w:rsidRPr="00BB0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  <w:r w:rsidR="0058274E" w:rsidRPr="00BB0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5B67F2">
        <w:rPr>
          <w:rFonts w:ascii="Times New Roman" w:eastAsia="Times New Roman" w:hAnsi="Times New Roman" w:cs="Times New Roman"/>
          <w:color w:val="000000"/>
          <w:sz w:val="24"/>
          <w:szCs w:val="24"/>
        </w:rPr>
        <w:t>712</w:t>
      </w:r>
      <w:r w:rsidR="002643D4"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    </w:t>
      </w:r>
      <w:r w:rsidR="003A0D96"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</w:t>
      </w:r>
      <w:r w:rsidR="002643D4"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</w:t>
      </w:r>
    </w:p>
    <w:p w:rsidR="003A0D96" w:rsidRPr="00B9454D" w:rsidRDefault="003A0D96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3DBF" w:rsidRDefault="00DB3DBF" w:rsidP="00B50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DB3DBF" w:rsidRDefault="00DB3DBF" w:rsidP="00B50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567B81" w:rsidRDefault="00567B81" w:rsidP="00B50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B505D8" w:rsidRPr="003A0D96" w:rsidRDefault="00B505D8" w:rsidP="00B50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Аукционная документация</w:t>
      </w:r>
    </w:p>
    <w:p w:rsidR="00B505D8" w:rsidRPr="003A0D96" w:rsidRDefault="00B505D8" w:rsidP="00B50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 проведению аукциона</w:t>
      </w:r>
    </w:p>
    <w:p w:rsidR="00B505D8" w:rsidRPr="003A0D96" w:rsidRDefault="00B505D8" w:rsidP="00B50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 право заключения договор</w:t>
      </w:r>
      <w:r w:rsidR="00671B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аренды земельн</w:t>
      </w:r>
      <w:r w:rsidR="00671B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ого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участк</w:t>
      </w:r>
      <w:r w:rsidR="00671B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</w:t>
      </w:r>
    </w:p>
    <w:p w:rsidR="00B505D8" w:rsidRDefault="00B505D8" w:rsidP="00B50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gramStart"/>
      <w:r w:rsidRPr="003A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расположенн</w:t>
      </w:r>
      <w:r w:rsidR="00671B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ого</w:t>
      </w:r>
      <w:proofErr w:type="gramEnd"/>
      <w:r w:rsidRPr="003A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по адрес</w:t>
      </w:r>
      <w:r w:rsidR="00671B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</w:p>
    <w:p w:rsidR="00F17AA8" w:rsidRPr="003A0D96" w:rsidRDefault="00F17AA8" w:rsidP="00B50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1BD7" w:rsidRDefault="00F17AA8" w:rsidP="00671BD7">
      <w:pPr>
        <w:pStyle w:val="af7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Удмуртская Республика, Кизнерский район, </w:t>
      </w:r>
      <w:r w:rsidR="00671BD7">
        <w:rPr>
          <w:rFonts w:ascii="Times New Roman" w:hAnsi="Times New Roman" w:cs="Times New Roman"/>
          <w:b/>
          <w:bCs/>
          <w:sz w:val="28"/>
          <w:szCs w:val="28"/>
        </w:rPr>
        <w:t>в 4</w:t>
      </w:r>
      <w:r>
        <w:rPr>
          <w:rFonts w:ascii="Times New Roman" w:hAnsi="Times New Roman" w:cs="Times New Roman"/>
          <w:b/>
          <w:bCs/>
          <w:sz w:val="28"/>
          <w:szCs w:val="28"/>
        </w:rPr>
        <w:t>00 м на ю</w:t>
      </w:r>
      <w:r w:rsidR="00671BD7">
        <w:rPr>
          <w:rFonts w:ascii="Times New Roman" w:hAnsi="Times New Roman" w:cs="Times New Roman"/>
          <w:b/>
          <w:bCs/>
          <w:sz w:val="28"/>
          <w:szCs w:val="28"/>
        </w:rPr>
        <w:t xml:space="preserve">г </w:t>
      </w:r>
      <w:proofErr w:type="gramStart"/>
      <w:r w:rsidR="00671BD7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  <w:r w:rsidR="00671B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505D8" w:rsidRPr="00BD57EE" w:rsidRDefault="00671BD7" w:rsidP="00671BD7">
      <w:pPr>
        <w:pStyle w:val="af7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д. Русский Сарамак</w:t>
      </w:r>
    </w:p>
    <w:p w:rsidR="003A0D96" w:rsidRPr="00B9454D" w:rsidRDefault="003A0D96" w:rsidP="00B9454D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A0D96" w:rsidRPr="00B9454D" w:rsidRDefault="003A0D96" w:rsidP="00B9454D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B9454D" w:rsidRDefault="003A0D96" w:rsidP="00B9454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B9454D" w:rsidRDefault="003A0D96" w:rsidP="00B9454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B9454D" w:rsidRDefault="003A0D96" w:rsidP="00B9454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B9454D" w:rsidRDefault="003A0D96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Default="003A0D96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1BD7" w:rsidRDefault="00671BD7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1BD7" w:rsidRDefault="00671BD7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1BD7" w:rsidRDefault="00671BD7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1BD7" w:rsidRDefault="00671BD7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1BD7" w:rsidRDefault="00671BD7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1BD7" w:rsidRDefault="00671BD7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1BD7" w:rsidRDefault="00671BD7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1BD7" w:rsidRPr="00B9454D" w:rsidRDefault="00671BD7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B9454D" w:rsidRDefault="003A0D96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D468BD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дмуртская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D468BD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еспублика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пос. Кизнер</w:t>
      </w:r>
    </w:p>
    <w:p w:rsidR="003A0D96" w:rsidRPr="00B9454D" w:rsidRDefault="003A0D96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="00B02734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FC7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060C7C" w:rsidRPr="00B9454D" w:rsidRDefault="00060C7C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B3F51" w:rsidRPr="00B9454D" w:rsidRDefault="007B3F51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Содержание:</w:t>
      </w:r>
    </w:p>
    <w:p w:rsidR="007B3F51" w:rsidRPr="00DB3DBF" w:rsidRDefault="007B3F51" w:rsidP="00B9454D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Извещение о проведении аукциона</w:t>
      </w:r>
      <w:proofErr w:type="gramStart"/>
      <w:r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……………………….….............</w:t>
      </w:r>
      <w:r w:rsidR="002643D4"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.....</w:t>
      </w:r>
      <w:r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</w:t>
      </w:r>
      <w:proofErr w:type="gramEnd"/>
      <w:r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стр.3</w:t>
      </w:r>
    </w:p>
    <w:p w:rsidR="007B3F51" w:rsidRPr="00DB3DBF" w:rsidRDefault="007B3F51" w:rsidP="00B9454D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Приложения:</w:t>
      </w:r>
    </w:p>
    <w:p w:rsidR="00DD19B1" w:rsidRPr="00DB3DBF" w:rsidRDefault="00DD19B1" w:rsidP="00DD19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Форма заявки на участие в аукционе на право заключения договора аренды земельного участка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юридического</w:t>
      </w:r>
      <w:r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</w:t>
      </w:r>
      <w:proofErr w:type="gramStart"/>
      <w:r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</w:t>
      </w:r>
      <w:proofErr w:type="gramEnd"/>
      <w:r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стр.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7B3F51" w:rsidRPr="00DB3DBF" w:rsidRDefault="00DD19B1" w:rsidP="00B9454D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B3F51"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. Форма заявки на участие в аукционе на право заключения договора аренды земельного участка для физического лица</w:t>
      </w:r>
      <w:proofErr w:type="gramStart"/>
      <w:r w:rsidR="007B3F51"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…………………………....................................</w:t>
      </w:r>
      <w:r w:rsidR="002643D4"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</w:t>
      </w:r>
      <w:r w:rsidR="007B3F51"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B3F51"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.....</w:t>
      </w:r>
      <w:proofErr w:type="gramEnd"/>
      <w:r w:rsidR="007B3F51"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стр.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7B3F51" w:rsidRPr="00DB3DBF" w:rsidRDefault="00DB3DBF" w:rsidP="00B9454D">
      <w:pPr>
        <w:spacing w:after="0" w:line="240" w:lineRule="auto"/>
        <w:ind w:right="-143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B3F51"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. Опись представленных документов</w:t>
      </w:r>
      <w:proofErr w:type="gramStart"/>
      <w:r w:rsidR="007B3F51"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……………………….…</w:t>
      </w:r>
      <w:r w:rsidR="00F10AAB"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B3F51"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 w:rsidR="002643D4"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7B3F51"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  <w:r w:rsidR="00DD19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B3F51"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…...</w:t>
      </w:r>
      <w:proofErr w:type="gramEnd"/>
      <w:r w:rsidR="007B3F51"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стр.</w:t>
      </w:r>
      <w:r w:rsidR="00DD19B1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7B3F51" w:rsidRPr="00DB3DBF" w:rsidRDefault="007B3F51" w:rsidP="00B9454D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3F51" w:rsidRPr="00B9454D" w:rsidRDefault="00DB3DBF" w:rsidP="00B9454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B3F51"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Проект договора аренды земельного участка с приложением акта приема-передачи земельного участка</w:t>
      </w:r>
      <w:proofErr w:type="gramStart"/>
      <w:r w:rsidR="007B3F51"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..…………………………………………..….......................</w:t>
      </w:r>
      <w:r w:rsidR="002643D4"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</w:t>
      </w:r>
      <w:r w:rsidR="007B3F51"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</w:t>
      </w:r>
      <w:proofErr w:type="gramEnd"/>
      <w:r w:rsidR="007B3F51"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стр.</w:t>
      </w:r>
      <w:r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D19B1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:rsidR="007B3F51" w:rsidRPr="00B9454D" w:rsidRDefault="007B3F51" w:rsidP="00B9454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B9454D" w:rsidRDefault="00A1055A" w:rsidP="00B9454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B9454D" w:rsidRDefault="00A1055A" w:rsidP="00B9454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B9454D" w:rsidRDefault="00A1055A" w:rsidP="00B9454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B9454D" w:rsidRDefault="00A1055A" w:rsidP="00B9454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0EB2" w:rsidRPr="00B9454D" w:rsidRDefault="00360EB2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Pr="00B9454D" w:rsidRDefault="0067579A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Pr="00B9454D" w:rsidRDefault="0067579A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Pr="00B9454D" w:rsidRDefault="0067579A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Pr="00B9454D" w:rsidRDefault="0067579A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Pr="00B9454D" w:rsidRDefault="0067579A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45A10" w:rsidRPr="00B9454D" w:rsidRDefault="00745A10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468BD" w:rsidRPr="00B9454D" w:rsidRDefault="00D468BD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7383" w:rsidRPr="00B9454D" w:rsidRDefault="00697383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68E0" w:rsidRPr="00B9454D" w:rsidRDefault="000368E0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7383" w:rsidRPr="00B9454D" w:rsidRDefault="00697383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Default="0067579A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505D8" w:rsidRDefault="00A1055A" w:rsidP="00123A41">
      <w:pPr>
        <w:pStyle w:val="af7"/>
        <w:widowControl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060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Извещение о проведении аукциона на право заключения </w:t>
      </w:r>
      <w:r w:rsidR="0051060D" w:rsidRPr="005106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договор</w:t>
      </w:r>
      <w:r w:rsidR="00671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51060D" w:rsidRPr="005106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аренды земельн</w:t>
      </w:r>
      <w:r w:rsidR="00671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</w:t>
      </w:r>
      <w:r w:rsidR="0051060D" w:rsidRPr="005106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участк</w:t>
      </w:r>
      <w:r w:rsidR="00671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51060D" w:rsidRPr="005106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5106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060D" w:rsidRPr="005106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расположенн</w:t>
      </w:r>
      <w:r w:rsidR="00671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</w:t>
      </w:r>
      <w:r w:rsidR="0051060D" w:rsidRPr="005106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адрес</w:t>
      </w:r>
      <w:r w:rsidR="00671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="0051060D" w:rsidRPr="005106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27D7F" w:rsidRPr="00A27D7F" w:rsidRDefault="00B505D8" w:rsidP="0023747E">
      <w:pPr>
        <w:pStyle w:val="af7"/>
        <w:widowControl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7D7F">
        <w:rPr>
          <w:rFonts w:ascii="Times New Roman" w:hAnsi="Times New Roman" w:cs="Times New Roman"/>
          <w:bCs/>
          <w:sz w:val="24"/>
          <w:szCs w:val="24"/>
        </w:rPr>
        <w:t xml:space="preserve">Удмуртская Республика, Кизнерский район, </w:t>
      </w:r>
      <w:r w:rsidR="00671BD7">
        <w:rPr>
          <w:rFonts w:ascii="Times New Roman" w:hAnsi="Times New Roman" w:cs="Times New Roman"/>
          <w:bCs/>
          <w:sz w:val="24"/>
          <w:szCs w:val="24"/>
        </w:rPr>
        <w:t>в 4</w:t>
      </w:r>
      <w:r w:rsidRPr="00A27D7F">
        <w:rPr>
          <w:rFonts w:ascii="Times New Roman" w:hAnsi="Times New Roman" w:cs="Times New Roman"/>
          <w:bCs/>
          <w:sz w:val="24"/>
          <w:szCs w:val="24"/>
        </w:rPr>
        <w:t>00 м на юг</w:t>
      </w:r>
      <w:r w:rsidR="00671B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7D7F">
        <w:rPr>
          <w:rFonts w:ascii="Times New Roman" w:hAnsi="Times New Roman" w:cs="Times New Roman"/>
          <w:bCs/>
          <w:sz w:val="24"/>
          <w:szCs w:val="24"/>
        </w:rPr>
        <w:t>от д. Русский Сарамак</w:t>
      </w:r>
    </w:p>
    <w:p w:rsidR="0023747E" w:rsidRDefault="00B505D8" w:rsidP="0023747E">
      <w:pPr>
        <w:pStyle w:val="af7"/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7D7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27D7F" w:rsidRPr="003A0D96" w:rsidRDefault="0023747E" w:rsidP="0023747E">
      <w:pPr>
        <w:pStyle w:val="af7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A27D7F" w:rsidRPr="003A0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Форма торгов: </w:t>
      </w:r>
      <w:r w:rsidR="00A27D7F" w:rsidRPr="003A0D96">
        <w:rPr>
          <w:rFonts w:ascii="Times New Roman" w:hAnsi="Times New Roman" w:cs="Times New Roman"/>
          <w:color w:val="000000"/>
          <w:sz w:val="24"/>
          <w:szCs w:val="24"/>
        </w:rPr>
        <w:t>аукцион является открытым по составу участников.</w:t>
      </w:r>
    </w:p>
    <w:p w:rsidR="00C7392B" w:rsidRPr="00B9454D" w:rsidRDefault="00513BBC" w:rsidP="00513BB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C7392B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Организатор аукциона:</w:t>
      </w:r>
      <w:r w:rsidR="00C7392B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Администрация муниципального образования «</w:t>
      </w:r>
      <w:r w:rsidR="00A2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Муниципальный округ </w:t>
      </w:r>
      <w:r w:rsidR="00C7392B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Кизнерский район</w:t>
      </w:r>
      <w:r w:rsidR="00A2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Удмуртской Республики</w:t>
      </w:r>
      <w:r w:rsidR="00C7392B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</w:p>
    <w:p w:rsidR="00C7392B" w:rsidRPr="00B9454D" w:rsidRDefault="00C7392B" w:rsidP="00B9454D">
      <w:pPr>
        <w:shd w:val="clear" w:color="auto" w:fill="FFFFFF"/>
        <w:spacing w:before="100" w:beforeAutospacing="1" w:after="202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Юридический и почтовый адрес: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Российская Федерация, 427710, Удмуртская Республика, Кизнерский район, пос. Кизнер, ул. К</w:t>
      </w:r>
      <w:r w:rsidR="00B505D8">
        <w:rPr>
          <w:rFonts w:ascii="Times New Roman" w:eastAsia="Times New Roman" w:hAnsi="Times New Roman" w:cs="Times New Roman"/>
          <w:color w:val="000000"/>
          <w:sz w:val="24"/>
          <w:szCs w:val="24"/>
        </w:rPr>
        <w:t>арла Маркса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, д.</w:t>
      </w:r>
      <w:r w:rsidR="00B505D8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392B" w:rsidRPr="00B9454D" w:rsidRDefault="00C7392B" w:rsidP="00B9454D">
      <w:pPr>
        <w:shd w:val="clear" w:color="auto" w:fill="FFFFFF"/>
        <w:spacing w:before="100" w:beforeAutospacing="1" w:after="202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Адрес электронной почты: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45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kizner</w:t>
      </w:r>
      <w:proofErr w:type="spellEnd"/>
      <w:r w:rsidRPr="00B945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 w:rsidRPr="00B945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adm</w:t>
      </w:r>
      <w:proofErr w:type="spellEnd"/>
      <w:r w:rsidRPr="00B945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@</w:t>
      </w:r>
      <w:proofErr w:type="spellStart"/>
      <w:r w:rsidRPr="00B945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udm</w:t>
      </w:r>
      <w:proofErr w:type="spellEnd"/>
      <w:r w:rsidRPr="00B945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  <w:r w:rsidRPr="00B945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net</w:t>
      </w:r>
    </w:p>
    <w:p w:rsidR="00C7392B" w:rsidRPr="00B9454D" w:rsidRDefault="00C7392B" w:rsidP="00B9454D">
      <w:pPr>
        <w:shd w:val="clear" w:color="auto" w:fill="FFFFFF"/>
        <w:spacing w:before="100" w:beforeAutospacing="1" w:after="202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Телефон для справок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: 8(34154)3-16-58</w:t>
      </w:r>
      <w:r w:rsidR="00F4317D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, 3-13-65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392B" w:rsidRPr="00B9454D" w:rsidRDefault="00C7392B" w:rsidP="00B9454D">
      <w:pPr>
        <w:shd w:val="clear" w:color="auto" w:fill="FFFFFF"/>
        <w:spacing w:before="100" w:beforeAutospacing="1" w:after="202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Факс: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(34154)3-14-98</w:t>
      </w:r>
    </w:p>
    <w:p w:rsidR="00671BD7" w:rsidRPr="00B9454D" w:rsidRDefault="00C7392B" w:rsidP="00671BD7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Контактные лица: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1BD7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начальник </w:t>
      </w:r>
      <w:r w:rsidR="00671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отдела по управлению и распоряжению земельными ресурсами </w:t>
      </w:r>
      <w:r w:rsidR="00671BD7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Управления имущественных и  земельных отношений Администрации муниципального образования «</w:t>
      </w:r>
      <w:r w:rsidR="00671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Муниципальный округ </w:t>
      </w:r>
      <w:r w:rsidR="00671BD7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Кизнерский район</w:t>
      </w:r>
      <w:r w:rsidR="00671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Удмуртской Республики</w:t>
      </w:r>
      <w:r w:rsidR="00671BD7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671BD7">
        <w:rPr>
          <w:rFonts w:ascii="Times New Roman" w:eastAsia="Times New Roman" w:hAnsi="Times New Roman" w:cs="Times New Roman"/>
          <w:color w:val="000000"/>
          <w:sz w:val="24"/>
          <w:szCs w:val="24"/>
        </w:rPr>
        <w:t>Куликова Надежда Леонидовна</w:t>
      </w:r>
      <w:r w:rsidR="00671BD7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1BD7" w:rsidRDefault="00671BD7" w:rsidP="00671BD7">
      <w:pPr>
        <w:tabs>
          <w:tab w:val="left" w:pos="3969"/>
          <w:tab w:val="left" w:pos="4395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</w:p>
    <w:p w:rsidR="0051060D" w:rsidRPr="003561B2" w:rsidRDefault="00671BD7" w:rsidP="00671BD7">
      <w:pPr>
        <w:tabs>
          <w:tab w:val="left" w:pos="3969"/>
          <w:tab w:val="left" w:pos="439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="00C7392B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Реквизиты решения о проведен</w:t>
      </w:r>
      <w:proofErr w:type="gramStart"/>
      <w:r w:rsidR="00C7392B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="00C7392B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кциона</w:t>
      </w:r>
      <w:r w:rsidR="00C7392B" w:rsidRPr="00DD2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51060D" w:rsidRPr="00DD2D31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 Администрации муниципального образования «</w:t>
      </w:r>
      <w:r w:rsidR="00CC0D61" w:rsidRPr="00DD2D31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Муниципальный округ </w:t>
      </w:r>
      <w:r w:rsidR="0051060D" w:rsidRPr="00DD2D31">
        <w:rPr>
          <w:rFonts w:ascii="Times New Roman" w:eastAsia="Times New Roman" w:hAnsi="Times New Roman" w:cs="Times New Roman"/>
          <w:bCs/>
          <w:sz w:val="24"/>
          <w:szCs w:val="24"/>
        </w:rPr>
        <w:t>Кизнерский район</w:t>
      </w:r>
      <w:r w:rsidR="0051060D" w:rsidRPr="00DD2D31">
        <w:rPr>
          <w:rFonts w:ascii="Times New Roman" w:eastAsia="Times New Roman" w:hAnsi="Times New Roman" w:cs="Times New Roman"/>
          <w:sz w:val="24"/>
          <w:szCs w:val="24"/>
        </w:rPr>
        <w:t xml:space="preserve"> Удмуртской Республики</w:t>
      </w:r>
      <w:r w:rsidR="00CC0D61" w:rsidRPr="00DD2D3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1060D" w:rsidRPr="00DD2D31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5B67F2">
        <w:rPr>
          <w:rFonts w:ascii="Times New Roman" w:eastAsia="Times New Roman" w:hAnsi="Times New Roman" w:cs="Times New Roman"/>
          <w:sz w:val="24"/>
          <w:szCs w:val="24"/>
        </w:rPr>
        <w:t>02</w:t>
      </w:r>
      <w:r w:rsidR="0051060D" w:rsidRPr="004B7DAB">
        <w:rPr>
          <w:rFonts w:ascii="Times New Roman" w:eastAsia="Times New Roman" w:hAnsi="Times New Roman" w:cs="Times New Roman"/>
          <w:sz w:val="24"/>
          <w:szCs w:val="24"/>
        </w:rPr>
        <w:t>.0</w:t>
      </w:r>
      <w:r w:rsidR="005B67F2" w:rsidRPr="004B7DAB">
        <w:rPr>
          <w:rFonts w:ascii="Times New Roman" w:eastAsia="Times New Roman" w:hAnsi="Times New Roman" w:cs="Times New Roman"/>
          <w:sz w:val="24"/>
          <w:szCs w:val="24"/>
        </w:rPr>
        <w:t>9</w:t>
      </w:r>
      <w:r w:rsidR="0051060D" w:rsidRPr="004B7DAB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CC0D61" w:rsidRPr="004B7DAB">
        <w:rPr>
          <w:rFonts w:ascii="Times New Roman" w:eastAsia="Times New Roman" w:hAnsi="Times New Roman" w:cs="Times New Roman"/>
          <w:sz w:val="24"/>
          <w:szCs w:val="24"/>
        </w:rPr>
        <w:t>2</w:t>
      </w:r>
      <w:r w:rsidR="0051060D" w:rsidRPr="004B7DAB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5B67F2" w:rsidRPr="004B7DAB">
        <w:rPr>
          <w:rFonts w:ascii="Times New Roman" w:eastAsia="Times New Roman" w:hAnsi="Times New Roman" w:cs="Times New Roman"/>
          <w:sz w:val="24"/>
          <w:szCs w:val="24"/>
        </w:rPr>
        <w:t>712</w:t>
      </w:r>
      <w:bookmarkStart w:id="0" w:name="_GoBack"/>
      <w:bookmarkEnd w:id="0"/>
      <w:r w:rsidR="0051060D" w:rsidRPr="00DD2D31">
        <w:rPr>
          <w:rFonts w:ascii="Times New Roman" w:eastAsia="Times New Roman" w:hAnsi="Times New Roman" w:cs="Times New Roman"/>
          <w:sz w:val="24"/>
          <w:szCs w:val="24"/>
        </w:rPr>
        <w:t xml:space="preserve"> «О</w:t>
      </w:r>
      <w:r w:rsidR="00002547" w:rsidRPr="00DD2D31">
        <w:rPr>
          <w:rFonts w:ascii="Times New Roman" w:eastAsia="Times New Roman" w:hAnsi="Times New Roman" w:cs="Times New Roman"/>
          <w:sz w:val="24"/>
          <w:szCs w:val="24"/>
        </w:rPr>
        <w:t xml:space="preserve"> проведении аукциона и </w:t>
      </w:r>
      <w:r w:rsidR="0051060D" w:rsidRPr="00DD2D31">
        <w:rPr>
          <w:rFonts w:ascii="Times New Roman" w:eastAsia="Times New Roman" w:hAnsi="Times New Roman" w:cs="Times New Roman"/>
          <w:sz w:val="24"/>
          <w:szCs w:val="24"/>
        </w:rPr>
        <w:t xml:space="preserve">утверждении аукционной документации и состава аукционной документации по проведению аукциона на право заключения </w:t>
      </w:r>
      <w:r w:rsidR="00DD2D31" w:rsidRPr="00DD2D31">
        <w:rPr>
          <w:rFonts w:ascii="Times New Roman" w:eastAsia="Times New Roman" w:hAnsi="Times New Roman" w:cs="Times New Roman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51060D" w:rsidRPr="00DD2D31">
        <w:rPr>
          <w:rFonts w:ascii="Times New Roman" w:eastAsia="Times New Roman" w:hAnsi="Times New Roman" w:cs="Times New Roman"/>
          <w:sz w:val="24"/>
          <w:szCs w:val="24"/>
        </w:rPr>
        <w:t xml:space="preserve"> аренды земельн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51060D" w:rsidRPr="00DD2D31">
        <w:rPr>
          <w:rFonts w:ascii="Times New Roman" w:eastAsia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51060D" w:rsidRPr="00DD2D3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671BD7" w:rsidRPr="00B9454D" w:rsidRDefault="00671BD7" w:rsidP="00671BD7">
      <w:pPr>
        <w:shd w:val="clear" w:color="auto" w:fill="FFFFFF"/>
        <w:spacing w:before="100" w:beforeAutospacing="1" w:after="202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проведения аукциона: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Удмуртская Республика, Кизнерский район, п. Кизнер,               ул.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расная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, д.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392B" w:rsidRPr="00B9454D" w:rsidRDefault="00C7392B" w:rsidP="00B9454D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Дата и время проведения аукциона</w:t>
      </w:r>
      <w:r w:rsidRPr="003B7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567B81" w:rsidRPr="00567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 w:rsidRPr="00567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67B81" w:rsidRPr="00567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октября</w:t>
      </w:r>
      <w:r w:rsidRPr="00567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7B81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B02734" w:rsidRPr="00567B8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B7488" w:rsidRPr="00567B8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67B81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3B7488">
        <w:rPr>
          <w:rFonts w:ascii="Times New Roman" w:eastAsia="Times New Roman" w:hAnsi="Times New Roman" w:cs="Times New Roman"/>
          <w:sz w:val="24"/>
          <w:szCs w:val="24"/>
        </w:rPr>
        <w:t xml:space="preserve"> в 1</w:t>
      </w:r>
      <w:r w:rsidR="00567B8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B7488">
        <w:rPr>
          <w:rFonts w:ascii="Times New Roman" w:eastAsia="Times New Roman" w:hAnsi="Times New Roman" w:cs="Times New Roman"/>
          <w:sz w:val="24"/>
          <w:szCs w:val="24"/>
        </w:rPr>
        <w:t xml:space="preserve"> часов 00 минут (время местное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4F139C" w:rsidRPr="00B9454D" w:rsidRDefault="004F139C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F139C" w:rsidRPr="00B9454D" w:rsidRDefault="004F139C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проведения аукциона</w:t>
      </w:r>
    </w:p>
    <w:p w:rsidR="004F139C" w:rsidRPr="00B9454D" w:rsidRDefault="004F139C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а) аукционная комиссия перед началом аукциона регистрирует явившихся на аукцион участников аукциона и выдает карточку с номером, соответствующим порядковому номеру регистрации;</w:t>
      </w:r>
    </w:p>
    <w:p w:rsidR="004F139C" w:rsidRPr="00B9454D" w:rsidRDefault="004F139C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б) аукцион ведет аукционист, избранный комиссией по проведению аукциона из своего состава;</w:t>
      </w:r>
    </w:p>
    <w:p w:rsidR="004F139C" w:rsidRPr="00B9454D" w:rsidRDefault="004F139C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в) аукцион начинается с оглашения аукционистом наименования, основных характеристик предмета аукциона, начальной цены (начального размера ежегодной арендной платы), «шага аукциона» и порядка проведения аукциона.</w:t>
      </w:r>
    </w:p>
    <w:p w:rsidR="004F139C" w:rsidRPr="00B9454D" w:rsidRDefault="004F139C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«Шаг аукциона» не изменяется в течение всего аукциона;</w:t>
      </w:r>
    </w:p>
    <w:p w:rsidR="004F139C" w:rsidRPr="00B9454D" w:rsidRDefault="004F139C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г) участники аукциона поднимают карточки после оглашения аукционистом начального размера ежегодной арендной платы и каждого очередного размера ежегодной арендной платы в случае, если готовы заключить договор аренды по объявленной цене;</w:t>
      </w:r>
    </w:p>
    <w:p w:rsidR="004F139C" w:rsidRPr="00B9454D" w:rsidRDefault="004F139C" w:rsidP="00B9454D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каждый последующий размер ежегодной арендной платы аукционист назначает путем увеличения текущего размера ежегодной арендной платы на «шаг аукциона». После объявления очередного размера ежегодной арендной платы аукционист называет номер карточки участника </w:t>
      </w:r>
    </w:p>
    <w:p w:rsidR="004F139C" w:rsidRPr="00B9454D" w:rsidRDefault="004F139C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аукциона, который поднял карточку первым, а также номера карточек следующих участников аукциона, поднявших карточки. Затем аукционист объявляет следующий размер ежегодной арендной платы в соответствии с «шагом аукциона»;</w:t>
      </w:r>
    </w:p>
    <w:p w:rsidR="004F139C" w:rsidRPr="00B9454D" w:rsidRDefault="004F139C" w:rsidP="00B9454D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при отсутствии участников аукциона, готовых заключить договор аренды в соответствии с названным размером ежегодной арендной платы, аукционист повторяет этот размер 3 (три) раза. Если после троекратного объявления очередного размера ежегодной арендной платы ни один из участников аукциона не поднял карточку, аукцион завершается. </w:t>
      </w:r>
    </w:p>
    <w:p w:rsidR="004F139C" w:rsidRPr="00B9454D" w:rsidRDefault="004F139C" w:rsidP="00B9454D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ж) аукционист объявляет об окончании проведения аукциона, последнее и предпоследнее предложение о размере ежегодной арендной платы, номер карточки и наименование победителя аукциона и иного участника, сделавшего предпоследнее предложение о размере ежегодной арендной платы.</w:t>
      </w:r>
    </w:p>
    <w:p w:rsidR="004F139C" w:rsidRPr="00B9454D" w:rsidRDefault="004F139C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Победителем аукциона признается участник</w:t>
      </w:r>
      <w:r w:rsidR="00BF3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аукциона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предложивший наибольший размер ежегодной арендной платы </w:t>
      </w:r>
      <w:r w:rsidR="00BF3D39">
        <w:rPr>
          <w:rFonts w:ascii="Times New Roman" w:eastAsia="Times New Roman" w:hAnsi="Times New Roman" w:cs="Times New Roman"/>
          <w:color w:val="000000"/>
          <w:sz w:val="24"/>
          <w:szCs w:val="24"/>
        </w:rPr>
        <w:t>за земельный участок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139C" w:rsidRPr="00B9454D" w:rsidRDefault="004F139C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аукциона оформляются протоколом, который составляется </w:t>
      </w:r>
      <w:r w:rsidR="00BF3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организатором аукциона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двух экземплярах, один из которых передается победителю аукциона, а второй остается у организатора аукциона. </w:t>
      </w:r>
    </w:p>
    <w:p w:rsidR="004F139C" w:rsidRPr="00B9454D" w:rsidRDefault="004F139C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об итогах аукциона является документом, удостоверяющим право победителя на заключение договора аренды.</w:t>
      </w:r>
    </w:p>
    <w:p w:rsidR="004F139C" w:rsidRPr="00B9454D" w:rsidRDefault="004F139C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в аукционе участвовал только один участник или при проведен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аукцион признается несостоявшимся.</w:t>
      </w:r>
    </w:p>
    <w:p w:rsidR="004F139C" w:rsidRPr="00B9454D" w:rsidRDefault="004F139C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 результатах аукциона размещается организатором аукциона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одного рабочего дня со дня подписания протокола о результатах аукциона на официальном сайте Российской Федерации для размещения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информации о проведении торгов </w:t>
      </w:r>
      <w:hyperlink r:id="rId9" w:history="1">
        <w:r w:rsidRPr="00B945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945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B945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torgi</w:t>
        </w:r>
        <w:proofErr w:type="spellEnd"/>
        <w:r w:rsidRPr="00B945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B945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B945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B945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392B" w:rsidRPr="00B9454D" w:rsidRDefault="00C7392B" w:rsidP="00B9454D">
      <w:pPr>
        <w:shd w:val="clear" w:color="auto" w:fill="FFFFFF"/>
        <w:spacing w:before="100" w:beforeAutospacing="1" w:after="115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 аукциона: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на заключение договор</w:t>
      </w:r>
      <w:r w:rsidR="0016289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аренды земельн</w:t>
      </w:r>
      <w:r w:rsidR="0016289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участк</w:t>
      </w:r>
      <w:r w:rsidR="0016289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1A13" w:rsidRPr="00FC76F2" w:rsidRDefault="00B11A13" w:rsidP="00510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C76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Pr="00FC76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Лот №</w:t>
      </w:r>
      <w:r w:rsidR="005153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FC76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</w:t>
      </w:r>
      <w:r w:rsidR="001C58FE" w:rsidRPr="00FC76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      </w:t>
      </w:r>
    </w:p>
    <w:p w:rsidR="00C7392B" w:rsidRPr="00B9454D" w:rsidRDefault="00CC0D61" w:rsidP="00510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C7392B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земельного участка - </w:t>
      </w:r>
      <w:r w:rsidR="004B772E" w:rsidRPr="00B9454D">
        <w:rPr>
          <w:rFonts w:ascii="Times New Roman" w:eastAsia="Arial Unicode MS" w:hAnsi="Times New Roman" w:cs="Times New Roman"/>
          <w:sz w:val="24"/>
          <w:szCs w:val="24"/>
        </w:rPr>
        <w:t>Удмуртская Республик</w:t>
      </w:r>
      <w:r w:rsidR="0051060D">
        <w:rPr>
          <w:rFonts w:ascii="Times New Roman" w:eastAsia="Arial Unicode MS" w:hAnsi="Times New Roman" w:cs="Times New Roman"/>
          <w:sz w:val="24"/>
          <w:szCs w:val="24"/>
        </w:rPr>
        <w:t xml:space="preserve">а, Кизнерский район, </w:t>
      </w:r>
      <w:r w:rsidR="00162899">
        <w:rPr>
          <w:rFonts w:ascii="Times New Roman" w:eastAsia="Arial Unicode MS" w:hAnsi="Times New Roman" w:cs="Times New Roman"/>
          <w:sz w:val="24"/>
          <w:szCs w:val="24"/>
        </w:rPr>
        <w:t>в 4</w:t>
      </w:r>
      <w:r w:rsidR="00F17AA8">
        <w:rPr>
          <w:rFonts w:ascii="Times New Roman" w:eastAsia="Arial Unicode MS" w:hAnsi="Times New Roman" w:cs="Times New Roman"/>
          <w:sz w:val="24"/>
          <w:szCs w:val="24"/>
        </w:rPr>
        <w:t xml:space="preserve">00 м </w:t>
      </w:r>
      <w:r w:rsidR="00737516">
        <w:rPr>
          <w:rFonts w:ascii="Times New Roman" w:eastAsia="Arial Unicode MS" w:hAnsi="Times New Roman" w:cs="Times New Roman"/>
          <w:sz w:val="24"/>
          <w:szCs w:val="24"/>
        </w:rPr>
        <w:t>на юг</w:t>
      </w:r>
      <w:r w:rsidR="0016289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37516">
        <w:rPr>
          <w:rFonts w:ascii="Times New Roman" w:eastAsia="Arial Unicode MS" w:hAnsi="Times New Roman" w:cs="Times New Roman"/>
          <w:sz w:val="24"/>
          <w:szCs w:val="24"/>
        </w:rPr>
        <w:t xml:space="preserve">от </w:t>
      </w:r>
      <w:r w:rsidR="00162899">
        <w:rPr>
          <w:rFonts w:ascii="Times New Roman" w:eastAsia="Arial Unicode MS" w:hAnsi="Times New Roman" w:cs="Times New Roman"/>
          <w:sz w:val="24"/>
          <w:szCs w:val="24"/>
        </w:rPr>
        <w:t xml:space="preserve">                </w:t>
      </w:r>
      <w:r w:rsidR="00737516">
        <w:rPr>
          <w:rFonts w:ascii="Times New Roman" w:eastAsia="Arial Unicode MS" w:hAnsi="Times New Roman" w:cs="Times New Roman"/>
          <w:sz w:val="24"/>
          <w:szCs w:val="24"/>
        </w:rPr>
        <w:t>д. Русский Сарамак</w:t>
      </w:r>
      <w:r w:rsidR="0051060D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 - </w:t>
      </w:r>
      <w:r w:rsidR="00162899">
        <w:rPr>
          <w:rFonts w:ascii="Times New Roman" w:eastAsia="Times New Roman" w:hAnsi="Times New Roman" w:cs="Times New Roman"/>
          <w:color w:val="000000"/>
          <w:sz w:val="24"/>
          <w:szCs w:val="24"/>
        </w:rPr>
        <w:t>870000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</w:t>
      </w:r>
      <w:r w:rsidR="00162899">
        <w:rPr>
          <w:rFonts w:ascii="Times New Roman" w:eastAsia="Times New Roman" w:hAnsi="Times New Roman" w:cs="Times New Roman"/>
          <w:color w:val="000000"/>
          <w:sz w:val="24"/>
          <w:szCs w:val="24"/>
        </w:rPr>
        <w:t>00000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62899">
        <w:rPr>
          <w:rFonts w:ascii="Times New Roman" w:eastAsia="Times New Roman" w:hAnsi="Times New Roman" w:cs="Times New Roman"/>
          <w:color w:val="000000"/>
          <w:sz w:val="24"/>
          <w:szCs w:val="24"/>
        </w:rPr>
        <w:t>3023</w:t>
      </w:r>
    </w:p>
    <w:p w:rsidR="001D4ADC" w:rsidRPr="001D4ADC" w:rsidRDefault="00C7392B" w:rsidP="001D4ADC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государственная собственность на земельный участок не разграничена. </w:t>
      </w:r>
      <w:r w:rsidR="001D4ADC" w:rsidRPr="001D4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Распоряжение участком осуществляется в силу </w:t>
      </w:r>
      <w:proofErr w:type="spellStart"/>
      <w:r w:rsidR="001D4ADC" w:rsidRPr="001D4ADC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="001D4ADC" w:rsidRPr="001D4ADC">
        <w:rPr>
          <w:rFonts w:ascii="Times New Roman" w:eastAsia="Times New Roman" w:hAnsi="Times New Roman" w:cs="Times New Roman"/>
          <w:color w:val="000000"/>
          <w:sz w:val="24"/>
          <w:szCs w:val="24"/>
        </w:rPr>
        <w:t>. 2 п. 2 ст. 3.3 Федерального закона от 25.10.2001 г. № 137-ФЗ «О введении в действие Земельного кодекса Российской Федерации».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4B772E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Разрешенное использование земельного участка – </w:t>
      </w:r>
      <w:r w:rsidR="0016289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737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сельскохозяйственн</w:t>
      </w:r>
      <w:r w:rsidR="0016289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737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289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</w:t>
      </w:r>
      <w:r w:rsidR="004B772E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</w:t>
      </w:r>
      <w:r w:rsidR="00A2285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сельскохозяйственного назначения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8153B" w:rsidRPr="00DB3DBF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proofErr w:type="gramStart"/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предмета аукциона - </w:t>
      </w:r>
      <w:r w:rsidR="0028153B" w:rsidRPr="00B9454D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28153B" w:rsidRPr="00B9454D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="0028153B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8153B" w:rsidRPr="00B9454D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="0028153B" w:rsidRPr="00B9454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28153B" w:rsidRPr="00B9454D">
        <w:rPr>
          <w:rFonts w:ascii="Times New Roman" w:eastAsia="Times New Roman" w:hAnsi="Times New Roman" w:cs="Times New Roman"/>
          <w:sz w:val="24"/>
          <w:szCs w:val="24"/>
        </w:rPr>
        <w:t>определенной на основании постановления Администрации муниципального образования «</w:t>
      </w:r>
      <w:r w:rsidR="00FC76F2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округ </w:t>
      </w:r>
      <w:r w:rsidR="0028153B" w:rsidRPr="00B9454D">
        <w:rPr>
          <w:rFonts w:ascii="Times New Roman" w:eastAsia="Times New Roman" w:hAnsi="Times New Roman" w:cs="Times New Roman"/>
          <w:sz w:val="24"/>
          <w:szCs w:val="24"/>
        </w:rPr>
        <w:t>Кизнерский район</w:t>
      </w:r>
      <w:r w:rsidR="00FC76F2">
        <w:rPr>
          <w:rFonts w:ascii="Times New Roman" w:eastAsia="Times New Roman" w:hAnsi="Times New Roman" w:cs="Times New Roman"/>
          <w:sz w:val="24"/>
          <w:szCs w:val="24"/>
        </w:rPr>
        <w:t xml:space="preserve"> Удмуртской Республики</w:t>
      </w:r>
      <w:r w:rsidR="0028153B" w:rsidRPr="00DB3DBF">
        <w:rPr>
          <w:rFonts w:ascii="Times New Roman" w:eastAsia="Times New Roman" w:hAnsi="Times New Roman" w:cs="Times New Roman"/>
          <w:sz w:val="24"/>
          <w:szCs w:val="24"/>
        </w:rPr>
        <w:t xml:space="preserve">» от </w:t>
      </w:r>
      <w:r w:rsidR="00DB3DBF" w:rsidRPr="00DB3DBF">
        <w:rPr>
          <w:rFonts w:ascii="Times New Roman" w:eastAsia="Times New Roman" w:hAnsi="Times New Roman" w:cs="Times New Roman"/>
          <w:sz w:val="24"/>
          <w:szCs w:val="24"/>
        </w:rPr>
        <w:t>01</w:t>
      </w:r>
      <w:r w:rsidR="0028153B" w:rsidRPr="00DB3D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FC76F2" w:rsidRPr="00DB3DBF">
        <w:rPr>
          <w:rFonts w:ascii="Times New Roman" w:eastAsia="Times New Roman" w:hAnsi="Times New Roman" w:cs="Times New Roman"/>
          <w:sz w:val="24"/>
          <w:szCs w:val="24"/>
        </w:rPr>
        <w:t>04</w:t>
      </w:r>
      <w:r w:rsidR="0028153B" w:rsidRPr="00DB3DBF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FC76F2" w:rsidRPr="00DB3DBF">
        <w:rPr>
          <w:rFonts w:ascii="Times New Roman" w:eastAsia="Times New Roman" w:hAnsi="Times New Roman" w:cs="Times New Roman"/>
          <w:sz w:val="24"/>
          <w:szCs w:val="24"/>
        </w:rPr>
        <w:t>22</w:t>
      </w:r>
      <w:r w:rsidR="0028153B" w:rsidRPr="00DB3DBF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DB3DBF" w:rsidRPr="00DB3DBF">
        <w:rPr>
          <w:rFonts w:ascii="Times New Roman" w:eastAsia="Times New Roman" w:hAnsi="Times New Roman" w:cs="Times New Roman"/>
          <w:sz w:val="24"/>
          <w:szCs w:val="24"/>
        </w:rPr>
        <w:t>243</w:t>
      </w:r>
      <w:r w:rsidR="0028153B" w:rsidRPr="00DB3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01B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28153B" w:rsidRPr="00DB3DBF">
        <w:rPr>
          <w:rFonts w:ascii="Times New Roman" w:eastAsia="Times New Roman" w:hAnsi="Times New Roman" w:cs="Times New Roman"/>
          <w:sz w:val="24"/>
          <w:szCs w:val="24"/>
        </w:rPr>
        <w:t>«О порядке определения размера начальной цены предмета аукциона на право заключения договоров аренды земельных участков</w:t>
      </w:r>
      <w:r w:rsidR="00DB3DBF" w:rsidRPr="00DB3DBF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Кизнерского района</w:t>
      </w:r>
      <w:r w:rsidR="0028153B" w:rsidRPr="00DB3DBF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28153B" w:rsidRPr="00DB3D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размере </w:t>
      </w:r>
      <w:r w:rsidR="00F17AA8" w:rsidRPr="00DB3DB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001250">
        <w:rPr>
          <w:rFonts w:ascii="Times New Roman" w:eastAsia="Times New Roman" w:hAnsi="Times New Roman" w:cs="Times New Roman"/>
          <w:b/>
          <w:bCs/>
          <w:sz w:val="24"/>
          <w:szCs w:val="24"/>
        </w:rPr>
        <w:t>3703</w:t>
      </w:r>
      <w:r w:rsidR="0028153B" w:rsidRPr="00DB3D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F17AA8" w:rsidRPr="00DB3D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Двадцать </w:t>
      </w:r>
      <w:r w:rsidR="00001250">
        <w:rPr>
          <w:rFonts w:ascii="Times New Roman" w:eastAsia="Times New Roman" w:hAnsi="Times New Roman" w:cs="Times New Roman"/>
          <w:b/>
          <w:bCs/>
          <w:sz w:val="24"/>
          <w:szCs w:val="24"/>
        </w:rPr>
        <w:t>три</w:t>
      </w:r>
      <w:r w:rsidR="0028153B" w:rsidRPr="00DB3D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</w:t>
      </w:r>
      <w:r w:rsidR="00A95456" w:rsidRPr="00DB3DBF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28153B" w:rsidRPr="00DB3D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01250">
        <w:rPr>
          <w:rFonts w:ascii="Times New Roman" w:eastAsia="Times New Roman" w:hAnsi="Times New Roman" w:cs="Times New Roman"/>
          <w:b/>
          <w:bCs/>
          <w:sz w:val="24"/>
          <w:szCs w:val="24"/>
        </w:rPr>
        <w:t>семьсот три</w:t>
      </w:r>
      <w:r w:rsidR="0028153B" w:rsidRPr="00DB3DBF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 w:rsidR="00001250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="0028153B" w:rsidRPr="00DB3D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01250">
        <w:rPr>
          <w:rFonts w:ascii="Times New Roman" w:eastAsia="Times New Roman" w:hAnsi="Times New Roman" w:cs="Times New Roman"/>
          <w:b/>
          <w:bCs/>
          <w:sz w:val="24"/>
          <w:szCs w:val="24"/>
        </w:rPr>
        <w:t>75</w:t>
      </w:r>
      <w:r w:rsidR="0028153B" w:rsidRPr="00DB3D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 w:rsidR="00001250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="0028153B" w:rsidRPr="00DB3DBF">
        <w:rPr>
          <w:rFonts w:ascii="Times New Roman" w:eastAsia="Times New Roman" w:hAnsi="Times New Roman" w:cs="Times New Roman"/>
          <w:b/>
          <w:bCs/>
          <w:sz w:val="24"/>
          <w:szCs w:val="24"/>
        </w:rPr>
        <w:t>к.</w:t>
      </w:r>
      <w:proofErr w:type="gramEnd"/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D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DB3DBF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участка за              1 год аренды, что составляет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12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711</w:t>
      </w:r>
      <w:r w:rsidRPr="00B945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001250">
        <w:rPr>
          <w:rFonts w:ascii="Times New Roman" w:eastAsia="Times New Roman" w:hAnsi="Times New Roman" w:cs="Times New Roman"/>
          <w:b/>
          <w:bCs/>
          <w:sz w:val="24"/>
          <w:szCs w:val="24"/>
        </w:rPr>
        <w:t>Семьсот одиннадцать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 w:rsidR="00001250"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01250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 w:rsidR="00A95456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к.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152F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3DBF">
        <w:rPr>
          <w:rFonts w:ascii="Times New Roman" w:eastAsia="Times New Roman" w:hAnsi="Times New Roman" w:cs="Times New Roman"/>
          <w:sz w:val="24"/>
          <w:szCs w:val="24"/>
        </w:rPr>
        <w:t>1</w:t>
      </w:r>
      <w:r w:rsidR="00D8152F" w:rsidRPr="00B9454D">
        <w:rPr>
          <w:rFonts w:ascii="Times New Roman" w:eastAsia="Times New Roman" w:hAnsi="Times New Roman" w:cs="Times New Roman"/>
          <w:sz w:val="24"/>
          <w:szCs w:val="24"/>
        </w:rPr>
        <w:t>0 (Д</w:t>
      </w:r>
      <w:r w:rsidR="00DB3DBF">
        <w:rPr>
          <w:rFonts w:ascii="Times New Roman" w:eastAsia="Times New Roman" w:hAnsi="Times New Roman" w:cs="Times New Roman"/>
          <w:sz w:val="24"/>
          <w:szCs w:val="24"/>
        </w:rPr>
        <w:t>есять</w:t>
      </w:r>
      <w:r w:rsidR="00D8152F" w:rsidRPr="00B9454D">
        <w:rPr>
          <w:rFonts w:ascii="Times New Roman" w:eastAsia="Times New Roman" w:hAnsi="Times New Roman" w:cs="Times New Roman"/>
          <w:sz w:val="24"/>
          <w:szCs w:val="24"/>
        </w:rPr>
        <w:t xml:space="preserve">) лет </w:t>
      </w:r>
      <w:proofErr w:type="gramStart"/>
      <w:r w:rsidR="00D8152F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D8152F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</w:t>
      </w:r>
    </w:p>
    <w:p w:rsidR="00C7392B" w:rsidRDefault="00D8152F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="00C7392B"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Размер задатка:</w:t>
      </w:r>
      <w:r w:rsidR="00C7392B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аукционе</w:t>
      </w:r>
      <w:r w:rsidR="00C7392B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7392B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Заявителю требуется внести денежную сумму в размере 20</w:t>
      </w:r>
      <w:r w:rsidR="00F17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</w:t>
      </w:r>
      <w:r w:rsidR="00C7392B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F17AA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C7392B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вадцать процентов</w:t>
      </w:r>
      <w:r w:rsidR="00F17AA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7392B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начального размера арендной платы за 1 (один) год, что составляет </w:t>
      </w:r>
      <w:r w:rsidR="00F17AA8" w:rsidRPr="00F17A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0012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740</w:t>
      </w:r>
      <w:r w:rsidR="00C7392B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F17A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Четыре тысячи </w:t>
      </w:r>
      <w:r w:rsidR="00001250">
        <w:rPr>
          <w:rFonts w:ascii="Times New Roman" w:eastAsia="Times New Roman" w:hAnsi="Times New Roman" w:cs="Times New Roman"/>
          <w:b/>
          <w:bCs/>
          <w:sz w:val="24"/>
          <w:szCs w:val="24"/>
        </w:rPr>
        <w:t>семьсот сорок</w:t>
      </w:r>
      <w:r w:rsidR="00C7392B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="00C7392B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01250">
        <w:rPr>
          <w:rFonts w:ascii="Times New Roman" w:eastAsia="Times New Roman" w:hAnsi="Times New Roman" w:cs="Times New Roman"/>
          <w:b/>
          <w:bCs/>
          <w:sz w:val="24"/>
          <w:szCs w:val="24"/>
        </w:rPr>
        <w:t>75</w:t>
      </w:r>
      <w:r w:rsidR="00C7392B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копеек</w:t>
      </w:r>
      <w:r w:rsidR="00C7392B" w:rsidRPr="00B945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17AA8" w:rsidRDefault="00F17AA8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392B" w:rsidRPr="003B7488" w:rsidRDefault="00F17AA8" w:rsidP="00671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6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="00C7392B" w:rsidRPr="003B7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Заявки на участие в аукционе принимаются:</w:t>
      </w:r>
      <w:r w:rsidR="00C7392B" w:rsidRPr="003B74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392B" w:rsidRPr="003B74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</w:t>
      </w:r>
      <w:r w:rsidR="00567B81" w:rsidRPr="00567B81">
        <w:rPr>
          <w:rFonts w:ascii="Times New Roman" w:eastAsia="Times New Roman" w:hAnsi="Times New Roman" w:cs="Times New Roman"/>
          <w:b/>
          <w:bCs/>
          <w:sz w:val="24"/>
          <w:szCs w:val="24"/>
        </w:rPr>
        <w:t>07</w:t>
      </w:r>
      <w:r w:rsidR="00C7392B" w:rsidRPr="00567B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67B81" w:rsidRPr="00567B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сентября</w:t>
      </w:r>
      <w:r w:rsidR="00C7392B" w:rsidRPr="00567B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2</w:t>
      </w:r>
      <w:r w:rsidR="00B9454D" w:rsidRPr="00567B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02</w:t>
      </w:r>
      <w:r w:rsidR="007321C9" w:rsidRPr="00567B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C7392B" w:rsidRPr="00567B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г. по </w:t>
      </w:r>
      <w:r w:rsidR="003B7488" w:rsidRPr="00567B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06</w:t>
      </w:r>
      <w:r w:rsidR="00C7392B" w:rsidRPr="00567B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67B81" w:rsidRPr="00567B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октября</w:t>
      </w:r>
      <w:r w:rsidR="00C7392B" w:rsidRPr="00567B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20</w:t>
      </w:r>
      <w:r w:rsidR="00B9454D" w:rsidRPr="00567B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7321C9" w:rsidRPr="00567B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C7392B" w:rsidRPr="00567B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г.</w:t>
      </w:r>
      <w:r w:rsidR="00C7392B" w:rsidRPr="003B74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</w:t>
      </w:r>
      <w:r w:rsidR="00C7392B" w:rsidRPr="003B74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392B" w:rsidRPr="003B74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кроме выходных и нерабочих праздничных дней, </w:t>
      </w:r>
      <w:r w:rsidR="00C7392B" w:rsidRPr="003B7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8.00 до 1</w:t>
      </w:r>
      <w:r w:rsidR="00214523" w:rsidRPr="003B7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C7392B" w:rsidRPr="003B7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.00 часов</w:t>
      </w:r>
      <w:r w:rsidR="00C7392B" w:rsidRPr="003B74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обед с 12.00 </w:t>
      </w:r>
      <w:proofErr w:type="gramStart"/>
      <w:r w:rsidR="00C7392B" w:rsidRPr="003B748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="00C7392B" w:rsidRPr="003B74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13.00. (время местное) по адресу: Удмуртская Республика, Кизнерский район, пос. Кизнер,                           ул. Красная, д.16, кабинет № 18, тел. 8 (34154)3-13-65.</w:t>
      </w:r>
    </w:p>
    <w:p w:rsidR="00C7392B" w:rsidRPr="00F17AA8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C7392B" w:rsidRPr="009B04B0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7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Дата и время рассмотрения заявок на участие в аукционе</w:t>
      </w:r>
      <w:r w:rsidRPr="003B74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567B81" w:rsidRPr="00567B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07</w:t>
      </w:r>
      <w:r w:rsidRPr="00567B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67B81" w:rsidRPr="00567B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октября</w:t>
      </w:r>
      <w:r w:rsidRPr="00567B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20</w:t>
      </w:r>
      <w:r w:rsidR="00B9454D" w:rsidRPr="00567B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7321C9" w:rsidRPr="00567B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567B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г. в 10.00 часов</w:t>
      </w:r>
      <w:r w:rsidRPr="00567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(время местное).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 аукциона рассматривает заявки на участие в аукционе, документы, приложенные к заявке, устанавливает факт поступления от заявителей задатков на основании выписки с соответствующего счета и принимает решение о признании заявителей участниками аукциона или об отказе в допуске заявителей к участию в аукционе, которое оформляется протоколом. 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не допускается к участию в аукционе в следующих случаях:</w:t>
      </w:r>
    </w:p>
    <w:p w:rsidR="00B742E2" w:rsidRPr="00B9454D" w:rsidRDefault="00B742E2" w:rsidP="00B9454D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1) непредставление необходимых для участия в аукционе документов или представление недостоверных сведений;</w:t>
      </w:r>
    </w:p>
    <w:p w:rsidR="00B742E2" w:rsidRPr="00B9454D" w:rsidRDefault="00B742E2" w:rsidP="00B9454D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2) </w:t>
      </w:r>
      <w:proofErr w:type="spell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непоступление</w:t>
      </w:r>
      <w:proofErr w:type="spell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задатка на дату рассмотрения заявок на участие в аукционе;</w:t>
      </w:r>
    </w:p>
    <w:p w:rsidR="00B742E2" w:rsidRPr="00B9454D" w:rsidRDefault="00B742E2" w:rsidP="00B9454D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B742E2" w:rsidRPr="00B9454D" w:rsidRDefault="00B742E2" w:rsidP="00B9454D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Заявители, признанные участниками аукциона и заявители, не допущенные к участию в аукционе</w:t>
      </w:r>
      <w:r w:rsidR="004E4B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уведомляются о принятых в отношении них решениях не позднее дня, следующего после дня подписания протокола рассмотрения заявок на участие в аукционе, путем вручения им под расписку соответствующего уведомления либо направления такого уведомления по почте заказным письмом. 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на участие в аукционе подана только одна заявка</w:t>
      </w:r>
      <w:r w:rsidR="005B3E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не подано ни одной заявки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рассмотрения заявок на участие в аукционе принято решение о допуске к участию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аукционе и признании участником аукциона только одного заявителя, аукцион признается несостоявшимся. При этом с единственным заявителем заключается договор аренды земельного участка по начальной цене предмета аукциона. 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3747E" w:rsidRPr="00B9454D" w:rsidRDefault="0023747E" w:rsidP="0023747E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внесения задатка участниками аукциона и возврата им, банковские реквизиты счета для перечисления задатка.</w:t>
      </w:r>
    </w:p>
    <w:p w:rsidR="0023747E" w:rsidRPr="00B9454D" w:rsidRDefault="0023747E" w:rsidP="0023747E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Задаток вносится в срок, обеспечивающий поступление средств на счет организатора аукциона на дату рассмотрения заявок на участие в аукционе. Документом, подтверждающим внесение задатка на счет организатора аукциона, является выписка со счета организатора аукциона.</w:t>
      </w:r>
    </w:p>
    <w:p w:rsidR="0023747E" w:rsidRPr="00B9454D" w:rsidRDefault="0023747E" w:rsidP="0023747E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Задаток для участия в аукционе должен быть внесен безналичным путем на следующие реквизиты:</w:t>
      </w:r>
    </w:p>
    <w:p w:rsidR="0023747E" w:rsidRPr="00B9454D" w:rsidRDefault="0023747E" w:rsidP="0023747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ИНН</w:t>
      </w:r>
      <w:r w:rsidRPr="00B945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18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39012150</w:t>
      </w:r>
    </w:p>
    <w:p w:rsidR="0023747E" w:rsidRPr="00B9454D" w:rsidRDefault="0023747E" w:rsidP="0023747E">
      <w:pPr>
        <w:shd w:val="clear" w:color="auto" w:fill="FFFFFF"/>
        <w:tabs>
          <w:tab w:val="left" w:pos="21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КПП</w:t>
      </w:r>
      <w:r w:rsidRPr="00B945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183901001</w:t>
      </w:r>
      <w:r w:rsidRPr="00B9454D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23747E" w:rsidRPr="00B9454D" w:rsidRDefault="0023747E" w:rsidP="0023747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Получатель:</w:t>
      </w:r>
      <w:r w:rsidRPr="00B9454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УФК по Удмуртской Республике (Администрация Кизнерск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ого</w:t>
      </w:r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район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                </w:t>
      </w:r>
      <w:proofErr w:type="gramStart"/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</w:t>
      </w:r>
      <w:proofErr w:type="gramEnd"/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/с 05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473350810</w:t>
      </w:r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)</w:t>
      </w:r>
    </w:p>
    <w:p w:rsidR="0023747E" w:rsidRPr="00B9454D" w:rsidRDefault="0023747E" w:rsidP="0023747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Банк:</w:t>
      </w:r>
      <w:r w:rsidRPr="00B945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ОТДЕЛЕНИЕ – НБ УДМУРТСКАЯ РЕСПУБЛИКА БАНКА РОССИИ // УФК                             по Удмуртской Республике г. Ижевск </w:t>
      </w:r>
    </w:p>
    <w:p w:rsidR="0023747E" w:rsidRPr="00B9454D" w:rsidRDefault="0023747E" w:rsidP="0023747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БИК </w:t>
      </w:r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019401100</w:t>
      </w:r>
    </w:p>
    <w:p w:rsidR="0023747E" w:rsidRPr="00B9454D" w:rsidRDefault="0023747E" w:rsidP="002374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Расчетный счет </w:t>
      </w:r>
      <w:r w:rsidRPr="00B9454D">
        <w:rPr>
          <w:rFonts w:ascii="Times New Roman" w:eastAsia="Times New Roman" w:hAnsi="Times New Roman" w:cs="Times New Roman"/>
          <w:bCs/>
          <w:sz w:val="24"/>
          <w:szCs w:val="24"/>
        </w:rPr>
        <w:t>032326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43945260001300</w:t>
      </w:r>
    </w:p>
    <w:p w:rsidR="0023747E" w:rsidRPr="00B9454D" w:rsidRDefault="0023747E" w:rsidP="0023747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9454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Корреспондентский счет</w:t>
      </w:r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40102810545370000081</w:t>
      </w:r>
    </w:p>
    <w:p w:rsidR="0023747E" w:rsidRDefault="0023747E" w:rsidP="0023747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9454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КБК</w:t>
      </w:r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47300000000000000130</w:t>
      </w:r>
    </w:p>
    <w:p w:rsidR="0023747E" w:rsidRPr="00B9454D" w:rsidRDefault="0023747E" w:rsidP="0023747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228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ОКТМО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94526000</w:t>
      </w:r>
    </w:p>
    <w:p w:rsidR="0023747E" w:rsidRPr="00B9454D" w:rsidRDefault="0023747E" w:rsidP="00237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Назначение платежа: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задаток для участия в аукционе на право заключения договора аренды земельного участка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Лоту №1. 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которым, в соответствии с законодательством заключается договор аренды земельного участка, засчитывается в счет арендной платы за земельный участок. 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Задатки, внесенные этими лицами, но не заключившими в соответствии с законодательством договор аренды вследствие уклонения от заключения договора, не возвращаются.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аукциона обязан возвратить внесенные задатки: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заявителю, не допущенному к участию в аукционе, в течение трех рабочих дней со дня </w:t>
      </w:r>
      <w:r w:rsidR="005B3E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подписания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протокола приема заявок на участие в аукционе;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2) заявителю, отозвавшему заявку на участие в аукционе,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3) всем лицам, которые принимали участие в аукционе, но не победили в нем, в течение трех рабочих дней со дня подписания протокола о результатах аукциона.</w:t>
      </w: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14523" w:rsidRDefault="00214523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14523" w:rsidRDefault="00214523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14523" w:rsidRDefault="00214523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14523" w:rsidRDefault="00214523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14523" w:rsidRDefault="00214523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14523" w:rsidRDefault="00214523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B6B52" w:rsidRDefault="00FB6B52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B6B52" w:rsidRDefault="00FB6B52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B6B52" w:rsidRDefault="00FB6B52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B6B52" w:rsidRDefault="00FB6B52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B6B52" w:rsidRDefault="00FB6B52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B6B52" w:rsidRDefault="00FB6B52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71BD7" w:rsidRDefault="00671BD7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B6B52" w:rsidRDefault="00FB6B52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B6B52" w:rsidRDefault="00FB6B52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B6B52" w:rsidRDefault="00FB6B52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B6B52" w:rsidRDefault="00FB6B52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B6B52" w:rsidRDefault="00FB6B52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14523" w:rsidRDefault="00214523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14523" w:rsidRDefault="00214523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14523" w:rsidRDefault="00214523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01250" w:rsidRDefault="00001250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01250" w:rsidRDefault="00001250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01250" w:rsidRDefault="00001250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01250" w:rsidRDefault="00001250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01250" w:rsidRDefault="00001250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7392B" w:rsidRPr="00B9454D" w:rsidRDefault="00C7392B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 xml:space="preserve">Приложение </w:t>
      </w:r>
      <w:r w:rsidR="00513BBC">
        <w:rPr>
          <w:rFonts w:ascii="Times New Roman" w:eastAsia="Times New Roman" w:hAnsi="Times New Roman" w:cs="Times New Roman"/>
          <w:color w:val="000000"/>
          <w:sz w:val="16"/>
          <w:szCs w:val="16"/>
        </w:rPr>
        <w:t>1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>к аукционной документации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7392B" w:rsidRPr="00B9454D" w:rsidRDefault="00C7392B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>Главе Кизнерск</w:t>
      </w:r>
      <w:r w:rsidR="00FC76F2">
        <w:rPr>
          <w:rFonts w:ascii="Times New Roman" w:eastAsia="Times New Roman" w:hAnsi="Times New Roman" w:cs="Times New Roman"/>
          <w:color w:val="000000"/>
          <w:sz w:val="16"/>
          <w:szCs w:val="16"/>
        </w:rPr>
        <w:t>ого</w:t>
      </w: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район</w:t>
      </w:r>
      <w:r w:rsidR="00FC76F2"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>А.И.Плотникову</w:t>
      </w:r>
      <w:proofErr w:type="spellEnd"/>
    </w:p>
    <w:p w:rsidR="00FB6B52" w:rsidRPr="00C7392B" w:rsidRDefault="00FB6B52" w:rsidP="00FB6B52">
      <w:pPr>
        <w:shd w:val="clear" w:color="auto" w:fill="FFFFFF"/>
        <w:spacing w:after="0" w:line="274" w:lineRule="atLeast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6B52" w:rsidRPr="00C7392B" w:rsidRDefault="00FB6B52" w:rsidP="00FB6B5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FB6B52" w:rsidRPr="00C7392B" w:rsidRDefault="00FB6B52" w:rsidP="00FB6B5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участие в аукционе на право заключения договора аренды земельного участка</w:t>
      </w:r>
    </w:p>
    <w:p w:rsidR="00FB6B52" w:rsidRPr="00C7392B" w:rsidRDefault="00FB6B52" w:rsidP="00FB6B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B6B52" w:rsidRPr="00C7392B" w:rsidRDefault="00FB6B52" w:rsidP="00FB6B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ЗАЯВИТЕЛЬ: 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______________________________________________________________________________________</w:t>
      </w:r>
    </w:p>
    <w:p w:rsidR="00FB6B52" w:rsidRPr="00C7392B" w:rsidRDefault="00FB6B52" w:rsidP="00FB6B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7392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                 </w:t>
      </w:r>
      <w:r w:rsidRPr="00C7392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 (Наименование и организационно-правовая форма юридического лица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 индивидуальный предприниматель</w:t>
      </w:r>
      <w:r w:rsidRPr="00C7392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)</w:t>
      </w:r>
    </w:p>
    <w:p w:rsidR="00FB6B52" w:rsidRPr="00C7392B" w:rsidRDefault="00FB6B52" w:rsidP="00FB6B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ИНН _________________ОГРН_______________________________________________________________________</w:t>
      </w:r>
    </w:p>
    <w:p w:rsidR="00FB6B52" w:rsidRPr="00C7392B" w:rsidRDefault="00FB6B52" w:rsidP="00FB6B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Адрес: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____________________________________________________________________________________________</w:t>
      </w:r>
    </w:p>
    <w:p w:rsidR="00FB6B52" w:rsidRPr="00C7392B" w:rsidRDefault="00FB6B52" w:rsidP="00FB6B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индекс ___________город (поселок, село, пр.)___________________________________________________________</w:t>
      </w:r>
    </w:p>
    <w:p w:rsidR="00FB6B52" w:rsidRPr="00C7392B" w:rsidRDefault="00FB6B52" w:rsidP="00FB6B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ул., пер., пр. ________________________________________________дом _______ квартира__________</w:t>
      </w:r>
    </w:p>
    <w:p w:rsidR="00FB6B52" w:rsidRPr="00C7392B" w:rsidRDefault="00FB6B52" w:rsidP="00FB6B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телефон ______________факс ____________________________</w:t>
      </w:r>
    </w:p>
    <w:p w:rsidR="00FB6B52" w:rsidRPr="00C7392B" w:rsidRDefault="00FB6B52" w:rsidP="00FB6B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Прошу принять заявку и прилагаемые документы для участия в аукционе на право заключения договора аренды земельного участка с кадастровым номером </w:t>
      </w:r>
      <w:r w:rsidR="00671BD7">
        <w:rPr>
          <w:rFonts w:ascii="Times New Roman" w:eastAsia="Times New Roman" w:hAnsi="Times New Roman" w:cs="Times New Roman"/>
          <w:color w:val="000000"/>
          <w:sz w:val="20"/>
          <w:szCs w:val="20"/>
        </w:rPr>
        <w:t>18:13:000000:3023</w:t>
      </w: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, расположенного по адресу:</w:t>
      </w:r>
      <w:r w:rsidR="00671BD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Удмуртская Республика, Кизнерский район, в 400 м на юг от д. Русский Сарамак</w:t>
      </w: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с разрешенным использованием: </w:t>
      </w:r>
      <w:r w:rsidR="00001250">
        <w:rPr>
          <w:rFonts w:ascii="Times New Roman" w:eastAsia="Times New Roman" w:hAnsi="Times New Roman" w:cs="Times New Roman"/>
          <w:color w:val="000000"/>
          <w:sz w:val="20"/>
          <w:szCs w:val="20"/>
        </w:rPr>
        <w:t>для сельскохозяйственного использования</w:t>
      </w: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площадью </w:t>
      </w:r>
      <w:r w:rsidR="00001250">
        <w:rPr>
          <w:rFonts w:ascii="Times New Roman" w:eastAsia="Times New Roman" w:hAnsi="Times New Roman" w:cs="Times New Roman"/>
          <w:color w:val="000000"/>
          <w:sz w:val="20"/>
          <w:szCs w:val="20"/>
        </w:rPr>
        <w:t>870000</w:t>
      </w: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кв.м.</w:t>
      </w:r>
    </w:p>
    <w:p w:rsidR="00FB6B52" w:rsidRPr="00C7392B" w:rsidRDefault="00FB6B52" w:rsidP="00FB6B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2. В случае признания меня Победителем аукциона и моего отказа от заключения договора аренды земельного участка, я согласен с тем, что сумма внесенного мною задатка возврату не подлежит по основаниям, установленным в ч.2 ст. 381 ГК РФ, п. 21 ст. 39.12 ЗК РФ.</w:t>
      </w:r>
    </w:p>
    <w:p w:rsidR="00FB6B52" w:rsidRPr="00C7392B" w:rsidRDefault="00FB6B52" w:rsidP="00FB6B52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Реквизиты для возврата задатка</w:t>
      </w:r>
    </w:p>
    <w:tbl>
      <w:tblPr>
        <w:tblW w:w="1023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6"/>
        <w:gridCol w:w="7114"/>
      </w:tblGrid>
      <w:tr w:rsidR="00FB6B52" w:rsidRPr="00C7392B" w:rsidTr="00DD2D31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B6B52" w:rsidRPr="00C7392B" w:rsidRDefault="00FB6B52" w:rsidP="00DD2D31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Получатель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B6B52" w:rsidRPr="00C7392B" w:rsidRDefault="00FB6B52" w:rsidP="00DD2D31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6B52" w:rsidRPr="00C7392B" w:rsidTr="00DD2D31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B6B52" w:rsidRPr="00C7392B" w:rsidRDefault="00FB6B52" w:rsidP="00DD2D31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B6B52" w:rsidRPr="00C7392B" w:rsidRDefault="00FB6B52" w:rsidP="00DD2D31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6B52" w:rsidRPr="00C7392B" w:rsidTr="00DD2D31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B6B52" w:rsidRPr="00C7392B" w:rsidRDefault="00FB6B52" w:rsidP="00DD2D31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B6B52" w:rsidRPr="00C7392B" w:rsidRDefault="00FB6B52" w:rsidP="00DD2D31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6B52" w:rsidRPr="00C7392B" w:rsidTr="00DD2D31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B6B52" w:rsidRPr="00C7392B" w:rsidRDefault="00FB6B52" w:rsidP="00DD2D31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B6B52" w:rsidRPr="00C7392B" w:rsidRDefault="00FB6B52" w:rsidP="00DD2D31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6B52" w:rsidRPr="00C7392B" w:rsidTr="00DD2D31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B6B52" w:rsidRPr="00C7392B" w:rsidRDefault="00FB6B52" w:rsidP="00DD2D31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 банка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B6B52" w:rsidRPr="00C7392B" w:rsidRDefault="00FB6B52" w:rsidP="00DD2D31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6B52" w:rsidRPr="00C7392B" w:rsidTr="00DD2D31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B6B52" w:rsidRPr="00C7392B" w:rsidRDefault="00FB6B52" w:rsidP="00DD2D31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B6B52" w:rsidRPr="00C7392B" w:rsidRDefault="00FB6B52" w:rsidP="00DD2D31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6B52" w:rsidRPr="00C7392B" w:rsidTr="00DD2D31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B6B52" w:rsidRPr="00C7392B" w:rsidRDefault="00FB6B52" w:rsidP="00DD2D31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Кор.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B6B52" w:rsidRPr="00C7392B" w:rsidRDefault="00FB6B52" w:rsidP="00DD2D31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6B52" w:rsidRPr="00C7392B" w:rsidTr="00DD2D31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B6B52" w:rsidRPr="00C7392B" w:rsidRDefault="00FB6B52" w:rsidP="00DD2D31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Расчетный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B6B52" w:rsidRPr="00C7392B" w:rsidRDefault="00FB6B52" w:rsidP="00DD2D31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6B52" w:rsidRPr="00C7392B" w:rsidTr="00DD2D31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B6B52" w:rsidRPr="00C7392B" w:rsidRDefault="00FB6B52" w:rsidP="00DD2D31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Лицевой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B6B52" w:rsidRPr="00C7392B" w:rsidRDefault="00FB6B52" w:rsidP="00DD2D31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6B52" w:rsidRPr="00C7392B" w:rsidTr="00DD2D31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B6B52" w:rsidRPr="00C7392B" w:rsidRDefault="00FB6B52" w:rsidP="00DD2D31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 платежа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B6B52" w:rsidRPr="00C7392B" w:rsidRDefault="00FB6B52" w:rsidP="00DD2D31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B6B52" w:rsidRPr="00C7392B" w:rsidRDefault="00FB6B52" w:rsidP="00FB6B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B6B52" w:rsidRPr="00C7392B" w:rsidRDefault="00FB6B52" w:rsidP="00FB6B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3. Даю согласие на обработку персональных данных. Согласие действует со дня его подписания до дня отзыва в письменной форме.</w:t>
      </w:r>
    </w:p>
    <w:p w:rsidR="002B0469" w:rsidRDefault="002B0469" w:rsidP="00FB6B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B6B52" w:rsidRPr="00C7392B" w:rsidRDefault="00FB6B52" w:rsidP="00FB6B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Заявитель ________________________________________________________________________________</w:t>
      </w:r>
    </w:p>
    <w:p w:rsidR="00FB6B52" w:rsidRPr="00C7392B" w:rsidRDefault="00FB6B52" w:rsidP="00FB6B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7392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(Ф.И.О. полностью)</w:t>
      </w:r>
    </w:p>
    <w:p w:rsidR="00FB6B52" w:rsidRPr="00C7392B" w:rsidRDefault="00FB6B52" w:rsidP="00FB6B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Дата «____» _____________20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22</w:t>
      </w: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 _________________________________________</w:t>
      </w:r>
    </w:p>
    <w:p w:rsidR="00FB6B52" w:rsidRPr="00C7392B" w:rsidRDefault="00FB6B52" w:rsidP="00FB6B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</w:t>
      </w:r>
      <w:r w:rsidRPr="00C7392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М.П. (подпись) </w:t>
      </w:r>
    </w:p>
    <w:p w:rsidR="00FB6B52" w:rsidRPr="00C7392B" w:rsidRDefault="00FB6B52" w:rsidP="00FB6B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Приложения:</w:t>
      </w:r>
    </w:p>
    <w:p w:rsidR="00FB6B52" w:rsidRPr="00C7392B" w:rsidRDefault="00FB6B52" w:rsidP="00FB6B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</w:p>
    <w:p w:rsidR="00FB6B52" w:rsidRPr="00C7392B" w:rsidRDefault="00FB6B52" w:rsidP="00FB6B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</w:p>
    <w:p w:rsidR="00FB6B52" w:rsidRPr="00C7392B" w:rsidRDefault="00FB6B52" w:rsidP="00FB6B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</w:p>
    <w:p w:rsidR="00FB6B52" w:rsidRPr="00C7392B" w:rsidRDefault="00FB6B52" w:rsidP="00FB6B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Заявка принята «____»__________20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22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г. в ________</w:t>
      </w:r>
      <w:proofErr w:type="gramStart"/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,</w:t>
      </w:r>
      <w:proofErr w:type="gramEnd"/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зарегистрирована за №______</w:t>
      </w:r>
    </w:p>
    <w:p w:rsidR="00FB6B52" w:rsidRPr="00C7392B" w:rsidRDefault="00FB6B52" w:rsidP="00FB6B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B6B52" w:rsidRPr="00C7392B" w:rsidRDefault="00FB6B52" w:rsidP="00FB6B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Представитель Организатора аукциона</w:t>
      </w:r>
      <w:proofErr w:type="gramStart"/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____________________ ( _______________________)</w:t>
      </w:r>
      <w:proofErr w:type="gramEnd"/>
    </w:p>
    <w:p w:rsidR="00FB6B52" w:rsidRPr="00C7392B" w:rsidRDefault="00FB6B52" w:rsidP="00FB6B52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</w:rPr>
      </w:pPr>
    </w:p>
    <w:p w:rsidR="00FB6B52" w:rsidRDefault="00FB6B52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B6B52" w:rsidRDefault="00FB6B52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B6B52" w:rsidRDefault="00FB6B52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B6B52" w:rsidRDefault="00FB6B52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B6B52" w:rsidRPr="00B9454D" w:rsidRDefault="00FB6B52" w:rsidP="00FB6B52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</w:t>
      </w:r>
    </w:p>
    <w:p w:rsidR="00FB6B52" w:rsidRPr="00B9454D" w:rsidRDefault="00FB6B52" w:rsidP="00FB6B52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>к аукционной документации</w:t>
      </w:r>
    </w:p>
    <w:p w:rsidR="00FB6B52" w:rsidRPr="00B9454D" w:rsidRDefault="00FB6B52" w:rsidP="00FB6B52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B6B52" w:rsidRPr="00B9454D" w:rsidRDefault="00FB6B52" w:rsidP="00FB6B52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>Главе Кизнерск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ого</w:t>
      </w: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</w:p>
    <w:p w:rsidR="00FB6B52" w:rsidRPr="00B9454D" w:rsidRDefault="00FB6B52" w:rsidP="00FB6B52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>А.И.Плотникову</w:t>
      </w:r>
      <w:proofErr w:type="spellEnd"/>
    </w:p>
    <w:p w:rsidR="00FB6B52" w:rsidRDefault="00FB6B52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392B" w:rsidRPr="00B9454D" w:rsidRDefault="00C7392B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участие в аукционе на право заключения договора аренды земельного участка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ЗАЯВИТЕЛЬ: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Фамилия, имя, отчество физического лица (полностью)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___________________________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Паспорт серия ________номер _________ дата выдачи ____________ кем выдан ___________________________________________________________________________________________________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Адрес регистрации, адрес места жительства: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индекс ____________город (поселок, село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,п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р.)__________________________________________________________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ул., пер., пр. __________________________________дом _______ корпус _______ квартира___________________ 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телефон ________________ факс __________________________</w:t>
      </w:r>
    </w:p>
    <w:p w:rsidR="00001250" w:rsidRPr="00C7392B" w:rsidRDefault="00001250" w:rsidP="000012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Прошу принять заявку и прилагаемые документы для участия в аукционе на право заключения договора аренды земельного участка с кадастровым номером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18:13:000000:3023</w:t>
      </w: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, расположенного по адресу: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Удмуртская Республика, Кизнерский район, в 400 м на юг от д. Русский Сарамак</w:t>
      </w: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с разрешенным использованием: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 сельскохозяйственного использования</w:t>
      </w: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площадью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870000</w:t>
      </w: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кв.м.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2. В случае признания меня Победителем аукциона и моего отказа от заключения договора аренды земельного участка, я согласен с тем, что сумма внесенного мною задатка возврату не подлежит по основаниям, установленным в ч.2 ст. 381 ГК РФ, п. 21 ст. 39.12 ЗК РФ.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Реквизиты для возврата задатка</w:t>
      </w:r>
    </w:p>
    <w:tbl>
      <w:tblPr>
        <w:tblW w:w="1023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6"/>
        <w:gridCol w:w="7114"/>
      </w:tblGrid>
      <w:tr w:rsidR="00C7392B" w:rsidRPr="00B9454D" w:rsidTr="00C7392B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Получатель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B9454D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B9454D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B9454D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B9454D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 банка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B9454D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B9454D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Кор.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B9454D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Расчетный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B9454D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Лицевой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B9454D" w:rsidTr="00C7392B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 платежа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3. Даю согласие на обработку персональных данных. Согласие действует со дня его подписания до дня отзыва в письменной форме.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Заявитель ________________________________________________________________________________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9454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(Ф.И.О. полностью)</w:t>
      </w:r>
    </w:p>
    <w:p w:rsidR="00A32AD1" w:rsidRDefault="00A32AD1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Дата «____» _____________202</w:t>
      </w:r>
      <w:r w:rsidR="00FC76F2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 _________________________________________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</w:t>
      </w:r>
      <w:r w:rsidR="00A32A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Pr="00B9454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(подпись) 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Приложения: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</w:p>
    <w:p w:rsid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90C5A" w:rsidRPr="00B9454D" w:rsidRDefault="00A90C5A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Заявка принята «____»__________202</w:t>
      </w:r>
      <w:r w:rsidR="00FC76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г. в ________</w:t>
      </w:r>
      <w:proofErr w:type="gramStart"/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,</w:t>
      </w:r>
      <w:proofErr w:type="gramEnd"/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зарегистрирована за №______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Представитель Организатора аукциона</w:t>
      </w:r>
      <w:proofErr w:type="gramStart"/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____________________ ( _______________________)</w:t>
      </w:r>
      <w:proofErr w:type="gramEnd"/>
    </w:p>
    <w:p w:rsidR="00645952" w:rsidRDefault="00645952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14523" w:rsidRDefault="00214523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14523" w:rsidRDefault="00214523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7392B" w:rsidRPr="00B9454D" w:rsidRDefault="00C7392B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Приложение </w:t>
      </w:r>
      <w:r w:rsidR="002B0469">
        <w:rPr>
          <w:rFonts w:ascii="Times New Roman" w:eastAsia="Times New Roman" w:hAnsi="Times New Roman" w:cs="Times New Roman"/>
          <w:color w:val="000000"/>
          <w:sz w:val="16"/>
          <w:szCs w:val="16"/>
        </w:rPr>
        <w:t>3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>к аукционной документации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7392B" w:rsidRPr="00B9454D" w:rsidRDefault="00C7392B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>Главе Кизнерск</w:t>
      </w:r>
      <w:r w:rsidR="00FC76F2">
        <w:rPr>
          <w:rFonts w:ascii="Times New Roman" w:eastAsia="Times New Roman" w:hAnsi="Times New Roman" w:cs="Times New Roman"/>
          <w:color w:val="000000"/>
          <w:sz w:val="16"/>
          <w:szCs w:val="16"/>
        </w:rPr>
        <w:t>ого</w:t>
      </w: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район</w:t>
      </w:r>
      <w:r w:rsidR="00FC76F2"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>А.И.Плотникову</w:t>
      </w:r>
      <w:proofErr w:type="spellEnd"/>
    </w:p>
    <w:p w:rsidR="00C7392B" w:rsidRPr="00B9454D" w:rsidRDefault="00C7392B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392B" w:rsidRPr="00B9454D" w:rsidRDefault="00C7392B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ОПИСЬ</w:t>
      </w:r>
    </w:p>
    <w:p w:rsidR="00900FAD" w:rsidRPr="00001250" w:rsidRDefault="00C7392B" w:rsidP="00214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145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представленных документов в Администрацию муниципального </w:t>
      </w:r>
      <w:r w:rsidRPr="000012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образования «</w:t>
      </w:r>
      <w:r w:rsidR="00FC76F2" w:rsidRPr="000012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Муниципальный округ </w:t>
      </w:r>
      <w:r w:rsidRPr="000012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Кизнерский район</w:t>
      </w:r>
      <w:r w:rsidR="00FC76F2" w:rsidRPr="000012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Удмуртской Республики</w:t>
      </w:r>
      <w:r w:rsidRPr="000012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 для участия в аукционе на право заключения договора аренды земельного участка, расположенного по адресу:</w:t>
      </w:r>
      <w:r w:rsidR="00001250" w:rsidRPr="000012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01250" w:rsidRPr="00001250">
        <w:rPr>
          <w:rFonts w:ascii="Times New Roman" w:eastAsia="Times New Roman" w:hAnsi="Times New Roman" w:cs="Times New Roman"/>
          <w:color w:val="000000"/>
          <w:sz w:val="24"/>
          <w:szCs w:val="24"/>
        </w:rPr>
        <w:t>Удмуртская Республика, Кизнерский район, в 400 м на юг от д. Русский Сарамак</w:t>
      </w:r>
    </w:p>
    <w:p w:rsidR="00214523" w:rsidRPr="00B9454D" w:rsidRDefault="00214523" w:rsidP="00214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  <w:r w:rsidR="00900FAD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B9454D" w:rsidRDefault="00C7392B" w:rsidP="00B9454D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</w:t>
      </w:r>
      <w:r w:rsidR="00900FAD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</w:t>
      </w:r>
    </w:p>
    <w:p w:rsidR="00C7392B" w:rsidRPr="00B9454D" w:rsidRDefault="00C7392B" w:rsidP="00B9454D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</w:t>
      </w:r>
      <w:r w:rsidR="00900FAD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</w:t>
      </w:r>
    </w:p>
    <w:p w:rsidR="00C7392B" w:rsidRPr="00B9454D" w:rsidRDefault="00C7392B" w:rsidP="00B9454D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</w:t>
      </w:r>
      <w:r w:rsidR="00900FAD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</w:t>
      </w:r>
    </w:p>
    <w:p w:rsidR="00C7392B" w:rsidRPr="00B9454D" w:rsidRDefault="00C7392B" w:rsidP="00B9454D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  <w:r w:rsidR="00900FAD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</w:t>
      </w:r>
    </w:p>
    <w:p w:rsidR="00C7392B" w:rsidRPr="00B9454D" w:rsidRDefault="00C7392B" w:rsidP="00B9454D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  <w:r w:rsidR="00900FAD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</w:p>
    <w:p w:rsidR="00C7392B" w:rsidRPr="00B9454D" w:rsidRDefault="00C7392B" w:rsidP="00B9454D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  <w:r w:rsidR="00900FAD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</w:p>
    <w:p w:rsidR="00C7392B" w:rsidRPr="00B9454D" w:rsidRDefault="00C7392B" w:rsidP="00B9454D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  <w:r w:rsidR="00900FAD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</w:t>
      </w:r>
    </w:p>
    <w:p w:rsidR="00C7392B" w:rsidRPr="00B9454D" w:rsidRDefault="00C7392B" w:rsidP="00B9454D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  <w:r w:rsidR="00900FAD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</w:t>
      </w:r>
    </w:p>
    <w:p w:rsidR="00C7392B" w:rsidRPr="00B9454D" w:rsidRDefault="00C7392B" w:rsidP="00B9454D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  <w:r w:rsidR="00900FAD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</w:t>
      </w:r>
    </w:p>
    <w:p w:rsidR="00C7392B" w:rsidRPr="00B9454D" w:rsidRDefault="00C7392B" w:rsidP="00B9454D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  <w:r w:rsidR="00900FAD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</w:t>
      </w:r>
    </w:p>
    <w:p w:rsidR="00A32AD1" w:rsidRDefault="00A32AD1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   ____________________________________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(подпись)                              (фамилия, инициалы)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2AD1" w:rsidRDefault="00A32AD1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М.П.          “_______”_____________ 20</w:t>
      </w:r>
      <w:r w:rsidR="00B9454D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C76F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2AD1" w:rsidRDefault="00A32AD1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согласен на обработку и передачу предоставленных Организатору аукциона персональных данных, в соответствии с Федеральным законом от 27.07.2006 № 152-ФЗ                   «О персональных данных».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 ____________________________________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(подпись)                                (фамилия, инициалы)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М.П.        “_______”_____________ 20</w:t>
      </w:r>
      <w:r w:rsidR="00B9454D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C76F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B9454D" w:rsidRDefault="00C7392B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B9454D" w:rsidRDefault="00C7392B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1049" w:rsidRDefault="005D1049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32D92" w:rsidRDefault="00332D9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32D92" w:rsidRDefault="00332D9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32D92" w:rsidRDefault="00332D9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Приложение </w:t>
      </w:r>
      <w:r w:rsidR="002B0469">
        <w:rPr>
          <w:rFonts w:ascii="Times New Roman" w:eastAsia="Times New Roman" w:hAnsi="Times New Roman" w:cs="Times New Roman"/>
          <w:color w:val="000000"/>
          <w:sz w:val="16"/>
          <w:szCs w:val="16"/>
        </w:rPr>
        <w:t>4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>к аукционной документации</w:t>
      </w:r>
    </w:p>
    <w:p w:rsidR="00B9454D" w:rsidRDefault="00B9454D" w:rsidP="00B9454D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</w:rPr>
        <w:t>проект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Договор аренды земельного участка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№ ______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Удмуртская Республика, Кизнерский район, п. Кизнер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 две тысячи двадцать </w:t>
      </w:r>
      <w:r w:rsidR="00FC76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второго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</w:p>
    <w:p w:rsidR="00B9454D" w:rsidRPr="00B9454D" w:rsidRDefault="00F41E09" w:rsidP="00B9454D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41E09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«Муниципальный округ Кизнерский район Удмуртской Республики»</w:t>
      </w:r>
      <w:r w:rsidR="00B9454D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именуемая в дальнейшем </w:t>
      </w:r>
      <w:r w:rsidR="00B9454D" w:rsidRPr="004351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«Арендодатель»</w:t>
      </w:r>
      <w:r w:rsidR="00B9454D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лице ____________________________________,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действующего на основании </w:t>
      </w:r>
      <w:r w:rsidRPr="00F41E09">
        <w:rPr>
          <w:rFonts w:ascii="Times New Roman" w:eastAsia="Times New Roman" w:hAnsi="Times New Roman" w:cs="Times New Roman"/>
          <w:sz w:val="24"/>
          <w:szCs w:val="24"/>
        </w:rPr>
        <w:t xml:space="preserve">Устава муниципального образования </w:t>
      </w:r>
      <w:r w:rsidRPr="00F41E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«Муниципальный округ Кизнерский район Удмуртской Республики», принятого </w:t>
      </w:r>
      <w:r w:rsidRPr="00F41E09">
        <w:rPr>
          <w:rFonts w:ascii="Times New Roman" w:eastAsia="Times New Roman" w:hAnsi="Times New Roman" w:cs="Times New Roman"/>
          <w:sz w:val="24"/>
          <w:szCs w:val="24"/>
        </w:rPr>
        <w:t>решением Совета депутатов муниципального образования «Муниципальный округ Кизнерский район Удмуртской Республики от 12.11.2021 г. № 3/5, государственный регистрационный номер Устава № R</w:t>
      </w:r>
      <w:r w:rsidRPr="00F41E09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F41E09">
        <w:rPr>
          <w:rFonts w:ascii="Times New Roman" w:eastAsia="Times New Roman" w:hAnsi="Times New Roman" w:cs="Times New Roman"/>
          <w:sz w:val="24"/>
          <w:szCs w:val="24"/>
        </w:rPr>
        <w:t xml:space="preserve"> 187050002021001 от 24 ноября 2021 года</w:t>
      </w:r>
      <w:r w:rsidR="00B9454D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, с одной стороны, и ___________________________________________, именуемый</w:t>
      </w:r>
      <w:proofErr w:type="gramEnd"/>
      <w:r w:rsidR="00B9454D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дальнейшем «</w:t>
      </w:r>
      <w:r w:rsidR="00B9454D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="00B9454D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с другой стороны, именуемые в дальнейшем </w:t>
      </w:r>
      <w:r w:rsidR="00B9454D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«Стороны»,</w:t>
      </w:r>
      <w:r w:rsidR="00B9454D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заключили настоящий договор (далее по </w:t>
      </w:r>
      <w:proofErr w:type="gramStart"/>
      <w:r w:rsidR="00B9454D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тексту-Договор</w:t>
      </w:r>
      <w:proofErr w:type="gramEnd"/>
      <w:r w:rsidR="00B9454D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) о нижеследующем:</w:t>
      </w:r>
    </w:p>
    <w:p w:rsidR="00B9454D" w:rsidRPr="00B9454D" w:rsidRDefault="00B9454D" w:rsidP="00B9454D">
      <w:pPr>
        <w:shd w:val="clear" w:color="auto" w:fill="FFFFFF"/>
        <w:spacing w:before="100" w:beforeAutospacing="1"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1.1. На основании протокола ____________________________ от «_____» __________ 202</w:t>
      </w:r>
      <w:r w:rsidR="00F41E0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№__________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Арендодатель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предоставляет, а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 в аренду земельный участок с кадастровым </w:t>
      </w:r>
      <w:r w:rsidRPr="000012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номером </w:t>
      </w:r>
      <w:r w:rsidR="00001250" w:rsidRPr="00001250">
        <w:rPr>
          <w:rFonts w:ascii="Times New Roman" w:eastAsia="Times New Roman" w:hAnsi="Times New Roman" w:cs="Times New Roman"/>
          <w:color w:val="000000"/>
          <w:sz w:val="24"/>
          <w:szCs w:val="24"/>
        </w:rPr>
        <w:t>18:13:000000:3023</w:t>
      </w:r>
      <w:r w:rsidRPr="000012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0012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расположенный по адресу:</w:t>
      </w:r>
      <w:r w:rsidR="00214523" w:rsidRPr="000012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1250" w:rsidRPr="00001250">
        <w:rPr>
          <w:rFonts w:ascii="Times New Roman" w:eastAsia="Times New Roman" w:hAnsi="Times New Roman" w:cs="Times New Roman"/>
          <w:color w:val="000000"/>
          <w:sz w:val="24"/>
          <w:szCs w:val="24"/>
        </w:rPr>
        <w:t>Удмуртская Республика, Кизнерский район, в 400 м на юг от д. Русский Сарамак</w:t>
      </w:r>
      <w:r w:rsidRPr="000012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площадью </w:t>
      </w:r>
      <w:r w:rsidR="00001250" w:rsidRPr="00001250">
        <w:rPr>
          <w:rFonts w:ascii="Times New Roman" w:eastAsia="Times New Roman" w:hAnsi="Times New Roman" w:cs="Times New Roman"/>
          <w:color w:val="000000"/>
          <w:sz w:val="24"/>
          <w:szCs w:val="24"/>
        </w:rPr>
        <w:t>870000</w:t>
      </w:r>
      <w:r w:rsidRPr="000012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кв.м,</w:t>
      </w:r>
      <w:r w:rsidRPr="000012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012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категории земель: </w:t>
      </w:r>
      <w:r w:rsidRPr="000012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земли </w:t>
      </w:r>
      <w:r w:rsidR="00F41E09" w:rsidRPr="000012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сельскохозяйственного назначения</w:t>
      </w:r>
      <w:r w:rsidRPr="00001250">
        <w:rPr>
          <w:rFonts w:ascii="Times New Roman" w:eastAsia="Times New Roman" w:hAnsi="Times New Roman" w:cs="Times New Roman"/>
          <w:color w:val="000000"/>
          <w:sz w:val="24"/>
          <w:szCs w:val="24"/>
        </w:rPr>
        <w:t>, с разрешенным использованием:</w:t>
      </w:r>
      <w:r w:rsidR="00001250" w:rsidRPr="000012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сельскохозяйственного использования</w:t>
      </w:r>
      <w:r w:rsidRPr="000012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Участок).  </w:t>
      </w:r>
    </w:p>
    <w:p w:rsidR="00001250" w:rsidRPr="00B9454D" w:rsidRDefault="00B9454D" w:rsidP="0000125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r w:rsidR="00001250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Участок находится в неразграниченной государственной собственности.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1.3. На Участке объекты недвижимости отсутствуют.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1.4. Передача Участка осуществляется по Акту приема-передачи, прилагаемому к Договору и являющемуся его неотъемлемой частью (Приложение 1).</w:t>
      </w:r>
    </w:p>
    <w:p w:rsidR="00B9454D" w:rsidRPr="00B9454D" w:rsidRDefault="00B9454D" w:rsidP="00B9454D">
      <w:pPr>
        <w:shd w:val="clear" w:color="auto" w:fill="FFFFFF"/>
        <w:spacing w:before="100" w:beforeAutospacing="1"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Срок Договора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аренды Участка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устанавливается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A7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="008A724D" w:rsidRPr="008A7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8A7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 лет с  «____»_________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F41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 по «___»________20</w:t>
      </w:r>
      <w:r w:rsidR="008A7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32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2.2.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Удмуртской Республике. </w:t>
      </w:r>
    </w:p>
    <w:p w:rsidR="00B9454D" w:rsidRPr="00B9454D" w:rsidRDefault="00B9454D" w:rsidP="00B9454D">
      <w:pPr>
        <w:shd w:val="clear" w:color="auto" w:fill="FFFFFF"/>
        <w:spacing w:before="100" w:beforeAutospacing="1"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Размер и условия внесения арендной платы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3.1.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Размер арендной платы за Участок за 1 год аренды составляет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________ (__________________) 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 ___ копеек, согласно протоколу _____________________________________ от «_____» _______ 202</w:t>
      </w:r>
      <w:r w:rsidR="00F41E0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 ________.</w:t>
      </w:r>
    </w:p>
    <w:p w:rsidR="00001250" w:rsidRPr="00B9454D" w:rsidRDefault="00001250" w:rsidP="0000125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3.2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Задаток за участие в аукционе засчитывается в счет арендной платы, оставшаяся сумма арендной платы вносится Арендатором равными долями ежеквартально не позднее 15 марта,               15 июня, 15 сентября, 15 ноября, путем перечисления на реквизиты</w:t>
      </w:r>
      <w:r w:rsidRPr="00576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5764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УФК по Удмуртской Республике (Администрация Кизнерского района, </w:t>
      </w:r>
      <w:proofErr w:type="gramStart"/>
      <w:r w:rsidRPr="005764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proofErr w:type="gramEnd"/>
      <w:r w:rsidRPr="005764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/с 04133</w:t>
      </w:r>
      <w:r w:rsidRPr="005764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D</w:t>
      </w:r>
      <w:r w:rsidRPr="005764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08650) на расчетный счет 03100643000000011300 ОТДЕЛЕНИЕ – НБ УДМУРТСКАЯ РЕСПУБЛИКА БАНКА РОССИИ // УФК по Удмуртской Республике г. Ижевск, БИК 019401100, ИНН 1839012150, КПП 183901001</w:t>
      </w:r>
      <w:r w:rsidRPr="00576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76440">
        <w:rPr>
          <w:rFonts w:ascii="Times New Roman" w:hAnsi="Times New Roman" w:cs="Times New Roman"/>
          <w:b/>
          <w:sz w:val="24"/>
          <w:szCs w:val="24"/>
        </w:rPr>
        <w:t>КБК 47311105012140000120, корреспондентский счет 40102810545370000081, ОКТМО 94526000</w:t>
      </w:r>
      <w:r w:rsidRPr="005764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01250" w:rsidRPr="00B9454D" w:rsidRDefault="00001250" w:rsidP="0000125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3.3.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Арендная плата за каждый последующий год аренды составляет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арендной платы, установленный по результатам аукциона и вносится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условиями п. 3.2. настоящего Договора. </w:t>
      </w:r>
    </w:p>
    <w:p w:rsidR="00001250" w:rsidRPr="00B9454D" w:rsidRDefault="00001250" w:rsidP="0000125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Ответственность за неправильное заполнение платежных документов при перечислении арендной платы за земельный участок возлагается на Арендатора.  </w:t>
      </w:r>
    </w:p>
    <w:p w:rsidR="00001250" w:rsidRDefault="00001250" w:rsidP="00B9454D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Права и обязанности Сторон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Арендодатель имеет право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9454D" w:rsidRPr="00B9454D" w:rsidRDefault="00B9454D" w:rsidP="00B945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4.1.1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Требовать в судебном порядке досрочного расторжения Договора в случае существенного нарушения условий договора: при использовании Участка не по целевому назначению и не в соответствии с разрешенным использованием, при использовании способами, приводящими к его порче, более двух раз подряд по истечении установленного договором срока Арендатор не внос</w:t>
      </w:r>
      <w:r w:rsidR="00AB4B9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т арендную плату, а также в иных случаях, установленных законодательством.</w:t>
      </w:r>
      <w:proofErr w:type="gramEnd"/>
    </w:p>
    <w:p w:rsidR="00B9454D" w:rsidRPr="00B9454D" w:rsidRDefault="00B9454D" w:rsidP="00B945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4.1.2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На беспрепятственный доступ на территорию арендуемого Участка с целью его осмотра на предмет соблюдения условий Договора Арендатор</w:t>
      </w:r>
      <w:r w:rsidR="00AB4B9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4.1.3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На возмещение убытков, причиненных ухудшением качества Участка и экологической обстановки в результате хозяйственной деятельности Арендатор</w:t>
      </w:r>
      <w:r w:rsidR="00AB4B9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по иным основаниям, предусмотренным законодательством.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4.1.4.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Требовать от Арендатор</w:t>
      </w:r>
      <w:r w:rsidR="00AB4B9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соблюдения принципа единства судьбы Участка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прочно связанных с ним объектов.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4.1.5.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Требовать от Арендатор</w:t>
      </w:r>
      <w:r w:rsidR="00AB4B9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устранения выявленных Арендодателем нарушений условий Договора.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Арендодатель обязан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Выполнять в полном объеме все условия Договора.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4.2.2.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пятидневный срок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передать Арендатор</w:t>
      </w:r>
      <w:r w:rsidR="00AB4B9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Участок по Акту приема-передачи, а по окончании срока Договора принять Участок по акту приема-передачи. 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4.3. Арендатор име</w:t>
      </w:r>
      <w:r w:rsidR="00AB4B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 право: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4.3.1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Использовать Участок на условиях, установленных Договором и законодательством Российской Федерации.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 Арендатор обязан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4.4.1. Выполнять в полном объеме все условия Договора.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4.4.2. Использовать Участок в соответствии с его целевым назначением и разрешенным использованием.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4.4.3. Уплачивать в размере, в сроки и на условиях, установленных Договором, арендную плату. 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4.4.4.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Арендодателю (его представителям), представителям органов, осуществляющих государственный и муниципальный земельный контроль, доступ на Участок по их требованию.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4.4.5.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нарушать права собственников, землевладельцев, землепользователей и арендаторов смежных земельных участков.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4.4.6.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при использовании Участка требования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арендуемом Участке и прилегающих к нему территорий, соблюдать иные требования, предусмотренные законодательством.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4.4.7.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в соответствии с требованиями эксплуатирующих организаций условий эксплуатации инженерных сетей и сооружений, не препятствовать их ремонту и обслуживанию. 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4.4.8. Письменно в десятидневный срок после изменения своих реквизитов уведомить об этом Арендодателя.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4.4.9. Письменно сообщить Арендодателю не позднее, чем за 2 (два) месяца о предстоящем освобождении Участка как в связи с окончанием срока действия Договора, так и при досрочном их освобождении.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B9454D" w:rsidRPr="00B9454D" w:rsidRDefault="00B9454D" w:rsidP="00B9454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4.4.10. Не препятствовать размещению на Участке межевых, геодезических и других специальных знаков. Сохранять имеющиеся на Участке межевые, геодезические и другие специальные знаки. 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4.4.11. В пятидневный срок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прекращения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возвратить Участок Арендодателю по акту приема-передачи.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4.4.12. Арендодатель и Арендатор имеют иные права и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несут иные обязанности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установленные законодательством.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Ответственность Сторон</w:t>
      </w:r>
    </w:p>
    <w:p w:rsidR="00B9454D" w:rsidRPr="00B9454D" w:rsidRDefault="00B9454D" w:rsidP="00B9454D">
      <w:pPr>
        <w:shd w:val="clear" w:color="auto" w:fill="FFFFFF"/>
        <w:tabs>
          <w:tab w:val="left" w:pos="567"/>
        </w:tabs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5.1. </w:t>
      </w:r>
      <w:r w:rsidR="00B129EB" w:rsidRPr="00295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нарушение срока внесения арендной платы по Договору, Арендатор уплачивает Арендодателю пени </w:t>
      </w:r>
      <w:r w:rsidR="00B129EB" w:rsidRPr="00295997">
        <w:rPr>
          <w:rFonts w:ascii="Times New Roman" w:hAnsi="Times New Roman" w:cs="Times New Roman"/>
          <w:sz w:val="24"/>
          <w:szCs w:val="24"/>
        </w:rPr>
        <w:t>в размере одной трехсотой ключевой ставки Центрального банка Российской Федерации от размера невнесенной арендной платы за каждый календарный день просрочки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454D" w:rsidRPr="00B9454D" w:rsidRDefault="00B9454D" w:rsidP="00B9454D">
      <w:pPr>
        <w:shd w:val="clear" w:color="auto" w:fill="FFFFFF"/>
        <w:tabs>
          <w:tab w:val="left" w:pos="567"/>
        </w:tabs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5.2.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 невыполнение условий Договора Стороны несут ответственность, предусмотренную действующим законодательством.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Изменение и расторжение Договора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6.1.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 настоящего Договора могут быть изменены при условии, если это не противоречит действующему законодательству.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Изменение условий Договора аренды земельного участка без согласия Арендатора и ограничение установленных Договором аренды земельного участка прав его Арендатора не допускаются. 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6.3.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судебном порядке в случаях, предусмотренных пунктом 4.1.1. Договора, а также по иным основаниям, предусмотренным гражданским и земельным законодательством Российской Федерации.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6.4.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соглашению Сторон. Договор считается расторгнутым с момента подписания Сторонами соглашения о расторжении Договора.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Прочие положения Договора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7.1.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На момент заключения настоящего Договора Арендодатель гарантирует, что земельный участок, сдаваемый в аренду, не заложен, не арестован, не обременен правами и не является предметом исков третьих лиц.</w:t>
      </w:r>
    </w:p>
    <w:p w:rsidR="00001250" w:rsidRPr="00B9454D" w:rsidRDefault="00B9454D" w:rsidP="0000125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7.2.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Любые споры, возникающие из настоящего Договора или в связи с ним, подлежат окончательному урегулированию в </w:t>
      </w:r>
      <w:r w:rsidR="00001250" w:rsidRPr="008878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Арбитражном суде Удмуртской Республики </w:t>
      </w:r>
      <w:r w:rsidR="00001250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001250" w:rsidRPr="008878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Кизнерском районном суде Удмуртской Республики</w:t>
      </w:r>
      <w:r w:rsidR="00001250">
        <w:rPr>
          <w:rFonts w:ascii="Times New Roman" w:eastAsia="Times New Roman" w:hAnsi="Times New Roman" w:cs="Times New Roman"/>
          <w:color w:val="000000"/>
          <w:sz w:val="24"/>
          <w:szCs w:val="24"/>
        </w:rPr>
        <w:t>, в зависимости от подсудности спора</w:t>
      </w:r>
      <w:r w:rsidR="00001250" w:rsidRPr="008878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7.3.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 составлен на двух листах, в </w:t>
      </w:r>
      <w:r w:rsidR="0007700B">
        <w:rPr>
          <w:rFonts w:ascii="Times New Roman" w:eastAsia="Times New Roman" w:hAnsi="Times New Roman" w:cs="Times New Roman"/>
          <w:color w:val="000000"/>
          <w:sz w:val="24"/>
          <w:szCs w:val="24"/>
        </w:rPr>
        <w:t>двух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7.4.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Приложение к настоящему Договору является неотъемлемой частью настоящего Договора.</w:t>
      </w:r>
    </w:p>
    <w:p w:rsidR="0007700B" w:rsidRDefault="00B9454D" w:rsidP="00B9454D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Реквизиты Сторон</w:t>
      </w:r>
    </w:p>
    <w:p w:rsidR="00B9454D" w:rsidRPr="00B9454D" w:rsidRDefault="00B9454D" w:rsidP="00F41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Арендодатель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: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Администрация муниципального образования «</w:t>
      </w:r>
      <w:r w:rsidR="00F41E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Муниципальный округ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Кизнерский  район</w:t>
      </w:r>
      <w:r w:rsidR="00F41E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Удмуртской Республики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»,</w:t>
      </w:r>
    </w:p>
    <w:p w:rsidR="00B9454D" w:rsidRPr="00B9454D" w:rsidRDefault="00B9454D" w:rsidP="00B9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427710, Удмуртская Республика, Кизнерский район, п. Кизнер, ул. К</w:t>
      </w:r>
      <w:r w:rsidR="00F41E09">
        <w:rPr>
          <w:rFonts w:ascii="Times New Roman" w:eastAsia="Times New Roman" w:hAnsi="Times New Roman" w:cs="Times New Roman"/>
          <w:color w:val="000000"/>
          <w:sz w:val="24"/>
          <w:szCs w:val="24"/>
        </w:rPr>
        <w:t>арла Маркса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41E09">
        <w:rPr>
          <w:rFonts w:ascii="Times New Roman" w:eastAsia="Times New Roman" w:hAnsi="Times New Roman" w:cs="Times New Roman"/>
          <w:color w:val="000000"/>
          <w:sz w:val="24"/>
          <w:szCs w:val="24"/>
        </w:rPr>
        <w:t>д. 21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9454D" w:rsidRPr="00B9454D" w:rsidRDefault="00B9454D" w:rsidP="00B9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ИНН 1839</w:t>
      </w:r>
      <w:r w:rsidR="00CB4CE6">
        <w:rPr>
          <w:rFonts w:ascii="Times New Roman" w:eastAsia="Times New Roman" w:hAnsi="Times New Roman" w:cs="Times New Roman"/>
          <w:color w:val="000000"/>
          <w:sz w:val="24"/>
          <w:szCs w:val="24"/>
        </w:rPr>
        <w:t>012150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КПП 183901001, ОКТМО </w:t>
      </w:r>
      <w:r w:rsidR="00CB4CE6">
        <w:rPr>
          <w:rFonts w:ascii="Times New Roman" w:eastAsia="Times New Roman" w:hAnsi="Times New Roman" w:cs="Times New Roman"/>
          <w:color w:val="000000"/>
          <w:sz w:val="24"/>
          <w:szCs w:val="24"/>
        </w:rPr>
        <w:t>94526000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ОКПО </w:t>
      </w:r>
      <w:r w:rsidR="00CB4CE6">
        <w:rPr>
          <w:rFonts w:ascii="Times New Roman" w:eastAsia="Times New Roman" w:hAnsi="Times New Roman" w:cs="Times New Roman"/>
          <w:color w:val="000000"/>
          <w:sz w:val="24"/>
          <w:szCs w:val="24"/>
        </w:rPr>
        <w:t>50975592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ОГРН </w:t>
      </w:r>
      <w:r w:rsidR="00CB4CE6">
        <w:rPr>
          <w:rFonts w:ascii="Times New Roman" w:eastAsia="Times New Roman" w:hAnsi="Times New Roman" w:cs="Times New Roman"/>
          <w:color w:val="000000"/>
          <w:sz w:val="24"/>
          <w:szCs w:val="24"/>
        </w:rPr>
        <w:t>1211800021179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Арендатор: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B9454D" w:rsidRDefault="005B3E58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5B3E58" w:rsidRPr="00B9454D" w:rsidRDefault="005B3E58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прилагается: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1) акт приема – передачи земельного участка, количество листов – 1.</w:t>
      </w:r>
    </w:p>
    <w:p w:rsidR="005B3E58" w:rsidRDefault="005B3E58" w:rsidP="00B9454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454D" w:rsidRPr="00B9454D" w:rsidRDefault="00B9454D" w:rsidP="00B9454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12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Подписи сторон</w:t>
      </w:r>
    </w:p>
    <w:tbl>
      <w:tblPr>
        <w:tblW w:w="1024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92"/>
        <w:gridCol w:w="4755"/>
      </w:tblGrid>
      <w:tr w:rsidR="00B9454D" w:rsidRPr="00B9454D" w:rsidTr="00D35053">
        <w:trPr>
          <w:trHeight w:val="1245"/>
          <w:tblCellSpacing w:w="0" w:type="dxa"/>
        </w:trPr>
        <w:tc>
          <w:tcPr>
            <w:tcW w:w="5492" w:type="dxa"/>
            <w:hideMark/>
          </w:tcPr>
          <w:p w:rsidR="00B9454D" w:rsidRPr="00B9454D" w:rsidRDefault="00B9454D" w:rsidP="00B945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Арендодатель: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</w:p>
          <w:p w:rsidR="00F41E09" w:rsidRDefault="00B9454D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 «</w:t>
            </w:r>
            <w:r w:rsidR="00F4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округ</w:t>
            </w:r>
          </w:p>
          <w:p w:rsidR="00B9454D" w:rsidRPr="00B9454D" w:rsidRDefault="00B9454D" w:rsidP="00F41E09">
            <w:pPr>
              <w:shd w:val="clear" w:color="auto" w:fill="FFFFFF"/>
              <w:spacing w:after="0" w:line="240" w:lineRule="auto"/>
              <w:ind w:right="1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Кизнерский район</w:t>
            </w:r>
            <w:r w:rsidR="00F4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Удмуртской Республики</w:t>
            </w: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Кизнер, ул. К</w:t>
            </w:r>
            <w:r w:rsidR="00F4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арла Маркса</w:t>
            </w: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 w:rsidR="00F4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43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hideMark/>
          </w:tcPr>
          <w:p w:rsidR="00B9454D" w:rsidRPr="00B9454D" w:rsidRDefault="00B9454D" w:rsidP="00B9454D">
            <w:pPr>
              <w:shd w:val="clear" w:color="auto" w:fill="FFFFFF"/>
              <w:spacing w:after="0" w:line="240" w:lineRule="auto"/>
              <w:ind w:left="44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Арендатор: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ind w:left="74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_________________________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</w:tbl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129EB" w:rsidRDefault="00B129EB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129EB" w:rsidRDefault="00B129EB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129EB" w:rsidRDefault="00B129EB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129EB" w:rsidRDefault="00B129EB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129EB" w:rsidRDefault="00C64ACC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  <w:r w:rsidRPr="00B9454D">
        <w:rPr>
          <w:rFonts w:ascii="Times New Roman" w:eastAsia="Times New Roman" w:hAnsi="Times New Roman" w:cs="Times New Roman"/>
          <w:color w:val="000000"/>
        </w:rPr>
        <w:lastRenderedPageBreak/>
        <w:t>Приложение 1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  <w:r w:rsidRPr="00B9454D">
        <w:rPr>
          <w:rFonts w:ascii="Times New Roman" w:eastAsia="Times New Roman" w:hAnsi="Times New Roman" w:cs="Times New Roman"/>
          <w:color w:val="000000"/>
        </w:rPr>
        <w:t>к договору аренды земельного участка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  <w:r w:rsidRPr="00B9454D">
        <w:rPr>
          <w:rFonts w:ascii="Times New Roman" w:eastAsia="Times New Roman" w:hAnsi="Times New Roman" w:cs="Times New Roman"/>
          <w:color w:val="000000"/>
        </w:rPr>
        <w:t>от __________ 202</w:t>
      </w:r>
      <w:r w:rsidR="0043516B">
        <w:rPr>
          <w:rFonts w:ascii="Times New Roman" w:eastAsia="Times New Roman" w:hAnsi="Times New Roman" w:cs="Times New Roman"/>
          <w:color w:val="000000"/>
        </w:rPr>
        <w:t>2</w:t>
      </w:r>
      <w:r w:rsidRPr="00B9454D">
        <w:rPr>
          <w:rFonts w:ascii="Times New Roman" w:eastAsia="Times New Roman" w:hAnsi="Times New Roman" w:cs="Times New Roman"/>
          <w:color w:val="000000"/>
        </w:rPr>
        <w:t xml:space="preserve"> года № ______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color w:val="000000"/>
        </w:rPr>
      </w:pPr>
    </w:p>
    <w:p w:rsidR="00001250" w:rsidRDefault="00001250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Акт приема-передачи земельного участка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Удмуртская Республика, Кизнерский район, п. Кизнер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 две тысячи двадцать </w:t>
      </w:r>
      <w:r w:rsidR="00435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второго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454D" w:rsidRPr="00B9454D" w:rsidRDefault="00B9454D" w:rsidP="00B9454D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Мы, нижеподписавшиеся, </w:t>
      </w:r>
      <w:r w:rsidR="0043516B" w:rsidRPr="00F41E09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«Муниципальный округ Кизнерский район Удмуртской Республики»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именуемая в дальнейшем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«Арендодатель»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лице ________________________________, </w:t>
      </w:r>
      <w:r w:rsidR="00435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действующего на основании </w:t>
      </w:r>
      <w:r w:rsidR="0043516B" w:rsidRPr="00F41E09">
        <w:rPr>
          <w:rFonts w:ascii="Times New Roman" w:eastAsia="Times New Roman" w:hAnsi="Times New Roman" w:cs="Times New Roman"/>
          <w:sz w:val="24"/>
          <w:szCs w:val="24"/>
        </w:rPr>
        <w:t xml:space="preserve">Устава муниципального образования </w:t>
      </w:r>
      <w:r w:rsidR="0043516B" w:rsidRPr="00F41E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«Муниципальный округ Кизнерский район Удмуртской Республики», принятого </w:t>
      </w:r>
      <w:r w:rsidR="0043516B" w:rsidRPr="00F41E09">
        <w:rPr>
          <w:rFonts w:ascii="Times New Roman" w:eastAsia="Times New Roman" w:hAnsi="Times New Roman" w:cs="Times New Roman"/>
          <w:sz w:val="24"/>
          <w:szCs w:val="24"/>
        </w:rPr>
        <w:t>решением Совета депутатов муниципального образования «Муниципальный округ Кизнерский район Удмуртской Республики от 12.11.2021 г. № 3/5, государственный регистрационный номер Устава № R</w:t>
      </w:r>
      <w:r w:rsidR="0043516B" w:rsidRPr="00F41E09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="0043516B" w:rsidRPr="00F41E09">
        <w:rPr>
          <w:rFonts w:ascii="Times New Roman" w:eastAsia="Times New Roman" w:hAnsi="Times New Roman" w:cs="Times New Roman"/>
          <w:sz w:val="24"/>
          <w:szCs w:val="24"/>
        </w:rPr>
        <w:t xml:space="preserve"> 187050002021001 от 24 ноября 2021 года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, с одной стороны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, и ___________________________________________, именуемый в дальнейшем «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с другой стороны, именуемые в дальнейшем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«Стороны»,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руководствуясь статьей 611 Гражданского кодекса Российской Федерации, составили настоящий акт о нижеследующем:</w:t>
      </w:r>
    </w:p>
    <w:p w:rsidR="00B9454D" w:rsidRPr="00B9454D" w:rsidRDefault="00B9454D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1. Арендодатель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договором аренды земельного участка от «____»_________202</w:t>
      </w:r>
      <w:r w:rsidR="0043516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№________ предоставляет, а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 в аренду </w:t>
      </w:r>
      <w:r w:rsidR="00001250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с кадастровым </w:t>
      </w:r>
      <w:r w:rsidR="00001250" w:rsidRPr="00001250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номером 18:13:000000:3023</w:t>
      </w:r>
      <w:r w:rsidR="00001250" w:rsidRPr="000012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001250" w:rsidRPr="000012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расположенный по адресу: Удмуртская Республика, Кизнерский район, в 400 м на юг от д. Русский Сарамак, площадью 870000 кв.м,</w:t>
      </w:r>
      <w:r w:rsidR="00001250" w:rsidRPr="000012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01250" w:rsidRPr="000012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категории земель: </w:t>
      </w:r>
      <w:r w:rsidR="00001250" w:rsidRPr="000012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земли сельскохозяйственного назначения</w:t>
      </w:r>
      <w:r w:rsidR="00001250" w:rsidRPr="00001250">
        <w:rPr>
          <w:rFonts w:ascii="Times New Roman" w:eastAsia="Times New Roman" w:hAnsi="Times New Roman" w:cs="Times New Roman"/>
          <w:color w:val="000000"/>
          <w:sz w:val="24"/>
          <w:szCs w:val="24"/>
        </w:rPr>
        <w:t>, с разрешенным использованием: для сельскохозяйственного использования</w:t>
      </w:r>
      <w:r w:rsidR="000012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таком виде, в каком он был на момент подписания договора аренды земельного участка. </w:t>
      </w:r>
    </w:p>
    <w:p w:rsidR="00B9454D" w:rsidRPr="00B9454D" w:rsidRDefault="00B9454D" w:rsidP="00B9454D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Претензий у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Арендатора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принятому земельному участку не имеется.</w:t>
      </w:r>
    </w:p>
    <w:p w:rsidR="00B9454D" w:rsidRPr="00B9454D" w:rsidRDefault="00B9454D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3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Настоящий акт приема-передачи земельного участка составлен на одном листе в </w:t>
      </w:r>
      <w:r w:rsidR="0007700B">
        <w:rPr>
          <w:rFonts w:ascii="Times New Roman" w:eastAsia="Times New Roman" w:hAnsi="Times New Roman" w:cs="Times New Roman"/>
          <w:color w:val="000000"/>
          <w:sz w:val="24"/>
          <w:szCs w:val="24"/>
        </w:rPr>
        <w:t>двух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Сторон.</w:t>
      </w:r>
    </w:p>
    <w:tbl>
      <w:tblPr>
        <w:tblW w:w="997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59"/>
        <w:gridCol w:w="8839"/>
        <w:gridCol w:w="203"/>
        <w:gridCol w:w="14"/>
      </w:tblGrid>
      <w:tr w:rsidR="00B9454D" w:rsidRPr="00B9454D" w:rsidTr="00D35053">
        <w:trPr>
          <w:trHeight w:val="797"/>
          <w:tblCellSpacing w:w="0" w:type="dxa"/>
        </w:trPr>
        <w:tc>
          <w:tcPr>
            <w:tcW w:w="5344" w:type="dxa"/>
            <w:gridSpan w:val="2"/>
          </w:tcPr>
          <w:p w:rsidR="0007700B" w:rsidRPr="00B9454D" w:rsidRDefault="0007700B" w:rsidP="0007700B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94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Подписи сторон</w:t>
            </w:r>
          </w:p>
          <w:tbl>
            <w:tblPr>
              <w:tblW w:w="10247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492"/>
              <w:gridCol w:w="4755"/>
            </w:tblGrid>
            <w:tr w:rsidR="0007700B" w:rsidRPr="00B9454D" w:rsidTr="00DD2D31">
              <w:trPr>
                <w:trHeight w:val="1245"/>
                <w:tblCellSpacing w:w="0" w:type="dxa"/>
              </w:trPr>
              <w:tc>
                <w:tcPr>
                  <w:tcW w:w="5492" w:type="dxa"/>
                  <w:hideMark/>
                </w:tcPr>
                <w:p w:rsidR="0007700B" w:rsidRPr="00B9454D" w:rsidRDefault="0007700B" w:rsidP="00DD2D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Арендодатель:</w:t>
                  </w:r>
                </w:p>
                <w:p w:rsidR="0007700B" w:rsidRPr="00B9454D" w:rsidRDefault="0007700B" w:rsidP="00DD2D3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Администрация </w:t>
                  </w:r>
                  <w:proofErr w:type="gramStart"/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муниципального</w:t>
                  </w:r>
                  <w:proofErr w:type="gramEnd"/>
                </w:p>
                <w:p w:rsidR="0007700B" w:rsidRDefault="0007700B" w:rsidP="00DD2D3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образования 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Муниципальный округ</w:t>
                  </w:r>
                </w:p>
                <w:p w:rsidR="0007700B" w:rsidRPr="00B9454D" w:rsidRDefault="0007700B" w:rsidP="00DD2D31">
                  <w:pPr>
                    <w:shd w:val="clear" w:color="auto" w:fill="FFFFFF"/>
                    <w:spacing w:after="0" w:line="240" w:lineRule="auto"/>
                    <w:ind w:right="145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Кизнерский район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Удмуртской Республики</w:t>
                  </w: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:rsidR="0007700B" w:rsidRPr="00B9454D" w:rsidRDefault="0007700B" w:rsidP="00DD2D3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п. Кизнер, ул. 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арла Маркса</w:t>
                  </w: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д.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</w:p>
                <w:p w:rsidR="0007700B" w:rsidRPr="00B9454D" w:rsidRDefault="0007700B" w:rsidP="00DD2D3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</w:t>
                  </w:r>
                </w:p>
                <w:p w:rsidR="0007700B" w:rsidRPr="00B9454D" w:rsidRDefault="0007700B" w:rsidP="00DD2D3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</w:t>
                  </w:r>
                </w:p>
                <w:p w:rsidR="0007700B" w:rsidRPr="00B9454D" w:rsidRDefault="0007700B" w:rsidP="00DD2D3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55" w:type="dxa"/>
                  <w:hideMark/>
                </w:tcPr>
                <w:p w:rsidR="0007700B" w:rsidRPr="00B9454D" w:rsidRDefault="0007700B" w:rsidP="00DD2D31">
                  <w:pPr>
                    <w:shd w:val="clear" w:color="auto" w:fill="FFFFFF"/>
                    <w:spacing w:after="0" w:line="240" w:lineRule="auto"/>
                    <w:ind w:left="444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Арендатор:</w:t>
                  </w:r>
                </w:p>
                <w:p w:rsidR="0007700B" w:rsidRPr="00B9454D" w:rsidRDefault="0007700B" w:rsidP="00DD2D31">
                  <w:pPr>
                    <w:shd w:val="clear" w:color="auto" w:fill="FFFFFF"/>
                    <w:spacing w:after="0" w:line="240" w:lineRule="auto"/>
                    <w:ind w:left="74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_________________________</w:t>
                  </w:r>
                </w:p>
                <w:p w:rsidR="0007700B" w:rsidRPr="00B9454D" w:rsidRDefault="0007700B" w:rsidP="00DD2D31">
                  <w:pPr>
                    <w:shd w:val="clear" w:color="auto" w:fill="FFFFFF"/>
                    <w:spacing w:after="0" w:line="240" w:lineRule="auto"/>
                    <w:ind w:left="88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</w:t>
                  </w:r>
                </w:p>
                <w:p w:rsidR="0007700B" w:rsidRPr="00B9454D" w:rsidRDefault="0007700B" w:rsidP="00DD2D31">
                  <w:pPr>
                    <w:shd w:val="clear" w:color="auto" w:fill="FFFFFF"/>
                    <w:spacing w:after="0" w:line="240" w:lineRule="auto"/>
                    <w:ind w:left="88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</w:t>
                  </w:r>
                </w:p>
                <w:p w:rsidR="0007700B" w:rsidRPr="00B9454D" w:rsidRDefault="0007700B" w:rsidP="00DD2D31">
                  <w:pPr>
                    <w:shd w:val="clear" w:color="auto" w:fill="FFFFFF"/>
                    <w:spacing w:after="0" w:line="240" w:lineRule="auto"/>
                    <w:ind w:left="88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</w:t>
                  </w:r>
                </w:p>
                <w:p w:rsidR="0007700B" w:rsidRPr="00B9454D" w:rsidRDefault="0007700B" w:rsidP="00DD2D31">
                  <w:pPr>
                    <w:shd w:val="clear" w:color="auto" w:fill="FFFFFF"/>
                    <w:spacing w:after="0" w:line="240" w:lineRule="auto"/>
                    <w:ind w:left="88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</w:t>
                  </w:r>
                </w:p>
                <w:p w:rsidR="0007700B" w:rsidRPr="00B9454D" w:rsidRDefault="0007700B" w:rsidP="00DD2D31">
                  <w:pPr>
                    <w:shd w:val="clear" w:color="auto" w:fill="FFFFFF"/>
                    <w:spacing w:after="0" w:line="240" w:lineRule="auto"/>
                    <w:ind w:left="88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</w:t>
                  </w:r>
                </w:p>
                <w:p w:rsidR="0007700B" w:rsidRPr="00B9454D" w:rsidRDefault="0007700B" w:rsidP="00DD2D31">
                  <w:pPr>
                    <w:shd w:val="clear" w:color="auto" w:fill="FFFFFF"/>
                    <w:spacing w:after="0" w:line="240" w:lineRule="auto"/>
                    <w:ind w:left="88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</w:t>
                  </w:r>
                </w:p>
              </w:tc>
            </w:tr>
          </w:tbl>
          <w:p w:rsidR="00B9454D" w:rsidRPr="00B9454D" w:rsidRDefault="00B9454D" w:rsidP="000770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7" w:type="dxa"/>
            <w:gridSpan w:val="2"/>
          </w:tcPr>
          <w:p w:rsidR="00B9454D" w:rsidRPr="00B9454D" w:rsidRDefault="00B9454D" w:rsidP="00B9454D">
            <w:pPr>
              <w:shd w:val="clear" w:color="auto" w:fill="FFFFFF"/>
              <w:spacing w:after="0" w:line="240" w:lineRule="auto"/>
              <w:ind w:left="10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454D" w:rsidRPr="00B9454D" w:rsidTr="00D35053">
        <w:tblPrEx>
          <w:shd w:val="clear" w:color="auto" w:fill="FFFFFF"/>
        </w:tblPrEx>
        <w:trPr>
          <w:gridBefore w:val="1"/>
          <w:gridAfter w:val="1"/>
          <w:wBefore w:w="701" w:type="dxa"/>
          <w:wAfter w:w="351" w:type="dxa"/>
          <w:trHeight w:val="10"/>
          <w:tblCellSpacing w:w="0" w:type="dxa"/>
        </w:trPr>
        <w:tc>
          <w:tcPr>
            <w:tcW w:w="8919" w:type="dxa"/>
            <w:gridSpan w:val="2"/>
            <w:shd w:val="clear" w:color="auto" w:fill="FFFFFF"/>
          </w:tcPr>
          <w:p w:rsidR="00B9454D" w:rsidRPr="00B9454D" w:rsidRDefault="00B9454D" w:rsidP="00B9454D">
            <w:pPr>
              <w:shd w:val="clear" w:color="auto" w:fill="FFFFFF"/>
              <w:tabs>
                <w:tab w:val="left" w:pos="3900"/>
              </w:tabs>
              <w:spacing w:before="100" w:beforeAutospacing="1" w:after="0" w:line="240" w:lineRule="auto"/>
              <w:ind w:left="1123" w:right="-232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A0D96" w:rsidRPr="00FC063B" w:rsidRDefault="003A0D96" w:rsidP="00793B8A">
      <w:pPr>
        <w:shd w:val="clear" w:color="auto" w:fill="FFFFFF"/>
        <w:spacing w:after="0"/>
        <w:ind w:left="6463"/>
        <w:jc w:val="right"/>
        <w:rPr>
          <w:rFonts w:ascii="Times New Roman" w:hAnsi="Times New Roman" w:cs="Times New Roman"/>
          <w:sz w:val="24"/>
          <w:szCs w:val="24"/>
        </w:rPr>
      </w:pPr>
    </w:p>
    <w:sectPr w:rsidR="003A0D96" w:rsidRPr="00FC063B" w:rsidSect="00F4317D">
      <w:headerReference w:type="default" r:id="rId10"/>
      <w:footerReference w:type="even" r:id="rId11"/>
      <w:footerReference w:type="default" r:id="rId12"/>
      <w:pgSz w:w="11906" w:h="16838" w:code="9"/>
      <w:pgMar w:top="22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EB8" w:rsidRDefault="00224EB8" w:rsidP="000D2E58">
      <w:pPr>
        <w:spacing w:after="0" w:line="240" w:lineRule="auto"/>
      </w:pPr>
      <w:r>
        <w:separator/>
      </w:r>
    </w:p>
  </w:endnote>
  <w:endnote w:type="continuationSeparator" w:id="0">
    <w:p w:rsidR="00224EB8" w:rsidRDefault="00224EB8" w:rsidP="000D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3D3" w:rsidRDefault="005153D3" w:rsidP="004B59C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153D3" w:rsidRDefault="005153D3" w:rsidP="004B59C6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804"/>
      <w:docPartObj>
        <w:docPartGallery w:val="Page Numbers (Bottom of Page)"/>
        <w:docPartUnique/>
      </w:docPartObj>
    </w:sdtPr>
    <w:sdtEndPr/>
    <w:sdtContent>
      <w:p w:rsidR="005153D3" w:rsidRDefault="005153D3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7DA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153D3" w:rsidRDefault="005153D3" w:rsidP="004B59C6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EB8" w:rsidRDefault="00224EB8" w:rsidP="000D2E58">
      <w:pPr>
        <w:spacing w:after="0" w:line="240" w:lineRule="auto"/>
      </w:pPr>
      <w:r>
        <w:separator/>
      </w:r>
    </w:p>
  </w:footnote>
  <w:footnote w:type="continuationSeparator" w:id="0">
    <w:p w:rsidR="00224EB8" w:rsidRDefault="00224EB8" w:rsidP="000D2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3D3" w:rsidRDefault="005153D3" w:rsidP="004B59C6">
    <w:pPr>
      <w:pStyle w:val="af2"/>
      <w:tabs>
        <w:tab w:val="left" w:pos="4231"/>
      </w:tabs>
    </w:pPr>
  </w:p>
  <w:p w:rsidR="005153D3" w:rsidRDefault="005153D3" w:rsidP="00C07AF6">
    <w:pPr>
      <w:pStyle w:val="af2"/>
      <w:tabs>
        <w:tab w:val="clear" w:pos="4677"/>
        <w:tab w:val="clear" w:pos="9355"/>
        <w:tab w:val="left" w:pos="4231"/>
        <w:tab w:val="left" w:pos="742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CE65AD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80D0DCB"/>
    <w:multiLevelType w:val="multilevel"/>
    <w:tmpl w:val="DA4291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A465283"/>
    <w:multiLevelType w:val="multilevel"/>
    <w:tmpl w:val="611E56F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A7849A2"/>
    <w:multiLevelType w:val="multilevel"/>
    <w:tmpl w:val="189EEE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900FF7"/>
    <w:multiLevelType w:val="hybridMultilevel"/>
    <w:tmpl w:val="4FB68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1B2624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1A4A3088"/>
    <w:multiLevelType w:val="hybridMultilevel"/>
    <w:tmpl w:val="C1F08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9302E7"/>
    <w:multiLevelType w:val="multilevel"/>
    <w:tmpl w:val="B7BA0F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5752776"/>
    <w:multiLevelType w:val="hybridMultilevel"/>
    <w:tmpl w:val="17AA4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B30F12"/>
    <w:multiLevelType w:val="multilevel"/>
    <w:tmpl w:val="A41675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3A6865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1345E39"/>
    <w:multiLevelType w:val="multilevel"/>
    <w:tmpl w:val="C36A667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B6C5733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0E85165"/>
    <w:multiLevelType w:val="multilevel"/>
    <w:tmpl w:val="9DF2F62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909" w:hanging="1200"/>
      </w:pPr>
    </w:lvl>
    <w:lvl w:ilvl="2">
      <w:start w:val="1"/>
      <w:numFmt w:val="decimal"/>
      <w:isLgl/>
      <w:lvlText w:val="%1.%2.%3."/>
      <w:lvlJc w:val="left"/>
      <w:pPr>
        <w:ind w:left="1909" w:hanging="1200"/>
      </w:pPr>
    </w:lvl>
    <w:lvl w:ilvl="3">
      <w:start w:val="1"/>
      <w:numFmt w:val="decimal"/>
      <w:isLgl/>
      <w:lvlText w:val="%1.%2.%3.%4."/>
      <w:lvlJc w:val="left"/>
      <w:pPr>
        <w:ind w:left="1909" w:hanging="1200"/>
      </w:pPr>
    </w:lvl>
    <w:lvl w:ilvl="4">
      <w:start w:val="1"/>
      <w:numFmt w:val="decimal"/>
      <w:isLgl/>
      <w:lvlText w:val="%1.%2.%3.%4.%5."/>
      <w:lvlJc w:val="left"/>
      <w:pPr>
        <w:ind w:left="1909" w:hanging="120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5">
    <w:nsid w:val="41B20A99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>
    <w:nsid w:val="41F80AAC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44E20C4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>
    <w:nsid w:val="4AE61904"/>
    <w:multiLevelType w:val="multilevel"/>
    <w:tmpl w:val="A2DAFE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422250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D491C1C"/>
    <w:multiLevelType w:val="multilevel"/>
    <w:tmpl w:val="11F8C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306E78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7807665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686C43A0"/>
    <w:multiLevelType w:val="multilevel"/>
    <w:tmpl w:val="44F037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3B3232"/>
    <w:multiLevelType w:val="hybridMultilevel"/>
    <w:tmpl w:val="B11024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D2A17DA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6">
    <w:nsid w:val="7D4A5D56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1"/>
  </w:num>
  <w:num w:numId="4">
    <w:abstractNumId w:val="2"/>
  </w:num>
  <w:num w:numId="5">
    <w:abstractNumId w:val="22"/>
  </w:num>
  <w:num w:numId="6">
    <w:abstractNumId w:val="1"/>
  </w:num>
  <w:num w:numId="7">
    <w:abstractNumId w:val="25"/>
  </w:num>
  <w:num w:numId="8">
    <w:abstractNumId w:val="16"/>
  </w:num>
  <w:num w:numId="9">
    <w:abstractNumId w:val="8"/>
  </w:num>
  <w:num w:numId="10">
    <w:abstractNumId w:val="15"/>
  </w:num>
  <w:num w:numId="11">
    <w:abstractNumId w:val="13"/>
  </w:num>
  <w:num w:numId="12">
    <w:abstractNumId w:val="12"/>
  </w:num>
  <w:num w:numId="13">
    <w:abstractNumId w:val="26"/>
  </w:num>
  <w:num w:numId="14">
    <w:abstractNumId w:val="17"/>
  </w:num>
  <w:num w:numId="15">
    <w:abstractNumId w:val="19"/>
  </w:num>
  <w:num w:numId="16">
    <w:abstractNumId w:val="3"/>
  </w:num>
  <w:num w:numId="17">
    <w:abstractNumId w:val="11"/>
  </w:num>
  <w:num w:numId="18">
    <w:abstractNumId w:val="20"/>
  </w:num>
  <w:num w:numId="19">
    <w:abstractNumId w:val="18"/>
  </w:num>
  <w:num w:numId="20">
    <w:abstractNumId w:val="23"/>
  </w:num>
  <w:num w:numId="21">
    <w:abstractNumId w:val="4"/>
  </w:num>
  <w:num w:numId="22">
    <w:abstractNumId w:val="10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4"/>
  </w:num>
  <w:num w:numId="26">
    <w:abstractNumId w:val="9"/>
  </w:num>
  <w:num w:numId="27">
    <w:abstractNumId w:val="7"/>
  </w:num>
  <w:num w:numId="28">
    <w:abstractNumId w:val="24"/>
  </w:num>
  <w:num w:numId="29">
    <w:abstractNumId w:val="14"/>
  </w:num>
  <w:num w:numId="30">
    <w:abstractNumId w:val="9"/>
  </w:num>
  <w:num w:numId="31">
    <w:abstractNumId w:val="7"/>
  </w:num>
  <w:num w:numId="32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C6"/>
    <w:rsid w:val="00001250"/>
    <w:rsid w:val="00001D3F"/>
    <w:rsid w:val="00002547"/>
    <w:rsid w:val="00005592"/>
    <w:rsid w:val="00011007"/>
    <w:rsid w:val="00012BAD"/>
    <w:rsid w:val="00015387"/>
    <w:rsid w:val="000168C8"/>
    <w:rsid w:val="000228A0"/>
    <w:rsid w:val="00024E92"/>
    <w:rsid w:val="0002548B"/>
    <w:rsid w:val="00034A4D"/>
    <w:rsid w:val="000368E0"/>
    <w:rsid w:val="000372B6"/>
    <w:rsid w:val="00042EBF"/>
    <w:rsid w:val="000523CD"/>
    <w:rsid w:val="00053AA9"/>
    <w:rsid w:val="0005489A"/>
    <w:rsid w:val="00054FA0"/>
    <w:rsid w:val="00056C73"/>
    <w:rsid w:val="00056FEC"/>
    <w:rsid w:val="00060C7C"/>
    <w:rsid w:val="000618D2"/>
    <w:rsid w:val="000638FE"/>
    <w:rsid w:val="00064A92"/>
    <w:rsid w:val="00067971"/>
    <w:rsid w:val="00067B9A"/>
    <w:rsid w:val="00071ECE"/>
    <w:rsid w:val="00073DC7"/>
    <w:rsid w:val="00074DDC"/>
    <w:rsid w:val="00075027"/>
    <w:rsid w:val="000757F8"/>
    <w:rsid w:val="00076396"/>
    <w:rsid w:val="0007700B"/>
    <w:rsid w:val="00090A1C"/>
    <w:rsid w:val="000944D0"/>
    <w:rsid w:val="000B02B9"/>
    <w:rsid w:val="000B15E2"/>
    <w:rsid w:val="000B1B8C"/>
    <w:rsid w:val="000B6116"/>
    <w:rsid w:val="000C2AD9"/>
    <w:rsid w:val="000C3D29"/>
    <w:rsid w:val="000C3DFE"/>
    <w:rsid w:val="000D2E58"/>
    <w:rsid w:val="000D6EEE"/>
    <w:rsid w:val="000E6135"/>
    <w:rsid w:val="000F145F"/>
    <w:rsid w:val="000F4266"/>
    <w:rsid w:val="000F54E4"/>
    <w:rsid w:val="001024E8"/>
    <w:rsid w:val="00104401"/>
    <w:rsid w:val="00112823"/>
    <w:rsid w:val="00120581"/>
    <w:rsid w:val="00123A41"/>
    <w:rsid w:val="00124D74"/>
    <w:rsid w:val="00125560"/>
    <w:rsid w:val="00125BDC"/>
    <w:rsid w:val="00126377"/>
    <w:rsid w:val="001270E3"/>
    <w:rsid w:val="0013133A"/>
    <w:rsid w:val="001335EF"/>
    <w:rsid w:val="001363F5"/>
    <w:rsid w:val="001364DF"/>
    <w:rsid w:val="00145156"/>
    <w:rsid w:val="001502CA"/>
    <w:rsid w:val="001547D4"/>
    <w:rsid w:val="00162899"/>
    <w:rsid w:val="00163979"/>
    <w:rsid w:val="001666BD"/>
    <w:rsid w:val="001706AA"/>
    <w:rsid w:val="001713BF"/>
    <w:rsid w:val="0017195F"/>
    <w:rsid w:val="0017413A"/>
    <w:rsid w:val="00175BA6"/>
    <w:rsid w:val="00176F1C"/>
    <w:rsid w:val="00182BD1"/>
    <w:rsid w:val="00193167"/>
    <w:rsid w:val="001938B6"/>
    <w:rsid w:val="001C1F36"/>
    <w:rsid w:val="001C542E"/>
    <w:rsid w:val="001C58FE"/>
    <w:rsid w:val="001D4ADC"/>
    <w:rsid w:val="001D58DE"/>
    <w:rsid w:val="001D5C01"/>
    <w:rsid w:val="0020503D"/>
    <w:rsid w:val="00214523"/>
    <w:rsid w:val="00224EB8"/>
    <w:rsid w:val="00225A68"/>
    <w:rsid w:val="0023747E"/>
    <w:rsid w:val="00242F08"/>
    <w:rsid w:val="002473CB"/>
    <w:rsid w:val="002513C0"/>
    <w:rsid w:val="00256DFC"/>
    <w:rsid w:val="002643D4"/>
    <w:rsid w:val="002651F7"/>
    <w:rsid w:val="00271397"/>
    <w:rsid w:val="002720F7"/>
    <w:rsid w:val="00273442"/>
    <w:rsid w:val="00274644"/>
    <w:rsid w:val="0028153B"/>
    <w:rsid w:val="00285FFC"/>
    <w:rsid w:val="00287576"/>
    <w:rsid w:val="00296BAF"/>
    <w:rsid w:val="00297E1F"/>
    <w:rsid w:val="002A2066"/>
    <w:rsid w:val="002A3D89"/>
    <w:rsid w:val="002A46C0"/>
    <w:rsid w:val="002A6EF1"/>
    <w:rsid w:val="002A76EB"/>
    <w:rsid w:val="002B0469"/>
    <w:rsid w:val="002B0BDF"/>
    <w:rsid w:val="002B77A9"/>
    <w:rsid w:val="002C2C33"/>
    <w:rsid w:val="002C576A"/>
    <w:rsid w:val="002C5809"/>
    <w:rsid w:val="002E4C40"/>
    <w:rsid w:val="002E6D78"/>
    <w:rsid w:val="002F611C"/>
    <w:rsid w:val="00302265"/>
    <w:rsid w:val="00305888"/>
    <w:rsid w:val="003078A5"/>
    <w:rsid w:val="003103AC"/>
    <w:rsid w:val="00311056"/>
    <w:rsid w:val="00314297"/>
    <w:rsid w:val="0032664B"/>
    <w:rsid w:val="0033199D"/>
    <w:rsid w:val="00332D92"/>
    <w:rsid w:val="00340766"/>
    <w:rsid w:val="00343FE4"/>
    <w:rsid w:val="003459DD"/>
    <w:rsid w:val="00346174"/>
    <w:rsid w:val="00360EB2"/>
    <w:rsid w:val="00377C9D"/>
    <w:rsid w:val="00390449"/>
    <w:rsid w:val="00396849"/>
    <w:rsid w:val="003A0BD0"/>
    <w:rsid w:val="003A0D96"/>
    <w:rsid w:val="003A6B4F"/>
    <w:rsid w:val="003B7488"/>
    <w:rsid w:val="003B748E"/>
    <w:rsid w:val="003C29E4"/>
    <w:rsid w:val="003C6EA6"/>
    <w:rsid w:val="003D557A"/>
    <w:rsid w:val="003E49F4"/>
    <w:rsid w:val="003F2498"/>
    <w:rsid w:val="004072DE"/>
    <w:rsid w:val="0041224F"/>
    <w:rsid w:val="00415BFE"/>
    <w:rsid w:val="00421FF8"/>
    <w:rsid w:val="00423F83"/>
    <w:rsid w:val="00425290"/>
    <w:rsid w:val="0043516B"/>
    <w:rsid w:val="00447C18"/>
    <w:rsid w:val="004501A0"/>
    <w:rsid w:val="00452D1F"/>
    <w:rsid w:val="00474FB8"/>
    <w:rsid w:val="00475980"/>
    <w:rsid w:val="00475989"/>
    <w:rsid w:val="00477070"/>
    <w:rsid w:val="00480FAF"/>
    <w:rsid w:val="00485973"/>
    <w:rsid w:val="00492441"/>
    <w:rsid w:val="004A1578"/>
    <w:rsid w:val="004A2270"/>
    <w:rsid w:val="004B1CF6"/>
    <w:rsid w:val="004B59C6"/>
    <w:rsid w:val="004B772E"/>
    <w:rsid w:val="004B7DAB"/>
    <w:rsid w:val="004D0AA4"/>
    <w:rsid w:val="004D14FF"/>
    <w:rsid w:val="004D3718"/>
    <w:rsid w:val="004D4C64"/>
    <w:rsid w:val="004E45C1"/>
    <w:rsid w:val="004E4B1F"/>
    <w:rsid w:val="004E7E61"/>
    <w:rsid w:val="004F139C"/>
    <w:rsid w:val="004F6624"/>
    <w:rsid w:val="0051060D"/>
    <w:rsid w:val="0051125C"/>
    <w:rsid w:val="00513BBC"/>
    <w:rsid w:val="0051506B"/>
    <w:rsid w:val="005153D3"/>
    <w:rsid w:val="005155C4"/>
    <w:rsid w:val="005176CC"/>
    <w:rsid w:val="0052497A"/>
    <w:rsid w:val="0052501B"/>
    <w:rsid w:val="00525B44"/>
    <w:rsid w:val="00526851"/>
    <w:rsid w:val="0052713B"/>
    <w:rsid w:val="0053139F"/>
    <w:rsid w:val="00531428"/>
    <w:rsid w:val="00533D2C"/>
    <w:rsid w:val="00534A31"/>
    <w:rsid w:val="00544908"/>
    <w:rsid w:val="005449F8"/>
    <w:rsid w:val="00545E4B"/>
    <w:rsid w:val="00546921"/>
    <w:rsid w:val="00555FC8"/>
    <w:rsid w:val="00567B81"/>
    <w:rsid w:val="0057527C"/>
    <w:rsid w:val="0057541E"/>
    <w:rsid w:val="00576440"/>
    <w:rsid w:val="0058274E"/>
    <w:rsid w:val="0058323D"/>
    <w:rsid w:val="00587EBA"/>
    <w:rsid w:val="0059298C"/>
    <w:rsid w:val="00594187"/>
    <w:rsid w:val="00597EA2"/>
    <w:rsid w:val="005A6CA6"/>
    <w:rsid w:val="005B3E58"/>
    <w:rsid w:val="005B6173"/>
    <w:rsid w:val="005B67F2"/>
    <w:rsid w:val="005C7B6D"/>
    <w:rsid w:val="005D1049"/>
    <w:rsid w:val="005F4DF5"/>
    <w:rsid w:val="00605887"/>
    <w:rsid w:val="0061033C"/>
    <w:rsid w:val="00614387"/>
    <w:rsid w:val="00616287"/>
    <w:rsid w:val="006258FD"/>
    <w:rsid w:val="006268DE"/>
    <w:rsid w:val="0063337F"/>
    <w:rsid w:val="00634211"/>
    <w:rsid w:val="00635BA9"/>
    <w:rsid w:val="00642CEE"/>
    <w:rsid w:val="006456ED"/>
    <w:rsid w:val="00645952"/>
    <w:rsid w:val="00651957"/>
    <w:rsid w:val="00651ADD"/>
    <w:rsid w:val="0065644C"/>
    <w:rsid w:val="00661428"/>
    <w:rsid w:val="006676BB"/>
    <w:rsid w:val="00670B30"/>
    <w:rsid w:val="00671BD7"/>
    <w:rsid w:val="00674A5E"/>
    <w:rsid w:val="0067579A"/>
    <w:rsid w:val="00676BB6"/>
    <w:rsid w:val="00685F36"/>
    <w:rsid w:val="00692D36"/>
    <w:rsid w:val="00693839"/>
    <w:rsid w:val="00694950"/>
    <w:rsid w:val="00695AB3"/>
    <w:rsid w:val="00697383"/>
    <w:rsid w:val="006A6D60"/>
    <w:rsid w:val="006A6FE4"/>
    <w:rsid w:val="006C026A"/>
    <w:rsid w:val="006C77AA"/>
    <w:rsid w:val="006D10B6"/>
    <w:rsid w:val="006D13BF"/>
    <w:rsid w:val="006D2687"/>
    <w:rsid w:val="006F4F37"/>
    <w:rsid w:val="006F5DAC"/>
    <w:rsid w:val="00700128"/>
    <w:rsid w:val="007066B0"/>
    <w:rsid w:val="00712B20"/>
    <w:rsid w:val="007139AF"/>
    <w:rsid w:val="007219CA"/>
    <w:rsid w:val="007243E1"/>
    <w:rsid w:val="00725F6B"/>
    <w:rsid w:val="007321C9"/>
    <w:rsid w:val="00737516"/>
    <w:rsid w:val="00745A10"/>
    <w:rsid w:val="00745B63"/>
    <w:rsid w:val="00750CA3"/>
    <w:rsid w:val="0076331F"/>
    <w:rsid w:val="007679B0"/>
    <w:rsid w:val="007702BE"/>
    <w:rsid w:val="00770705"/>
    <w:rsid w:val="00780ED2"/>
    <w:rsid w:val="0079195F"/>
    <w:rsid w:val="007930D5"/>
    <w:rsid w:val="00793B8A"/>
    <w:rsid w:val="007A079E"/>
    <w:rsid w:val="007A6AC1"/>
    <w:rsid w:val="007A6E99"/>
    <w:rsid w:val="007B3F51"/>
    <w:rsid w:val="007B4B25"/>
    <w:rsid w:val="007B5396"/>
    <w:rsid w:val="007B6B1F"/>
    <w:rsid w:val="007C0B0E"/>
    <w:rsid w:val="007C1D71"/>
    <w:rsid w:val="007C5A87"/>
    <w:rsid w:val="007D0C98"/>
    <w:rsid w:val="007D22AB"/>
    <w:rsid w:val="007D267E"/>
    <w:rsid w:val="007D493D"/>
    <w:rsid w:val="007E1393"/>
    <w:rsid w:val="007F0054"/>
    <w:rsid w:val="007F59B1"/>
    <w:rsid w:val="007F785B"/>
    <w:rsid w:val="00807CAA"/>
    <w:rsid w:val="00812F74"/>
    <w:rsid w:val="0082230A"/>
    <w:rsid w:val="00833EE8"/>
    <w:rsid w:val="00835F8A"/>
    <w:rsid w:val="00840653"/>
    <w:rsid w:val="0084078A"/>
    <w:rsid w:val="008444AB"/>
    <w:rsid w:val="00845511"/>
    <w:rsid w:val="00846481"/>
    <w:rsid w:val="00846C6B"/>
    <w:rsid w:val="008547CA"/>
    <w:rsid w:val="008607C7"/>
    <w:rsid w:val="00863CB7"/>
    <w:rsid w:val="00863F53"/>
    <w:rsid w:val="00883F61"/>
    <w:rsid w:val="00884E12"/>
    <w:rsid w:val="0089228B"/>
    <w:rsid w:val="008A5684"/>
    <w:rsid w:val="008A724D"/>
    <w:rsid w:val="008B06A2"/>
    <w:rsid w:val="008B1239"/>
    <w:rsid w:val="008C377D"/>
    <w:rsid w:val="008C54B2"/>
    <w:rsid w:val="008D32D2"/>
    <w:rsid w:val="008E013F"/>
    <w:rsid w:val="008E266C"/>
    <w:rsid w:val="008E5A2D"/>
    <w:rsid w:val="008E63BB"/>
    <w:rsid w:val="008E7EEE"/>
    <w:rsid w:val="008F61FE"/>
    <w:rsid w:val="00900FAD"/>
    <w:rsid w:val="00903219"/>
    <w:rsid w:val="009071B5"/>
    <w:rsid w:val="0091386C"/>
    <w:rsid w:val="00921901"/>
    <w:rsid w:val="00922580"/>
    <w:rsid w:val="00926E8E"/>
    <w:rsid w:val="00930DB6"/>
    <w:rsid w:val="00940912"/>
    <w:rsid w:val="00943DCA"/>
    <w:rsid w:val="00946973"/>
    <w:rsid w:val="00952512"/>
    <w:rsid w:val="009533FF"/>
    <w:rsid w:val="00953430"/>
    <w:rsid w:val="00963677"/>
    <w:rsid w:val="00972BBC"/>
    <w:rsid w:val="0097391F"/>
    <w:rsid w:val="00976242"/>
    <w:rsid w:val="00983B6D"/>
    <w:rsid w:val="00987B0C"/>
    <w:rsid w:val="00992CF6"/>
    <w:rsid w:val="00996EED"/>
    <w:rsid w:val="009B04B0"/>
    <w:rsid w:val="009C0435"/>
    <w:rsid w:val="009C5557"/>
    <w:rsid w:val="009C6DD9"/>
    <w:rsid w:val="009D08BB"/>
    <w:rsid w:val="009D5BD1"/>
    <w:rsid w:val="009D615F"/>
    <w:rsid w:val="009D75A0"/>
    <w:rsid w:val="009E17F3"/>
    <w:rsid w:val="009E3FE6"/>
    <w:rsid w:val="009E6989"/>
    <w:rsid w:val="00A0329E"/>
    <w:rsid w:val="00A04E86"/>
    <w:rsid w:val="00A0504D"/>
    <w:rsid w:val="00A05A2E"/>
    <w:rsid w:val="00A07095"/>
    <w:rsid w:val="00A1055A"/>
    <w:rsid w:val="00A1163D"/>
    <w:rsid w:val="00A132BC"/>
    <w:rsid w:val="00A22856"/>
    <w:rsid w:val="00A2341D"/>
    <w:rsid w:val="00A27D7F"/>
    <w:rsid w:val="00A32AD1"/>
    <w:rsid w:val="00A346BF"/>
    <w:rsid w:val="00A35973"/>
    <w:rsid w:val="00A47F92"/>
    <w:rsid w:val="00A507B9"/>
    <w:rsid w:val="00A51485"/>
    <w:rsid w:val="00A521AF"/>
    <w:rsid w:val="00A52F22"/>
    <w:rsid w:val="00A613CB"/>
    <w:rsid w:val="00A71A0B"/>
    <w:rsid w:val="00A75B64"/>
    <w:rsid w:val="00A835DD"/>
    <w:rsid w:val="00A8567F"/>
    <w:rsid w:val="00A85D09"/>
    <w:rsid w:val="00A86308"/>
    <w:rsid w:val="00A86644"/>
    <w:rsid w:val="00A90C5A"/>
    <w:rsid w:val="00A9323A"/>
    <w:rsid w:val="00A95456"/>
    <w:rsid w:val="00AA58E8"/>
    <w:rsid w:val="00AB4838"/>
    <w:rsid w:val="00AB4B94"/>
    <w:rsid w:val="00AB77E8"/>
    <w:rsid w:val="00AC0282"/>
    <w:rsid w:val="00AC1063"/>
    <w:rsid w:val="00AC2F96"/>
    <w:rsid w:val="00AD25F5"/>
    <w:rsid w:val="00AE718C"/>
    <w:rsid w:val="00AE782F"/>
    <w:rsid w:val="00AF5BD8"/>
    <w:rsid w:val="00B011E1"/>
    <w:rsid w:val="00B02734"/>
    <w:rsid w:val="00B0416D"/>
    <w:rsid w:val="00B04224"/>
    <w:rsid w:val="00B11A13"/>
    <w:rsid w:val="00B129EB"/>
    <w:rsid w:val="00B25AD0"/>
    <w:rsid w:val="00B32E48"/>
    <w:rsid w:val="00B33BA1"/>
    <w:rsid w:val="00B35A50"/>
    <w:rsid w:val="00B40346"/>
    <w:rsid w:val="00B405F0"/>
    <w:rsid w:val="00B42F45"/>
    <w:rsid w:val="00B4348C"/>
    <w:rsid w:val="00B505D8"/>
    <w:rsid w:val="00B518B2"/>
    <w:rsid w:val="00B53937"/>
    <w:rsid w:val="00B6733D"/>
    <w:rsid w:val="00B742E2"/>
    <w:rsid w:val="00B743B3"/>
    <w:rsid w:val="00B84680"/>
    <w:rsid w:val="00B873BF"/>
    <w:rsid w:val="00B93FE5"/>
    <w:rsid w:val="00B9454D"/>
    <w:rsid w:val="00B97239"/>
    <w:rsid w:val="00BA1D8E"/>
    <w:rsid w:val="00BA2ACC"/>
    <w:rsid w:val="00BA5165"/>
    <w:rsid w:val="00BB0D76"/>
    <w:rsid w:val="00BC1239"/>
    <w:rsid w:val="00BC1B42"/>
    <w:rsid w:val="00BD0E66"/>
    <w:rsid w:val="00BD3420"/>
    <w:rsid w:val="00BD401F"/>
    <w:rsid w:val="00BD57EE"/>
    <w:rsid w:val="00BD7A0D"/>
    <w:rsid w:val="00BE13D5"/>
    <w:rsid w:val="00BE2340"/>
    <w:rsid w:val="00BE4659"/>
    <w:rsid w:val="00BE6701"/>
    <w:rsid w:val="00BF3D39"/>
    <w:rsid w:val="00BF5967"/>
    <w:rsid w:val="00C07AF6"/>
    <w:rsid w:val="00C26175"/>
    <w:rsid w:val="00C32BAC"/>
    <w:rsid w:val="00C352B8"/>
    <w:rsid w:val="00C5058E"/>
    <w:rsid w:val="00C51BED"/>
    <w:rsid w:val="00C64ACC"/>
    <w:rsid w:val="00C71FCD"/>
    <w:rsid w:val="00C7392B"/>
    <w:rsid w:val="00C75A5D"/>
    <w:rsid w:val="00C77E2F"/>
    <w:rsid w:val="00C8423D"/>
    <w:rsid w:val="00C87A1E"/>
    <w:rsid w:val="00C906BC"/>
    <w:rsid w:val="00C91A18"/>
    <w:rsid w:val="00C934DA"/>
    <w:rsid w:val="00C9783F"/>
    <w:rsid w:val="00CA4AC0"/>
    <w:rsid w:val="00CA76E1"/>
    <w:rsid w:val="00CB4CE6"/>
    <w:rsid w:val="00CB6FDB"/>
    <w:rsid w:val="00CC0D61"/>
    <w:rsid w:val="00CC1127"/>
    <w:rsid w:val="00CD5C42"/>
    <w:rsid w:val="00CD5FE7"/>
    <w:rsid w:val="00CD6FE5"/>
    <w:rsid w:val="00CE1C50"/>
    <w:rsid w:val="00CF1A42"/>
    <w:rsid w:val="00D02FAF"/>
    <w:rsid w:val="00D0661D"/>
    <w:rsid w:val="00D07D47"/>
    <w:rsid w:val="00D11679"/>
    <w:rsid w:val="00D1521B"/>
    <w:rsid w:val="00D16CC8"/>
    <w:rsid w:val="00D215DF"/>
    <w:rsid w:val="00D22E4B"/>
    <w:rsid w:val="00D35053"/>
    <w:rsid w:val="00D35ADC"/>
    <w:rsid w:val="00D40CDF"/>
    <w:rsid w:val="00D41CF5"/>
    <w:rsid w:val="00D44AFD"/>
    <w:rsid w:val="00D458C5"/>
    <w:rsid w:val="00D468BD"/>
    <w:rsid w:val="00D510FD"/>
    <w:rsid w:val="00D5505D"/>
    <w:rsid w:val="00D553C1"/>
    <w:rsid w:val="00D8152F"/>
    <w:rsid w:val="00D910E6"/>
    <w:rsid w:val="00DA57A3"/>
    <w:rsid w:val="00DA686C"/>
    <w:rsid w:val="00DB3DBF"/>
    <w:rsid w:val="00DB5AF1"/>
    <w:rsid w:val="00DB5F66"/>
    <w:rsid w:val="00DD19B1"/>
    <w:rsid w:val="00DD2D31"/>
    <w:rsid w:val="00DD356B"/>
    <w:rsid w:val="00DD3D87"/>
    <w:rsid w:val="00DD3F50"/>
    <w:rsid w:val="00DE39E5"/>
    <w:rsid w:val="00DE51BB"/>
    <w:rsid w:val="00DF0FD6"/>
    <w:rsid w:val="00E05DC4"/>
    <w:rsid w:val="00E10565"/>
    <w:rsid w:val="00E15EB1"/>
    <w:rsid w:val="00E203C3"/>
    <w:rsid w:val="00E219AC"/>
    <w:rsid w:val="00E33097"/>
    <w:rsid w:val="00E33D9C"/>
    <w:rsid w:val="00E348DE"/>
    <w:rsid w:val="00E40831"/>
    <w:rsid w:val="00E43DB7"/>
    <w:rsid w:val="00E474AE"/>
    <w:rsid w:val="00E4773A"/>
    <w:rsid w:val="00E500EA"/>
    <w:rsid w:val="00E52009"/>
    <w:rsid w:val="00E53B55"/>
    <w:rsid w:val="00E56D45"/>
    <w:rsid w:val="00E60BCA"/>
    <w:rsid w:val="00E62E4A"/>
    <w:rsid w:val="00E67FAB"/>
    <w:rsid w:val="00E70904"/>
    <w:rsid w:val="00E733A9"/>
    <w:rsid w:val="00E744C8"/>
    <w:rsid w:val="00E81BA4"/>
    <w:rsid w:val="00E82BDA"/>
    <w:rsid w:val="00E90BE6"/>
    <w:rsid w:val="00E91EEA"/>
    <w:rsid w:val="00EA0850"/>
    <w:rsid w:val="00EA3092"/>
    <w:rsid w:val="00EA67CD"/>
    <w:rsid w:val="00EB7BA2"/>
    <w:rsid w:val="00EC1357"/>
    <w:rsid w:val="00EC4865"/>
    <w:rsid w:val="00ED0285"/>
    <w:rsid w:val="00ED39FC"/>
    <w:rsid w:val="00EE429E"/>
    <w:rsid w:val="00EE51DE"/>
    <w:rsid w:val="00EE74EE"/>
    <w:rsid w:val="00EF1B46"/>
    <w:rsid w:val="00EF5527"/>
    <w:rsid w:val="00F063C3"/>
    <w:rsid w:val="00F10AAB"/>
    <w:rsid w:val="00F17AA8"/>
    <w:rsid w:val="00F21A6A"/>
    <w:rsid w:val="00F21DEA"/>
    <w:rsid w:val="00F231B3"/>
    <w:rsid w:val="00F3454C"/>
    <w:rsid w:val="00F410E9"/>
    <w:rsid w:val="00F4178B"/>
    <w:rsid w:val="00F41E09"/>
    <w:rsid w:val="00F4301F"/>
    <w:rsid w:val="00F4317D"/>
    <w:rsid w:val="00F45E10"/>
    <w:rsid w:val="00F45FCE"/>
    <w:rsid w:val="00F71964"/>
    <w:rsid w:val="00F72941"/>
    <w:rsid w:val="00F80C74"/>
    <w:rsid w:val="00F80DA7"/>
    <w:rsid w:val="00F82A33"/>
    <w:rsid w:val="00F8578C"/>
    <w:rsid w:val="00F86B41"/>
    <w:rsid w:val="00F968BE"/>
    <w:rsid w:val="00FA4BF8"/>
    <w:rsid w:val="00FB0E8D"/>
    <w:rsid w:val="00FB4CDA"/>
    <w:rsid w:val="00FB6B52"/>
    <w:rsid w:val="00FC063B"/>
    <w:rsid w:val="00FC6F28"/>
    <w:rsid w:val="00FC76F2"/>
    <w:rsid w:val="00FD0BAA"/>
    <w:rsid w:val="00FE0D3F"/>
    <w:rsid w:val="00FE43C7"/>
    <w:rsid w:val="00FE53AC"/>
    <w:rsid w:val="00FE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57"/>
  </w:style>
  <w:style w:type="paragraph" w:styleId="1">
    <w:name w:val="heading 1"/>
    <w:basedOn w:val="a"/>
    <w:next w:val="a"/>
    <w:link w:val="10"/>
    <w:qFormat/>
    <w:rsid w:val="004B59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B59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B59C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B1C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B1CF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4B59C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4B59C6"/>
    <w:pPr>
      <w:keepNext/>
      <w:shd w:val="clear" w:color="auto" w:fill="FFFFFF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9C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9C6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4B59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4B59C6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4B59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styleId="a3">
    <w:name w:val="Hyperlink"/>
    <w:uiPriority w:val="99"/>
    <w:rsid w:val="004B59C6"/>
    <w:rPr>
      <w:color w:val="0000FF"/>
      <w:u w:val="single"/>
    </w:rPr>
  </w:style>
  <w:style w:type="paragraph" w:styleId="a4">
    <w:name w:val="Body Text"/>
    <w:basedOn w:val="a"/>
    <w:link w:val="a5"/>
    <w:rsid w:val="004B59C6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B59C6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a6">
    <w:name w:val="Body Text Indent"/>
    <w:basedOn w:val="a"/>
    <w:link w:val="a7"/>
    <w:rsid w:val="004B59C6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 w:firstLine="710"/>
      <w:jc w:val="both"/>
    </w:pPr>
    <w:rPr>
      <w:rFonts w:ascii="Times New Roman" w:eastAsia="Times New Roman" w:hAnsi="Times New Roman" w:cs="Times New Roman"/>
      <w:color w:val="FF00FF"/>
      <w:spacing w:val="2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B59C6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</w:rPr>
  </w:style>
  <w:style w:type="paragraph" w:styleId="21">
    <w:name w:val="Body Text 2"/>
    <w:basedOn w:val="a"/>
    <w:link w:val="22"/>
    <w:rsid w:val="004B59C6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3"/>
    </w:rPr>
  </w:style>
  <w:style w:type="character" w:customStyle="1" w:styleId="22">
    <w:name w:val="Основной текст 2 Знак"/>
    <w:basedOn w:val="a0"/>
    <w:link w:val="21"/>
    <w:rsid w:val="004B59C6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</w:rPr>
  </w:style>
  <w:style w:type="paragraph" w:styleId="a8">
    <w:name w:val="Title"/>
    <w:basedOn w:val="a"/>
    <w:link w:val="a9"/>
    <w:qFormat/>
    <w:rsid w:val="004B59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4B59C6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4B59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ormal">
    <w:name w:val="Normal Знак"/>
    <w:link w:val="11"/>
    <w:rsid w:val="004B59C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3">
    <w:name w:val="Îñíîâíîé òåêñò 2"/>
    <w:basedOn w:val="a"/>
    <w:rsid w:val="004B59C6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a">
    <w:name w:val="Схема документа Знак"/>
    <w:basedOn w:val="a0"/>
    <w:link w:val="ab"/>
    <w:semiHidden/>
    <w:rsid w:val="004B59C6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b">
    <w:name w:val="Document Map"/>
    <w:basedOn w:val="a"/>
    <w:link w:val="aa"/>
    <w:semiHidden/>
    <w:rsid w:val="004B59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c">
    <w:name w:val="footer"/>
    <w:basedOn w:val="a"/>
    <w:link w:val="ad"/>
    <w:uiPriority w:val="99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4B59C6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4B59C6"/>
  </w:style>
  <w:style w:type="paragraph" w:styleId="af">
    <w:name w:val="Balloon Text"/>
    <w:basedOn w:val="a"/>
    <w:link w:val="af0"/>
    <w:semiHidden/>
    <w:rsid w:val="004B59C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B59C6"/>
    <w:rPr>
      <w:rFonts w:ascii="Tahoma" w:eastAsia="Times New Roman" w:hAnsi="Tahoma" w:cs="Tahoma"/>
      <w:sz w:val="16"/>
      <w:szCs w:val="16"/>
    </w:rPr>
  </w:style>
  <w:style w:type="paragraph" w:customStyle="1" w:styleId="Normal0">
    <w:name w:val="Normal Знак Знак"/>
    <w:rsid w:val="004B59C6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B59C6"/>
    <w:pPr>
      <w:suppressAutoHyphens/>
      <w:autoSpaceDE w:val="0"/>
      <w:spacing w:before="260" w:after="0" w:line="240" w:lineRule="auto"/>
      <w:ind w:right="4986"/>
    </w:pPr>
    <w:rPr>
      <w:rFonts w:ascii="Times New Roman" w:eastAsia="Times New Roman" w:hAnsi="Times New Roman" w:cs="Times New Roman"/>
      <w:bCs/>
      <w:kern w:val="1"/>
      <w:sz w:val="20"/>
      <w:szCs w:val="24"/>
      <w:lang w:eastAsia="ar-SA"/>
    </w:rPr>
  </w:style>
  <w:style w:type="character" w:customStyle="1" w:styleId="af1">
    <w:name w:val="Титульный"/>
    <w:rsid w:val="004B59C6"/>
    <w:rPr>
      <w:rFonts w:ascii="Arial" w:hAnsi="Arial"/>
      <w:i/>
      <w:sz w:val="24"/>
    </w:rPr>
  </w:style>
  <w:style w:type="paragraph" w:styleId="af2">
    <w:name w:val="header"/>
    <w:basedOn w:val="a"/>
    <w:link w:val="af3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4B59C6"/>
    <w:rPr>
      <w:rFonts w:ascii="Times New Roman" w:eastAsia="Times New Roman" w:hAnsi="Times New Roman" w:cs="Times New Roman"/>
      <w:sz w:val="24"/>
      <w:szCs w:val="24"/>
    </w:rPr>
  </w:style>
  <w:style w:type="paragraph" w:customStyle="1" w:styleId="1CharChar">
    <w:name w:val="1 Знак Char Знак Char Знак"/>
    <w:basedOn w:val="a"/>
    <w:rsid w:val="004B59C6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24">
    <w:name w:val="Body Text Indent 2"/>
    <w:basedOn w:val="a"/>
    <w:link w:val="25"/>
    <w:rsid w:val="004B59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4B59C6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lock Text"/>
    <w:basedOn w:val="a"/>
    <w:rsid w:val="004B59C6"/>
    <w:pPr>
      <w:spacing w:after="0" w:line="240" w:lineRule="auto"/>
      <w:ind w:left="-426" w:right="-1192"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4B5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f5">
    <w:name w:val="Normal (Web)"/>
    <w:basedOn w:val="a"/>
    <w:uiPriority w:val="99"/>
    <w:unhideWhenUsed/>
    <w:rsid w:val="004B59C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f6">
    <w:name w:val="List Paragraph"/>
    <w:basedOn w:val="a"/>
    <w:uiPriority w:val="34"/>
    <w:qFormat/>
    <w:rsid w:val="004B59C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B59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B59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7">
    <w:name w:val="Plain Text"/>
    <w:basedOn w:val="a"/>
    <w:link w:val="af8"/>
    <w:uiPriority w:val="99"/>
    <w:rsid w:val="003C29E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3C29E4"/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a"/>
    <w:rsid w:val="0000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pt">
    <w:name w:val="Обычный + 11 pt"/>
    <w:aliases w:val="Красный,по ширине,Слева:  -1,27 см"/>
    <w:basedOn w:val="western"/>
    <w:rsid w:val="00F82A33"/>
    <w:pPr>
      <w:spacing w:before="0" w:beforeAutospacing="0" w:after="0" w:afterAutospacing="0"/>
      <w:ind w:left="-720" w:right="-5"/>
      <w:jc w:val="both"/>
    </w:pPr>
    <w:rPr>
      <w:sz w:val="22"/>
      <w:szCs w:val="22"/>
    </w:rPr>
  </w:style>
  <w:style w:type="paragraph" w:customStyle="1" w:styleId="ConsPlusCell">
    <w:name w:val="ConsPlusCell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B1C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4B1CF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f9">
    <w:name w:val="Table Grid"/>
    <w:basedOn w:val="a1"/>
    <w:uiPriority w:val="59"/>
    <w:rsid w:val="009071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3A0D96"/>
  </w:style>
  <w:style w:type="character" w:styleId="afa">
    <w:name w:val="FollowedHyperlink"/>
    <w:basedOn w:val="a0"/>
    <w:uiPriority w:val="99"/>
    <w:semiHidden/>
    <w:unhideWhenUsed/>
    <w:rsid w:val="003A0D96"/>
    <w:rPr>
      <w:color w:val="800080"/>
      <w:u w:val="single"/>
    </w:rPr>
  </w:style>
  <w:style w:type="paragraph" w:customStyle="1" w:styleId="cjk">
    <w:name w:val="cjk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13">
    <w:name w:val="Схема документа Знак1"/>
    <w:basedOn w:val="a0"/>
    <w:uiPriority w:val="99"/>
    <w:semiHidden/>
    <w:rsid w:val="00C73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57"/>
  </w:style>
  <w:style w:type="paragraph" w:styleId="1">
    <w:name w:val="heading 1"/>
    <w:basedOn w:val="a"/>
    <w:next w:val="a"/>
    <w:link w:val="10"/>
    <w:qFormat/>
    <w:rsid w:val="004B59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B59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B59C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B1C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B1CF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4B59C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4B59C6"/>
    <w:pPr>
      <w:keepNext/>
      <w:shd w:val="clear" w:color="auto" w:fill="FFFFFF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9C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9C6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4B59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4B59C6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4B59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styleId="a3">
    <w:name w:val="Hyperlink"/>
    <w:uiPriority w:val="99"/>
    <w:rsid w:val="004B59C6"/>
    <w:rPr>
      <w:color w:val="0000FF"/>
      <w:u w:val="single"/>
    </w:rPr>
  </w:style>
  <w:style w:type="paragraph" w:styleId="a4">
    <w:name w:val="Body Text"/>
    <w:basedOn w:val="a"/>
    <w:link w:val="a5"/>
    <w:rsid w:val="004B59C6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B59C6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a6">
    <w:name w:val="Body Text Indent"/>
    <w:basedOn w:val="a"/>
    <w:link w:val="a7"/>
    <w:rsid w:val="004B59C6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 w:firstLine="710"/>
      <w:jc w:val="both"/>
    </w:pPr>
    <w:rPr>
      <w:rFonts w:ascii="Times New Roman" w:eastAsia="Times New Roman" w:hAnsi="Times New Roman" w:cs="Times New Roman"/>
      <w:color w:val="FF00FF"/>
      <w:spacing w:val="2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B59C6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</w:rPr>
  </w:style>
  <w:style w:type="paragraph" w:styleId="21">
    <w:name w:val="Body Text 2"/>
    <w:basedOn w:val="a"/>
    <w:link w:val="22"/>
    <w:rsid w:val="004B59C6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3"/>
    </w:rPr>
  </w:style>
  <w:style w:type="character" w:customStyle="1" w:styleId="22">
    <w:name w:val="Основной текст 2 Знак"/>
    <w:basedOn w:val="a0"/>
    <w:link w:val="21"/>
    <w:rsid w:val="004B59C6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</w:rPr>
  </w:style>
  <w:style w:type="paragraph" w:styleId="a8">
    <w:name w:val="Title"/>
    <w:basedOn w:val="a"/>
    <w:link w:val="a9"/>
    <w:qFormat/>
    <w:rsid w:val="004B59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4B59C6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4B59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ormal">
    <w:name w:val="Normal Знак"/>
    <w:link w:val="11"/>
    <w:rsid w:val="004B59C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3">
    <w:name w:val="Îñíîâíîé òåêñò 2"/>
    <w:basedOn w:val="a"/>
    <w:rsid w:val="004B59C6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a">
    <w:name w:val="Схема документа Знак"/>
    <w:basedOn w:val="a0"/>
    <w:link w:val="ab"/>
    <w:semiHidden/>
    <w:rsid w:val="004B59C6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b">
    <w:name w:val="Document Map"/>
    <w:basedOn w:val="a"/>
    <w:link w:val="aa"/>
    <w:semiHidden/>
    <w:rsid w:val="004B59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c">
    <w:name w:val="footer"/>
    <w:basedOn w:val="a"/>
    <w:link w:val="ad"/>
    <w:uiPriority w:val="99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4B59C6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4B59C6"/>
  </w:style>
  <w:style w:type="paragraph" w:styleId="af">
    <w:name w:val="Balloon Text"/>
    <w:basedOn w:val="a"/>
    <w:link w:val="af0"/>
    <w:semiHidden/>
    <w:rsid w:val="004B59C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B59C6"/>
    <w:rPr>
      <w:rFonts w:ascii="Tahoma" w:eastAsia="Times New Roman" w:hAnsi="Tahoma" w:cs="Tahoma"/>
      <w:sz w:val="16"/>
      <w:szCs w:val="16"/>
    </w:rPr>
  </w:style>
  <w:style w:type="paragraph" w:customStyle="1" w:styleId="Normal0">
    <w:name w:val="Normal Знак Знак"/>
    <w:rsid w:val="004B59C6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B59C6"/>
    <w:pPr>
      <w:suppressAutoHyphens/>
      <w:autoSpaceDE w:val="0"/>
      <w:spacing w:before="260" w:after="0" w:line="240" w:lineRule="auto"/>
      <w:ind w:right="4986"/>
    </w:pPr>
    <w:rPr>
      <w:rFonts w:ascii="Times New Roman" w:eastAsia="Times New Roman" w:hAnsi="Times New Roman" w:cs="Times New Roman"/>
      <w:bCs/>
      <w:kern w:val="1"/>
      <w:sz w:val="20"/>
      <w:szCs w:val="24"/>
      <w:lang w:eastAsia="ar-SA"/>
    </w:rPr>
  </w:style>
  <w:style w:type="character" w:customStyle="1" w:styleId="af1">
    <w:name w:val="Титульный"/>
    <w:rsid w:val="004B59C6"/>
    <w:rPr>
      <w:rFonts w:ascii="Arial" w:hAnsi="Arial"/>
      <w:i/>
      <w:sz w:val="24"/>
    </w:rPr>
  </w:style>
  <w:style w:type="paragraph" w:styleId="af2">
    <w:name w:val="header"/>
    <w:basedOn w:val="a"/>
    <w:link w:val="af3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4B59C6"/>
    <w:rPr>
      <w:rFonts w:ascii="Times New Roman" w:eastAsia="Times New Roman" w:hAnsi="Times New Roman" w:cs="Times New Roman"/>
      <w:sz w:val="24"/>
      <w:szCs w:val="24"/>
    </w:rPr>
  </w:style>
  <w:style w:type="paragraph" w:customStyle="1" w:styleId="1CharChar">
    <w:name w:val="1 Знак Char Знак Char Знак"/>
    <w:basedOn w:val="a"/>
    <w:rsid w:val="004B59C6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24">
    <w:name w:val="Body Text Indent 2"/>
    <w:basedOn w:val="a"/>
    <w:link w:val="25"/>
    <w:rsid w:val="004B59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4B59C6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lock Text"/>
    <w:basedOn w:val="a"/>
    <w:rsid w:val="004B59C6"/>
    <w:pPr>
      <w:spacing w:after="0" w:line="240" w:lineRule="auto"/>
      <w:ind w:left="-426" w:right="-1192"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4B5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f5">
    <w:name w:val="Normal (Web)"/>
    <w:basedOn w:val="a"/>
    <w:uiPriority w:val="99"/>
    <w:unhideWhenUsed/>
    <w:rsid w:val="004B59C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f6">
    <w:name w:val="List Paragraph"/>
    <w:basedOn w:val="a"/>
    <w:uiPriority w:val="34"/>
    <w:qFormat/>
    <w:rsid w:val="004B59C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B59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B59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7">
    <w:name w:val="Plain Text"/>
    <w:basedOn w:val="a"/>
    <w:link w:val="af8"/>
    <w:uiPriority w:val="99"/>
    <w:rsid w:val="003C29E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3C29E4"/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a"/>
    <w:rsid w:val="0000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pt">
    <w:name w:val="Обычный + 11 pt"/>
    <w:aliases w:val="Красный,по ширине,Слева:  -1,27 см"/>
    <w:basedOn w:val="western"/>
    <w:rsid w:val="00F82A33"/>
    <w:pPr>
      <w:spacing w:before="0" w:beforeAutospacing="0" w:after="0" w:afterAutospacing="0"/>
      <w:ind w:left="-720" w:right="-5"/>
      <w:jc w:val="both"/>
    </w:pPr>
    <w:rPr>
      <w:sz w:val="22"/>
      <w:szCs w:val="22"/>
    </w:rPr>
  </w:style>
  <w:style w:type="paragraph" w:customStyle="1" w:styleId="ConsPlusCell">
    <w:name w:val="ConsPlusCell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B1C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4B1CF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f9">
    <w:name w:val="Table Grid"/>
    <w:basedOn w:val="a1"/>
    <w:uiPriority w:val="59"/>
    <w:rsid w:val="009071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3A0D96"/>
  </w:style>
  <w:style w:type="character" w:styleId="afa">
    <w:name w:val="FollowedHyperlink"/>
    <w:basedOn w:val="a0"/>
    <w:uiPriority w:val="99"/>
    <w:semiHidden/>
    <w:unhideWhenUsed/>
    <w:rsid w:val="003A0D96"/>
    <w:rPr>
      <w:color w:val="800080"/>
      <w:u w:val="single"/>
    </w:rPr>
  </w:style>
  <w:style w:type="paragraph" w:customStyle="1" w:styleId="cjk">
    <w:name w:val="cjk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13">
    <w:name w:val="Схема документа Знак1"/>
    <w:basedOn w:val="a0"/>
    <w:uiPriority w:val="99"/>
    <w:semiHidden/>
    <w:rsid w:val="00C73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C174B-7D00-4B41-A29F-09C5D6126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2370</TotalTime>
  <Pages>14</Pages>
  <Words>4550</Words>
  <Characters>25940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Яковлева</cp:lastModifiedBy>
  <cp:revision>46</cp:revision>
  <cp:lastPrinted>2022-09-05T06:02:00Z</cp:lastPrinted>
  <dcterms:created xsi:type="dcterms:W3CDTF">2021-02-16T07:29:00Z</dcterms:created>
  <dcterms:modified xsi:type="dcterms:W3CDTF">2022-09-05T06:02:00Z</dcterms:modified>
</cp:coreProperties>
</file>