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3561B2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B01020" w:rsidRDefault="001B4C31" w:rsidP="005E16C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2350">
        <w:rPr>
          <w:rFonts w:ascii="Times New Roman" w:eastAsia="Times New Roman" w:hAnsi="Times New Roman" w:cs="Times New Roman"/>
          <w:color w:val="000000"/>
          <w:sz w:val="24"/>
          <w:szCs w:val="24"/>
        </w:rPr>
        <w:t>30.03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D90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F88">
        <w:rPr>
          <w:rFonts w:ascii="Times New Roman" w:eastAsia="Times New Roman" w:hAnsi="Times New Roman" w:cs="Times New Roman"/>
          <w:color w:val="000000"/>
          <w:sz w:val="24"/>
          <w:szCs w:val="24"/>
        </w:rPr>
        <w:t>176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3A0D96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3A0D96" w:rsidRDefault="003A0D96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EC" w:rsidRDefault="00056FEC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аукциона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аренды земельн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3A0D96" w:rsidRPr="003A0D96" w:rsidRDefault="001B4C31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адресу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C7C" w:rsidRPr="00BD57EE" w:rsidRDefault="00060C7C" w:rsidP="00751CD8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1B4C31">
        <w:rPr>
          <w:rFonts w:ascii="Times New Roman" w:hAnsi="Times New Roman" w:cs="Times New Roman"/>
          <w:b/>
          <w:bCs/>
          <w:sz w:val="28"/>
          <w:szCs w:val="28"/>
        </w:rPr>
        <w:t>д. Старый Аргабаш,                          ул. Полевая, 1А</w:t>
      </w:r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96" w:rsidRPr="003A0D96" w:rsidRDefault="003A0D96" w:rsidP="00060C7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Pr="003A0D96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1B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A1055A" w:rsidRPr="00A1055A" w:rsidRDefault="00A1055A" w:rsidP="00A1055A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……………………….…..................</w:t>
      </w:r>
      <w:r w:rsidR="0067579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360EB2" w:rsidRPr="003A0D96" w:rsidRDefault="00360EB2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3FAE" w:rsidRDefault="002E004D" w:rsidP="00593FAE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FAE"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крестьянского (фермерского) хозяйства</w:t>
      </w:r>
      <w:proofErr w:type="gramStart"/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="00593FA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360EB2" w:rsidRPr="003A0D96" w:rsidRDefault="002E004D" w:rsidP="00360EB2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2279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="001441A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360EB2" w:rsidRPr="003A0D96" w:rsidRDefault="002E004D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proofErr w:type="gramStart"/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  <w:proofErr w:type="gramEnd"/>
      <w:r w:rsidR="00360EB2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A507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360EB2" w:rsidRDefault="00360EB2" w:rsidP="00360E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EB2" w:rsidRPr="003A0D96" w:rsidRDefault="002E004D" w:rsidP="00D468B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150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..…………………………………………..….................................................</w:t>
      </w:r>
      <w:proofErr w:type="gramEnd"/>
      <w:r w:rsidR="00360EB2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2021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3A0D96" w:rsidRDefault="009A427A" w:rsidP="009A42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B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расположенного по адресу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055A" w:rsidRDefault="00282AF6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1055A"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</w:t>
      </w:r>
      <w:r w:rsidR="00751CD8">
        <w:rPr>
          <w:rFonts w:ascii="Times New Roman" w:hAnsi="Times New Roman" w:cs="Times New Roman"/>
          <w:bCs/>
          <w:sz w:val="24"/>
          <w:szCs w:val="24"/>
        </w:rPr>
        <w:t xml:space="preserve">ий район, </w:t>
      </w:r>
      <w:r w:rsidR="001B4C31">
        <w:rPr>
          <w:rFonts w:ascii="Times New Roman" w:hAnsi="Times New Roman" w:cs="Times New Roman"/>
          <w:bCs/>
          <w:sz w:val="24"/>
          <w:szCs w:val="24"/>
        </w:rPr>
        <w:t>д. Старый Аргабаш, ул. Полевая, 1А</w:t>
      </w:r>
      <w:r w:rsidR="00751C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561B2" w:rsidRPr="00651957" w:rsidRDefault="003561B2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B9F" w:rsidRDefault="003561B2" w:rsidP="00396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72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проводится по </w:t>
      </w:r>
      <w:r w:rsidRPr="00644D7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лучаю, предусмотренному п. 7 статьи </w:t>
      </w:r>
      <w:r w:rsidRPr="00644D72">
        <w:rPr>
          <w:rFonts w:ascii="Times New Roman" w:hAnsi="Times New Roman" w:cs="Times New Roman"/>
          <w:sz w:val="24"/>
          <w:szCs w:val="24"/>
        </w:rPr>
        <w:t>39.18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Pr="00644D72">
        <w:rPr>
          <w:rFonts w:ascii="Times New Roman" w:hAnsi="Times New Roman" w:cs="Times New Roman"/>
          <w:sz w:val="24"/>
          <w:szCs w:val="24"/>
        </w:rPr>
        <w:t xml:space="preserve"> </w:t>
      </w:r>
      <w:r w:rsidR="00396B9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61B2" w:rsidRPr="004B1CF6" w:rsidRDefault="00396B9F" w:rsidP="00396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10 ст. 39.11 Земельного кодекса Российской Федерации, у</w:t>
      </w:r>
      <w:r w:rsidR="003561B2" w:rsidRPr="00644D72">
        <w:rPr>
          <w:rFonts w:ascii="Times New Roman" w:hAnsi="Times New Roman" w:cs="Times New Roman"/>
          <w:sz w:val="24"/>
          <w:szCs w:val="24"/>
        </w:rPr>
        <w:t xml:space="preserve">частниками аукциона могут являться только </w:t>
      </w:r>
      <w:r w:rsidR="00356944">
        <w:rPr>
          <w:rFonts w:ascii="Times New Roman" w:hAnsi="Times New Roman" w:cs="Times New Roman"/>
          <w:sz w:val="24"/>
          <w:szCs w:val="24"/>
        </w:rPr>
        <w:t xml:space="preserve">граждане и </w:t>
      </w:r>
      <w:r w:rsidR="003561B2">
        <w:rPr>
          <w:rFonts w:ascii="Times New Roman" w:hAnsi="Times New Roman" w:cs="Times New Roman"/>
          <w:sz w:val="24"/>
          <w:szCs w:val="24"/>
        </w:rPr>
        <w:t>крестьянские (фермерские) хозяйства</w:t>
      </w:r>
      <w:r w:rsidR="003561B2" w:rsidRPr="00644D72">
        <w:rPr>
          <w:rFonts w:ascii="Times New Roman" w:hAnsi="Times New Roman" w:cs="Times New Roman"/>
          <w:sz w:val="24"/>
          <w:szCs w:val="24"/>
        </w:rPr>
        <w:t>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 по управлению и распоряжению земельными ресурсами Управления имущественных и земельных отношений). 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34154)3-16-58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D5967" w:rsidRDefault="007D5967" w:rsidP="007D5967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имущественных и  земельных отношений Администрации муниципального образования «Кизнерский район»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Светлана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Ивановна.</w:t>
      </w:r>
    </w:p>
    <w:p w:rsidR="00556801" w:rsidRPr="00FD4722" w:rsidRDefault="00556801" w:rsidP="005568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D47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Уполномоченный орган:  </w:t>
      </w:r>
    </w:p>
    <w:p w:rsidR="00556801" w:rsidRPr="00FD4722" w:rsidRDefault="00556801" w:rsidP="005568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D47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Республики.</w:t>
      </w:r>
    </w:p>
    <w:p w:rsidR="00556801" w:rsidRPr="00556801" w:rsidRDefault="00556801" w:rsidP="005568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</w:pPr>
    </w:p>
    <w:p w:rsidR="00556801" w:rsidRPr="00855B08" w:rsidRDefault="00556801" w:rsidP="005568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55B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Реквизиты решения о проведен</w:t>
      </w:r>
      <w:proofErr w:type="gramStart"/>
      <w:r w:rsidRPr="00855B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ии ау</w:t>
      </w:r>
      <w:proofErr w:type="gramEnd"/>
      <w:r w:rsidRPr="00855B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кциона:</w:t>
      </w:r>
    </w:p>
    <w:p w:rsidR="00556801" w:rsidRDefault="00556801" w:rsidP="005568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55B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Распоряжение Министерства имущественных отношений Удмуртской Республики от </w:t>
      </w:r>
      <w:r w:rsidR="00855B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14 ноября </w:t>
      </w:r>
      <w:r w:rsidRPr="00855B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</w:t>
      </w:r>
      <w:r w:rsidR="00855B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855B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года № </w:t>
      </w:r>
      <w:r w:rsidR="00855B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1991</w:t>
      </w:r>
      <w:r w:rsidRPr="00855B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-р «О проведен</w:t>
      </w:r>
      <w:proofErr w:type="gramStart"/>
      <w:r w:rsidRPr="00855B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ии ау</w:t>
      </w:r>
      <w:proofErr w:type="gramEnd"/>
      <w:r w:rsidRPr="00855B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кциона на право заключения договора аренды земельного участка, расположенного в Кизнерском районе Удмуртской Республики».</w:t>
      </w:r>
    </w:p>
    <w:p w:rsidR="00193167" w:rsidRPr="00A1055A" w:rsidRDefault="00193167" w:rsidP="00193167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</w:t>
      </w:r>
      <w:r w:rsidR="001C1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Кизнерский район,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п. Кизнер,</w:t>
      </w:r>
      <w:r w:rsidR="001C1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Карла Маркса, д. 21,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643F3A" w:rsidRPr="00CF741C" w:rsidRDefault="00193167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602AEC" w:rsidRPr="00602AEC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02A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2AEC" w:rsidRPr="00602AEC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602A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02AE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B4C31" w:rsidRPr="00602AE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AE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02A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местное).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8746C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193167" w:rsidRPr="00A1055A" w:rsidRDefault="00193167" w:rsidP="00F8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A1055A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="00193167" w:rsidRP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3561B2" w:rsidP="00356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 Аргабаш, ул. Полевая, 1А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20000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27001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:1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178B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животноводство</w:t>
      </w:r>
      <w:r w:rsidR="00743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1.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43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азмеще</w:t>
      </w:r>
      <w:r w:rsidR="00DE2C78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коровника и молочного блока.</w:t>
      </w:r>
    </w:p>
    <w:p w:rsidR="00193167" w:rsidRDefault="00A5128A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56801" w:rsidRDefault="00556801" w:rsidP="0049501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011" w:rsidRPr="0025267E" w:rsidRDefault="00495011" w:rsidP="0049501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495011" w:rsidRPr="0025267E" w:rsidRDefault="00495011" w:rsidP="0049501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МРСК Центра и Приволжья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495011" w:rsidRPr="0025267E" w:rsidRDefault="00495011" w:rsidP="0049501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Газоснабжение: не имеется.</w:t>
      </w:r>
    </w:p>
    <w:p w:rsidR="00495011" w:rsidRPr="0025267E" w:rsidRDefault="00495011" w:rsidP="0049501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Водоснабжение: правообладатель земельного участка заключает договор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собственником сетей водоснабжения на разработку технических условий подключения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сетям водоснабжения.</w:t>
      </w:r>
    </w:p>
    <w:p w:rsidR="00495011" w:rsidRPr="0025267E" w:rsidRDefault="00495011" w:rsidP="0049501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Водоотведение: не имеется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95011" w:rsidRPr="0025267E" w:rsidRDefault="00495011" w:rsidP="0049501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Теплоснабжение: не имеется.</w:t>
      </w:r>
    </w:p>
    <w:p w:rsidR="00495011" w:rsidRPr="0025267E" w:rsidRDefault="00495011" w:rsidP="0049501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495011" w:rsidRPr="00A1055A" w:rsidRDefault="00495011" w:rsidP="004950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7579F4" w:rsidRDefault="007579F4" w:rsidP="0049501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Параметры разрешенного строительства объекта капитального строительства установлены </w:t>
      </w:r>
      <w:r w:rsidR="00594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95011"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 землепользования и застройки муниципального образования «</w:t>
      </w:r>
      <w:r w:rsidR="00495011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Балдеевское</w:t>
      </w:r>
      <w:r w:rsidR="00495011"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</w:t>
      </w:r>
      <w:r w:rsidR="00495011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Балдеевское</w:t>
      </w:r>
      <w:r w:rsidR="00495011"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 w:rsidR="00495011">
        <w:rPr>
          <w:rFonts w:ascii="Times New Roman" w:eastAsia="Times New Roman" w:hAnsi="Times New Roman" w:cs="Times New Roman"/>
          <w:color w:val="000000"/>
          <w:sz w:val="24"/>
          <w:szCs w:val="24"/>
        </w:rPr>
        <w:t>4 октября</w:t>
      </w:r>
      <w:r w:rsidR="00495011"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</w:t>
      </w:r>
      <w:r w:rsidR="0049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011"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95011">
        <w:rPr>
          <w:rFonts w:ascii="Times New Roman" w:eastAsia="Times New Roman" w:hAnsi="Times New Roman" w:cs="Times New Roman"/>
          <w:color w:val="000000"/>
          <w:sz w:val="24"/>
          <w:szCs w:val="24"/>
        </w:rPr>
        <w:t>12/4</w:t>
      </w:r>
      <w:r w:rsidR="00594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территориальной зоне С-2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011" w:rsidRPr="00934E55" w:rsidRDefault="007579F4" w:rsidP="0049501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495011" w:rsidRPr="00934E55">
        <w:rPr>
          <w:rFonts w:ascii="Times New Roman" w:eastAsia="Times New Roman" w:hAnsi="Times New Roman" w:cs="Times New Roman"/>
          <w:sz w:val="24"/>
          <w:szCs w:val="24"/>
        </w:rPr>
        <w:t xml:space="preserve">она размещения объектов сельскохозяйственного назначения, предназначена для ведения сельского хозяйства, развития объектов сельскохозяйственного назначения вне границ населенного пункта </w:t>
      </w:r>
      <w:r w:rsidR="00495011" w:rsidRPr="00934E5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495011" w:rsidRPr="00934E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011" w:rsidRPr="00934E5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495011" w:rsidRPr="00934E55">
        <w:rPr>
          <w:rFonts w:ascii="Times New Roman" w:eastAsia="Times New Roman" w:hAnsi="Times New Roman" w:cs="Times New Roman"/>
          <w:sz w:val="24"/>
          <w:szCs w:val="24"/>
        </w:rPr>
        <w:t xml:space="preserve"> класса опасности – С-2</w:t>
      </w:r>
      <w:r w:rsidR="00495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011" w:rsidRPr="0057129A" w:rsidRDefault="00495011" w:rsidP="0049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29A">
        <w:rPr>
          <w:rFonts w:ascii="Times New Roman" w:eastAsia="Times New Roman" w:hAnsi="Times New Roman" w:cs="Times New Roman"/>
          <w:color w:val="000000"/>
          <w:sz w:val="24"/>
          <w:szCs w:val="24"/>
        </w:rPr>
        <w:t>1) минимальный размер земельного участка - 0,04 га;</w:t>
      </w:r>
    </w:p>
    <w:p w:rsidR="00495011" w:rsidRPr="0057129A" w:rsidRDefault="00495011" w:rsidP="0049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29A">
        <w:rPr>
          <w:rFonts w:ascii="Times New Roman" w:eastAsia="Times New Roman" w:hAnsi="Times New Roman" w:cs="Times New Roman"/>
          <w:color w:val="000000"/>
          <w:sz w:val="24"/>
          <w:szCs w:val="24"/>
        </w:rPr>
        <w:t>2) максимальный размер земельного участка - 0,15 га;</w:t>
      </w:r>
    </w:p>
    <w:p w:rsidR="00495011" w:rsidRPr="0057129A" w:rsidRDefault="00495011" w:rsidP="0049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29A">
        <w:rPr>
          <w:rFonts w:ascii="Times New Roman" w:eastAsia="Times New Roman" w:hAnsi="Times New Roman" w:cs="Times New Roman"/>
          <w:color w:val="000000"/>
          <w:sz w:val="24"/>
          <w:szCs w:val="24"/>
        </w:rPr>
        <w:t>3) минимальный отступ от границ земельного участка до зданий, строений, сооружений - не менее 3 метров, от красных линий улиц и проездов - не менее 5 метров;</w:t>
      </w:r>
    </w:p>
    <w:p w:rsidR="00495011" w:rsidRPr="0057129A" w:rsidRDefault="00495011" w:rsidP="0049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29A">
        <w:rPr>
          <w:rFonts w:ascii="Times New Roman" w:eastAsia="Times New Roman" w:hAnsi="Times New Roman" w:cs="Times New Roman"/>
          <w:color w:val="000000"/>
          <w:sz w:val="24"/>
          <w:szCs w:val="24"/>
        </w:rPr>
        <w:t>4) максимальный процент застройки земельного участка- 10 процентов;</w:t>
      </w:r>
    </w:p>
    <w:p w:rsidR="00495011" w:rsidRPr="0057129A" w:rsidRDefault="00495011" w:rsidP="0049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29A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предельное количество этажей - 1 этаж;</w:t>
      </w:r>
    </w:p>
    <w:p w:rsidR="00495011" w:rsidRPr="0057129A" w:rsidRDefault="00495011" w:rsidP="0049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29A">
        <w:rPr>
          <w:rFonts w:ascii="Times New Roman" w:eastAsia="Times New Roman" w:hAnsi="Times New Roman" w:cs="Times New Roman"/>
          <w:color w:val="000000"/>
          <w:sz w:val="24"/>
          <w:szCs w:val="24"/>
        </w:rPr>
        <w:t>6) предельная высота зданий, строений, сооружений - 5 метров.</w:t>
      </w:r>
    </w:p>
    <w:p w:rsidR="00193167" w:rsidRPr="00E90BE6" w:rsidRDefault="000946B5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11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193167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 w:rsid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93167"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="00193167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="001B4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</w:t>
      </w:r>
      <w:r w:rsidR="005E0DED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 оценки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отчета об оценке, выполненного оценщиком Егоровым Павлом Николаевичем от 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F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>420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/17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«Определение рыночной </w:t>
      </w:r>
      <w:r w:rsidR="00193167"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объект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4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</w:t>
      </w:r>
      <w:r w:rsidR="00193167"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E0D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ежегодной арендной платы земельного участка</w:t>
      </w:r>
      <w:r w:rsidR="00193167"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193167"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размере </w:t>
      </w:r>
      <w:r w:rsidR="005E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1000</w:t>
      </w:r>
      <w:r w:rsidR="00193167"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E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</w:t>
      </w:r>
      <w:r w:rsidR="00193167"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тысяч</w:t>
      </w:r>
      <w:r w:rsidR="005E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93167"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рублей 00 копеек.</w:t>
      </w:r>
      <w:proofErr w:type="gramEnd"/>
    </w:p>
    <w:p w:rsidR="00193167" w:rsidRPr="00E90BE6" w:rsidRDefault="00193167" w:rsidP="00FC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E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E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Тридцать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</w:t>
      </w:r>
      <w:r w:rsidR="005E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0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копеек.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6801" w:rsidRDefault="00556801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0EB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 w:rsidR="0036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360EB2" w:rsidRPr="00360EB2" w:rsidRDefault="00360EB2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="00CC4948" w:rsidRPr="00CC4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главы 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1)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надлежащим образом заверенный перевод на русский язык документов о государственной регистрации </w:t>
      </w:r>
      <w:r w:rsidR="00CC4948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 иностранного государства в случае, если заявителем является иностранное государство;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786A0F" w:rsidRDefault="00786A0F" w:rsidP="00786A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A0F" w:rsidRPr="003A0D96" w:rsidRDefault="00786A0F" w:rsidP="00786A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2)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786A0F" w:rsidRPr="003A0D96" w:rsidRDefault="00786A0F" w:rsidP="00786A0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786A0F" w:rsidRPr="003A0D96" w:rsidRDefault="00786A0F" w:rsidP="00786A0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786A0F" w:rsidRDefault="00786A0F" w:rsidP="00786A0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BD4971" w:rsidRDefault="00BD497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1055A" w:rsidRPr="00A1055A" w:rsidRDefault="00A1055A" w:rsidP="00A1055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</w:t>
      </w:r>
      <w:r w:rsidR="00602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602AEC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A2B40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2AEC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917A2F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E2C78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17A2F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602AEC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602AEC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F741C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B40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E2C78" w:rsidRPr="00885E7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8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5E74" w:rsidRPr="0088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885E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5E7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1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ул. Красная, д.16, кабинет №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 </w:t>
      </w:r>
      <w:r w:rsidR="00697E6E">
        <w:rPr>
          <w:rFonts w:ascii="Times New Roman" w:eastAsia="Times New Roman" w:hAnsi="Times New Roman" w:cs="Times New Roman"/>
          <w:color w:val="000000"/>
          <w:sz w:val="24"/>
          <w:szCs w:val="24"/>
        </w:rPr>
        <w:t>8 (34154)3-13-65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F3A" w:rsidRDefault="00643F3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26B34" w:rsidRPr="00626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885E74" w:rsidRPr="00885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</w:t>
      </w:r>
      <w:r w:rsidRPr="00E371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88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8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10.00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подача заявки на участие в аукционе лицом, которое в соответствии с Земельным Кодексом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если на участие в аукционе подана только одна заявка или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FD76F2" w:rsidRDefault="00FD76F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задатка.</w:t>
      </w:r>
    </w:p>
    <w:p w:rsidR="00597EA2" w:rsidRDefault="00597EA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</w:t>
      </w:r>
      <w:r w:rsidR="00A0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(двадцат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C0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371BA" w:rsidRPr="00E37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</w:t>
      </w:r>
      <w:r w:rsidRPr="00C0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Двести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рублей 00 копеек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055A" w:rsidRPr="003D6365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A1055A" w:rsidRPr="00A0209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09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A02092" w:rsidRPr="00A02092" w:rsidRDefault="00A1055A" w:rsidP="0019316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092" w:rsidRPr="00A02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A1055A" w:rsidRPr="00A02092" w:rsidRDefault="00A1055A" w:rsidP="00A02092">
      <w:pPr>
        <w:shd w:val="clear" w:color="auto" w:fill="FFFFFF"/>
        <w:tabs>
          <w:tab w:val="left" w:pos="219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2092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="00A02092" w:rsidRPr="00A0209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02092" w:rsidRPr="006F29E4" w:rsidRDefault="00A1055A" w:rsidP="0028140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A020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</w:t>
      </w:r>
      <w:r w:rsidR="00786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</w:t>
      </w:r>
      <w:r w:rsidR="00786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дмуртской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 w:rsidR="00786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еспублике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(Администрация </w:t>
      </w:r>
      <w:r w:rsidR="003F4D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«Кизнерский район» </w:t>
      </w:r>
      <w:proofErr w:type="gramStart"/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="00A02092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6F29E4" w:rsidRPr="006F29E4" w:rsidRDefault="00A1055A" w:rsidP="006F29E4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6F2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6A0F" w:rsidRPr="00786A0F"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НБ У</w:t>
      </w:r>
      <w:r w:rsidR="00786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дмуртская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 w:rsidR="00786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еспублика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86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786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786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жевск</w:t>
      </w:r>
    </w:p>
    <w:p w:rsidR="006F29E4" w:rsidRPr="006F29E4" w:rsidRDefault="00A1055A" w:rsidP="006F29E4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049401001</w:t>
      </w:r>
    </w:p>
    <w:p w:rsidR="006F29E4" w:rsidRPr="006F29E4" w:rsidRDefault="00A1055A" w:rsidP="006F29E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="006F29E4"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40302810422023094018</w:t>
      </w:r>
    </w:p>
    <w:p w:rsidR="00A1055A" w:rsidRPr="00E371BA" w:rsidRDefault="00A1055A" w:rsidP="006F29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E371BA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участка.</w:t>
      </w:r>
      <w:r w:rsidR="00B235E8" w:rsidRPr="00E37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556801" w:rsidRDefault="0055680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801" w:rsidRDefault="00556801" w:rsidP="005568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C2C">
        <w:rPr>
          <w:rFonts w:ascii="Times New Roman" w:eastAsia="Times New Roman" w:hAnsi="Times New Roman" w:cs="Times New Roman"/>
          <w:sz w:val="24"/>
          <w:szCs w:val="24"/>
        </w:rPr>
        <w:t xml:space="preserve">10 (Десять)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556801" w:rsidRPr="003A0D96" w:rsidRDefault="00556801" w:rsidP="005568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801" w:rsidRDefault="00556801" w:rsidP="005568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A0F">
        <w:rPr>
          <w:rFonts w:ascii="Times New Roman" w:hAnsi="Times New Roman" w:cs="Times New Roman"/>
          <w:sz w:val="24"/>
          <w:szCs w:val="24"/>
        </w:rPr>
        <w:lastRenderedPageBreak/>
        <w:t>Арендатор может приобрести земельный участок в собственность в случае, предусмотренном подпунктом 6 пункта 2 статьи 39.3. Земельного кодекса Российской Федерации, после регистрации собственности на здание, построенное в соответствии с разрешенным использованием земельного участка. При этом действие договора аренды прекращается.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6A0F" w:rsidRDefault="00786A0F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B40433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2E004D"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556629" w:rsidRPr="00B40433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556629" w:rsidRPr="00B40433" w:rsidRDefault="00556629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B40433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556629" w:rsidRPr="00B40433" w:rsidRDefault="00556629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</w:p>
    <w:p w:rsidR="00556629" w:rsidRPr="00B40433" w:rsidRDefault="00556629" w:rsidP="00556629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556629" w:rsidRPr="00951C63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9E2" w:rsidRPr="00343FE4" w:rsidRDefault="00556629" w:rsidP="008019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="00801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Глава крестьянского (фермерского) хозяйства</w:t>
      </w:r>
      <w:r w:rsidR="008019E2" w:rsidRPr="00801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019E2"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Ф.И.О. (полностью)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556629" w:rsidRPr="00343FE4" w:rsidRDefault="006F29E4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 w:rsidR="005566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556629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556629" w:rsidRPr="007D0C98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расположенного по адресу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Кизнерский район, 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д. Старый Аргабаш, ул. Полевая, 1А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категории земель: земли сельскохозяйственного назначения,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животноводство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(код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– 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размещение коровника и молочного блока,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____</w:t>
      </w:r>
      <w:r w:rsidR="00281407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____ кв.м.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556629" w:rsidRPr="00343FE4" w:rsidRDefault="00556629" w:rsidP="005566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6E1611" w:rsidRDefault="006E1611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E371BA" w:rsidRPr="00343FE4" w:rsidRDefault="00E371BA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91386C" w:rsidRPr="00B40433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2E004D"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91386C" w:rsidRPr="00B40433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B40433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68BC" w:rsidRPr="00B40433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муниципального образования </w:t>
      </w:r>
      <w:r w:rsidR="006A68BC"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B40433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</w:p>
    <w:p w:rsid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46FCF" w:rsidRPr="00343FE4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43FE4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343FE4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 w:rsidR="00D81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3A0D96" w:rsidRPr="00343FE4" w:rsidRDefault="004070D0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</w:t>
      </w:r>
      <w:proofErr w:type="gramStart"/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3A0D96" w:rsidRPr="00343FE4" w:rsidRDefault="004070D0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л., пер., пр. __________________________________</w:t>
      </w:r>
      <w:r w:rsidR="008019E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ом 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 w:rsidR="00D811D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3A0D96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E371BA" w:rsidRPr="007D0C98" w:rsidRDefault="00E371BA" w:rsidP="00E371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расположенного по адресу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Кизнерский район,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 Старый Аргабаш, ул. Полевая, 1А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 категории земель: земли сельскохозяйственного назначения,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животноводство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(код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размещение коровника и молочного блока,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площадью ________ кв.м.</w:t>
      </w:r>
    </w:p>
    <w:p w:rsidR="00E371BA" w:rsidRPr="00343FE4" w:rsidRDefault="00E371BA" w:rsidP="00E371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96" w:rsidRPr="00343FE4" w:rsidTr="003A0D9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0D96" w:rsidRPr="00343FE4" w:rsidRDefault="003A0D96" w:rsidP="00343FE4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9B4" w:rsidRDefault="00AD19B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452E11" w:rsidRDefault="00452E11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3A0D96" w:rsidRPr="00281407" w:rsidRDefault="00343FE4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814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</w:t>
      </w:r>
      <w:r w:rsidR="002814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r w:rsidR="003A0D96" w:rsidRPr="00281407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 полностью)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</w:t>
      </w:r>
      <w:r w:rsidR="00281407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__» _</w:t>
      </w:r>
      <w:r w:rsidR="00281407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___________201</w:t>
      </w:r>
      <w:r w:rsidR="00E371B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</w:t>
      </w:r>
      <w:r w:rsidR="000B15E2"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3A0D96" w:rsidRPr="00281407" w:rsidRDefault="000B15E2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2814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3A0D96" w:rsidRPr="002814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(подпись) 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D19B4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343FE4" w:rsidRDefault="00E371BA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E371BA" w:rsidRPr="00343FE4" w:rsidRDefault="00E371BA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343FE4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F454C" w:rsidRDefault="005F454C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A0D96" w:rsidRDefault="003A0D96" w:rsidP="00343F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 w:rsid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46FCF" w:rsidRDefault="00446FC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Pr="00B40433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2E004D"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91386C" w:rsidRPr="00B40433" w:rsidRDefault="0091386C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BA5165" w:rsidRPr="00B40433" w:rsidRDefault="00BA516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6FCF" w:rsidRPr="00B40433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муниципального образования </w:t>
      </w:r>
      <w:r w:rsidR="00446FCF"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«Кизнерский район»</w:t>
      </w:r>
    </w:p>
    <w:p w:rsidR="0091386C" w:rsidRPr="00B40433" w:rsidRDefault="0091386C" w:rsidP="00556629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</w:p>
    <w:p w:rsidR="00446FCF" w:rsidRPr="00B40433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расположенного по адресу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У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дмуртская Республика,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Кизнерский район, 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Старый Аргабаш, ул. Полевая, 1А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0C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2E4BC0" w:rsidRPr="003A0D96" w:rsidRDefault="002E4BC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91386C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</w:t>
      </w:r>
      <w:r w:rsidR="000C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инициалы)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</w:t>
      </w:r>
      <w:r w:rsidR="007E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3A0D96" w:rsidRPr="003A0D96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C906BC" w:rsidRDefault="00C906B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47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“_______”_____________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B40433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2E004D"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694950" w:rsidRPr="00B40433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433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3A0D96" w:rsidRDefault="003A0D96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04DC3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E04DC3" w:rsidRPr="00E04DC3" w:rsidRDefault="00E04DC3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A0D96" w:rsidRPr="003A0D96" w:rsidRDefault="003A0D96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053AA9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«Кизнерский район»</w:t>
      </w:r>
      <w:r w:rsidR="00343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</w:t>
      </w:r>
      <w:r w:rsidR="00F43ECC" w:rsidRPr="00C87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«Арендодатель»,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B404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C873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B404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тексту-Договор) о нижеследующем:</w:t>
      </w:r>
      <w:proofErr w:type="gramEnd"/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A0D96" w:rsidRPr="003A0D96" w:rsidRDefault="003A0D96" w:rsidP="00943DCA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 w:rsidR="00EF55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__________ 201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C87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="005F454C" w:rsidRP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4C"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18:13:02</w:t>
      </w:r>
      <w:r w:rsidR="00E371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7001</w:t>
      </w:r>
      <w:r w:rsidR="005F454C" w:rsidRPr="005F45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:1</w:t>
      </w:r>
      <w:r w:rsidR="00E371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16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расположенного по адресу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Удмуртская Республика, Кизнерский район, 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д. </w:t>
      </w:r>
      <w:r w:rsidR="00E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Старый Аргабаш, ул. Полевая, 1А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5F454C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 кв. м.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5F4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земли 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разрешенным использованием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животноводство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1.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r w:rsidR="00E371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коровника и молочного блока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0D0">
        <w:rPr>
          <w:rFonts w:ascii="Times New Roman" w:eastAsia="Times New Roman" w:hAnsi="Times New Roman" w:cs="Times New Roman"/>
          <w:color w:val="000000"/>
          <w:sz w:val="24"/>
          <w:szCs w:val="24"/>
        </w:rPr>
        <w:t>_______(____)</w:t>
      </w:r>
      <w:r w:rsidR="00B0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B0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устанавливается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«____»_________20</w:t>
      </w:r>
      <w:r w:rsidR="0089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«___»________20___года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согласно протоколу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 201</w:t>
      </w:r>
      <w:r w:rsidR="00684F1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25AD0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марта, 15 июня,</w:t>
      </w:r>
      <w:r w:rsidR="00B25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сентября, 15 ноября, путем перечисления в УФК по Удмуртской Республике (Администрация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район») на расчетный счет 40101810200000010001 в </w:t>
      </w:r>
      <w:r w:rsidR="004070D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НБ Удмуртская Республика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Ижевск, </w:t>
      </w:r>
      <w:r w:rsidR="006F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049401001, ИНН 1813000930, КПП 183901001, </w:t>
      </w:r>
      <w:r w:rsidR="00F408D4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КБК 473111050130</w:t>
      </w:r>
      <w:r w:rsidR="00F408D4">
        <w:rPr>
          <w:rFonts w:ascii="Times New Roman" w:eastAsia="Times New Roman" w:hAnsi="Times New Roman" w:cs="Times New Roman"/>
          <w:color w:val="000000"/>
          <w:sz w:val="24"/>
          <w:szCs w:val="24"/>
        </w:rPr>
        <w:t>50000120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94626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3F7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результатам аукциона и вносится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2A46C0" w:rsidRPr="002A46C0" w:rsidRDefault="002A46C0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2A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рендатора. 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644EC1" w:rsidRDefault="000C67C3" w:rsidP="000C67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Требовать в судебном порядке досрочного расторжения Договора при использовании земельного участка не </w:t>
      </w:r>
      <w:r w:rsidR="00B40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целевому назначению, не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разрешенным использованием,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способами, приводящими к его порче,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двух раз 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 по истечении установленного договором срока Арендатор не вносит арендную плату, </w:t>
      </w:r>
      <w:r w:rsidR="003A0D96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иных случаях, </w:t>
      </w:r>
      <w:r w:rsid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</w:t>
      </w:r>
      <w:r w:rsidR="003A0D96"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AC1063" w:rsidRDefault="003A0D96" w:rsidP="000C67C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территорию арендуемого Участка с целью его осмотра на предмет соблюдения условий Договора Арендатором.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F05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3A0D96" w:rsidRPr="00AC1063" w:rsidRDefault="00694950" w:rsidP="000F4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0F426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Участок в соответствии с разрешенным использованием.</w:t>
      </w:r>
    </w:p>
    <w:p w:rsidR="00693839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Уплачивать в размере, в сроки и на условиях, установленных Договором, арендную плату. 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</w:t>
      </w:r>
      <w:r w:rsidR="00B404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</w:t>
      </w:r>
      <w:r w:rsidR="00C0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плодородие почв,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иные требования, предусмотренные законодательством.</w:t>
      </w:r>
      <w:proofErr w:type="gramEnd"/>
    </w:p>
    <w:p w:rsidR="003A0D96" w:rsidRPr="00AC1063" w:rsidRDefault="009A427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4.4.7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3A0D96" w:rsidRPr="00AC1063" w:rsidRDefault="009A427A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</w:t>
      </w:r>
      <w:r w:rsidR="00694950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в десятидневный срок после изменения своих реквизитов уведомить об этом Арендодателя.</w:t>
      </w:r>
    </w:p>
    <w:p w:rsidR="003A0D96" w:rsidRPr="00AC1063" w:rsidRDefault="00694950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сообщить Арендодателю не позднее, чем за 2 (два) месяца о предстоящем освобождении участка как в связи с окончанием срока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ействия Договора, так и </w:t>
      </w:r>
      <w:r w:rsidR="000F426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его освобождении.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A0D96" w:rsidRPr="00AC1063" w:rsidRDefault="00BD7A0D" w:rsidP="00943D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3A0D96" w:rsidRPr="000C67C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десятидневный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Арендодателю копии </w:t>
      </w:r>
      <w:r w:rsidR="00B404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описей документов принятых для оказания государственных услуг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67C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записи в Единый государственный реестр </w:t>
      </w:r>
      <w:r w:rsidR="00C057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0D96" w:rsidRDefault="000C67C3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 w:rsidR="00761A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7A0D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и Арендатор имеют иные права и </w:t>
      </w:r>
      <w:proofErr w:type="gramStart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7E6CEC" w:rsidRPr="000C67C3" w:rsidRDefault="007E6CEC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644EC1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3A0D96" w:rsidRPr="00AC1063" w:rsidRDefault="003A0D96" w:rsidP="00943DCA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срока внесения арендной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по Договору, Арендат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уплачивает Арендодателю пени </w:t>
      </w:r>
      <w:r w:rsidR="00BD4971" w:rsidRPr="00BD497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956C9">
        <w:rPr>
          <w:rFonts w:ascii="Times New Roman" w:hAnsi="Times New Roman" w:cs="Times New Roman"/>
          <w:sz w:val="24"/>
          <w:szCs w:val="24"/>
        </w:rPr>
        <w:t xml:space="preserve">0,1% </w:t>
      </w:r>
      <w:r w:rsidR="00BD4971" w:rsidRPr="00BD4971">
        <w:rPr>
          <w:rFonts w:ascii="Times New Roman" w:hAnsi="Times New Roman" w:cs="Times New Roman"/>
          <w:sz w:val="24"/>
          <w:szCs w:val="24"/>
        </w:rPr>
        <w:t>от</w:t>
      </w:r>
      <w:r w:rsidR="009956C9">
        <w:rPr>
          <w:rFonts w:ascii="Times New Roman" w:hAnsi="Times New Roman" w:cs="Times New Roman"/>
          <w:sz w:val="24"/>
          <w:szCs w:val="24"/>
        </w:rPr>
        <w:t xml:space="preserve"> подлежащей уплате денежной </w:t>
      </w:r>
      <w:proofErr w:type="gramStart"/>
      <w:r w:rsidR="009956C9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="00BD4971" w:rsidRPr="00BD4971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просрочки</w:t>
      </w:r>
      <w:r w:rsidR="009956C9">
        <w:rPr>
          <w:rFonts w:ascii="Times New Roman" w:hAnsi="Times New Roman" w:cs="Times New Roman"/>
          <w:sz w:val="24"/>
          <w:szCs w:val="24"/>
        </w:rPr>
        <w:t xml:space="preserve"> начиная с календарного дня, следующего за днем истечения установленного Договором срока арендной платы, по день фактического поступления денежных средств на счет Арендодателя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</w:t>
      </w:r>
      <w:r w:rsidR="00BD7A0D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943DCA" w:rsidRPr="00D42F04" w:rsidRDefault="001A4FC3" w:rsidP="00E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2F04" w:rsidRPr="00D4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2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153358" w:rsidRPr="00793B8A" w:rsidRDefault="00153358" w:rsidP="0015335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</w:t>
      </w:r>
      <w:r w:rsidR="00C54D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943DCA" w:rsidRDefault="00943DC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положения Договора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Арендодатель гарантирует, что </w:t>
      </w:r>
      <w:r w:rsidR="00C873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часток, сдаваемый в аренду, не заложен, не арестован, не обременен правами и не является предметом исков третьих лиц.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0D0" w:rsidRDefault="003A0D96" w:rsidP="004070D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явля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C873D2" w:rsidRDefault="00C873D2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4070D0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943DCA" w:rsidRPr="00943DCA" w:rsidRDefault="003A0D96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943DCA"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знер, ул. Красная, 16,</w:t>
      </w:r>
    </w:p>
    <w:p w:rsidR="00943DCA" w:rsidRP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                             ОГРН 1021800842535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581" w:rsidRDefault="00120581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3A0D96" w:rsidRPr="003A0D96" w:rsidRDefault="003A0D96" w:rsidP="00075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A0D96" w:rsidRPr="002A46C0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акт приема – передачи земельного участка, количество листов 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C873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3A0D96" w:rsidRPr="003A0D96" w:rsidTr="00943DCA">
        <w:trPr>
          <w:trHeight w:val="1245"/>
          <w:tblCellSpacing w:w="0" w:type="dxa"/>
        </w:trPr>
        <w:tc>
          <w:tcPr>
            <w:tcW w:w="5492" w:type="dxa"/>
            <w:hideMark/>
          </w:tcPr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3A0D96" w:rsidRDefault="00C873D2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C873D2" w:rsidRDefault="00C873D2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C873D2" w:rsidRPr="003A0D96" w:rsidRDefault="00C873D2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DF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DF4953" w:rsidP="00DF495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2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943DCA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A5165" w:rsidRDefault="00BA5165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324" w:rsidRDefault="006C532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324" w:rsidRDefault="006C532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324" w:rsidRDefault="006C532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7084" w:rsidRDefault="00D6708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73D2" w:rsidRDefault="00C873D2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2C7" w:rsidRDefault="004932C7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2C7" w:rsidRDefault="004932C7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2C7" w:rsidRDefault="004932C7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2C7" w:rsidRDefault="004932C7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2C7" w:rsidRDefault="004932C7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2C7" w:rsidRDefault="004932C7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2C7" w:rsidRDefault="004932C7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32C7" w:rsidRDefault="004932C7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C873D2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73D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3A0D96" w:rsidRPr="00C873D2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73D2">
        <w:rPr>
          <w:rFonts w:ascii="Times New Roman" w:eastAsia="Times New Roman" w:hAnsi="Times New Roman" w:cs="Times New Roman"/>
          <w:color w:val="000000"/>
          <w:sz w:val="20"/>
          <w:szCs w:val="20"/>
        </w:rPr>
        <w:t>к договору аренды земельного участка</w:t>
      </w:r>
    </w:p>
    <w:p w:rsidR="003A0D96" w:rsidRPr="00C873D2" w:rsidRDefault="00694950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73D2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 201</w:t>
      </w:r>
      <w:r w:rsidR="00684F1A" w:rsidRPr="00C873D2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3A0D96" w:rsidRPr="00C873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 __</w:t>
      </w:r>
      <w:r w:rsidR="00EB6110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3A0D96" w:rsidRPr="00C873D2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:rsidR="003A0D96" w:rsidRPr="006C5324" w:rsidRDefault="003A0D96" w:rsidP="006C5324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684F1A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C14F0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муниципального образования «Кизнерский район»</w:t>
      </w:r>
      <w:r w:rsidR="00C14F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7441" w:rsidRP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</w:t>
      </w:r>
      <w:r w:rsidR="00447441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C873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</w:t>
      </w:r>
      <w:r w:rsid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акт о нижеследующем:</w:t>
      </w:r>
    </w:p>
    <w:p w:rsidR="00C873D2" w:rsidRPr="00CC293C" w:rsidRDefault="00C873D2" w:rsidP="00C8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A0D96"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Арендодатель</w:t>
      </w:r>
      <w:r w:rsidR="003A0D96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D45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аренды земельного участка от «____»_________201</w:t>
      </w:r>
      <w:r w:rsidR="00C0573F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6D45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№_____ </w:t>
      </w:r>
      <w:r w:rsidR="003A0D96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="003A0D96"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</w:t>
      </w:r>
      <w:r w:rsidR="003A0D96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</w:t>
      </w:r>
      <w:r w:rsidR="00684F1A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с кадастровым номером 18:13:027001:116</w:t>
      </w:r>
      <w:r w:rsidR="00684F1A"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684F1A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расположенного по адресу: </w:t>
      </w:r>
      <w:r w:rsidR="00684F1A"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Удмуртская Республика, Кизнерский район, д. Старый Аргабаш, ул. Полевая, 1А, </w:t>
      </w:r>
      <w:r w:rsidR="00684F1A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684F1A"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 кв. м., </w:t>
      </w:r>
      <w:r w:rsidR="00684F1A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684F1A"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сельскохозяйственного назначения</w:t>
      </w:r>
      <w:r w:rsidR="00684F1A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>, с разрешенным использованием: животноводство (код 1.7) – размещение коровника и молочного блока</w:t>
      </w:r>
      <w:r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293C">
        <w:rPr>
          <w:rFonts w:ascii="Times New Roman" w:eastAsia="Times New Roman" w:hAnsi="Times New Roman" w:cs="Times New Roman"/>
          <w:sz w:val="24"/>
          <w:szCs w:val="24"/>
        </w:rPr>
        <w:t xml:space="preserve">в таком виде, в каком он был на момент подписания договора аренды земельного участка. </w:t>
      </w:r>
      <w:r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A0D96" w:rsidRPr="00CC293C" w:rsidRDefault="003A0D96" w:rsidP="003A0D96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Арендатора</w:t>
      </w:r>
      <w:r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A0D96" w:rsidRPr="00CC2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A0D96" w:rsidRPr="00CC293C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120581" w:rsidRP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772"/>
        <w:gridCol w:w="4394"/>
        <w:gridCol w:w="361"/>
      </w:tblGrid>
      <w:tr w:rsidR="00120581" w:rsidRPr="003A0D96" w:rsidTr="005F4DF5">
        <w:trPr>
          <w:trHeight w:val="1245"/>
          <w:tblCellSpacing w:w="0" w:type="dxa"/>
        </w:trPr>
        <w:tc>
          <w:tcPr>
            <w:tcW w:w="5492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120581" w:rsidRDefault="00C873D2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873D2" w:rsidRDefault="00C873D2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873D2" w:rsidRPr="003A0D96" w:rsidRDefault="00C873D2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55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120581" w:rsidRPr="003A0D96" w:rsidTr="005F4DF5">
        <w:tblPrEx>
          <w:shd w:val="clear" w:color="auto" w:fill="FFFFFF"/>
        </w:tblPrEx>
        <w:trPr>
          <w:gridBefore w:val="1"/>
          <w:gridAfter w:val="1"/>
          <w:wBefore w:w="720" w:type="dxa"/>
          <w:wAfter w:w="361" w:type="dxa"/>
          <w:trHeight w:val="15"/>
          <w:tblCellSpacing w:w="0" w:type="dxa"/>
        </w:trPr>
        <w:tc>
          <w:tcPr>
            <w:tcW w:w="9166" w:type="dxa"/>
            <w:gridSpan w:val="2"/>
            <w:shd w:val="clear" w:color="auto" w:fill="FFFFFF"/>
          </w:tcPr>
          <w:p w:rsidR="00120581" w:rsidRPr="003A0D96" w:rsidRDefault="00120581" w:rsidP="00120581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4B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AD19B4">
      <w:headerReference w:type="default" r:id="rId10"/>
      <w:footerReference w:type="even" r:id="rId11"/>
      <w:footerReference w:type="default" r:id="rId12"/>
      <w:pgSz w:w="11906" w:h="16838" w:code="9"/>
      <w:pgMar w:top="227" w:right="851" w:bottom="232" w:left="113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AB" w:rsidRDefault="007E3AAB" w:rsidP="000D2E58">
      <w:pPr>
        <w:spacing w:after="0" w:line="240" w:lineRule="auto"/>
      </w:pPr>
      <w:r>
        <w:separator/>
      </w:r>
    </w:p>
  </w:endnote>
  <w:endnote w:type="continuationSeparator" w:id="0">
    <w:p w:rsidR="007E3AAB" w:rsidRDefault="007E3AAB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1A" w:rsidRDefault="00C9184C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84F1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84F1A" w:rsidRDefault="00684F1A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74596"/>
      <w:docPartObj>
        <w:docPartGallery w:val="Page Numbers (Bottom of Page)"/>
        <w:docPartUnique/>
      </w:docPartObj>
    </w:sdtPr>
    <w:sdtEndPr/>
    <w:sdtContent>
      <w:p w:rsidR="00684F1A" w:rsidRDefault="00C9184C">
        <w:pPr>
          <w:pStyle w:val="ac"/>
          <w:jc w:val="center"/>
        </w:pPr>
        <w:r>
          <w:fldChar w:fldCharType="begin"/>
        </w:r>
        <w:r w:rsidR="00684F1A">
          <w:instrText>PAGE   \* MERGEFORMAT</w:instrText>
        </w:r>
        <w:r>
          <w:fldChar w:fldCharType="separate"/>
        </w:r>
        <w:r w:rsidR="000C3F77">
          <w:rPr>
            <w:noProof/>
          </w:rPr>
          <w:t>12</w:t>
        </w:r>
        <w:r>
          <w:fldChar w:fldCharType="end"/>
        </w:r>
      </w:p>
    </w:sdtContent>
  </w:sdt>
  <w:p w:rsidR="00684F1A" w:rsidRDefault="00684F1A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AB" w:rsidRDefault="007E3AAB" w:rsidP="000D2E58">
      <w:pPr>
        <w:spacing w:after="0" w:line="240" w:lineRule="auto"/>
      </w:pPr>
      <w:r>
        <w:separator/>
      </w:r>
    </w:p>
  </w:footnote>
  <w:footnote w:type="continuationSeparator" w:id="0">
    <w:p w:rsidR="007E3AAB" w:rsidRDefault="007E3AAB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1A" w:rsidRDefault="00684F1A" w:rsidP="004B59C6">
    <w:pPr>
      <w:pStyle w:val="af2"/>
      <w:tabs>
        <w:tab w:val="left" w:pos="4231"/>
      </w:tabs>
    </w:pPr>
  </w:p>
  <w:p w:rsidR="00684F1A" w:rsidRDefault="00684F1A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9C6"/>
    <w:rsid w:val="00001D3F"/>
    <w:rsid w:val="000043F1"/>
    <w:rsid w:val="00005592"/>
    <w:rsid w:val="0000796D"/>
    <w:rsid w:val="00011007"/>
    <w:rsid w:val="00015387"/>
    <w:rsid w:val="000168C8"/>
    <w:rsid w:val="000228A0"/>
    <w:rsid w:val="0002548B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5895"/>
    <w:rsid w:val="00076396"/>
    <w:rsid w:val="00081328"/>
    <w:rsid w:val="000944D0"/>
    <w:rsid w:val="000946B5"/>
    <w:rsid w:val="000A7162"/>
    <w:rsid w:val="000B15E2"/>
    <w:rsid w:val="000B6116"/>
    <w:rsid w:val="000C01BF"/>
    <w:rsid w:val="000C2AD9"/>
    <w:rsid w:val="000C3F77"/>
    <w:rsid w:val="000C67C3"/>
    <w:rsid w:val="000C7DAC"/>
    <w:rsid w:val="000D2E58"/>
    <w:rsid w:val="000E0BA3"/>
    <w:rsid w:val="000E6135"/>
    <w:rsid w:val="000F13D4"/>
    <w:rsid w:val="000F145F"/>
    <w:rsid w:val="000F205F"/>
    <w:rsid w:val="000F2656"/>
    <w:rsid w:val="000F4266"/>
    <w:rsid w:val="000F54E4"/>
    <w:rsid w:val="00104401"/>
    <w:rsid w:val="00106C39"/>
    <w:rsid w:val="001074AD"/>
    <w:rsid w:val="00112823"/>
    <w:rsid w:val="00113F51"/>
    <w:rsid w:val="00120581"/>
    <w:rsid w:val="00124D74"/>
    <w:rsid w:val="00125560"/>
    <w:rsid w:val="00125BDC"/>
    <w:rsid w:val="00126377"/>
    <w:rsid w:val="001270E3"/>
    <w:rsid w:val="0013133A"/>
    <w:rsid w:val="001335EF"/>
    <w:rsid w:val="001441A0"/>
    <w:rsid w:val="00145156"/>
    <w:rsid w:val="001502CA"/>
    <w:rsid w:val="00153358"/>
    <w:rsid w:val="001620E6"/>
    <w:rsid w:val="001666BD"/>
    <w:rsid w:val="001706AA"/>
    <w:rsid w:val="0017195F"/>
    <w:rsid w:val="0017413A"/>
    <w:rsid w:val="00176F1C"/>
    <w:rsid w:val="00182BD1"/>
    <w:rsid w:val="00193167"/>
    <w:rsid w:val="001938B6"/>
    <w:rsid w:val="001A4FC3"/>
    <w:rsid w:val="001B173B"/>
    <w:rsid w:val="001B4C31"/>
    <w:rsid w:val="001C1EF6"/>
    <w:rsid w:val="001C1F36"/>
    <w:rsid w:val="001C542E"/>
    <w:rsid w:val="001D58DE"/>
    <w:rsid w:val="001D5C01"/>
    <w:rsid w:val="0020214C"/>
    <w:rsid w:val="0020503D"/>
    <w:rsid w:val="002150E4"/>
    <w:rsid w:val="00225A68"/>
    <w:rsid w:val="0022795C"/>
    <w:rsid w:val="00242F08"/>
    <w:rsid w:val="002473CB"/>
    <w:rsid w:val="00256DFC"/>
    <w:rsid w:val="002651F7"/>
    <w:rsid w:val="002720F7"/>
    <w:rsid w:val="00273442"/>
    <w:rsid w:val="00274644"/>
    <w:rsid w:val="00281407"/>
    <w:rsid w:val="00282AF6"/>
    <w:rsid w:val="0028483C"/>
    <w:rsid w:val="00285FFC"/>
    <w:rsid w:val="00293D94"/>
    <w:rsid w:val="00296BAF"/>
    <w:rsid w:val="00297E1F"/>
    <w:rsid w:val="002A3D89"/>
    <w:rsid w:val="002A46C0"/>
    <w:rsid w:val="002A6EF1"/>
    <w:rsid w:val="002A76EB"/>
    <w:rsid w:val="002B0BDF"/>
    <w:rsid w:val="002B77A9"/>
    <w:rsid w:val="002C576A"/>
    <w:rsid w:val="002C5809"/>
    <w:rsid w:val="002D6602"/>
    <w:rsid w:val="002E004D"/>
    <w:rsid w:val="002E3846"/>
    <w:rsid w:val="002E4BC0"/>
    <w:rsid w:val="002E4C40"/>
    <w:rsid w:val="002E6D78"/>
    <w:rsid w:val="003018A7"/>
    <w:rsid w:val="00305888"/>
    <w:rsid w:val="003078A5"/>
    <w:rsid w:val="003103AC"/>
    <w:rsid w:val="00314297"/>
    <w:rsid w:val="0032664B"/>
    <w:rsid w:val="0033199D"/>
    <w:rsid w:val="00340766"/>
    <w:rsid w:val="00343FE4"/>
    <w:rsid w:val="00344743"/>
    <w:rsid w:val="003459DD"/>
    <w:rsid w:val="00346174"/>
    <w:rsid w:val="00355C2C"/>
    <w:rsid w:val="003561B2"/>
    <w:rsid w:val="00356944"/>
    <w:rsid w:val="00360198"/>
    <w:rsid w:val="00360EB2"/>
    <w:rsid w:val="00376CB5"/>
    <w:rsid w:val="00377C9D"/>
    <w:rsid w:val="00381364"/>
    <w:rsid w:val="0038395C"/>
    <w:rsid w:val="00390449"/>
    <w:rsid w:val="00390F4B"/>
    <w:rsid w:val="00396849"/>
    <w:rsid w:val="00396B9F"/>
    <w:rsid w:val="003A0BD0"/>
    <w:rsid w:val="003A0D96"/>
    <w:rsid w:val="003A6B4F"/>
    <w:rsid w:val="003B4C32"/>
    <w:rsid w:val="003C29E4"/>
    <w:rsid w:val="003C6EA6"/>
    <w:rsid w:val="003D557A"/>
    <w:rsid w:val="003D6365"/>
    <w:rsid w:val="003E49F4"/>
    <w:rsid w:val="003E5E0E"/>
    <w:rsid w:val="003F04BC"/>
    <w:rsid w:val="003F2498"/>
    <w:rsid w:val="003F4D38"/>
    <w:rsid w:val="004070D0"/>
    <w:rsid w:val="004072DE"/>
    <w:rsid w:val="0041224F"/>
    <w:rsid w:val="00415BFE"/>
    <w:rsid w:val="00421FF8"/>
    <w:rsid w:val="00446FCF"/>
    <w:rsid w:val="00447441"/>
    <w:rsid w:val="00447C18"/>
    <w:rsid w:val="00452D1F"/>
    <w:rsid w:val="00452E11"/>
    <w:rsid w:val="00474FB8"/>
    <w:rsid w:val="00475980"/>
    <w:rsid w:val="00475989"/>
    <w:rsid w:val="00477070"/>
    <w:rsid w:val="004808F5"/>
    <w:rsid w:val="00480FAF"/>
    <w:rsid w:val="00492441"/>
    <w:rsid w:val="004932C7"/>
    <w:rsid w:val="00495011"/>
    <w:rsid w:val="004A1578"/>
    <w:rsid w:val="004A2270"/>
    <w:rsid w:val="004B1CF6"/>
    <w:rsid w:val="004B59C6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125C"/>
    <w:rsid w:val="005176CC"/>
    <w:rsid w:val="0052497A"/>
    <w:rsid w:val="00525B44"/>
    <w:rsid w:val="00526851"/>
    <w:rsid w:val="00531428"/>
    <w:rsid w:val="00533D2C"/>
    <w:rsid w:val="00544908"/>
    <w:rsid w:val="00545E4B"/>
    <w:rsid w:val="00546921"/>
    <w:rsid w:val="00556629"/>
    <w:rsid w:val="00556801"/>
    <w:rsid w:val="0057129A"/>
    <w:rsid w:val="0057541E"/>
    <w:rsid w:val="0058323D"/>
    <w:rsid w:val="00587EBA"/>
    <w:rsid w:val="0059298C"/>
    <w:rsid w:val="00593FAE"/>
    <w:rsid w:val="00594592"/>
    <w:rsid w:val="00597EA2"/>
    <w:rsid w:val="005A6CA6"/>
    <w:rsid w:val="005A7848"/>
    <w:rsid w:val="005B6173"/>
    <w:rsid w:val="005C4685"/>
    <w:rsid w:val="005E0DED"/>
    <w:rsid w:val="005E16CC"/>
    <w:rsid w:val="005E41F5"/>
    <w:rsid w:val="005F454C"/>
    <w:rsid w:val="005F4DF5"/>
    <w:rsid w:val="00602AEC"/>
    <w:rsid w:val="00605887"/>
    <w:rsid w:val="0061033C"/>
    <w:rsid w:val="00616287"/>
    <w:rsid w:val="006258FD"/>
    <w:rsid w:val="006268DE"/>
    <w:rsid w:val="00626B34"/>
    <w:rsid w:val="0063337F"/>
    <w:rsid w:val="00635BA9"/>
    <w:rsid w:val="006367E8"/>
    <w:rsid w:val="00642CEE"/>
    <w:rsid w:val="00643F3A"/>
    <w:rsid w:val="00644EC1"/>
    <w:rsid w:val="006456ED"/>
    <w:rsid w:val="00651957"/>
    <w:rsid w:val="00651ADD"/>
    <w:rsid w:val="0065644C"/>
    <w:rsid w:val="00674A5E"/>
    <w:rsid w:val="0067579A"/>
    <w:rsid w:val="00676BB6"/>
    <w:rsid w:val="00682350"/>
    <w:rsid w:val="00684F1A"/>
    <w:rsid w:val="00691761"/>
    <w:rsid w:val="00692D36"/>
    <w:rsid w:val="00693839"/>
    <w:rsid w:val="00694950"/>
    <w:rsid w:val="00697E6E"/>
    <w:rsid w:val="006A3AA8"/>
    <w:rsid w:val="006A68BC"/>
    <w:rsid w:val="006A6D60"/>
    <w:rsid w:val="006A7E4D"/>
    <w:rsid w:val="006C026A"/>
    <w:rsid w:val="006C5324"/>
    <w:rsid w:val="006C77AA"/>
    <w:rsid w:val="006D10B6"/>
    <w:rsid w:val="006D1EFF"/>
    <w:rsid w:val="006D2687"/>
    <w:rsid w:val="006E1611"/>
    <w:rsid w:val="006E1C17"/>
    <w:rsid w:val="006F29E4"/>
    <w:rsid w:val="006F4F37"/>
    <w:rsid w:val="006F5B61"/>
    <w:rsid w:val="006F5DAC"/>
    <w:rsid w:val="00700128"/>
    <w:rsid w:val="007066B0"/>
    <w:rsid w:val="00712B20"/>
    <w:rsid w:val="007139AF"/>
    <w:rsid w:val="007219CA"/>
    <w:rsid w:val="00725F6B"/>
    <w:rsid w:val="0074388A"/>
    <w:rsid w:val="00745A10"/>
    <w:rsid w:val="00745B63"/>
    <w:rsid w:val="00750CA3"/>
    <w:rsid w:val="00751CD8"/>
    <w:rsid w:val="007579F4"/>
    <w:rsid w:val="00761A54"/>
    <w:rsid w:val="007632D6"/>
    <w:rsid w:val="0076331F"/>
    <w:rsid w:val="007702BE"/>
    <w:rsid w:val="00770705"/>
    <w:rsid w:val="00780ED2"/>
    <w:rsid w:val="00786A0F"/>
    <w:rsid w:val="007930D5"/>
    <w:rsid w:val="00793736"/>
    <w:rsid w:val="007A6AC1"/>
    <w:rsid w:val="007B062C"/>
    <w:rsid w:val="007B4B25"/>
    <w:rsid w:val="007C0B0E"/>
    <w:rsid w:val="007C1D71"/>
    <w:rsid w:val="007C5A87"/>
    <w:rsid w:val="007C7F11"/>
    <w:rsid w:val="007D0C98"/>
    <w:rsid w:val="007D22AB"/>
    <w:rsid w:val="007D267E"/>
    <w:rsid w:val="007D493D"/>
    <w:rsid w:val="007D5967"/>
    <w:rsid w:val="007E1393"/>
    <w:rsid w:val="007E3AAB"/>
    <w:rsid w:val="007E6CEC"/>
    <w:rsid w:val="007F0054"/>
    <w:rsid w:val="007F139D"/>
    <w:rsid w:val="008019E2"/>
    <w:rsid w:val="00807CAA"/>
    <w:rsid w:val="00812F74"/>
    <w:rsid w:val="00817971"/>
    <w:rsid w:val="00825D97"/>
    <w:rsid w:val="0083218C"/>
    <w:rsid w:val="00833EE8"/>
    <w:rsid w:val="0084078A"/>
    <w:rsid w:val="00846481"/>
    <w:rsid w:val="00846C6B"/>
    <w:rsid w:val="008547CA"/>
    <w:rsid w:val="00855B08"/>
    <w:rsid w:val="008607C7"/>
    <w:rsid w:val="00863EBF"/>
    <w:rsid w:val="00863F53"/>
    <w:rsid w:val="00883F61"/>
    <w:rsid w:val="00885E74"/>
    <w:rsid w:val="00897693"/>
    <w:rsid w:val="008A5684"/>
    <w:rsid w:val="008B06A2"/>
    <w:rsid w:val="008B1239"/>
    <w:rsid w:val="008C54B2"/>
    <w:rsid w:val="008D32D2"/>
    <w:rsid w:val="008E266C"/>
    <w:rsid w:val="008E5A2D"/>
    <w:rsid w:val="008E63BB"/>
    <w:rsid w:val="008E7931"/>
    <w:rsid w:val="008E7EEE"/>
    <w:rsid w:val="008F61FE"/>
    <w:rsid w:val="009071B5"/>
    <w:rsid w:val="0091386C"/>
    <w:rsid w:val="00917A2F"/>
    <w:rsid w:val="00921901"/>
    <w:rsid w:val="00926E8E"/>
    <w:rsid w:val="00930DB6"/>
    <w:rsid w:val="00934E55"/>
    <w:rsid w:val="00936E0A"/>
    <w:rsid w:val="00940912"/>
    <w:rsid w:val="0094330D"/>
    <w:rsid w:val="00943DCA"/>
    <w:rsid w:val="00951C63"/>
    <w:rsid w:val="00952512"/>
    <w:rsid w:val="00953430"/>
    <w:rsid w:val="00961891"/>
    <w:rsid w:val="00971D05"/>
    <w:rsid w:val="0097391F"/>
    <w:rsid w:val="00976242"/>
    <w:rsid w:val="00981316"/>
    <w:rsid w:val="00985317"/>
    <w:rsid w:val="00992CF6"/>
    <w:rsid w:val="009956C9"/>
    <w:rsid w:val="009A10F0"/>
    <w:rsid w:val="009A1A27"/>
    <w:rsid w:val="009A427A"/>
    <w:rsid w:val="009B5061"/>
    <w:rsid w:val="009C0435"/>
    <w:rsid w:val="009C5557"/>
    <w:rsid w:val="009C6DD9"/>
    <w:rsid w:val="009D0D98"/>
    <w:rsid w:val="009D5BD1"/>
    <w:rsid w:val="009D75A0"/>
    <w:rsid w:val="009E17F3"/>
    <w:rsid w:val="009E3FE6"/>
    <w:rsid w:val="009E6989"/>
    <w:rsid w:val="00A02092"/>
    <w:rsid w:val="00A0329E"/>
    <w:rsid w:val="00A04E86"/>
    <w:rsid w:val="00A0504D"/>
    <w:rsid w:val="00A05A2E"/>
    <w:rsid w:val="00A07095"/>
    <w:rsid w:val="00A1055A"/>
    <w:rsid w:val="00A1163D"/>
    <w:rsid w:val="00A161E3"/>
    <w:rsid w:val="00A1732D"/>
    <w:rsid w:val="00A2341D"/>
    <w:rsid w:val="00A26812"/>
    <w:rsid w:val="00A45BA3"/>
    <w:rsid w:val="00A47F92"/>
    <w:rsid w:val="00A507B9"/>
    <w:rsid w:val="00A5128A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0FA3"/>
    <w:rsid w:val="00AA2C39"/>
    <w:rsid w:val="00AA36E5"/>
    <w:rsid w:val="00AA58E8"/>
    <w:rsid w:val="00AB4838"/>
    <w:rsid w:val="00AB77E8"/>
    <w:rsid w:val="00AC1063"/>
    <w:rsid w:val="00AC33CF"/>
    <w:rsid w:val="00AC7E48"/>
    <w:rsid w:val="00AD19B4"/>
    <w:rsid w:val="00AE0F49"/>
    <w:rsid w:val="00B01020"/>
    <w:rsid w:val="00B011E1"/>
    <w:rsid w:val="00B0416D"/>
    <w:rsid w:val="00B04224"/>
    <w:rsid w:val="00B1457E"/>
    <w:rsid w:val="00B235E8"/>
    <w:rsid w:val="00B25AD0"/>
    <w:rsid w:val="00B32E48"/>
    <w:rsid w:val="00B33BA1"/>
    <w:rsid w:val="00B40346"/>
    <w:rsid w:val="00B40433"/>
    <w:rsid w:val="00B405F0"/>
    <w:rsid w:val="00B42F45"/>
    <w:rsid w:val="00B4348C"/>
    <w:rsid w:val="00B518B2"/>
    <w:rsid w:val="00B6733D"/>
    <w:rsid w:val="00B7331E"/>
    <w:rsid w:val="00B84680"/>
    <w:rsid w:val="00B85938"/>
    <w:rsid w:val="00B873BF"/>
    <w:rsid w:val="00B93FE5"/>
    <w:rsid w:val="00B97239"/>
    <w:rsid w:val="00BA1D8E"/>
    <w:rsid w:val="00BA2ACC"/>
    <w:rsid w:val="00BA3EB5"/>
    <w:rsid w:val="00BA5165"/>
    <w:rsid w:val="00BC1034"/>
    <w:rsid w:val="00BC1B42"/>
    <w:rsid w:val="00BD0E66"/>
    <w:rsid w:val="00BD1E5D"/>
    <w:rsid w:val="00BD3420"/>
    <w:rsid w:val="00BD4971"/>
    <w:rsid w:val="00BD57EE"/>
    <w:rsid w:val="00BD7A0D"/>
    <w:rsid w:val="00BE13D5"/>
    <w:rsid w:val="00BE3D60"/>
    <w:rsid w:val="00BE4659"/>
    <w:rsid w:val="00BE6701"/>
    <w:rsid w:val="00BE6CCE"/>
    <w:rsid w:val="00BF5967"/>
    <w:rsid w:val="00BF7E11"/>
    <w:rsid w:val="00C033E8"/>
    <w:rsid w:val="00C0573F"/>
    <w:rsid w:val="00C06FAB"/>
    <w:rsid w:val="00C07AF6"/>
    <w:rsid w:val="00C14F0F"/>
    <w:rsid w:val="00C32BAC"/>
    <w:rsid w:val="00C352B8"/>
    <w:rsid w:val="00C5058E"/>
    <w:rsid w:val="00C54DAF"/>
    <w:rsid w:val="00C71FCD"/>
    <w:rsid w:val="00C75A5D"/>
    <w:rsid w:val="00C77E2F"/>
    <w:rsid w:val="00C81436"/>
    <w:rsid w:val="00C873D2"/>
    <w:rsid w:val="00C87A1E"/>
    <w:rsid w:val="00C906BC"/>
    <w:rsid w:val="00C9184C"/>
    <w:rsid w:val="00C91A18"/>
    <w:rsid w:val="00C934DA"/>
    <w:rsid w:val="00C9783F"/>
    <w:rsid w:val="00CA111B"/>
    <w:rsid w:val="00CA2B40"/>
    <w:rsid w:val="00CA4AC0"/>
    <w:rsid w:val="00CA76E1"/>
    <w:rsid w:val="00CB167F"/>
    <w:rsid w:val="00CB6FDB"/>
    <w:rsid w:val="00CC0ECE"/>
    <w:rsid w:val="00CC1127"/>
    <w:rsid w:val="00CC22AA"/>
    <w:rsid w:val="00CC293C"/>
    <w:rsid w:val="00CC4948"/>
    <w:rsid w:val="00CD5A0B"/>
    <w:rsid w:val="00CD5C42"/>
    <w:rsid w:val="00CD5FE7"/>
    <w:rsid w:val="00CD6FE5"/>
    <w:rsid w:val="00CE1C50"/>
    <w:rsid w:val="00CE49D7"/>
    <w:rsid w:val="00CE71CB"/>
    <w:rsid w:val="00CF741C"/>
    <w:rsid w:val="00D0661D"/>
    <w:rsid w:val="00D07D47"/>
    <w:rsid w:val="00D1521B"/>
    <w:rsid w:val="00D16CC8"/>
    <w:rsid w:val="00D215DF"/>
    <w:rsid w:val="00D22E4B"/>
    <w:rsid w:val="00D40CDF"/>
    <w:rsid w:val="00D41CF5"/>
    <w:rsid w:val="00D42F04"/>
    <w:rsid w:val="00D44AFD"/>
    <w:rsid w:val="00D458C5"/>
    <w:rsid w:val="00D468BD"/>
    <w:rsid w:val="00D510FD"/>
    <w:rsid w:val="00D61562"/>
    <w:rsid w:val="00D67084"/>
    <w:rsid w:val="00D811DE"/>
    <w:rsid w:val="00D90046"/>
    <w:rsid w:val="00D910E6"/>
    <w:rsid w:val="00DA57A3"/>
    <w:rsid w:val="00DA6340"/>
    <w:rsid w:val="00DA686C"/>
    <w:rsid w:val="00DB50E1"/>
    <w:rsid w:val="00DB5AF1"/>
    <w:rsid w:val="00DB5F66"/>
    <w:rsid w:val="00DC5117"/>
    <w:rsid w:val="00DD3D87"/>
    <w:rsid w:val="00DD3F50"/>
    <w:rsid w:val="00DE2C78"/>
    <w:rsid w:val="00DE51BB"/>
    <w:rsid w:val="00DF0FD6"/>
    <w:rsid w:val="00DF4953"/>
    <w:rsid w:val="00E04DC3"/>
    <w:rsid w:val="00E10565"/>
    <w:rsid w:val="00E15EB1"/>
    <w:rsid w:val="00E203C3"/>
    <w:rsid w:val="00E33D9C"/>
    <w:rsid w:val="00E348DE"/>
    <w:rsid w:val="00E371BA"/>
    <w:rsid w:val="00E474AE"/>
    <w:rsid w:val="00E53B55"/>
    <w:rsid w:val="00E56D45"/>
    <w:rsid w:val="00E62E4A"/>
    <w:rsid w:val="00E67FAB"/>
    <w:rsid w:val="00E733A9"/>
    <w:rsid w:val="00E744C8"/>
    <w:rsid w:val="00E82BDA"/>
    <w:rsid w:val="00E90BE6"/>
    <w:rsid w:val="00E91EEA"/>
    <w:rsid w:val="00EA3092"/>
    <w:rsid w:val="00EA67CD"/>
    <w:rsid w:val="00EB6110"/>
    <w:rsid w:val="00EB6430"/>
    <w:rsid w:val="00EB71A1"/>
    <w:rsid w:val="00EB7BA2"/>
    <w:rsid w:val="00EC4865"/>
    <w:rsid w:val="00ED0285"/>
    <w:rsid w:val="00ED19AB"/>
    <w:rsid w:val="00ED39FC"/>
    <w:rsid w:val="00EE51DE"/>
    <w:rsid w:val="00EE5FBC"/>
    <w:rsid w:val="00EE74EE"/>
    <w:rsid w:val="00EF5527"/>
    <w:rsid w:val="00F05D76"/>
    <w:rsid w:val="00F063C3"/>
    <w:rsid w:val="00F21A6A"/>
    <w:rsid w:val="00F21DEA"/>
    <w:rsid w:val="00F3454C"/>
    <w:rsid w:val="00F408D4"/>
    <w:rsid w:val="00F4178B"/>
    <w:rsid w:val="00F41C85"/>
    <w:rsid w:val="00F42C8B"/>
    <w:rsid w:val="00F43ECC"/>
    <w:rsid w:val="00F45E10"/>
    <w:rsid w:val="00F54CF3"/>
    <w:rsid w:val="00F563D6"/>
    <w:rsid w:val="00F64F88"/>
    <w:rsid w:val="00F71964"/>
    <w:rsid w:val="00F72941"/>
    <w:rsid w:val="00F80DA7"/>
    <w:rsid w:val="00F82A33"/>
    <w:rsid w:val="00F85EE8"/>
    <w:rsid w:val="00F86B41"/>
    <w:rsid w:val="00F8746C"/>
    <w:rsid w:val="00F93C5B"/>
    <w:rsid w:val="00F95109"/>
    <w:rsid w:val="00F955EA"/>
    <w:rsid w:val="00F968BE"/>
    <w:rsid w:val="00FA458A"/>
    <w:rsid w:val="00FA4BF8"/>
    <w:rsid w:val="00FB0E8D"/>
    <w:rsid w:val="00FB4CDA"/>
    <w:rsid w:val="00FC063B"/>
    <w:rsid w:val="00FC6F28"/>
    <w:rsid w:val="00FD0BAA"/>
    <w:rsid w:val="00FD4722"/>
    <w:rsid w:val="00FD76F2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C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6DA7-1873-46AB-899A-1592BD1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16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42</cp:revision>
  <cp:lastPrinted>2018-04-05T13:40:00Z</cp:lastPrinted>
  <dcterms:created xsi:type="dcterms:W3CDTF">2017-07-13T09:29:00Z</dcterms:created>
  <dcterms:modified xsi:type="dcterms:W3CDTF">2018-04-09T04:39:00Z</dcterms:modified>
</cp:coreProperties>
</file>