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765"/>
      </w:tblGrid>
      <w:tr w:rsidR="004139F3" w:rsidRPr="001A279E" w:rsidTr="00A913E4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9F3" w:rsidRPr="00AD5249" w:rsidRDefault="004139F3" w:rsidP="00737E0B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5249">
              <w:rPr>
                <w:rFonts w:ascii="Times New Roman" w:hAnsi="Times New Roman" w:cs="Times New Roman"/>
                <w:sz w:val="20"/>
                <w:szCs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139F3" w:rsidRPr="005C52BD" w:rsidTr="00A913E4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4139F3" w:rsidRPr="005C52BD" w:rsidRDefault="004139F3" w:rsidP="001A279E">
            <w:pPr>
              <w:pStyle w:val="a4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В отношении объектов недвижимого имущества, расположенных на территории кадастров</w:t>
            </w:r>
            <w:r w:rsidR="00754565" w:rsidRPr="005C52B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565" w:rsidRPr="005C52BD">
              <w:rPr>
                <w:rFonts w:ascii="Times New Roman" w:hAnsi="Times New Roman" w:cs="Times New Roman"/>
                <w:sz w:val="20"/>
                <w:szCs w:val="20"/>
              </w:rPr>
              <w:t>кварталов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(территориях нескольких смежных кадастровых кварталов):</w:t>
            </w:r>
          </w:p>
          <w:p w:rsidR="004139F3" w:rsidRPr="005C52BD" w:rsidRDefault="004139F3" w:rsidP="00737E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  <w:r w:rsidR="00653E35"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279E"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E35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Удмуртская Республика                                                     </w:t>
            </w:r>
            <w:r w:rsidR="00A913E4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39F3" w:rsidRPr="005C52BD" w:rsidRDefault="004139F3" w:rsidP="00737E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653E35"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E35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Кизнерский район                                                                   </w:t>
            </w:r>
            <w:r w:rsidR="00A913E4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4565" w:rsidRPr="005C52BD" w:rsidRDefault="00754565" w:rsidP="0075456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 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п. Кизнер</w:t>
            </w:r>
          </w:p>
          <w:p w:rsidR="00754565" w:rsidRPr="005C52BD" w:rsidRDefault="00754565" w:rsidP="00754565">
            <w:pPr>
              <w:tabs>
                <w:tab w:val="left" w:pos="295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N кадастровых кварталов: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54565" w:rsidRPr="005C52BD" w:rsidRDefault="00754565" w:rsidP="007545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- 18:13:059142 - п. Кизнер, ул. Подлесная, дома №20, №21, №22, №23, №24, №25, №26, №27;</w:t>
            </w:r>
          </w:p>
          <w:p w:rsidR="00754565" w:rsidRPr="005C52BD" w:rsidRDefault="00754565" w:rsidP="007545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-18:13:059143 - п. Кизнер, ул. Первомайская, четная сторона, с дома  №130 </w:t>
            </w:r>
            <w:r w:rsidR="005C52BD">
              <w:rPr>
                <w:rFonts w:ascii="Times New Roman" w:hAnsi="Times New Roman" w:cs="Times New Roman"/>
                <w:sz w:val="20"/>
                <w:szCs w:val="20"/>
              </w:rPr>
              <w:t xml:space="preserve">по №138,     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Пионерская,  нечетная сторона, с дома №117 по №123;</w:t>
            </w:r>
          </w:p>
          <w:p w:rsidR="00754565" w:rsidRPr="005C52BD" w:rsidRDefault="00754565" w:rsidP="007545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- 18:13:059144 – п. Кизнер, ул. Пионерская, нечетная сторона, с дома №67 по №</w:t>
            </w:r>
            <w:r w:rsidR="005C52BD">
              <w:rPr>
                <w:rFonts w:ascii="Times New Roman" w:hAnsi="Times New Roman" w:cs="Times New Roman"/>
                <w:sz w:val="20"/>
                <w:szCs w:val="20"/>
              </w:rPr>
              <w:t xml:space="preserve">115,  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Первомайская, четная сторона с дома № 84 по №128;</w:t>
            </w:r>
          </w:p>
          <w:p w:rsidR="00754565" w:rsidRPr="005C52BD" w:rsidRDefault="00754565" w:rsidP="007545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- 18:13:059156 – п. Кизнер, ул. Пионерская, четная сторона, с дома №66 по №128, ул. Подлесная с дома № 1 по №18;</w:t>
            </w:r>
          </w:p>
          <w:p w:rsidR="00754565" w:rsidRPr="005C52BD" w:rsidRDefault="00754565" w:rsidP="007545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- 18:13:059039 – п. Кизнер, ул. Чайковского, четная сторона с дома № 42 по №58, ул. Луговая, нечетная сторона с дома № 63 по №79;</w:t>
            </w:r>
          </w:p>
          <w:p w:rsidR="00754565" w:rsidRPr="005C52BD" w:rsidRDefault="00754565" w:rsidP="0075456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- 18:13:059041 – п. Кизнер, ул. Чайковского, нечетная сторона с дома №23 по № 37</w:t>
            </w:r>
          </w:p>
          <w:p w:rsidR="00754565" w:rsidRPr="005C52BD" w:rsidRDefault="00754565" w:rsidP="0075456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государственным (муниципальным) контрактом от </w:t>
            </w:r>
            <w:r w:rsidRPr="005C52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" 20 " марта  2023 г.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C52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 94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выполняются комплексные кадастровые работы.</w:t>
            </w:r>
          </w:p>
          <w:p w:rsidR="004139F3" w:rsidRPr="005C52BD" w:rsidRDefault="004139F3" w:rsidP="003E4A36">
            <w:pPr>
              <w:pStyle w:val="a4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3E4A36" w:rsidRPr="005C52BD" w:rsidRDefault="004139F3" w:rsidP="003E4A3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D5499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Удмуртская Республика, Кизнерский район, п. Кизнер, ул. Красная, 16 (кабинет 18)</w:t>
            </w:r>
          </w:p>
          <w:p w:rsidR="004139F3" w:rsidRPr="005C52BD" w:rsidRDefault="004139F3" w:rsidP="003E4A3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i/>
                <w:sz w:val="20"/>
                <w:szCs w:val="20"/>
              </w:rPr>
              <w:t>(Адрес работы согласительной комиссии)</w:t>
            </w:r>
          </w:p>
          <w:p w:rsidR="004139F3" w:rsidRPr="005C52BD" w:rsidRDefault="004139F3" w:rsidP="00737E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4139F3" w:rsidRPr="005C52BD" w:rsidTr="00A913E4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897728" w:rsidRPr="005C52BD" w:rsidRDefault="004139F3" w:rsidP="003E4A3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9D5499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Администрация муниципального образования «</w:t>
            </w:r>
            <w:r w:rsidR="006A2F51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Муниципальный округ </w:t>
            </w:r>
            <w:r w:rsidR="009D5499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Кизнерский район</w:t>
            </w:r>
            <w:r w:rsidR="006A2F51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Удмуртской Республики</w:t>
            </w:r>
            <w:r w:rsidR="009D5499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</w:t>
            </w:r>
          </w:p>
          <w:p w:rsidR="004139F3" w:rsidRPr="005C52BD" w:rsidRDefault="004139F3" w:rsidP="00897728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</w:tcBorders>
          </w:tcPr>
          <w:p w:rsidR="004139F3" w:rsidRPr="005C52BD" w:rsidRDefault="009D5499" w:rsidP="00737E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http://www.mykizner.ru/</w:t>
            </w:r>
            <w:r w:rsidR="004139F3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;</w:t>
            </w:r>
          </w:p>
          <w:p w:rsidR="004139F3" w:rsidRPr="005C52BD" w:rsidRDefault="004139F3" w:rsidP="00737E0B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i/>
                <w:sz w:val="20"/>
                <w:szCs w:val="20"/>
              </w:rPr>
              <w:t>(Адрес сайта)</w:t>
            </w:r>
          </w:p>
          <w:p w:rsidR="004139F3" w:rsidRPr="005C52BD" w:rsidRDefault="003E4A36" w:rsidP="003E4A36">
            <w:pPr>
              <w:pStyle w:val="a4"/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4139F3" w:rsidRPr="005C52BD" w:rsidTr="00A913E4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4139F3" w:rsidRPr="005C52BD" w:rsidRDefault="00897728" w:rsidP="003E4A3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Министерство имущественных отношений Удмуртской Республики </w:t>
            </w:r>
          </w:p>
          <w:p w:rsidR="004139F3" w:rsidRPr="005C52BD" w:rsidRDefault="004139F3" w:rsidP="00737E0B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  <w:p w:rsidR="003E4A36" w:rsidRPr="005C52BD" w:rsidRDefault="003E4A36" w:rsidP="003E4A36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</w:tcBorders>
          </w:tcPr>
          <w:p w:rsidR="003E4A36" w:rsidRPr="005C52BD" w:rsidRDefault="003E4A36" w:rsidP="00737E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139F3" w:rsidRPr="005C52BD" w:rsidRDefault="00897728" w:rsidP="00737E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http://www.miour.ru/</w:t>
            </w:r>
            <w:r w:rsidR="004139F3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;</w:t>
            </w:r>
          </w:p>
          <w:p w:rsidR="004139F3" w:rsidRPr="005C52BD" w:rsidRDefault="004139F3" w:rsidP="00737E0B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i/>
                <w:sz w:val="20"/>
                <w:szCs w:val="20"/>
              </w:rPr>
              <w:t>(Адрес сайта)</w:t>
            </w:r>
          </w:p>
          <w:p w:rsidR="004139F3" w:rsidRPr="005C52BD" w:rsidRDefault="004139F3" w:rsidP="00737E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9F3" w:rsidRPr="005C52BD" w:rsidTr="00A913E4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1E766F" w:rsidRPr="005C52BD" w:rsidRDefault="001E766F" w:rsidP="003E4A3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Росреестра по Удмуртской Республике</w:t>
            </w:r>
          </w:p>
          <w:p w:rsidR="004139F3" w:rsidRPr="005C52BD" w:rsidRDefault="004139F3" w:rsidP="00737E0B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</w:tcBorders>
          </w:tcPr>
          <w:p w:rsidR="004139F3" w:rsidRPr="005C52BD" w:rsidRDefault="001E766F" w:rsidP="00737E0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https://rosreestr.</w:t>
            </w:r>
            <w:r w:rsidR="00E1183B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gov</w:t>
            </w:r>
            <w:r w:rsidR="00E1183B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ru</w:t>
            </w:r>
            <w:r w:rsidR="004139F3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4139F3" w:rsidRPr="005C52BD" w:rsidRDefault="004139F3" w:rsidP="00737E0B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i/>
                <w:sz w:val="20"/>
                <w:szCs w:val="20"/>
              </w:rPr>
              <w:t>(Адрес сайта)</w:t>
            </w:r>
          </w:p>
          <w:p w:rsidR="004139F3" w:rsidRPr="005C52BD" w:rsidRDefault="004139F3" w:rsidP="00737E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9F3" w:rsidRPr="005C52BD" w:rsidTr="00A913E4"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</w:tcPr>
          <w:p w:rsidR="003E4A36" w:rsidRPr="005C52BD" w:rsidRDefault="004139F3" w:rsidP="003E4A36">
            <w:pPr>
              <w:pStyle w:val="a4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</w:t>
            </w:r>
            <w:r w:rsidR="002660B3" w:rsidRPr="005C52BD">
              <w:rPr>
                <w:rFonts w:ascii="Times New Roman" w:hAnsi="Times New Roman" w:cs="Times New Roman"/>
                <w:sz w:val="20"/>
                <w:szCs w:val="20"/>
              </w:rPr>
              <w:t>аботы на территории кадастровых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2660B3"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ов: </w:t>
            </w:r>
            <w:r w:rsidR="002660B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18:13:059142, 18:13:059143, 18:13:059144, 18:13:059156, 18:13:059039, 18:13:059041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состоится по адресу:</w:t>
            </w:r>
          </w:p>
          <w:p w:rsidR="004139F3" w:rsidRPr="005C52BD" w:rsidRDefault="004139F3" w:rsidP="003E4A36">
            <w:pPr>
              <w:pStyle w:val="a4"/>
              <w:ind w:firstLine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829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Удмуртская Республика, Кизнерский район, п. Кизнер, ул. Красная, 16 (кабинет 18)</w:t>
            </w:r>
          </w:p>
          <w:p w:rsidR="004139F3" w:rsidRPr="005C52BD" w:rsidRDefault="00E1183B" w:rsidP="003E4A3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"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2E3C7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 w:rsidR="00F84860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" 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августа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91829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202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3E4A36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г. в 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277B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3E4A36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4139F3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часов </w:t>
            </w:r>
            <w:r w:rsidR="00F84860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00</w:t>
            </w:r>
            <w:r w:rsidR="00277B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139F3" w:rsidRPr="005C52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минут.</w:t>
            </w:r>
          </w:p>
          <w:p w:rsidR="004139F3" w:rsidRPr="005C52BD" w:rsidRDefault="004139F3" w:rsidP="003E4A36">
            <w:pPr>
              <w:pStyle w:val="a4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4139F3" w:rsidRPr="005C52BD" w:rsidRDefault="004139F3" w:rsidP="003E4A36">
            <w:pPr>
              <w:pStyle w:val="a4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4139F3" w:rsidRPr="005C52BD" w:rsidRDefault="004139F3" w:rsidP="00B82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F57EF9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 w:rsidR="0099212D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ию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F57EF9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я  202</w:t>
            </w:r>
            <w:r w:rsidR="0099212D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по "</w:t>
            </w:r>
            <w:r w:rsidR="00242B2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C7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42B2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 w:rsidR="00242B2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="00242B2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99212D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и</w:t>
            </w:r>
          </w:p>
          <w:p w:rsidR="004139F3" w:rsidRPr="005C52BD" w:rsidRDefault="004139F3" w:rsidP="00B82B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с "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C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</w:t>
            </w:r>
            <w:r w:rsidR="00242B2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="00242B2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99212D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по "</w:t>
            </w:r>
            <w:r w:rsidR="002E3C7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242B2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0AC1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сентября</w:t>
            </w:r>
            <w:r w:rsidR="00242B23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99212D"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C52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4139F3" w:rsidRPr="005C52BD" w:rsidRDefault="004139F3" w:rsidP="003E4A36">
            <w:pPr>
              <w:pStyle w:val="a4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Возражения оформляются в соответствии с </w:t>
            </w:r>
            <w:hyperlink r:id="rId5" w:history="1">
              <w:r w:rsidRPr="005C52B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частью 15 статьи 42.10</w:t>
              </w:r>
            </w:hyperlink>
            <w:r w:rsidRPr="005C52B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4139F3" w:rsidRPr="005C52BD" w:rsidRDefault="004139F3" w:rsidP="003E4A36">
            <w:pPr>
              <w:pStyle w:val="a4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C52B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139F3" w:rsidRPr="005C52BD" w:rsidRDefault="004139F3" w:rsidP="004139F3">
      <w:pPr>
        <w:ind w:left="-1134" w:firstLine="141"/>
        <w:rPr>
          <w:rFonts w:ascii="Times New Roman" w:hAnsi="Times New Roman" w:cs="Times New Roman"/>
          <w:sz w:val="20"/>
          <w:szCs w:val="20"/>
        </w:rPr>
      </w:pPr>
    </w:p>
    <w:sectPr w:rsidR="004139F3" w:rsidRPr="005C52BD" w:rsidSect="00AD5249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139F3"/>
    <w:rsid w:val="00003B35"/>
    <w:rsid w:val="00112E4C"/>
    <w:rsid w:val="00156D72"/>
    <w:rsid w:val="00191B2C"/>
    <w:rsid w:val="001A279E"/>
    <w:rsid w:val="001E766F"/>
    <w:rsid w:val="00242B23"/>
    <w:rsid w:val="002660B3"/>
    <w:rsid w:val="00277B64"/>
    <w:rsid w:val="002E3C77"/>
    <w:rsid w:val="003E4A36"/>
    <w:rsid w:val="004139F3"/>
    <w:rsid w:val="0044571E"/>
    <w:rsid w:val="00535EAC"/>
    <w:rsid w:val="005C52BD"/>
    <w:rsid w:val="00653E35"/>
    <w:rsid w:val="006A2F51"/>
    <w:rsid w:val="006C1B72"/>
    <w:rsid w:val="006D0AC1"/>
    <w:rsid w:val="006E6BB5"/>
    <w:rsid w:val="00754565"/>
    <w:rsid w:val="00845E13"/>
    <w:rsid w:val="00897728"/>
    <w:rsid w:val="008B7947"/>
    <w:rsid w:val="008D6A94"/>
    <w:rsid w:val="00914521"/>
    <w:rsid w:val="0099212D"/>
    <w:rsid w:val="009D5499"/>
    <w:rsid w:val="009E72E4"/>
    <w:rsid w:val="00A913E4"/>
    <w:rsid w:val="00AD5249"/>
    <w:rsid w:val="00B132AE"/>
    <w:rsid w:val="00B82B39"/>
    <w:rsid w:val="00DD5499"/>
    <w:rsid w:val="00E1183B"/>
    <w:rsid w:val="00E91829"/>
    <w:rsid w:val="00EF1862"/>
    <w:rsid w:val="00F57EF9"/>
    <w:rsid w:val="00F8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9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39F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139F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139F3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4139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54874.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B1C9-A6D5-4C86-9659-CC638677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25</cp:revision>
  <dcterms:created xsi:type="dcterms:W3CDTF">2020-07-30T11:07:00Z</dcterms:created>
  <dcterms:modified xsi:type="dcterms:W3CDTF">2023-07-26T10:06:00Z</dcterms:modified>
</cp:coreProperties>
</file>