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3778"/>
        <w:gridCol w:w="1433"/>
        <w:gridCol w:w="4359"/>
      </w:tblGrid>
      <w:tr w:rsidR="00335A05" w:rsidRPr="00777B9C">
        <w:trPr>
          <w:jc w:val="center"/>
        </w:trPr>
        <w:tc>
          <w:tcPr>
            <w:tcW w:w="3778" w:type="dxa"/>
          </w:tcPr>
          <w:p w:rsidR="00335A05" w:rsidRPr="00777B9C" w:rsidRDefault="00335A05" w:rsidP="005F403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33" w:type="dxa"/>
          </w:tcPr>
          <w:p w:rsidR="00335A05" w:rsidRPr="00777B9C" w:rsidRDefault="00BE7596" w:rsidP="005F4033">
            <w:pPr>
              <w:spacing w:line="276" w:lineRule="auto"/>
              <w:jc w:val="center"/>
              <w:rPr>
                <w:b/>
                <w:bCs/>
              </w:rPr>
            </w:pPr>
            <w:r w:rsidRPr="00BE7596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9.4pt;height:55.2pt;visibility:visible">
                  <v:imagedata r:id="rId7" o:title=""/>
                </v:shape>
              </w:pict>
            </w:r>
          </w:p>
        </w:tc>
        <w:tc>
          <w:tcPr>
            <w:tcW w:w="4359" w:type="dxa"/>
          </w:tcPr>
          <w:p w:rsidR="00335A05" w:rsidRPr="00777B9C" w:rsidRDefault="00335A05" w:rsidP="005F4033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335A05" w:rsidRPr="00777B9C" w:rsidRDefault="00335A05" w:rsidP="005F4033">
      <w:pPr>
        <w:spacing w:line="276" w:lineRule="auto"/>
        <w:jc w:val="center"/>
        <w:rPr>
          <w:sz w:val="16"/>
          <w:szCs w:val="16"/>
        </w:rPr>
      </w:pPr>
    </w:p>
    <w:p w:rsidR="00335A05" w:rsidRPr="006F6A85" w:rsidRDefault="00335A05" w:rsidP="005F4033">
      <w:pPr>
        <w:spacing w:line="276" w:lineRule="auto"/>
        <w:jc w:val="center"/>
        <w:rPr>
          <w:b/>
          <w:bCs/>
          <w:sz w:val="28"/>
          <w:szCs w:val="28"/>
        </w:rPr>
      </w:pPr>
      <w:r w:rsidRPr="006F6A85">
        <w:rPr>
          <w:b/>
          <w:bCs/>
          <w:sz w:val="28"/>
          <w:szCs w:val="28"/>
        </w:rPr>
        <w:t>ТЕРРИТОРИАЛЬНАЯ  ИЗБИРАТЕЛЬНАЯ  КОМИССИЯ</w:t>
      </w:r>
    </w:p>
    <w:p w:rsidR="00335A05" w:rsidRPr="006F6A85" w:rsidRDefault="00335A05" w:rsidP="005F4033">
      <w:pPr>
        <w:spacing w:line="276" w:lineRule="auto"/>
        <w:jc w:val="center"/>
        <w:rPr>
          <w:b/>
          <w:bCs/>
          <w:sz w:val="28"/>
          <w:szCs w:val="28"/>
        </w:rPr>
      </w:pPr>
      <w:r w:rsidRPr="006F6A85">
        <w:rPr>
          <w:b/>
          <w:bCs/>
          <w:caps/>
          <w:sz w:val="28"/>
          <w:szCs w:val="28"/>
        </w:rPr>
        <w:t>Кизнерского</w:t>
      </w:r>
      <w:r w:rsidRPr="006F6A85">
        <w:rPr>
          <w:b/>
          <w:bCs/>
          <w:sz w:val="28"/>
          <w:szCs w:val="28"/>
        </w:rPr>
        <w:t xml:space="preserve"> РАЙОНА </w:t>
      </w:r>
    </w:p>
    <w:p w:rsidR="00335A05" w:rsidRPr="006F6A85" w:rsidRDefault="00335A05" w:rsidP="005F4033">
      <w:pPr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335A05" w:rsidRPr="006F6A85" w:rsidRDefault="00335A05" w:rsidP="005F4033">
      <w:pPr>
        <w:spacing w:line="276" w:lineRule="auto"/>
        <w:jc w:val="center"/>
        <w:rPr>
          <w:b/>
          <w:bCs/>
          <w:caps/>
          <w:sz w:val="28"/>
          <w:szCs w:val="28"/>
        </w:rPr>
      </w:pPr>
      <w:r w:rsidRPr="006F6A85">
        <w:rPr>
          <w:b/>
          <w:bCs/>
          <w:caps/>
          <w:sz w:val="28"/>
          <w:szCs w:val="28"/>
        </w:rPr>
        <w:t>постановление</w:t>
      </w:r>
    </w:p>
    <w:p w:rsidR="00335A05" w:rsidRPr="006F6A85" w:rsidRDefault="00335A05" w:rsidP="005F4033">
      <w:pPr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335A05" w:rsidRPr="008344F6" w:rsidRDefault="00335A05" w:rsidP="00D0294F">
      <w:pPr>
        <w:spacing w:line="276" w:lineRule="auto"/>
        <w:rPr>
          <w:bCs/>
          <w:color w:val="000000"/>
          <w:sz w:val="28"/>
          <w:szCs w:val="28"/>
        </w:rPr>
      </w:pPr>
      <w:r w:rsidRPr="008344F6">
        <w:rPr>
          <w:bCs/>
          <w:color w:val="000000"/>
          <w:sz w:val="28"/>
          <w:szCs w:val="28"/>
        </w:rPr>
        <w:t>06 июля 2022 года                                                                                          № 33.3</w:t>
      </w:r>
    </w:p>
    <w:p w:rsidR="00335A05" w:rsidRPr="00D0294F" w:rsidRDefault="00335A05" w:rsidP="005F4033">
      <w:pPr>
        <w:spacing w:line="276" w:lineRule="auto"/>
        <w:jc w:val="center"/>
        <w:rPr>
          <w:b/>
          <w:bCs/>
          <w:sz w:val="28"/>
          <w:szCs w:val="28"/>
        </w:rPr>
      </w:pPr>
    </w:p>
    <w:p w:rsidR="00335A05" w:rsidRPr="006F6A85" w:rsidRDefault="00335A05" w:rsidP="005F4033">
      <w:pPr>
        <w:spacing w:line="276" w:lineRule="auto"/>
        <w:jc w:val="center"/>
        <w:rPr>
          <w:sz w:val="28"/>
          <w:szCs w:val="28"/>
        </w:rPr>
      </w:pPr>
      <w:r w:rsidRPr="006F6A85">
        <w:rPr>
          <w:sz w:val="28"/>
          <w:szCs w:val="28"/>
        </w:rPr>
        <w:t>п. Кизнер</w:t>
      </w:r>
    </w:p>
    <w:p w:rsidR="00335A05" w:rsidRPr="00B050AD" w:rsidRDefault="00335A05" w:rsidP="005F4033">
      <w:pPr>
        <w:spacing w:line="276" w:lineRule="auto"/>
        <w:rPr>
          <w:sz w:val="28"/>
          <w:szCs w:val="28"/>
        </w:rPr>
      </w:pPr>
    </w:p>
    <w:p w:rsidR="00335A05" w:rsidRDefault="00335A05" w:rsidP="005F4033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B37257">
        <w:rPr>
          <w:b/>
          <w:bCs/>
          <w:sz w:val="28"/>
          <w:szCs w:val="28"/>
        </w:rPr>
        <w:t>О приеме предложений по кандидатурам для дополн</w:t>
      </w:r>
      <w:bookmarkStart w:id="0" w:name="_GoBack"/>
      <w:bookmarkEnd w:id="0"/>
      <w:r w:rsidRPr="00B37257">
        <w:rPr>
          <w:b/>
          <w:bCs/>
          <w:sz w:val="28"/>
          <w:szCs w:val="28"/>
        </w:rPr>
        <w:t>ительного зачисления в резерв составов участковых комиссий территориальной избират</w:t>
      </w:r>
      <w:r>
        <w:rPr>
          <w:b/>
          <w:bCs/>
          <w:sz w:val="28"/>
          <w:szCs w:val="28"/>
        </w:rPr>
        <w:t xml:space="preserve">ельной комиссии Кизнерского района </w:t>
      </w:r>
      <w:r w:rsidRPr="00B37257">
        <w:rPr>
          <w:b/>
          <w:bCs/>
          <w:sz w:val="28"/>
          <w:szCs w:val="28"/>
        </w:rPr>
        <w:t xml:space="preserve">при подготовке и проведении выборов </w:t>
      </w:r>
      <w:r>
        <w:rPr>
          <w:b/>
          <w:bCs/>
          <w:sz w:val="28"/>
          <w:szCs w:val="28"/>
        </w:rPr>
        <w:t xml:space="preserve">Главы Удмуртской Республики, выборов депутатов Государственного совета Удмуртской Республики седьмого созыва и дополнительных выборов депутата Совета депутатов муниципального образования «Муниципальный округ Кизнерский район Удмуртской Республики» первого созыва по Липовскому </w:t>
      </w:r>
      <w:proofErr w:type="gramStart"/>
      <w:r>
        <w:rPr>
          <w:b/>
          <w:bCs/>
          <w:sz w:val="28"/>
          <w:szCs w:val="28"/>
        </w:rPr>
        <w:t>одномандатному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35A05" w:rsidRPr="00F67FBF" w:rsidRDefault="00335A05" w:rsidP="005F4033">
      <w:pPr>
        <w:suppressAutoHyphens/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избирательному округу № 5</w:t>
      </w:r>
    </w:p>
    <w:p w:rsidR="00335A05" w:rsidRPr="00B37257" w:rsidRDefault="00335A05" w:rsidP="005F4033">
      <w:pPr>
        <w:suppressAutoHyphens/>
        <w:spacing w:line="276" w:lineRule="auto"/>
        <w:ind w:firstLine="709"/>
        <w:rPr>
          <w:b/>
          <w:bCs/>
          <w:sz w:val="28"/>
          <w:szCs w:val="28"/>
        </w:rPr>
      </w:pPr>
    </w:p>
    <w:p w:rsidR="00335A05" w:rsidRPr="00B37257" w:rsidRDefault="00335A05" w:rsidP="005F403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B37257">
        <w:rPr>
          <w:sz w:val="28"/>
          <w:szCs w:val="28"/>
        </w:rPr>
        <w:t xml:space="preserve">Руководствуясь пунктами 12-18 Порядка формирования резерва составов участковых </w:t>
      </w:r>
      <w:r>
        <w:rPr>
          <w:sz w:val="28"/>
          <w:szCs w:val="28"/>
        </w:rPr>
        <w:t xml:space="preserve">избирательных </w:t>
      </w:r>
      <w:r w:rsidRPr="00B37257">
        <w:rPr>
          <w:sz w:val="28"/>
          <w:szCs w:val="28"/>
        </w:rPr>
        <w:t xml:space="preserve">комиссий и назначения нового члена участковой </w:t>
      </w:r>
      <w:r>
        <w:rPr>
          <w:sz w:val="28"/>
          <w:szCs w:val="28"/>
        </w:rPr>
        <w:t xml:space="preserve">избирательной </w:t>
      </w:r>
      <w:r w:rsidRPr="00B37257">
        <w:rPr>
          <w:sz w:val="28"/>
          <w:szCs w:val="28"/>
        </w:rPr>
        <w:t>комиссии из резерва составов участковых комиссий, утвержденного постановлением Центральной избирательной комиссии Росс</w:t>
      </w:r>
      <w:r>
        <w:rPr>
          <w:sz w:val="28"/>
          <w:szCs w:val="28"/>
        </w:rPr>
        <w:t xml:space="preserve">ийской Федерации от </w:t>
      </w:r>
      <w:r w:rsidRPr="00B37257">
        <w:rPr>
          <w:sz w:val="28"/>
          <w:szCs w:val="28"/>
        </w:rPr>
        <w:t>5 декабря 2012</w:t>
      </w:r>
      <w:r>
        <w:rPr>
          <w:sz w:val="28"/>
          <w:szCs w:val="28"/>
        </w:rPr>
        <w:t> </w:t>
      </w:r>
      <w:r w:rsidRPr="00B37257">
        <w:rPr>
          <w:sz w:val="28"/>
          <w:szCs w:val="28"/>
        </w:rPr>
        <w:t>года № 152/1137-6, на основании постановления Центральной избирательной комиссии Удмуртской Республики от 20 ноября 2017</w:t>
      </w:r>
      <w:r>
        <w:rPr>
          <w:sz w:val="28"/>
          <w:szCs w:val="28"/>
        </w:rPr>
        <w:t> </w:t>
      </w:r>
      <w:r w:rsidRPr="00B37257">
        <w:rPr>
          <w:sz w:val="28"/>
          <w:szCs w:val="28"/>
        </w:rPr>
        <w:t>года №</w:t>
      </w:r>
      <w:r>
        <w:rPr>
          <w:sz w:val="28"/>
          <w:szCs w:val="28"/>
        </w:rPr>
        <w:t> </w:t>
      </w:r>
      <w:r w:rsidRPr="00B37257">
        <w:rPr>
          <w:sz w:val="28"/>
          <w:szCs w:val="28"/>
        </w:rPr>
        <w:t>241.7-5 «О возложении на территориальные избирательные комиссии в Удмуртской Республике</w:t>
      </w:r>
      <w:proofErr w:type="gramEnd"/>
      <w:r w:rsidRPr="00B37257">
        <w:rPr>
          <w:sz w:val="28"/>
          <w:szCs w:val="28"/>
        </w:rPr>
        <w:t xml:space="preserve"> полномочий по формированию резерва составов участковых комиссий для территориальных избирательных комиссий» территориальная избирательная комиссия </w:t>
      </w:r>
      <w:r>
        <w:rPr>
          <w:sz w:val="28"/>
          <w:szCs w:val="28"/>
        </w:rPr>
        <w:t xml:space="preserve">Кизнерского района </w:t>
      </w:r>
      <w:r w:rsidRPr="00B37257">
        <w:rPr>
          <w:sz w:val="28"/>
          <w:szCs w:val="28"/>
        </w:rPr>
        <w:t>ПОСТАНОВЛЯЕТ:</w:t>
      </w:r>
    </w:p>
    <w:p w:rsidR="00335A05" w:rsidRPr="00B37257" w:rsidRDefault="00335A05" w:rsidP="005F4033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37257">
        <w:rPr>
          <w:sz w:val="28"/>
          <w:szCs w:val="28"/>
        </w:rPr>
        <w:t>1. Установить срок приема предложений по кандидатурам для дополнительного зачисления в резерв составов участковых комиссий территориальной избират</w:t>
      </w:r>
      <w:r>
        <w:rPr>
          <w:sz w:val="28"/>
          <w:szCs w:val="28"/>
        </w:rPr>
        <w:t xml:space="preserve">ельной комиссии  Кизнерского района </w:t>
      </w:r>
      <w:r w:rsidRPr="00B37257">
        <w:rPr>
          <w:sz w:val="28"/>
          <w:szCs w:val="28"/>
        </w:rPr>
        <w:t xml:space="preserve">с </w:t>
      </w:r>
      <w:r w:rsidRPr="00071D2F">
        <w:rPr>
          <w:sz w:val="28"/>
          <w:szCs w:val="28"/>
        </w:rPr>
        <w:t>21 июля по 10 августа 2021 года.</w:t>
      </w:r>
    </w:p>
    <w:p w:rsidR="00335A05" w:rsidRPr="00B37257" w:rsidRDefault="00335A05" w:rsidP="005F4033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37257">
        <w:rPr>
          <w:sz w:val="28"/>
          <w:szCs w:val="28"/>
        </w:rPr>
        <w:t>2. </w:t>
      </w:r>
      <w:proofErr w:type="gramStart"/>
      <w:r w:rsidRPr="00B37257">
        <w:rPr>
          <w:sz w:val="28"/>
          <w:szCs w:val="28"/>
        </w:rPr>
        <w:t>Утвердить текст сообщения территориальной избират</w:t>
      </w:r>
      <w:r>
        <w:rPr>
          <w:sz w:val="28"/>
          <w:szCs w:val="28"/>
        </w:rPr>
        <w:t xml:space="preserve">ельной комиссии Кизнерского района </w:t>
      </w:r>
      <w:r w:rsidRPr="00B37257">
        <w:rPr>
          <w:sz w:val="28"/>
          <w:szCs w:val="28"/>
        </w:rPr>
        <w:t xml:space="preserve">о приеме предложений по кандидатурам для </w:t>
      </w:r>
      <w:r w:rsidRPr="00B37257">
        <w:rPr>
          <w:sz w:val="28"/>
          <w:szCs w:val="28"/>
        </w:rPr>
        <w:lastRenderedPageBreak/>
        <w:t xml:space="preserve">дополнительного зачисления в резерв составов участковых комиссий территориальной избирательной комиссии </w:t>
      </w:r>
      <w:r>
        <w:rPr>
          <w:sz w:val="28"/>
          <w:szCs w:val="28"/>
        </w:rPr>
        <w:t xml:space="preserve">Кизнерского района при </w:t>
      </w:r>
      <w:r w:rsidRPr="00B37257">
        <w:rPr>
          <w:sz w:val="28"/>
          <w:szCs w:val="28"/>
        </w:rPr>
        <w:t xml:space="preserve">подготовке и проведении выборов </w:t>
      </w:r>
      <w:r w:rsidRPr="005F4033">
        <w:rPr>
          <w:sz w:val="28"/>
          <w:szCs w:val="28"/>
        </w:rPr>
        <w:t>Главы Удмуртской Республики, выборов депутатов Государственного совета Удмуртской Республики седьмого созыва и дополнительных выборов депутата Совета депутатов муниципального образования «Муниципальный округ Кизнерский район Удмуртской Республики» первого созыва по Липовскому</w:t>
      </w:r>
      <w:proofErr w:type="gramEnd"/>
      <w:r w:rsidRPr="005F4033">
        <w:rPr>
          <w:sz w:val="28"/>
          <w:szCs w:val="28"/>
        </w:rPr>
        <w:t xml:space="preserve"> одномандатному избирательному округу № 5 </w:t>
      </w:r>
      <w:r w:rsidRPr="00B37257">
        <w:rPr>
          <w:sz w:val="28"/>
          <w:szCs w:val="28"/>
        </w:rPr>
        <w:t>(прилагается).</w:t>
      </w:r>
    </w:p>
    <w:p w:rsidR="00335A05" w:rsidRPr="00B37257" w:rsidRDefault="00335A05" w:rsidP="005F4033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B37257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Опубликовать текст сообщения </w:t>
      </w:r>
      <w:r w:rsidRPr="00B37257">
        <w:rPr>
          <w:sz w:val="28"/>
          <w:szCs w:val="28"/>
        </w:rPr>
        <w:t>территориальной избирательной комисси</w:t>
      </w:r>
      <w:r>
        <w:rPr>
          <w:sz w:val="28"/>
          <w:szCs w:val="28"/>
        </w:rPr>
        <w:t xml:space="preserve">и Кизнерского района </w:t>
      </w:r>
      <w:r w:rsidRPr="00B37257">
        <w:rPr>
          <w:sz w:val="28"/>
          <w:szCs w:val="28"/>
        </w:rPr>
        <w:t>о приеме предложений по кандидатурам для дополнительного зачисления в резерв составов участковых комиссий территориальной избират</w:t>
      </w:r>
      <w:r>
        <w:rPr>
          <w:sz w:val="28"/>
          <w:szCs w:val="28"/>
        </w:rPr>
        <w:t xml:space="preserve">ельной комиссии Кизнерского района при </w:t>
      </w:r>
      <w:r w:rsidRPr="00B37257">
        <w:rPr>
          <w:sz w:val="28"/>
          <w:szCs w:val="28"/>
        </w:rPr>
        <w:t xml:space="preserve">подготовке и проведении </w:t>
      </w:r>
      <w:r w:rsidRPr="005F4033">
        <w:rPr>
          <w:sz w:val="28"/>
          <w:szCs w:val="28"/>
        </w:rPr>
        <w:t>выборов Главы Удмуртской Республики, выборов депутатов Государственного совета Удмуртской Республики седьмого созыва и дополнительных выборов депутата Совета депутатов муниципального образования «Муниципальный округ Кизнерский район Удмуртской Республики» первого созыва по Липовскому</w:t>
      </w:r>
      <w:proofErr w:type="gramEnd"/>
      <w:r w:rsidRPr="005F4033">
        <w:rPr>
          <w:sz w:val="28"/>
          <w:szCs w:val="28"/>
        </w:rPr>
        <w:t xml:space="preserve"> одномандатному избирательному округу № 5</w:t>
      </w:r>
      <w:r w:rsidRPr="00B37257">
        <w:rPr>
          <w:sz w:val="28"/>
          <w:szCs w:val="28"/>
        </w:rPr>
        <w:t xml:space="preserve"> в</w:t>
      </w:r>
      <w:r w:rsidRPr="006F6A85">
        <w:rPr>
          <w:color w:val="000000"/>
        </w:rPr>
        <w:t xml:space="preserve"> </w:t>
      </w:r>
      <w:r w:rsidRPr="006F6A85">
        <w:rPr>
          <w:color w:val="000000"/>
          <w:sz w:val="28"/>
          <w:szCs w:val="28"/>
        </w:rPr>
        <w:t>Автономном учреждении</w:t>
      </w:r>
      <w:r>
        <w:rPr>
          <w:color w:val="000000"/>
          <w:sz w:val="28"/>
          <w:szCs w:val="28"/>
        </w:rPr>
        <w:t xml:space="preserve"> Удмуртской Республики «Редакция</w:t>
      </w:r>
      <w:r w:rsidRPr="006F6A85">
        <w:rPr>
          <w:color w:val="000000"/>
          <w:sz w:val="28"/>
          <w:szCs w:val="28"/>
        </w:rPr>
        <w:t xml:space="preserve"> газеты «Новая жизнь»</w:t>
      </w:r>
      <w:r>
        <w:rPr>
          <w:sz w:val="28"/>
          <w:szCs w:val="28"/>
        </w:rPr>
        <w:t>.</w:t>
      </w:r>
    </w:p>
    <w:p w:rsidR="00335A05" w:rsidRDefault="00335A05" w:rsidP="005F4033">
      <w:pPr>
        <w:spacing w:line="276" w:lineRule="auto"/>
        <w:ind w:firstLine="720"/>
        <w:jc w:val="both"/>
        <w:rPr>
          <w:sz w:val="28"/>
          <w:szCs w:val="28"/>
        </w:rPr>
      </w:pPr>
      <w:r w:rsidRPr="00B37257">
        <w:rPr>
          <w:sz w:val="28"/>
          <w:szCs w:val="28"/>
        </w:rPr>
        <w:t>4. </w:t>
      </w:r>
      <w:r w:rsidRPr="00A56427">
        <w:rPr>
          <w:sz w:val="28"/>
          <w:szCs w:val="28"/>
        </w:rPr>
        <w:t>Направить настоящее постановление в Центральную избирательную комиссию Удмуртской Республики для размещения на официальном сайте в сети Интернет.</w:t>
      </w:r>
    </w:p>
    <w:p w:rsidR="00335A05" w:rsidRPr="00BB345C" w:rsidRDefault="00335A05" w:rsidP="005F4033">
      <w:pPr>
        <w:spacing w:line="276" w:lineRule="auto"/>
        <w:ind w:firstLine="720"/>
        <w:jc w:val="both"/>
      </w:pPr>
    </w:p>
    <w:tbl>
      <w:tblPr>
        <w:tblW w:w="9322" w:type="dxa"/>
        <w:tblInd w:w="-106" w:type="dxa"/>
        <w:tblLayout w:type="fixed"/>
        <w:tblLook w:val="01E0"/>
      </w:tblPr>
      <w:tblGrid>
        <w:gridCol w:w="5920"/>
        <w:gridCol w:w="1134"/>
        <w:gridCol w:w="2268"/>
      </w:tblGrid>
      <w:tr w:rsidR="00335A05" w:rsidRPr="00777B9C">
        <w:trPr>
          <w:trHeight w:val="1260"/>
        </w:trPr>
        <w:tc>
          <w:tcPr>
            <w:tcW w:w="5920" w:type="dxa"/>
          </w:tcPr>
          <w:p w:rsidR="00335A05" w:rsidRPr="00C077F3" w:rsidRDefault="00335A05" w:rsidP="005F4033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077F3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Председатель </w:t>
            </w:r>
            <w:proofErr w:type="gramStart"/>
            <w:r w:rsidRPr="00C077F3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территориальной</w:t>
            </w:r>
            <w:proofErr w:type="gramEnd"/>
            <w:r w:rsidRPr="00C077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35A05" w:rsidRPr="00C077F3" w:rsidRDefault="00335A05" w:rsidP="005F4033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077F3">
              <w:rPr>
                <w:rFonts w:ascii="Times New Roman CYR" w:hAnsi="Times New Roman CYR" w:cs="Times New Roman CYR"/>
                <w:sz w:val="28"/>
                <w:szCs w:val="28"/>
              </w:rPr>
              <w:t>избирательной комиссии Кизнерского района</w:t>
            </w:r>
          </w:p>
        </w:tc>
        <w:tc>
          <w:tcPr>
            <w:tcW w:w="1134" w:type="dxa"/>
          </w:tcPr>
          <w:p w:rsidR="00335A05" w:rsidRPr="00C077F3" w:rsidRDefault="00335A05" w:rsidP="005F4033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35A05" w:rsidRPr="00C077F3" w:rsidRDefault="00335A05" w:rsidP="005F4033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A05" w:rsidRPr="00C077F3" w:rsidRDefault="00335A05" w:rsidP="005F4033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35A05" w:rsidRPr="00C077F3" w:rsidRDefault="00335A05" w:rsidP="005F4033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Е. В. Кумаева</w:t>
            </w:r>
          </w:p>
        </w:tc>
      </w:tr>
      <w:tr w:rsidR="00335A05" w:rsidRPr="00777B9C">
        <w:tc>
          <w:tcPr>
            <w:tcW w:w="5920" w:type="dxa"/>
          </w:tcPr>
          <w:p w:rsidR="00335A05" w:rsidRPr="00C077F3" w:rsidRDefault="00335A05" w:rsidP="005F4033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077F3">
              <w:rPr>
                <w:rFonts w:ascii="Times New Roman CYR" w:hAnsi="Times New Roman CYR" w:cs="Times New Roman CYR"/>
                <w:sz w:val="28"/>
                <w:szCs w:val="28"/>
              </w:rPr>
              <w:t xml:space="preserve">Секретарь </w:t>
            </w:r>
            <w:proofErr w:type="gramStart"/>
            <w:r w:rsidRPr="00C077F3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территориальной</w:t>
            </w:r>
            <w:proofErr w:type="gramEnd"/>
            <w:r w:rsidRPr="00C077F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335A05" w:rsidRPr="00C077F3" w:rsidRDefault="00335A05" w:rsidP="005F4033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077F3">
              <w:rPr>
                <w:rFonts w:ascii="Times New Roman CYR" w:hAnsi="Times New Roman CYR" w:cs="Times New Roman CYR"/>
                <w:sz w:val="28"/>
                <w:szCs w:val="28"/>
              </w:rPr>
              <w:t>избирательной комиссии Кизнерского района</w:t>
            </w:r>
          </w:p>
        </w:tc>
        <w:tc>
          <w:tcPr>
            <w:tcW w:w="1134" w:type="dxa"/>
          </w:tcPr>
          <w:p w:rsidR="00335A05" w:rsidRPr="00C077F3" w:rsidRDefault="00335A05" w:rsidP="005F4033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268" w:type="dxa"/>
          </w:tcPr>
          <w:p w:rsidR="00335A05" w:rsidRPr="00C077F3" w:rsidRDefault="00335A05" w:rsidP="005F4033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35A05" w:rsidRPr="00C077F3" w:rsidRDefault="00335A05" w:rsidP="005F4033">
            <w:pPr>
              <w:spacing w:line="276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Л. А. Григорьева</w:t>
            </w:r>
          </w:p>
        </w:tc>
      </w:tr>
    </w:tbl>
    <w:p w:rsidR="00335A05" w:rsidRDefault="00335A05" w:rsidP="005F4033">
      <w:pPr>
        <w:pStyle w:val="14-150"/>
        <w:spacing w:after="0" w:line="276" w:lineRule="auto"/>
        <w:ind w:firstLine="0"/>
      </w:pPr>
    </w:p>
    <w:p w:rsidR="00335A05" w:rsidRDefault="00335A05" w:rsidP="005F4033">
      <w:pPr>
        <w:pStyle w:val="14-150"/>
        <w:spacing w:after="0" w:line="276" w:lineRule="auto"/>
        <w:ind w:firstLine="0"/>
      </w:pPr>
    </w:p>
    <w:p w:rsidR="00335A05" w:rsidRDefault="00335A05" w:rsidP="005F4033">
      <w:pPr>
        <w:pStyle w:val="14-150"/>
        <w:spacing w:after="0" w:line="276" w:lineRule="auto"/>
        <w:ind w:firstLine="0"/>
        <w:sectPr w:rsidR="00335A05" w:rsidSect="00071D2F">
          <w:pgSz w:w="11906" w:h="16838"/>
          <w:pgMar w:top="1134" w:right="566" w:bottom="851" w:left="1701" w:header="709" w:footer="709" w:gutter="0"/>
          <w:cols w:space="708"/>
          <w:titlePg/>
          <w:docGrid w:linePitch="360"/>
        </w:sectPr>
      </w:pPr>
    </w:p>
    <w:p w:rsidR="00335A05" w:rsidRPr="00431ED3" w:rsidRDefault="00335A05" w:rsidP="005F403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</w:p>
    <w:tbl>
      <w:tblPr>
        <w:tblpPr w:leftFromText="180" w:rightFromText="180" w:vertAnchor="page" w:horzAnchor="margin" w:tblpY="1231"/>
        <w:tblW w:w="9571" w:type="dxa"/>
        <w:tblLook w:val="00A0"/>
      </w:tblPr>
      <w:tblGrid>
        <w:gridCol w:w="4785"/>
        <w:gridCol w:w="4786"/>
      </w:tblGrid>
      <w:tr w:rsidR="00335A05" w:rsidRPr="00DC1286">
        <w:tc>
          <w:tcPr>
            <w:tcW w:w="4785" w:type="dxa"/>
          </w:tcPr>
          <w:p w:rsidR="00335A05" w:rsidRPr="00DC1286" w:rsidRDefault="00335A05" w:rsidP="005F4033">
            <w:pPr>
              <w:spacing w:line="276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786" w:type="dxa"/>
          </w:tcPr>
          <w:p w:rsidR="00335A05" w:rsidRPr="005F4033" w:rsidRDefault="00335A05" w:rsidP="005F4033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5F4033">
              <w:rPr>
                <w:rFonts w:ascii="Times New Roman CYR" w:hAnsi="Times New Roman CYR" w:cs="Times New Roman CYR"/>
              </w:rPr>
              <w:t>Приложение</w:t>
            </w:r>
          </w:p>
          <w:p w:rsidR="00335A05" w:rsidRPr="005F4033" w:rsidRDefault="00335A05" w:rsidP="005F4033">
            <w:pPr>
              <w:spacing w:line="276" w:lineRule="auto"/>
              <w:ind w:left="318" w:hanging="318"/>
              <w:jc w:val="center"/>
              <w:rPr>
                <w:rFonts w:ascii="Times New Roman CYR" w:hAnsi="Times New Roman CYR" w:cs="Times New Roman CYR"/>
              </w:rPr>
            </w:pPr>
            <w:r w:rsidRPr="005F4033">
              <w:rPr>
                <w:rFonts w:ascii="Times New Roman CYR" w:hAnsi="Times New Roman CYR" w:cs="Times New Roman CYR"/>
              </w:rPr>
              <w:t xml:space="preserve">к постановлению </w:t>
            </w:r>
          </w:p>
          <w:p w:rsidR="00335A05" w:rsidRPr="005F4033" w:rsidRDefault="00335A05" w:rsidP="005F4033">
            <w:pPr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5F4033">
              <w:rPr>
                <w:rFonts w:ascii="Times New Roman CYR" w:hAnsi="Times New Roman CYR" w:cs="Times New Roman CYR"/>
              </w:rPr>
              <w:t>территориальной избирательной комиссии Кизнерского района</w:t>
            </w:r>
          </w:p>
          <w:p w:rsidR="00335A05" w:rsidRPr="00DC1286" w:rsidRDefault="00335A05" w:rsidP="005F4033">
            <w:pPr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F4033">
              <w:rPr>
                <w:rFonts w:ascii="Times New Roman CYR" w:hAnsi="Times New Roman CYR" w:cs="Times New Roman CYR"/>
              </w:rPr>
              <w:t>от 06 июля 2022 года № 33.3</w:t>
            </w:r>
          </w:p>
        </w:tc>
      </w:tr>
    </w:tbl>
    <w:p w:rsidR="00335A05" w:rsidRPr="00194882" w:rsidRDefault="00335A05" w:rsidP="005F4033">
      <w:pPr>
        <w:spacing w:line="276" w:lineRule="auto"/>
        <w:jc w:val="center"/>
        <w:rPr>
          <w:b/>
          <w:bCs/>
          <w:sz w:val="28"/>
          <w:szCs w:val="28"/>
        </w:rPr>
      </w:pPr>
      <w:r w:rsidRPr="00194882">
        <w:rPr>
          <w:b/>
          <w:bCs/>
          <w:sz w:val="28"/>
          <w:szCs w:val="28"/>
        </w:rPr>
        <w:t>Сообщение</w:t>
      </w:r>
    </w:p>
    <w:p w:rsidR="00335A05" w:rsidRPr="00194882" w:rsidRDefault="00335A05" w:rsidP="005F4033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194882">
        <w:rPr>
          <w:b/>
          <w:bCs/>
          <w:sz w:val="28"/>
          <w:szCs w:val="28"/>
        </w:rPr>
        <w:t xml:space="preserve">территориальной избирательной комиссии </w:t>
      </w:r>
      <w:r>
        <w:rPr>
          <w:b/>
          <w:bCs/>
          <w:sz w:val="28"/>
          <w:szCs w:val="28"/>
        </w:rPr>
        <w:t xml:space="preserve">Кизнерского района </w:t>
      </w:r>
      <w:r w:rsidRPr="00194882">
        <w:rPr>
          <w:b/>
          <w:bCs/>
          <w:sz w:val="28"/>
          <w:szCs w:val="28"/>
        </w:rPr>
        <w:t xml:space="preserve">о приеме предложений по кандидатурам для дополнительного зачисления в резерв составов участковых комиссий территориальной избирательной комиссии </w:t>
      </w:r>
      <w:r>
        <w:rPr>
          <w:b/>
          <w:bCs/>
          <w:sz w:val="28"/>
          <w:szCs w:val="28"/>
        </w:rPr>
        <w:t>Кизнерского района</w:t>
      </w:r>
      <w:r>
        <w:rPr>
          <w:sz w:val="28"/>
          <w:szCs w:val="28"/>
        </w:rPr>
        <w:t xml:space="preserve"> </w:t>
      </w:r>
      <w:r w:rsidRPr="00194882">
        <w:rPr>
          <w:b/>
          <w:bCs/>
          <w:sz w:val="28"/>
          <w:szCs w:val="28"/>
        </w:rPr>
        <w:t>при подготовке и проведении в</w:t>
      </w:r>
      <w:r>
        <w:rPr>
          <w:b/>
          <w:bCs/>
          <w:sz w:val="28"/>
          <w:szCs w:val="28"/>
        </w:rPr>
        <w:t>ыборов Главы Удмуртской Республики, выборов депутатов Государственного совета Удмуртской Республики седьмого созыва и дополнительных выборов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избирательному округу</w:t>
      </w:r>
      <w:proofErr w:type="gramEnd"/>
      <w:r>
        <w:rPr>
          <w:b/>
          <w:bCs/>
          <w:sz w:val="28"/>
          <w:szCs w:val="28"/>
        </w:rPr>
        <w:t xml:space="preserve"> № 5</w:t>
      </w:r>
    </w:p>
    <w:p w:rsidR="00335A05" w:rsidRPr="00194882" w:rsidRDefault="00335A05" w:rsidP="005F4033">
      <w:pPr>
        <w:spacing w:line="276" w:lineRule="auto"/>
        <w:rPr>
          <w:sz w:val="28"/>
          <w:szCs w:val="28"/>
        </w:rPr>
      </w:pPr>
    </w:p>
    <w:p w:rsidR="00335A05" w:rsidRPr="00194882" w:rsidRDefault="00335A05" w:rsidP="005F4033">
      <w:pPr>
        <w:tabs>
          <w:tab w:val="left" w:pos="993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94882">
        <w:rPr>
          <w:sz w:val="28"/>
          <w:szCs w:val="28"/>
        </w:rPr>
        <w:t>Руководствуясь пунктом 5.1. статьи 27 Федерального закона от 12.06.2002 №</w:t>
      </w:r>
      <w:r>
        <w:rPr>
          <w:sz w:val="28"/>
          <w:szCs w:val="28"/>
        </w:rPr>
        <w:t> </w:t>
      </w:r>
      <w:r w:rsidRPr="00194882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(далее – Федеральный закон №</w:t>
      </w:r>
      <w:r>
        <w:rPr>
          <w:sz w:val="28"/>
          <w:szCs w:val="28"/>
        </w:rPr>
        <w:t> </w:t>
      </w:r>
      <w:r w:rsidRPr="00194882">
        <w:rPr>
          <w:sz w:val="28"/>
          <w:szCs w:val="28"/>
        </w:rPr>
        <w:t>67-ФЗ), постановлением Центральной избирательной ко</w:t>
      </w:r>
      <w:r>
        <w:rPr>
          <w:sz w:val="28"/>
          <w:szCs w:val="28"/>
        </w:rPr>
        <w:t xml:space="preserve">миссии Российской Федерации от </w:t>
      </w:r>
      <w:r w:rsidRPr="00194882">
        <w:rPr>
          <w:sz w:val="28"/>
          <w:szCs w:val="28"/>
        </w:rPr>
        <w:t>5 декабря 2012 года №</w:t>
      </w:r>
      <w:r>
        <w:rPr>
          <w:sz w:val="28"/>
          <w:szCs w:val="28"/>
        </w:rPr>
        <w:t> </w:t>
      </w:r>
      <w:r w:rsidRPr="00194882">
        <w:rPr>
          <w:sz w:val="28"/>
          <w:szCs w:val="28"/>
        </w:rPr>
        <w:t>152/1137-6 «О Порядке формирования резерва составов участковых комиссий и назначения нового члена участковой комиссии из резерва составов участковых комиссий» (далее</w:t>
      </w:r>
      <w:proofErr w:type="gramEnd"/>
      <w:r w:rsidRPr="00194882">
        <w:rPr>
          <w:sz w:val="28"/>
          <w:szCs w:val="28"/>
        </w:rPr>
        <w:t xml:space="preserve"> – </w:t>
      </w:r>
      <w:proofErr w:type="gramStart"/>
      <w:r w:rsidRPr="00194882">
        <w:rPr>
          <w:sz w:val="28"/>
          <w:szCs w:val="28"/>
        </w:rPr>
        <w:t>Порядок ЦИК России о формировании резерва УИК), на основании постановления Центральной избирательной комиссии Удмуртской Республики от 20 ноября 2017 года №</w:t>
      </w:r>
      <w:r>
        <w:rPr>
          <w:sz w:val="28"/>
          <w:szCs w:val="28"/>
        </w:rPr>
        <w:t> </w:t>
      </w:r>
      <w:r w:rsidRPr="00194882">
        <w:rPr>
          <w:sz w:val="28"/>
          <w:szCs w:val="28"/>
        </w:rPr>
        <w:t xml:space="preserve">241.7-5 «О возложении на территориальные избирательные комиссии в Удмуртской Республике полномочий по формированию резерва составов участковых комиссий для территориальных избирательных комиссий», территориальная избирательная комиссия </w:t>
      </w:r>
      <w:r>
        <w:rPr>
          <w:sz w:val="28"/>
          <w:szCs w:val="28"/>
        </w:rPr>
        <w:t xml:space="preserve">Кизнерского района </w:t>
      </w:r>
      <w:r w:rsidRPr="00194882">
        <w:rPr>
          <w:sz w:val="28"/>
          <w:szCs w:val="28"/>
        </w:rPr>
        <w:t>объявляет о приеме предложений по кандидатурам для дополнительного зачисления в резерв составов участковых</w:t>
      </w:r>
      <w:proofErr w:type="gramEnd"/>
      <w:r w:rsidRPr="00194882">
        <w:rPr>
          <w:sz w:val="28"/>
          <w:szCs w:val="28"/>
        </w:rPr>
        <w:t xml:space="preserve"> комиссий территориальной избирательной комиссии </w:t>
      </w:r>
      <w:r>
        <w:rPr>
          <w:sz w:val="28"/>
          <w:szCs w:val="28"/>
        </w:rPr>
        <w:t xml:space="preserve">Кизнерского района при </w:t>
      </w:r>
      <w:r w:rsidRPr="00B37257">
        <w:rPr>
          <w:sz w:val="28"/>
          <w:szCs w:val="28"/>
        </w:rPr>
        <w:t xml:space="preserve">подготовке и проведении </w:t>
      </w:r>
      <w:r w:rsidRPr="005F4033">
        <w:rPr>
          <w:sz w:val="28"/>
          <w:szCs w:val="28"/>
        </w:rPr>
        <w:t>выборов Главы Удмуртской Республики, выборов депутатов Государственного совета Удмуртской Республики седьмого созыва и дополнительных выборов депутата Совета депутатов муниципального образования «Муниципальный округ Кизнерский район Удмуртской Республики» первого созыва по Липовскому одномандатному избирательному округу № 5</w:t>
      </w:r>
      <w:r w:rsidRPr="00194882">
        <w:rPr>
          <w:sz w:val="28"/>
          <w:szCs w:val="28"/>
        </w:rPr>
        <w:t>.</w:t>
      </w:r>
    </w:p>
    <w:p w:rsidR="00335A05" w:rsidRPr="00194882" w:rsidRDefault="00335A05" w:rsidP="005F4033">
      <w:pPr>
        <w:tabs>
          <w:tab w:val="left" w:pos="993"/>
        </w:tabs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35A05" w:rsidRPr="00194882" w:rsidRDefault="00335A05" w:rsidP="005F403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194882">
        <w:rPr>
          <w:b/>
          <w:bCs/>
          <w:sz w:val="28"/>
          <w:szCs w:val="28"/>
        </w:rPr>
        <w:lastRenderedPageBreak/>
        <w:t>Требования к кандидатурам для зачисления в резерв составов участковых комиссий:</w:t>
      </w:r>
    </w:p>
    <w:p w:rsidR="00335A05" w:rsidRPr="00194882" w:rsidRDefault="00335A05" w:rsidP="005F4033">
      <w:pPr>
        <w:spacing w:line="276" w:lineRule="auto"/>
        <w:ind w:firstLine="709"/>
        <w:rPr>
          <w:b/>
          <w:bCs/>
          <w:sz w:val="28"/>
          <w:szCs w:val="28"/>
        </w:rPr>
      </w:pPr>
    </w:p>
    <w:p w:rsidR="00335A05" w:rsidRPr="00194882" w:rsidRDefault="00335A05" w:rsidP="005F4033">
      <w:pPr>
        <w:spacing w:line="276" w:lineRule="auto"/>
        <w:ind w:firstLine="709"/>
        <w:jc w:val="both"/>
        <w:rPr>
          <w:sz w:val="28"/>
          <w:szCs w:val="28"/>
        </w:rPr>
      </w:pPr>
      <w:r w:rsidRPr="00194882">
        <w:rPr>
          <w:sz w:val="28"/>
          <w:szCs w:val="28"/>
        </w:rPr>
        <w:t>В резерв составов участковых комиссий не зачисляются кандидатуры, не соответствующие требованиям, установленным пунктом 1 статьи 29 (за исключением подпунктов «ж», «</w:t>
      </w:r>
      <w:proofErr w:type="spellStart"/>
      <w:r w:rsidRPr="00194882">
        <w:rPr>
          <w:sz w:val="28"/>
          <w:szCs w:val="28"/>
        </w:rPr>
        <w:t>з</w:t>
      </w:r>
      <w:proofErr w:type="spellEnd"/>
      <w:r w:rsidRPr="00194882">
        <w:rPr>
          <w:sz w:val="28"/>
          <w:szCs w:val="28"/>
        </w:rPr>
        <w:t>», «и», «к», «л») Федерального закона  № 67-ФЗ, а также кандидатуры, в отношении которых отсутствуют документы, необходимые для зачисления в резерв составов участковых комиссий.</w:t>
      </w:r>
    </w:p>
    <w:p w:rsidR="00335A05" w:rsidRPr="00194882" w:rsidRDefault="00335A05" w:rsidP="005F403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4882">
        <w:rPr>
          <w:sz w:val="28"/>
          <w:szCs w:val="28"/>
        </w:rPr>
        <w:t>Дополнительное зачисление в резерв составов участковых комиссий осуществляется на основе предложений:</w:t>
      </w:r>
    </w:p>
    <w:p w:rsidR="00335A05" w:rsidRPr="00194882" w:rsidRDefault="00335A05" w:rsidP="005F403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4882">
        <w:rPr>
          <w:sz w:val="28"/>
          <w:szCs w:val="28"/>
        </w:rPr>
        <w:t>- политических партий, региональных отделений и иных структурных подразделений политических партий;</w:t>
      </w:r>
    </w:p>
    <w:p w:rsidR="00335A05" w:rsidRPr="00194882" w:rsidRDefault="00335A05" w:rsidP="005F403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4882">
        <w:rPr>
          <w:sz w:val="28"/>
          <w:szCs w:val="28"/>
        </w:rPr>
        <w:t>- </w:t>
      </w:r>
      <w:r>
        <w:rPr>
          <w:sz w:val="28"/>
          <w:szCs w:val="28"/>
        </w:rPr>
        <w:t xml:space="preserve">иных </w:t>
      </w:r>
      <w:r w:rsidRPr="00194882">
        <w:rPr>
          <w:sz w:val="28"/>
          <w:szCs w:val="28"/>
        </w:rPr>
        <w:t>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335A05" w:rsidRPr="00194882" w:rsidRDefault="00335A05" w:rsidP="005F403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4882">
        <w:rPr>
          <w:sz w:val="28"/>
          <w:szCs w:val="28"/>
        </w:rPr>
        <w:t>- собраний избирателей по месту жительства, работы, службы, учебы;</w:t>
      </w:r>
    </w:p>
    <w:p w:rsidR="00335A05" w:rsidRPr="00194882" w:rsidRDefault="00335A05" w:rsidP="005F403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94882">
        <w:rPr>
          <w:sz w:val="28"/>
          <w:szCs w:val="28"/>
        </w:rPr>
        <w:t>- представительных органов муниципальных образований.</w:t>
      </w:r>
    </w:p>
    <w:p w:rsidR="00335A05" w:rsidRPr="00D97AFA" w:rsidRDefault="00335A05" w:rsidP="005F4033">
      <w:pPr>
        <w:spacing w:line="276" w:lineRule="auto"/>
        <w:ind w:firstLine="709"/>
        <w:rPr>
          <w:sz w:val="28"/>
          <w:szCs w:val="28"/>
        </w:rPr>
      </w:pPr>
    </w:p>
    <w:p w:rsidR="00335A05" w:rsidRPr="00194882" w:rsidRDefault="00335A05" w:rsidP="005F4033">
      <w:pPr>
        <w:spacing w:line="276" w:lineRule="auto"/>
        <w:ind w:firstLine="709"/>
        <w:jc w:val="center"/>
        <w:rPr>
          <w:sz w:val="28"/>
          <w:szCs w:val="28"/>
        </w:rPr>
      </w:pPr>
      <w:r w:rsidRPr="00194882">
        <w:rPr>
          <w:b/>
          <w:bCs/>
          <w:sz w:val="28"/>
          <w:szCs w:val="28"/>
        </w:rPr>
        <w:t>Перечень документов,</w:t>
      </w:r>
    </w:p>
    <w:p w:rsidR="00335A05" w:rsidRPr="00194882" w:rsidRDefault="00335A05" w:rsidP="005F403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194882">
        <w:rPr>
          <w:b/>
          <w:bCs/>
          <w:sz w:val="28"/>
          <w:szCs w:val="28"/>
        </w:rPr>
        <w:t>представляемых при внесении предложений по кандидатурам</w:t>
      </w:r>
    </w:p>
    <w:p w:rsidR="00335A05" w:rsidRPr="00194882" w:rsidRDefault="00335A05" w:rsidP="005F403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194882">
        <w:rPr>
          <w:b/>
          <w:bCs/>
          <w:sz w:val="28"/>
          <w:szCs w:val="28"/>
        </w:rPr>
        <w:t>для дополнительного зачисления в резерв составов</w:t>
      </w:r>
    </w:p>
    <w:p w:rsidR="00335A05" w:rsidRPr="00194882" w:rsidRDefault="00335A05" w:rsidP="005F403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194882">
        <w:rPr>
          <w:b/>
          <w:bCs/>
          <w:sz w:val="28"/>
          <w:szCs w:val="28"/>
        </w:rPr>
        <w:t>участковых комиссий:</w:t>
      </w:r>
    </w:p>
    <w:p w:rsidR="00335A05" w:rsidRPr="00D97AFA" w:rsidRDefault="00335A05" w:rsidP="005F4033">
      <w:pPr>
        <w:spacing w:line="276" w:lineRule="auto"/>
        <w:ind w:firstLine="709"/>
        <w:rPr>
          <w:sz w:val="28"/>
          <w:szCs w:val="28"/>
        </w:rPr>
      </w:pPr>
    </w:p>
    <w:p w:rsidR="00335A05" w:rsidRPr="00194882" w:rsidRDefault="00335A05" w:rsidP="005F4033">
      <w:pPr>
        <w:spacing w:after="60"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194882">
        <w:rPr>
          <w:b/>
          <w:bCs/>
          <w:i/>
          <w:iCs/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335A05" w:rsidRPr="00D97AFA" w:rsidRDefault="00335A05" w:rsidP="005F4033">
      <w:pPr>
        <w:spacing w:after="60" w:line="276" w:lineRule="auto"/>
        <w:ind w:firstLine="709"/>
        <w:rPr>
          <w:sz w:val="28"/>
          <w:szCs w:val="28"/>
        </w:rPr>
      </w:pPr>
    </w:p>
    <w:p w:rsidR="00335A05" w:rsidRPr="00194882" w:rsidRDefault="00335A05" w:rsidP="005F403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94882">
        <w:rPr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  <w:bookmarkStart w:id="1" w:name="Par1"/>
      <w:bookmarkEnd w:id="1"/>
    </w:p>
    <w:p w:rsidR="00335A05" w:rsidRPr="00194882" w:rsidRDefault="00335A05" w:rsidP="005F403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94882">
        <w:rPr>
          <w:sz w:val="28"/>
          <w:szCs w:val="28"/>
        </w:rPr>
        <w:t>2. </w:t>
      </w:r>
      <w:proofErr w:type="gramStart"/>
      <w:r w:rsidRPr="00194882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</w:t>
      </w:r>
      <w:r w:rsidRPr="00194882">
        <w:rPr>
          <w:sz w:val="28"/>
          <w:szCs w:val="28"/>
        </w:rPr>
        <w:lastRenderedPageBreak/>
        <w:t>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335A05" w:rsidRPr="00D97AFA" w:rsidRDefault="00335A05" w:rsidP="005F4033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335A05" w:rsidRPr="00194882" w:rsidRDefault="00335A05" w:rsidP="005F4033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i/>
          <w:iCs/>
          <w:sz w:val="28"/>
          <w:szCs w:val="28"/>
        </w:rPr>
      </w:pPr>
      <w:r w:rsidRPr="00194882">
        <w:rPr>
          <w:b/>
          <w:bCs/>
          <w:i/>
          <w:iCs/>
          <w:sz w:val="28"/>
          <w:szCs w:val="28"/>
        </w:rPr>
        <w:t>Для иных общественных объединений:</w:t>
      </w:r>
    </w:p>
    <w:p w:rsidR="00335A05" w:rsidRPr="00D97AFA" w:rsidRDefault="00335A05" w:rsidP="005F403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335A05" w:rsidRPr="00194882" w:rsidRDefault="00335A05" w:rsidP="005F403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94882">
        <w:rPr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335A05" w:rsidRPr="00194882" w:rsidRDefault="00335A05" w:rsidP="005F403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94882">
        <w:rPr>
          <w:sz w:val="28"/>
          <w:szCs w:val="28"/>
        </w:rPr>
        <w:t>2. </w:t>
      </w:r>
      <w:proofErr w:type="gramStart"/>
      <w:r w:rsidRPr="00194882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335A05" w:rsidRPr="00194882" w:rsidRDefault="00335A05" w:rsidP="005F403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94882">
        <w:rPr>
          <w:sz w:val="28"/>
          <w:szCs w:val="28"/>
        </w:rPr>
        <w:t>3. </w:t>
      </w:r>
      <w:proofErr w:type="gramStart"/>
      <w:r w:rsidRPr="00194882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" w:history="1">
        <w:r w:rsidRPr="00194882">
          <w:rPr>
            <w:sz w:val="28"/>
            <w:szCs w:val="28"/>
          </w:rPr>
          <w:t>пункте 2</w:t>
        </w:r>
      </w:hyperlink>
      <w:r w:rsidRPr="00194882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194882">
        <w:rPr>
          <w:sz w:val="28"/>
          <w:szCs w:val="28"/>
        </w:rPr>
        <w:t xml:space="preserve"> предложений в резерв составов участковых комиссий.</w:t>
      </w:r>
    </w:p>
    <w:p w:rsidR="00335A05" w:rsidRPr="00194882" w:rsidRDefault="00335A05" w:rsidP="005F4033">
      <w:pPr>
        <w:spacing w:line="276" w:lineRule="auto"/>
        <w:ind w:firstLine="709"/>
        <w:jc w:val="both"/>
        <w:rPr>
          <w:sz w:val="28"/>
          <w:szCs w:val="28"/>
        </w:rPr>
      </w:pPr>
    </w:p>
    <w:p w:rsidR="00335A05" w:rsidRPr="00194882" w:rsidRDefault="00335A05" w:rsidP="005F4033">
      <w:pPr>
        <w:spacing w:after="60"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194882">
        <w:rPr>
          <w:b/>
          <w:bCs/>
          <w:i/>
          <w:iCs/>
          <w:sz w:val="28"/>
          <w:szCs w:val="28"/>
        </w:rPr>
        <w:t>Для иных субъектов права внесения кандидатур в резерв составов участковых комиссий:</w:t>
      </w:r>
    </w:p>
    <w:p w:rsidR="00335A05" w:rsidRPr="00D97AFA" w:rsidRDefault="00335A05" w:rsidP="005F4033">
      <w:pPr>
        <w:spacing w:after="60" w:line="276" w:lineRule="auto"/>
        <w:ind w:firstLine="709"/>
        <w:rPr>
          <w:sz w:val="28"/>
          <w:szCs w:val="28"/>
        </w:rPr>
      </w:pPr>
    </w:p>
    <w:p w:rsidR="00335A05" w:rsidRPr="00194882" w:rsidRDefault="00335A05" w:rsidP="005F4033">
      <w:pPr>
        <w:spacing w:after="60" w:line="276" w:lineRule="auto"/>
        <w:ind w:firstLine="709"/>
        <w:jc w:val="both"/>
        <w:rPr>
          <w:sz w:val="28"/>
          <w:szCs w:val="28"/>
        </w:rPr>
      </w:pPr>
      <w:r w:rsidRPr="00194882">
        <w:rPr>
          <w:sz w:val="28"/>
          <w:szCs w:val="28"/>
        </w:rPr>
        <w:t>1. Решение представительного органа муниципального образования;</w:t>
      </w:r>
    </w:p>
    <w:p w:rsidR="00335A05" w:rsidRPr="00194882" w:rsidRDefault="00335A05" w:rsidP="005F4033">
      <w:pPr>
        <w:spacing w:after="60" w:line="276" w:lineRule="auto"/>
        <w:ind w:firstLine="709"/>
        <w:jc w:val="both"/>
        <w:rPr>
          <w:sz w:val="28"/>
          <w:szCs w:val="28"/>
        </w:rPr>
      </w:pPr>
      <w:r w:rsidRPr="00194882">
        <w:rPr>
          <w:sz w:val="28"/>
          <w:szCs w:val="28"/>
        </w:rPr>
        <w:t>2. Протокол собрания избирателей по месту жительства, работы, службы, учебы, составленный по форме согласно приложению № 3 к Порядку ЦИК России о формировании резерва УИК.</w:t>
      </w:r>
    </w:p>
    <w:p w:rsidR="00335A05" w:rsidRPr="00D97AFA" w:rsidRDefault="00335A05" w:rsidP="005F4033">
      <w:pPr>
        <w:spacing w:after="60" w:line="276" w:lineRule="auto"/>
        <w:ind w:firstLine="709"/>
        <w:rPr>
          <w:sz w:val="28"/>
          <w:szCs w:val="28"/>
        </w:rPr>
      </w:pPr>
    </w:p>
    <w:p w:rsidR="00335A05" w:rsidRPr="00194882" w:rsidRDefault="00335A05" w:rsidP="005F4033">
      <w:pPr>
        <w:spacing w:after="60" w:line="276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194882">
        <w:rPr>
          <w:b/>
          <w:bCs/>
          <w:i/>
          <w:iCs/>
          <w:sz w:val="28"/>
          <w:szCs w:val="28"/>
        </w:rPr>
        <w:t>Всеми субъектами права внесения кандидатур должны быть представлены:</w:t>
      </w:r>
    </w:p>
    <w:p w:rsidR="00335A05" w:rsidRPr="00D97AFA" w:rsidRDefault="00335A05" w:rsidP="005F4033">
      <w:pPr>
        <w:spacing w:after="60" w:line="276" w:lineRule="auto"/>
        <w:ind w:firstLine="709"/>
        <w:rPr>
          <w:sz w:val="28"/>
          <w:szCs w:val="28"/>
        </w:rPr>
      </w:pPr>
    </w:p>
    <w:p w:rsidR="00335A05" w:rsidRPr="00194882" w:rsidRDefault="00335A05" w:rsidP="005F4033">
      <w:pPr>
        <w:spacing w:after="60" w:line="276" w:lineRule="auto"/>
        <w:ind w:firstLine="709"/>
        <w:jc w:val="both"/>
        <w:rPr>
          <w:sz w:val="28"/>
          <w:szCs w:val="28"/>
        </w:rPr>
      </w:pPr>
      <w:r w:rsidRPr="00194882">
        <w:rPr>
          <w:sz w:val="28"/>
          <w:szCs w:val="28"/>
        </w:rPr>
        <w:lastRenderedPageBreak/>
        <w:t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составленное по форме согласно приложению № 1 к Порядку ЦИК России о формировании резерва УИК.</w:t>
      </w:r>
    </w:p>
    <w:p w:rsidR="00335A05" w:rsidRPr="00194882" w:rsidRDefault="00335A05" w:rsidP="005F4033">
      <w:pPr>
        <w:spacing w:line="276" w:lineRule="auto"/>
        <w:ind w:firstLine="709"/>
        <w:jc w:val="both"/>
        <w:rPr>
          <w:sz w:val="28"/>
          <w:szCs w:val="28"/>
        </w:rPr>
      </w:pPr>
      <w:r w:rsidRPr="00194882">
        <w:rPr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335A05" w:rsidRDefault="00335A05" w:rsidP="005F403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35A05" w:rsidRPr="00194882" w:rsidRDefault="00335A05" w:rsidP="005F4033">
      <w:pPr>
        <w:spacing w:line="276" w:lineRule="auto"/>
        <w:ind w:firstLine="709"/>
        <w:jc w:val="both"/>
        <w:rPr>
          <w:sz w:val="28"/>
          <w:szCs w:val="28"/>
        </w:rPr>
      </w:pPr>
      <w:r w:rsidRPr="00194882">
        <w:rPr>
          <w:b/>
          <w:bCs/>
          <w:sz w:val="28"/>
          <w:szCs w:val="28"/>
        </w:rPr>
        <w:t xml:space="preserve">Сбор предложений осуществляется с </w:t>
      </w:r>
      <w:r>
        <w:rPr>
          <w:b/>
          <w:bCs/>
          <w:sz w:val="28"/>
          <w:szCs w:val="28"/>
        </w:rPr>
        <w:t>21</w:t>
      </w:r>
      <w:r w:rsidRPr="00194882">
        <w:rPr>
          <w:b/>
          <w:bCs/>
          <w:sz w:val="28"/>
          <w:szCs w:val="28"/>
        </w:rPr>
        <w:t xml:space="preserve"> июля по </w:t>
      </w:r>
      <w:r>
        <w:rPr>
          <w:b/>
          <w:bCs/>
          <w:sz w:val="28"/>
          <w:szCs w:val="28"/>
        </w:rPr>
        <w:t>10</w:t>
      </w:r>
      <w:r w:rsidRPr="00194882">
        <w:rPr>
          <w:b/>
          <w:bCs/>
          <w:sz w:val="28"/>
          <w:szCs w:val="28"/>
        </w:rPr>
        <w:t xml:space="preserve"> августа 202</w:t>
      </w:r>
      <w:r>
        <w:rPr>
          <w:b/>
          <w:bCs/>
          <w:sz w:val="28"/>
          <w:szCs w:val="28"/>
        </w:rPr>
        <w:t>1</w:t>
      </w:r>
      <w:r w:rsidRPr="00194882">
        <w:rPr>
          <w:b/>
          <w:bCs/>
          <w:sz w:val="28"/>
          <w:szCs w:val="28"/>
        </w:rPr>
        <w:t xml:space="preserve"> года </w:t>
      </w:r>
      <w:r w:rsidRPr="00071D2F">
        <w:rPr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194882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Кизнерского района</w:t>
      </w:r>
      <w:r w:rsidRPr="00194882">
        <w:rPr>
          <w:sz w:val="28"/>
          <w:szCs w:val="28"/>
        </w:rPr>
        <w:t>, расположенной по адресу:</w:t>
      </w:r>
      <w:r>
        <w:rPr>
          <w:sz w:val="28"/>
          <w:szCs w:val="28"/>
        </w:rPr>
        <w:t xml:space="preserve"> индекс</w:t>
      </w:r>
      <w:r w:rsidRPr="00194882">
        <w:rPr>
          <w:sz w:val="28"/>
          <w:szCs w:val="28"/>
        </w:rPr>
        <w:t xml:space="preserve">, Удмуртская Республика, </w:t>
      </w:r>
      <w:r>
        <w:rPr>
          <w:sz w:val="28"/>
          <w:szCs w:val="28"/>
        </w:rPr>
        <w:t>п. Кизнер</w:t>
      </w:r>
      <w:r w:rsidRPr="00194882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Красная, дом 16</w:t>
      </w:r>
      <w:r w:rsidRPr="00194882">
        <w:rPr>
          <w:sz w:val="28"/>
          <w:szCs w:val="28"/>
        </w:rPr>
        <w:t>,</w:t>
      </w:r>
      <w:r>
        <w:rPr>
          <w:sz w:val="28"/>
          <w:szCs w:val="28"/>
        </w:rPr>
        <w:t xml:space="preserve"> кабинет 2, телефон</w:t>
      </w:r>
      <w:r w:rsidRPr="00194882">
        <w:rPr>
          <w:sz w:val="28"/>
          <w:szCs w:val="28"/>
        </w:rPr>
        <w:t>:</w:t>
      </w:r>
      <w:r>
        <w:rPr>
          <w:sz w:val="28"/>
          <w:szCs w:val="28"/>
        </w:rPr>
        <w:t xml:space="preserve"> 3-10-11</w:t>
      </w:r>
    </w:p>
    <w:p w:rsidR="00335A05" w:rsidRPr="00194882" w:rsidRDefault="00335A05" w:rsidP="005F40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рабочие дни с 09:00 часов до </w:t>
      </w:r>
      <w:r w:rsidRPr="00071D2F">
        <w:rPr>
          <w:sz w:val="28"/>
          <w:szCs w:val="28"/>
        </w:rPr>
        <w:t>18:00</w:t>
      </w:r>
      <w:r w:rsidRPr="00194882">
        <w:rPr>
          <w:sz w:val="28"/>
          <w:szCs w:val="28"/>
        </w:rPr>
        <w:t xml:space="preserve"> часов,</w:t>
      </w:r>
    </w:p>
    <w:p w:rsidR="00335A05" w:rsidRPr="00194882" w:rsidRDefault="00335A05" w:rsidP="005F40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выходные дни с 09:00 часов до 13:</w:t>
      </w:r>
      <w:r w:rsidRPr="00194882">
        <w:rPr>
          <w:sz w:val="28"/>
          <w:szCs w:val="28"/>
        </w:rPr>
        <w:t>00 часов.</w:t>
      </w:r>
    </w:p>
    <w:p w:rsidR="00335A05" w:rsidRPr="00194882" w:rsidRDefault="00335A05" w:rsidP="005F4033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194882">
        <w:rPr>
          <w:sz w:val="28"/>
          <w:szCs w:val="28"/>
        </w:rPr>
        <w:t xml:space="preserve">Настоящее сообщение территориальной избирательной комиссии </w:t>
      </w:r>
      <w:r>
        <w:rPr>
          <w:sz w:val="28"/>
          <w:szCs w:val="28"/>
        </w:rPr>
        <w:t xml:space="preserve">Кизнерского района </w:t>
      </w:r>
      <w:r w:rsidRPr="00194882">
        <w:rPr>
          <w:sz w:val="28"/>
          <w:szCs w:val="28"/>
        </w:rPr>
        <w:t xml:space="preserve">и формы документов, доступные для скачивания, размещены на официальном сайте Центральной избирательной комиссии Удмуртской Республики </w:t>
      </w:r>
      <w:hyperlink r:id="rId8" w:history="1">
        <w:r w:rsidRPr="00194882">
          <w:rPr>
            <w:rStyle w:val="af1"/>
            <w:sz w:val="28"/>
            <w:szCs w:val="28"/>
          </w:rPr>
          <w:t>http://udmurt.izbirkom.ru</w:t>
        </w:r>
      </w:hyperlink>
      <w:r w:rsidRPr="00194882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«Избирательные комиссии/Участковые избирательные комиссии/</w:t>
      </w:r>
      <w:r w:rsidRPr="00194882">
        <w:rPr>
          <w:color w:val="000000"/>
          <w:sz w:val="28"/>
          <w:szCs w:val="28"/>
          <w:lang w:eastAsia="en-US"/>
        </w:rPr>
        <w:t>Формирование резерва составов участковых комиссий».</w:t>
      </w:r>
    </w:p>
    <w:p w:rsidR="00335A05" w:rsidRPr="00194882" w:rsidRDefault="00335A05" w:rsidP="005F4033">
      <w:pPr>
        <w:spacing w:line="276" w:lineRule="auto"/>
        <w:ind w:firstLine="709"/>
        <w:jc w:val="both"/>
        <w:rPr>
          <w:color w:val="000000"/>
          <w:sz w:val="28"/>
          <w:szCs w:val="28"/>
          <w:lang w:eastAsia="en-US"/>
        </w:rPr>
      </w:pPr>
    </w:p>
    <w:sectPr w:rsidR="00335A05" w:rsidRPr="00194882" w:rsidSect="00071D2F"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57" w:rsidRDefault="006B7757" w:rsidP="00DC1286">
      <w:r>
        <w:separator/>
      </w:r>
    </w:p>
  </w:endnote>
  <w:endnote w:type="continuationSeparator" w:id="0">
    <w:p w:rsidR="006B7757" w:rsidRDefault="006B7757" w:rsidP="00DC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57" w:rsidRDefault="006B7757" w:rsidP="00DC1286">
      <w:r>
        <w:separator/>
      </w:r>
    </w:p>
  </w:footnote>
  <w:footnote w:type="continuationSeparator" w:id="0">
    <w:p w:rsidR="006B7757" w:rsidRDefault="006B7757" w:rsidP="00DC1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702"/>
    <w:multiLevelType w:val="hybridMultilevel"/>
    <w:tmpl w:val="965E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C71BA"/>
    <w:multiLevelType w:val="hybridMultilevel"/>
    <w:tmpl w:val="922C2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256DB4"/>
    <w:multiLevelType w:val="hybridMultilevel"/>
    <w:tmpl w:val="E0AA5D00"/>
    <w:lvl w:ilvl="0" w:tplc="3FD64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A0F8B"/>
    <w:multiLevelType w:val="hybridMultilevel"/>
    <w:tmpl w:val="46743EB2"/>
    <w:lvl w:ilvl="0" w:tplc="CCB48D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8195F"/>
    <w:multiLevelType w:val="hybridMultilevel"/>
    <w:tmpl w:val="067AB988"/>
    <w:lvl w:ilvl="0" w:tplc="F076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0B3762"/>
    <w:multiLevelType w:val="hybridMultilevel"/>
    <w:tmpl w:val="B13CC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873423"/>
    <w:multiLevelType w:val="hybridMultilevel"/>
    <w:tmpl w:val="9F3EAE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248"/>
    <w:rsid w:val="00001493"/>
    <w:rsid w:val="00003085"/>
    <w:rsid w:val="0000453C"/>
    <w:rsid w:val="0000473B"/>
    <w:rsid w:val="000047F3"/>
    <w:rsid w:val="00006EF8"/>
    <w:rsid w:val="000079B0"/>
    <w:rsid w:val="000114E4"/>
    <w:rsid w:val="00011604"/>
    <w:rsid w:val="00015E49"/>
    <w:rsid w:val="00016F9E"/>
    <w:rsid w:val="00017E72"/>
    <w:rsid w:val="00020763"/>
    <w:rsid w:val="00021624"/>
    <w:rsid w:val="0002316A"/>
    <w:rsid w:val="00023B39"/>
    <w:rsid w:val="0002481A"/>
    <w:rsid w:val="0002790C"/>
    <w:rsid w:val="0003075E"/>
    <w:rsid w:val="00032E2F"/>
    <w:rsid w:val="000342BB"/>
    <w:rsid w:val="000362F0"/>
    <w:rsid w:val="00036375"/>
    <w:rsid w:val="0003646A"/>
    <w:rsid w:val="00040BA9"/>
    <w:rsid w:val="00045D1C"/>
    <w:rsid w:val="00046D86"/>
    <w:rsid w:val="00046FEF"/>
    <w:rsid w:val="0005173D"/>
    <w:rsid w:val="000520EE"/>
    <w:rsid w:val="00053888"/>
    <w:rsid w:val="000620DC"/>
    <w:rsid w:val="00063E30"/>
    <w:rsid w:val="000645DB"/>
    <w:rsid w:val="00065A31"/>
    <w:rsid w:val="0006774E"/>
    <w:rsid w:val="00067B91"/>
    <w:rsid w:val="00070C13"/>
    <w:rsid w:val="00071D2F"/>
    <w:rsid w:val="00072A57"/>
    <w:rsid w:val="00073855"/>
    <w:rsid w:val="000744EE"/>
    <w:rsid w:val="00074FC4"/>
    <w:rsid w:val="000806BF"/>
    <w:rsid w:val="00080784"/>
    <w:rsid w:val="00082E72"/>
    <w:rsid w:val="0008331E"/>
    <w:rsid w:val="00085646"/>
    <w:rsid w:val="00085E59"/>
    <w:rsid w:val="000867A7"/>
    <w:rsid w:val="00090A33"/>
    <w:rsid w:val="000911C1"/>
    <w:rsid w:val="00091CB0"/>
    <w:rsid w:val="00091DE8"/>
    <w:rsid w:val="000923E8"/>
    <w:rsid w:val="000933FC"/>
    <w:rsid w:val="0009375D"/>
    <w:rsid w:val="000971A4"/>
    <w:rsid w:val="000A0458"/>
    <w:rsid w:val="000A15EF"/>
    <w:rsid w:val="000A19D8"/>
    <w:rsid w:val="000A1D06"/>
    <w:rsid w:val="000A2B01"/>
    <w:rsid w:val="000A455E"/>
    <w:rsid w:val="000A4599"/>
    <w:rsid w:val="000A4793"/>
    <w:rsid w:val="000B0572"/>
    <w:rsid w:val="000B1195"/>
    <w:rsid w:val="000B3E27"/>
    <w:rsid w:val="000C207D"/>
    <w:rsid w:val="000C39C4"/>
    <w:rsid w:val="000C649A"/>
    <w:rsid w:val="000C6728"/>
    <w:rsid w:val="000D11A7"/>
    <w:rsid w:val="000D3128"/>
    <w:rsid w:val="000D31C1"/>
    <w:rsid w:val="000E1D38"/>
    <w:rsid w:val="000E25DE"/>
    <w:rsid w:val="000E5124"/>
    <w:rsid w:val="000F162E"/>
    <w:rsid w:val="000F2181"/>
    <w:rsid w:val="000F263D"/>
    <w:rsid w:val="000F40E6"/>
    <w:rsid w:val="000F45E9"/>
    <w:rsid w:val="000F6197"/>
    <w:rsid w:val="000F7B7F"/>
    <w:rsid w:val="00100BDB"/>
    <w:rsid w:val="00102F33"/>
    <w:rsid w:val="00111438"/>
    <w:rsid w:val="00116EFE"/>
    <w:rsid w:val="001202D4"/>
    <w:rsid w:val="001209B2"/>
    <w:rsid w:val="00121D90"/>
    <w:rsid w:val="00123607"/>
    <w:rsid w:val="0012555F"/>
    <w:rsid w:val="00125B6D"/>
    <w:rsid w:val="00126D7D"/>
    <w:rsid w:val="0013498D"/>
    <w:rsid w:val="0013624C"/>
    <w:rsid w:val="001367EF"/>
    <w:rsid w:val="001371DF"/>
    <w:rsid w:val="00137CC1"/>
    <w:rsid w:val="00137E9C"/>
    <w:rsid w:val="00140471"/>
    <w:rsid w:val="00141014"/>
    <w:rsid w:val="00144794"/>
    <w:rsid w:val="00146626"/>
    <w:rsid w:val="00146855"/>
    <w:rsid w:val="00147F1A"/>
    <w:rsid w:val="00152246"/>
    <w:rsid w:val="001531C3"/>
    <w:rsid w:val="00155B7E"/>
    <w:rsid w:val="001569FD"/>
    <w:rsid w:val="00160521"/>
    <w:rsid w:val="00163709"/>
    <w:rsid w:val="00165EFD"/>
    <w:rsid w:val="001708E2"/>
    <w:rsid w:val="00176636"/>
    <w:rsid w:val="00177328"/>
    <w:rsid w:val="00181728"/>
    <w:rsid w:val="00184DAA"/>
    <w:rsid w:val="00185C94"/>
    <w:rsid w:val="0019078E"/>
    <w:rsid w:val="001916FC"/>
    <w:rsid w:val="0019263B"/>
    <w:rsid w:val="0019472D"/>
    <w:rsid w:val="00194804"/>
    <w:rsid w:val="00194882"/>
    <w:rsid w:val="0019562D"/>
    <w:rsid w:val="001958AF"/>
    <w:rsid w:val="001973FB"/>
    <w:rsid w:val="001A1B79"/>
    <w:rsid w:val="001A541B"/>
    <w:rsid w:val="001A606B"/>
    <w:rsid w:val="001A653E"/>
    <w:rsid w:val="001A763D"/>
    <w:rsid w:val="001B1815"/>
    <w:rsid w:val="001B1B99"/>
    <w:rsid w:val="001B3FBB"/>
    <w:rsid w:val="001B51E2"/>
    <w:rsid w:val="001B5731"/>
    <w:rsid w:val="001C18F2"/>
    <w:rsid w:val="001C2892"/>
    <w:rsid w:val="001C5470"/>
    <w:rsid w:val="001C5A02"/>
    <w:rsid w:val="001C5C25"/>
    <w:rsid w:val="001C61A1"/>
    <w:rsid w:val="001C6588"/>
    <w:rsid w:val="001D0A55"/>
    <w:rsid w:val="001D1D6F"/>
    <w:rsid w:val="001D2C5E"/>
    <w:rsid w:val="001D368B"/>
    <w:rsid w:val="001D43B8"/>
    <w:rsid w:val="001D63C4"/>
    <w:rsid w:val="001D7F51"/>
    <w:rsid w:val="001E3681"/>
    <w:rsid w:val="001E5380"/>
    <w:rsid w:val="001F5F0D"/>
    <w:rsid w:val="001F63A7"/>
    <w:rsid w:val="00200516"/>
    <w:rsid w:val="00200702"/>
    <w:rsid w:val="00201ADD"/>
    <w:rsid w:val="00204103"/>
    <w:rsid w:val="002043C6"/>
    <w:rsid w:val="0020753F"/>
    <w:rsid w:val="0021218F"/>
    <w:rsid w:val="00214D45"/>
    <w:rsid w:val="00215EC7"/>
    <w:rsid w:val="002174DA"/>
    <w:rsid w:val="00217D7A"/>
    <w:rsid w:val="002221FB"/>
    <w:rsid w:val="0022249C"/>
    <w:rsid w:val="002233D1"/>
    <w:rsid w:val="00225157"/>
    <w:rsid w:val="0022759B"/>
    <w:rsid w:val="00232550"/>
    <w:rsid w:val="002326E5"/>
    <w:rsid w:val="00232E1A"/>
    <w:rsid w:val="002345A1"/>
    <w:rsid w:val="00236C9C"/>
    <w:rsid w:val="002371F4"/>
    <w:rsid w:val="00241884"/>
    <w:rsid w:val="00242416"/>
    <w:rsid w:val="0024415B"/>
    <w:rsid w:val="00244424"/>
    <w:rsid w:val="0024484E"/>
    <w:rsid w:val="00244E59"/>
    <w:rsid w:val="002452EF"/>
    <w:rsid w:val="00246429"/>
    <w:rsid w:val="00246798"/>
    <w:rsid w:val="002521E5"/>
    <w:rsid w:val="00252C39"/>
    <w:rsid w:val="00253CDC"/>
    <w:rsid w:val="00253E21"/>
    <w:rsid w:val="00254D07"/>
    <w:rsid w:val="0025505C"/>
    <w:rsid w:val="00261251"/>
    <w:rsid w:val="0026663D"/>
    <w:rsid w:val="00267AE0"/>
    <w:rsid w:val="00272A9D"/>
    <w:rsid w:val="00275C69"/>
    <w:rsid w:val="00276312"/>
    <w:rsid w:val="002774FB"/>
    <w:rsid w:val="00281D1F"/>
    <w:rsid w:val="00283678"/>
    <w:rsid w:val="0028554E"/>
    <w:rsid w:val="002856F5"/>
    <w:rsid w:val="002868AE"/>
    <w:rsid w:val="002927BE"/>
    <w:rsid w:val="00296549"/>
    <w:rsid w:val="002A3DBF"/>
    <w:rsid w:val="002A3FB7"/>
    <w:rsid w:val="002A5084"/>
    <w:rsid w:val="002A531A"/>
    <w:rsid w:val="002B08B4"/>
    <w:rsid w:val="002B6484"/>
    <w:rsid w:val="002C1C77"/>
    <w:rsid w:val="002C356A"/>
    <w:rsid w:val="002C381F"/>
    <w:rsid w:val="002C4B4F"/>
    <w:rsid w:val="002C50BA"/>
    <w:rsid w:val="002C5C4F"/>
    <w:rsid w:val="002C5DFC"/>
    <w:rsid w:val="002C7498"/>
    <w:rsid w:val="002D0DFB"/>
    <w:rsid w:val="002D28A7"/>
    <w:rsid w:val="002D2C75"/>
    <w:rsid w:val="002D368A"/>
    <w:rsid w:val="002D4C63"/>
    <w:rsid w:val="002E4A52"/>
    <w:rsid w:val="002E4FE9"/>
    <w:rsid w:val="002E5014"/>
    <w:rsid w:val="002E6C26"/>
    <w:rsid w:val="002F0950"/>
    <w:rsid w:val="002F5266"/>
    <w:rsid w:val="002F6405"/>
    <w:rsid w:val="002F7C39"/>
    <w:rsid w:val="00304933"/>
    <w:rsid w:val="00304A75"/>
    <w:rsid w:val="00305058"/>
    <w:rsid w:val="003052DD"/>
    <w:rsid w:val="003059EB"/>
    <w:rsid w:val="00307A01"/>
    <w:rsid w:val="003110A9"/>
    <w:rsid w:val="00314834"/>
    <w:rsid w:val="0031497C"/>
    <w:rsid w:val="00315188"/>
    <w:rsid w:val="00317404"/>
    <w:rsid w:val="00317684"/>
    <w:rsid w:val="00317FC4"/>
    <w:rsid w:val="00331B70"/>
    <w:rsid w:val="00331D19"/>
    <w:rsid w:val="00335A05"/>
    <w:rsid w:val="003368A1"/>
    <w:rsid w:val="00336AEE"/>
    <w:rsid w:val="0033794F"/>
    <w:rsid w:val="003400A1"/>
    <w:rsid w:val="00341D00"/>
    <w:rsid w:val="00344AA1"/>
    <w:rsid w:val="003506E3"/>
    <w:rsid w:val="0035225E"/>
    <w:rsid w:val="00352953"/>
    <w:rsid w:val="003557EA"/>
    <w:rsid w:val="00357C2F"/>
    <w:rsid w:val="00360013"/>
    <w:rsid w:val="00360908"/>
    <w:rsid w:val="00361CE2"/>
    <w:rsid w:val="0036273A"/>
    <w:rsid w:val="00365B04"/>
    <w:rsid w:val="00372041"/>
    <w:rsid w:val="00380386"/>
    <w:rsid w:val="0038119D"/>
    <w:rsid w:val="003822C6"/>
    <w:rsid w:val="003831F8"/>
    <w:rsid w:val="00383E21"/>
    <w:rsid w:val="00384839"/>
    <w:rsid w:val="00385DD2"/>
    <w:rsid w:val="0038759C"/>
    <w:rsid w:val="00390BF8"/>
    <w:rsid w:val="003914A2"/>
    <w:rsid w:val="00391C90"/>
    <w:rsid w:val="00394150"/>
    <w:rsid w:val="00394D36"/>
    <w:rsid w:val="003979B9"/>
    <w:rsid w:val="003A04E4"/>
    <w:rsid w:val="003A2421"/>
    <w:rsid w:val="003A764A"/>
    <w:rsid w:val="003B16A2"/>
    <w:rsid w:val="003B5712"/>
    <w:rsid w:val="003B6C5F"/>
    <w:rsid w:val="003B7186"/>
    <w:rsid w:val="003B7483"/>
    <w:rsid w:val="003B75B8"/>
    <w:rsid w:val="003C1879"/>
    <w:rsid w:val="003C1AEC"/>
    <w:rsid w:val="003C2C5D"/>
    <w:rsid w:val="003C546C"/>
    <w:rsid w:val="003C71C5"/>
    <w:rsid w:val="003D0526"/>
    <w:rsid w:val="003D0B04"/>
    <w:rsid w:val="003D0EB7"/>
    <w:rsid w:val="003D2112"/>
    <w:rsid w:val="003D520B"/>
    <w:rsid w:val="003D76E0"/>
    <w:rsid w:val="003D7CD7"/>
    <w:rsid w:val="003E4DD7"/>
    <w:rsid w:val="003E6C3A"/>
    <w:rsid w:val="003F1A8B"/>
    <w:rsid w:val="003F3FBE"/>
    <w:rsid w:val="003F67F2"/>
    <w:rsid w:val="00403FB7"/>
    <w:rsid w:val="004053C5"/>
    <w:rsid w:val="00406170"/>
    <w:rsid w:val="00407148"/>
    <w:rsid w:val="00407527"/>
    <w:rsid w:val="004113A9"/>
    <w:rsid w:val="00412D26"/>
    <w:rsid w:val="00413561"/>
    <w:rsid w:val="00415BBF"/>
    <w:rsid w:val="00416BC0"/>
    <w:rsid w:val="00421845"/>
    <w:rsid w:val="004223E0"/>
    <w:rsid w:val="004241D9"/>
    <w:rsid w:val="004269C5"/>
    <w:rsid w:val="00430CC9"/>
    <w:rsid w:val="00431ED3"/>
    <w:rsid w:val="004333A7"/>
    <w:rsid w:val="0043350B"/>
    <w:rsid w:val="00435320"/>
    <w:rsid w:val="0043656A"/>
    <w:rsid w:val="0043787F"/>
    <w:rsid w:val="004379D2"/>
    <w:rsid w:val="0044083C"/>
    <w:rsid w:val="00440CBB"/>
    <w:rsid w:val="0044106D"/>
    <w:rsid w:val="004419DA"/>
    <w:rsid w:val="004435BC"/>
    <w:rsid w:val="00443EED"/>
    <w:rsid w:val="00446BB2"/>
    <w:rsid w:val="00446C40"/>
    <w:rsid w:val="0045119C"/>
    <w:rsid w:val="00451479"/>
    <w:rsid w:val="0045347F"/>
    <w:rsid w:val="0045374B"/>
    <w:rsid w:val="00455A91"/>
    <w:rsid w:val="00455FC3"/>
    <w:rsid w:val="00456474"/>
    <w:rsid w:val="00456787"/>
    <w:rsid w:val="004602CC"/>
    <w:rsid w:val="004607A5"/>
    <w:rsid w:val="004611AE"/>
    <w:rsid w:val="0046507B"/>
    <w:rsid w:val="0046663F"/>
    <w:rsid w:val="00471AEF"/>
    <w:rsid w:val="004736DB"/>
    <w:rsid w:val="00474DAA"/>
    <w:rsid w:val="00477E02"/>
    <w:rsid w:val="0048016B"/>
    <w:rsid w:val="0048379A"/>
    <w:rsid w:val="004842D8"/>
    <w:rsid w:val="0048436D"/>
    <w:rsid w:val="00485538"/>
    <w:rsid w:val="00485A0E"/>
    <w:rsid w:val="00486FBE"/>
    <w:rsid w:val="004900B7"/>
    <w:rsid w:val="00495917"/>
    <w:rsid w:val="00495BA9"/>
    <w:rsid w:val="00497769"/>
    <w:rsid w:val="004A324B"/>
    <w:rsid w:val="004A3B29"/>
    <w:rsid w:val="004A466E"/>
    <w:rsid w:val="004A5456"/>
    <w:rsid w:val="004A72EA"/>
    <w:rsid w:val="004B0DE6"/>
    <w:rsid w:val="004B6A15"/>
    <w:rsid w:val="004B7480"/>
    <w:rsid w:val="004B7481"/>
    <w:rsid w:val="004B7D5F"/>
    <w:rsid w:val="004C2477"/>
    <w:rsid w:val="004C2FD1"/>
    <w:rsid w:val="004C6BD5"/>
    <w:rsid w:val="004C6D3A"/>
    <w:rsid w:val="004D2DF4"/>
    <w:rsid w:val="004D5CEA"/>
    <w:rsid w:val="004E1854"/>
    <w:rsid w:val="004E1C10"/>
    <w:rsid w:val="004E2E7E"/>
    <w:rsid w:val="004E355D"/>
    <w:rsid w:val="004E6391"/>
    <w:rsid w:val="004F1F8E"/>
    <w:rsid w:val="004F283D"/>
    <w:rsid w:val="004F2C58"/>
    <w:rsid w:val="004F38A5"/>
    <w:rsid w:val="004F40FC"/>
    <w:rsid w:val="004F4EA9"/>
    <w:rsid w:val="00502E4F"/>
    <w:rsid w:val="00505013"/>
    <w:rsid w:val="00507571"/>
    <w:rsid w:val="005123A9"/>
    <w:rsid w:val="00513730"/>
    <w:rsid w:val="00514A99"/>
    <w:rsid w:val="0051641A"/>
    <w:rsid w:val="00522ECC"/>
    <w:rsid w:val="00523E5E"/>
    <w:rsid w:val="00525D70"/>
    <w:rsid w:val="00526C72"/>
    <w:rsid w:val="00530E27"/>
    <w:rsid w:val="00530F25"/>
    <w:rsid w:val="0053105F"/>
    <w:rsid w:val="00532ED2"/>
    <w:rsid w:val="00536DB8"/>
    <w:rsid w:val="00544690"/>
    <w:rsid w:val="005470C3"/>
    <w:rsid w:val="00550694"/>
    <w:rsid w:val="00551D91"/>
    <w:rsid w:val="00551F0D"/>
    <w:rsid w:val="0055281A"/>
    <w:rsid w:val="00555D4E"/>
    <w:rsid w:val="00557150"/>
    <w:rsid w:val="0056380B"/>
    <w:rsid w:val="0056428C"/>
    <w:rsid w:val="005666F9"/>
    <w:rsid w:val="00566C8A"/>
    <w:rsid w:val="00573BFA"/>
    <w:rsid w:val="00573E01"/>
    <w:rsid w:val="00574231"/>
    <w:rsid w:val="00575C61"/>
    <w:rsid w:val="0057737E"/>
    <w:rsid w:val="00581BA5"/>
    <w:rsid w:val="00583033"/>
    <w:rsid w:val="00584109"/>
    <w:rsid w:val="005850D3"/>
    <w:rsid w:val="00585347"/>
    <w:rsid w:val="00587120"/>
    <w:rsid w:val="00591F72"/>
    <w:rsid w:val="00592F70"/>
    <w:rsid w:val="00594BAC"/>
    <w:rsid w:val="00596593"/>
    <w:rsid w:val="0059761B"/>
    <w:rsid w:val="005A18CB"/>
    <w:rsid w:val="005A1FA4"/>
    <w:rsid w:val="005A310A"/>
    <w:rsid w:val="005A47D5"/>
    <w:rsid w:val="005A6C44"/>
    <w:rsid w:val="005A78A3"/>
    <w:rsid w:val="005B3B6D"/>
    <w:rsid w:val="005B419F"/>
    <w:rsid w:val="005B6003"/>
    <w:rsid w:val="005B7A59"/>
    <w:rsid w:val="005C0CFB"/>
    <w:rsid w:val="005C14F7"/>
    <w:rsid w:val="005C2D19"/>
    <w:rsid w:val="005C47CC"/>
    <w:rsid w:val="005C57F7"/>
    <w:rsid w:val="005D18C7"/>
    <w:rsid w:val="005D1B55"/>
    <w:rsid w:val="005D2181"/>
    <w:rsid w:val="005D4AA8"/>
    <w:rsid w:val="005D6F89"/>
    <w:rsid w:val="005D773F"/>
    <w:rsid w:val="005E3618"/>
    <w:rsid w:val="005E3765"/>
    <w:rsid w:val="005E3CFF"/>
    <w:rsid w:val="005E3F32"/>
    <w:rsid w:val="005E4499"/>
    <w:rsid w:val="005E45C9"/>
    <w:rsid w:val="005F377E"/>
    <w:rsid w:val="005F4033"/>
    <w:rsid w:val="005F6473"/>
    <w:rsid w:val="005F680F"/>
    <w:rsid w:val="00603DEA"/>
    <w:rsid w:val="00607636"/>
    <w:rsid w:val="00607DCB"/>
    <w:rsid w:val="00610833"/>
    <w:rsid w:val="00610CE2"/>
    <w:rsid w:val="0061487A"/>
    <w:rsid w:val="00615C8A"/>
    <w:rsid w:val="00615CDD"/>
    <w:rsid w:val="0061663F"/>
    <w:rsid w:val="00616D7B"/>
    <w:rsid w:val="00617222"/>
    <w:rsid w:val="0062027D"/>
    <w:rsid w:val="00620BC3"/>
    <w:rsid w:val="006223CB"/>
    <w:rsid w:val="006267E7"/>
    <w:rsid w:val="0063354A"/>
    <w:rsid w:val="0063389F"/>
    <w:rsid w:val="0064095D"/>
    <w:rsid w:val="00642BE5"/>
    <w:rsid w:val="00643960"/>
    <w:rsid w:val="006439B3"/>
    <w:rsid w:val="006448AC"/>
    <w:rsid w:val="006452D9"/>
    <w:rsid w:val="006456C3"/>
    <w:rsid w:val="006506F2"/>
    <w:rsid w:val="0065157C"/>
    <w:rsid w:val="00651C0D"/>
    <w:rsid w:val="006606E5"/>
    <w:rsid w:val="0066477C"/>
    <w:rsid w:val="0066590D"/>
    <w:rsid w:val="00666984"/>
    <w:rsid w:val="00670815"/>
    <w:rsid w:val="00671E9F"/>
    <w:rsid w:val="00673184"/>
    <w:rsid w:val="006745AB"/>
    <w:rsid w:val="006810CF"/>
    <w:rsid w:val="006832A0"/>
    <w:rsid w:val="0068333D"/>
    <w:rsid w:val="0068456B"/>
    <w:rsid w:val="0068541A"/>
    <w:rsid w:val="006A163E"/>
    <w:rsid w:val="006A1BB3"/>
    <w:rsid w:val="006A230B"/>
    <w:rsid w:val="006A4D94"/>
    <w:rsid w:val="006A6931"/>
    <w:rsid w:val="006A7FC2"/>
    <w:rsid w:val="006B09E6"/>
    <w:rsid w:val="006B10A7"/>
    <w:rsid w:val="006B5035"/>
    <w:rsid w:val="006B63A8"/>
    <w:rsid w:val="006B7757"/>
    <w:rsid w:val="006C0E60"/>
    <w:rsid w:val="006C1C56"/>
    <w:rsid w:val="006C691B"/>
    <w:rsid w:val="006C754B"/>
    <w:rsid w:val="006D011A"/>
    <w:rsid w:val="006D0E0F"/>
    <w:rsid w:val="006D2E26"/>
    <w:rsid w:val="006D3DC0"/>
    <w:rsid w:val="006D44A8"/>
    <w:rsid w:val="006D558B"/>
    <w:rsid w:val="006E0D01"/>
    <w:rsid w:val="006E1350"/>
    <w:rsid w:val="006E1AFE"/>
    <w:rsid w:val="006E2336"/>
    <w:rsid w:val="006E2EE1"/>
    <w:rsid w:val="006E4507"/>
    <w:rsid w:val="006E56EB"/>
    <w:rsid w:val="006F6A85"/>
    <w:rsid w:val="006F7542"/>
    <w:rsid w:val="00700A97"/>
    <w:rsid w:val="0070134B"/>
    <w:rsid w:val="00702A2C"/>
    <w:rsid w:val="00703869"/>
    <w:rsid w:val="00703A9C"/>
    <w:rsid w:val="007064FF"/>
    <w:rsid w:val="00710267"/>
    <w:rsid w:val="00711BA4"/>
    <w:rsid w:val="0071247A"/>
    <w:rsid w:val="00712EAB"/>
    <w:rsid w:val="00713CBC"/>
    <w:rsid w:val="0071522C"/>
    <w:rsid w:val="00720090"/>
    <w:rsid w:val="00720C35"/>
    <w:rsid w:val="00726E77"/>
    <w:rsid w:val="00727ED5"/>
    <w:rsid w:val="007302E5"/>
    <w:rsid w:val="007304E6"/>
    <w:rsid w:val="00732409"/>
    <w:rsid w:val="00733E25"/>
    <w:rsid w:val="0073555D"/>
    <w:rsid w:val="00737409"/>
    <w:rsid w:val="00737F2C"/>
    <w:rsid w:val="00741723"/>
    <w:rsid w:val="007436D6"/>
    <w:rsid w:val="00743DA2"/>
    <w:rsid w:val="00745180"/>
    <w:rsid w:val="007455D8"/>
    <w:rsid w:val="007465A0"/>
    <w:rsid w:val="00750B73"/>
    <w:rsid w:val="0075188E"/>
    <w:rsid w:val="007544A3"/>
    <w:rsid w:val="00754D4F"/>
    <w:rsid w:val="007579ED"/>
    <w:rsid w:val="00762A76"/>
    <w:rsid w:val="0076679B"/>
    <w:rsid w:val="007706ED"/>
    <w:rsid w:val="00770B7A"/>
    <w:rsid w:val="007718EE"/>
    <w:rsid w:val="007764C9"/>
    <w:rsid w:val="00777B9C"/>
    <w:rsid w:val="00782891"/>
    <w:rsid w:val="00786131"/>
    <w:rsid w:val="007903D1"/>
    <w:rsid w:val="00791A01"/>
    <w:rsid w:val="00792501"/>
    <w:rsid w:val="00792595"/>
    <w:rsid w:val="00793B03"/>
    <w:rsid w:val="007974A3"/>
    <w:rsid w:val="00797CE0"/>
    <w:rsid w:val="007A09DD"/>
    <w:rsid w:val="007A1D69"/>
    <w:rsid w:val="007A2194"/>
    <w:rsid w:val="007A57B8"/>
    <w:rsid w:val="007A5962"/>
    <w:rsid w:val="007A7907"/>
    <w:rsid w:val="007B0087"/>
    <w:rsid w:val="007B0573"/>
    <w:rsid w:val="007C1F3C"/>
    <w:rsid w:val="007C39B8"/>
    <w:rsid w:val="007C62A6"/>
    <w:rsid w:val="007D0424"/>
    <w:rsid w:val="007D1931"/>
    <w:rsid w:val="007D338A"/>
    <w:rsid w:val="007D3D7C"/>
    <w:rsid w:val="007D4B37"/>
    <w:rsid w:val="007D59FA"/>
    <w:rsid w:val="007E0F47"/>
    <w:rsid w:val="007E3A89"/>
    <w:rsid w:val="007E448C"/>
    <w:rsid w:val="007E51C4"/>
    <w:rsid w:val="007E6731"/>
    <w:rsid w:val="007E7574"/>
    <w:rsid w:val="007F2976"/>
    <w:rsid w:val="007F312E"/>
    <w:rsid w:val="00801703"/>
    <w:rsid w:val="00805A66"/>
    <w:rsid w:val="0080669F"/>
    <w:rsid w:val="0080695A"/>
    <w:rsid w:val="00811A2E"/>
    <w:rsid w:val="00811B3D"/>
    <w:rsid w:val="00812C51"/>
    <w:rsid w:val="0081302E"/>
    <w:rsid w:val="0081337D"/>
    <w:rsid w:val="00814458"/>
    <w:rsid w:val="00814971"/>
    <w:rsid w:val="00814C81"/>
    <w:rsid w:val="008150FC"/>
    <w:rsid w:val="00816829"/>
    <w:rsid w:val="00816EC1"/>
    <w:rsid w:val="008171D9"/>
    <w:rsid w:val="0081740D"/>
    <w:rsid w:val="008178C3"/>
    <w:rsid w:val="00820A46"/>
    <w:rsid w:val="008212BE"/>
    <w:rsid w:val="0082254C"/>
    <w:rsid w:val="00823484"/>
    <w:rsid w:val="00824374"/>
    <w:rsid w:val="00824FF8"/>
    <w:rsid w:val="0082560A"/>
    <w:rsid w:val="00825E8A"/>
    <w:rsid w:val="00826268"/>
    <w:rsid w:val="00827821"/>
    <w:rsid w:val="008301E5"/>
    <w:rsid w:val="008344F6"/>
    <w:rsid w:val="0083508E"/>
    <w:rsid w:val="00841523"/>
    <w:rsid w:val="00841797"/>
    <w:rsid w:val="00843153"/>
    <w:rsid w:val="00844253"/>
    <w:rsid w:val="00844269"/>
    <w:rsid w:val="00845817"/>
    <w:rsid w:val="0085221E"/>
    <w:rsid w:val="00853865"/>
    <w:rsid w:val="00854688"/>
    <w:rsid w:val="00860DF5"/>
    <w:rsid w:val="00863C0C"/>
    <w:rsid w:val="00870E71"/>
    <w:rsid w:val="00871077"/>
    <w:rsid w:val="00877C36"/>
    <w:rsid w:val="0088356A"/>
    <w:rsid w:val="00884961"/>
    <w:rsid w:val="00886291"/>
    <w:rsid w:val="008873A2"/>
    <w:rsid w:val="008907E9"/>
    <w:rsid w:val="00890EEE"/>
    <w:rsid w:val="008913F5"/>
    <w:rsid w:val="0089344E"/>
    <w:rsid w:val="0089404B"/>
    <w:rsid w:val="008948F6"/>
    <w:rsid w:val="008979D2"/>
    <w:rsid w:val="00897E30"/>
    <w:rsid w:val="008A02D1"/>
    <w:rsid w:val="008A182D"/>
    <w:rsid w:val="008A2010"/>
    <w:rsid w:val="008A31D5"/>
    <w:rsid w:val="008A3967"/>
    <w:rsid w:val="008A428D"/>
    <w:rsid w:val="008A46C9"/>
    <w:rsid w:val="008A6A92"/>
    <w:rsid w:val="008A6E89"/>
    <w:rsid w:val="008A7157"/>
    <w:rsid w:val="008B1BAE"/>
    <w:rsid w:val="008B45B9"/>
    <w:rsid w:val="008B4CA8"/>
    <w:rsid w:val="008B6899"/>
    <w:rsid w:val="008B7D7F"/>
    <w:rsid w:val="008C2AA2"/>
    <w:rsid w:val="008C2DE6"/>
    <w:rsid w:val="008C4310"/>
    <w:rsid w:val="008C6763"/>
    <w:rsid w:val="008C71F7"/>
    <w:rsid w:val="008D0215"/>
    <w:rsid w:val="008D10E1"/>
    <w:rsid w:val="008D1F41"/>
    <w:rsid w:val="008D2242"/>
    <w:rsid w:val="008D2EED"/>
    <w:rsid w:val="008D3198"/>
    <w:rsid w:val="008D3791"/>
    <w:rsid w:val="008D3866"/>
    <w:rsid w:val="008D41B7"/>
    <w:rsid w:val="008D72A8"/>
    <w:rsid w:val="008D7F9C"/>
    <w:rsid w:val="008E02E8"/>
    <w:rsid w:val="008E030A"/>
    <w:rsid w:val="008E0BFC"/>
    <w:rsid w:val="008E1B09"/>
    <w:rsid w:val="008E4E2E"/>
    <w:rsid w:val="008E5433"/>
    <w:rsid w:val="008E610A"/>
    <w:rsid w:val="008E6DF6"/>
    <w:rsid w:val="008F27A3"/>
    <w:rsid w:val="008F38F8"/>
    <w:rsid w:val="008F4A71"/>
    <w:rsid w:val="008F587F"/>
    <w:rsid w:val="008F59FA"/>
    <w:rsid w:val="008F65F2"/>
    <w:rsid w:val="008F78A2"/>
    <w:rsid w:val="009000C9"/>
    <w:rsid w:val="0090029F"/>
    <w:rsid w:val="009007F6"/>
    <w:rsid w:val="00901089"/>
    <w:rsid w:val="00901E02"/>
    <w:rsid w:val="009024A1"/>
    <w:rsid w:val="0090258B"/>
    <w:rsid w:val="00905E5D"/>
    <w:rsid w:val="009118EC"/>
    <w:rsid w:val="009132C0"/>
    <w:rsid w:val="009139FC"/>
    <w:rsid w:val="00916723"/>
    <w:rsid w:val="00920E6F"/>
    <w:rsid w:val="00920F9E"/>
    <w:rsid w:val="00922308"/>
    <w:rsid w:val="009228D7"/>
    <w:rsid w:val="00923551"/>
    <w:rsid w:val="00923985"/>
    <w:rsid w:val="00923C80"/>
    <w:rsid w:val="009242F2"/>
    <w:rsid w:val="00932B15"/>
    <w:rsid w:val="009341B0"/>
    <w:rsid w:val="009344CD"/>
    <w:rsid w:val="00936C0D"/>
    <w:rsid w:val="00937EA7"/>
    <w:rsid w:val="00941D78"/>
    <w:rsid w:val="00942688"/>
    <w:rsid w:val="00945CBC"/>
    <w:rsid w:val="00947E3E"/>
    <w:rsid w:val="00954224"/>
    <w:rsid w:val="00963AE1"/>
    <w:rsid w:val="00964788"/>
    <w:rsid w:val="00965521"/>
    <w:rsid w:val="00972071"/>
    <w:rsid w:val="00973152"/>
    <w:rsid w:val="00974133"/>
    <w:rsid w:val="009814C0"/>
    <w:rsid w:val="009817FA"/>
    <w:rsid w:val="00982BE1"/>
    <w:rsid w:val="00990A29"/>
    <w:rsid w:val="00997559"/>
    <w:rsid w:val="009A3F15"/>
    <w:rsid w:val="009B2C5C"/>
    <w:rsid w:val="009B303A"/>
    <w:rsid w:val="009B54AB"/>
    <w:rsid w:val="009B54EB"/>
    <w:rsid w:val="009B54F7"/>
    <w:rsid w:val="009B5F11"/>
    <w:rsid w:val="009B6F56"/>
    <w:rsid w:val="009B7097"/>
    <w:rsid w:val="009C0EBA"/>
    <w:rsid w:val="009C1E20"/>
    <w:rsid w:val="009C20CC"/>
    <w:rsid w:val="009C292D"/>
    <w:rsid w:val="009C402D"/>
    <w:rsid w:val="009D244C"/>
    <w:rsid w:val="009D268C"/>
    <w:rsid w:val="009D26F7"/>
    <w:rsid w:val="009D559C"/>
    <w:rsid w:val="009D7D18"/>
    <w:rsid w:val="009E02C2"/>
    <w:rsid w:val="009E08D1"/>
    <w:rsid w:val="009E2960"/>
    <w:rsid w:val="009E4158"/>
    <w:rsid w:val="009E5BF0"/>
    <w:rsid w:val="009E60DE"/>
    <w:rsid w:val="009E7080"/>
    <w:rsid w:val="009E7DFD"/>
    <w:rsid w:val="009F0F22"/>
    <w:rsid w:val="009F14DD"/>
    <w:rsid w:val="009F4188"/>
    <w:rsid w:val="00A001ED"/>
    <w:rsid w:val="00A024E6"/>
    <w:rsid w:val="00A02CBB"/>
    <w:rsid w:val="00A053F4"/>
    <w:rsid w:val="00A07B5B"/>
    <w:rsid w:val="00A106B3"/>
    <w:rsid w:val="00A13260"/>
    <w:rsid w:val="00A15F9B"/>
    <w:rsid w:val="00A160E8"/>
    <w:rsid w:val="00A162F8"/>
    <w:rsid w:val="00A16345"/>
    <w:rsid w:val="00A209DA"/>
    <w:rsid w:val="00A24FC6"/>
    <w:rsid w:val="00A316EF"/>
    <w:rsid w:val="00A400C1"/>
    <w:rsid w:val="00A418EF"/>
    <w:rsid w:val="00A43CC1"/>
    <w:rsid w:val="00A45E00"/>
    <w:rsid w:val="00A518A0"/>
    <w:rsid w:val="00A523C6"/>
    <w:rsid w:val="00A527D5"/>
    <w:rsid w:val="00A55647"/>
    <w:rsid w:val="00A56427"/>
    <w:rsid w:val="00A56971"/>
    <w:rsid w:val="00A60773"/>
    <w:rsid w:val="00A61D48"/>
    <w:rsid w:val="00A6243F"/>
    <w:rsid w:val="00A637FD"/>
    <w:rsid w:val="00A66242"/>
    <w:rsid w:val="00A67754"/>
    <w:rsid w:val="00A7221B"/>
    <w:rsid w:val="00A723DA"/>
    <w:rsid w:val="00A73CA7"/>
    <w:rsid w:val="00A76BD5"/>
    <w:rsid w:val="00A81BF0"/>
    <w:rsid w:val="00A8242A"/>
    <w:rsid w:val="00A84283"/>
    <w:rsid w:val="00A843D8"/>
    <w:rsid w:val="00A84C71"/>
    <w:rsid w:val="00A84DDB"/>
    <w:rsid w:val="00A84EF6"/>
    <w:rsid w:val="00A86002"/>
    <w:rsid w:val="00A9024E"/>
    <w:rsid w:val="00A90FFC"/>
    <w:rsid w:val="00A91036"/>
    <w:rsid w:val="00A91DC6"/>
    <w:rsid w:val="00A9543A"/>
    <w:rsid w:val="00A95814"/>
    <w:rsid w:val="00A969E0"/>
    <w:rsid w:val="00A96D5B"/>
    <w:rsid w:val="00A973CA"/>
    <w:rsid w:val="00A97E0B"/>
    <w:rsid w:val="00AA02E0"/>
    <w:rsid w:val="00AB39A7"/>
    <w:rsid w:val="00AB511F"/>
    <w:rsid w:val="00AB5FAC"/>
    <w:rsid w:val="00AB7214"/>
    <w:rsid w:val="00AB787E"/>
    <w:rsid w:val="00AC0FD5"/>
    <w:rsid w:val="00AC1428"/>
    <w:rsid w:val="00AC1622"/>
    <w:rsid w:val="00AC29C2"/>
    <w:rsid w:val="00AC5540"/>
    <w:rsid w:val="00AC603E"/>
    <w:rsid w:val="00AD29BC"/>
    <w:rsid w:val="00AD2F3B"/>
    <w:rsid w:val="00AD4AEF"/>
    <w:rsid w:val="00AD5533"/>
    <w:rsid w:val="00AD5674"/>
    <w:rsid w:val="00AD59E3"/>
    <w:rsid w:val="00AD72DF"/>
    <w:rsid w:val="00AE1601"/>
    <w:rsid w:val="00AE5DB6"/>
    <w:rsid w:val="00AE7507"/>
    <w:rsid w:val="00AF0443"/>
    <w:rsid w:val="00AF38AD"/>
    <w:rsid w:val="00AF49E2"/>
    <w:rsid w:val="00AF71CD"/>
    <w:rsid w:val="00AF7507"/>
    <w:rsid w:val="00B01106"/>
    <w:rsid w:val="00B02249"/>
    <w:rsid w:val="00B02459"/>
    <w:rsid w:val="00B04199"/>
    <w:rsid w:val="00B04BA1"/>
    <w:rsid w:val="00B04E70"/>
    <w:rsid w:val="00B050AD"/>
    <w:rsid w:val="00B056F0"/>
    <w:rsid w:val="00B0631D"/>
    <w:rsid w:val="00B06D81"/>
    <w:rsid w:val="00B11074"/>
    <w:rsid w:val="00B123F3"/>
    <w:rsid w:val="00B13164"/>
    <w:rsid w:val="00B13AA2"/>
    <w:rsid w:val="00B156BE"/>
    <w:rsid w:val="00B1628D"/>
    <w:rsid w:val="00B165D7"/>
    <w:rsid w:val="00B17E43"/>
    <w:rsid w:val="00B17FDC"/>
    <w:rsid w:val="00B21B73"/>
    <w:rsid w:val="00B24073"/>
    <w:rsid w:val="00B2503C"/>
    <w:rsid w:val="00B2569A"/>
    <w:rsid w:val="00B271BC"/>
    <w:rsid w:val="00B2756A"/>
    <w:rsid w:val="00B27D57"/>
    <w:rsid w:val="00B30CA6"/>
    <w:rsid w:val="00B31204"/>
    <w:rsid w:val="00B3304C"/>
    <w:rsid w:val="00B339A3"/>
    <w:rsid w:val="00B33D49"/>
    <w:rsid w:val="00B340E1"/>
    <w:rsid w:val="00B34D9E"/>
    <w:rsid w:val="00B36B1F"/>
    <w:rsid w:val="00B37218"/>
    <w:rsid w:val="00B37257"/>
    <w:rsid w:val="00B40AA7"/>
    <w:rsid w:val="00B40F39"/>
    <w:rsid w:val="00B43B0F"/>
    <w:rsid w:val="00B43E1D"/>
    <w:rsid w:val="00B441E2"/>
    <w:rsid w:val="00B443BD"/>
    <w:rsid w:val="00B444A8"/>
    <w:rsid w:val="00B448EB"/>
    <w:rsid w:val="00B4492F"/>
    <w:rsid w:val="00B46739"/>
    <w:rsid w:val="00B512BF"/>
    <w:rsid w:val="00B51C23"/>
    <w:rsid w:val="00B528D0"/>
    <w:rsid w:val="00B5315B"/>
    <w:rsid w:val="00B53B1E"/>
    <w:rsid w:val="00B579D6"/>
    <w:rsid w:val="00B57ACE"/>
    <w:rsid w:val="00B60789"/>
    <w:rsid w:val="00B62051"/>
    <w:rsid w:val="00B65190"/>
    <w:rsid w:val="00B6638A"/>
    <w:rsid w:val="00B72EF5"/>
    <w:rsid w:val="00B734E4"/>
    <w:rsid w:val="00B757E5"/>
    <w:rsid w:val="00B757F3"/>
    <w:rsid w:val="00B77576"/>
    <w:rsid w:val="00B77A8A"/>
    <w:rsid w:val="00B77B39"/>
    <w:rsid w:val="00B8249A"/>
    <w:rsid w:val="00B83836"/>
    <w:rsid w:val="00B83D6E"/>
    <w:rsid w:val="00B860B1"/>
    <w:rsid w:val="00B862AE"/>
    <w:rsid w:val="00B87AA0"/>
    <w:rsid w:val="00B9058D"/>
    <w:rsid w:val="00B941E8"/>
    <w:rsid w:val="00B954CB"/>
    <w:rsid w:val="00B966BB"/>
    <w:rsid w:val="00BA7598"/>
    <w:rsid w:val="00BA7A56"/>
    <w:rsid w:val="00BA7C30"/>
    <w:rsid w:val="00BB014E"/>
    <w:rsid w:val="00BB036C"/>
    <w:rsid w:val="00BB1C12"/>
    <w:rsid w:val="00BB345C"/>
    <w:rsid w:val="00BB6823"/>
    <w:rsid w:val="00BB6A50"/>
    <w:rsid w:val="00BB776F"/>
    <w:rsid w:val="00BC0E24"/>
    <w:rsid w:val="00BD000B"/>
    <w:rsid w:val="00BD2ED9"/>
    <w:rsid w:val="00BD3456"/>
    <w:rsid w:val="00BD3883"/>
    <w:rsid w:val="00BD5769"/>
    <w:rsid w:val="00BD62D1"/>
    <w:rsid w:val="00BE1384"/>
    <w:rsid w:val="00BE1B3A"/>
    <w:rsid w:val="00BE223A"/>
    <w:rsid w:val="00BE2EB1"/>
    <w:rsid w:val="00BE44F7"/>
    <w:rsid w:val="00BE4F91"/>
    <w:rsid w:val="00BE4FCE"/>
    <w:rsid w:val="00BE5A0E"/>
    <w:rsid w:val="00BE7596"/>
    <w:rsid w:val="00BF1083"/>
    <w:rsid w:val="00BF2F97"/>
    <w:rsid w:val="00BF4896"/>
    <w:rsid w:val="00BF6432"/>
    <w:rsid w:val="00BF6BF3"/>
    <w:rsid w:val="00C00832"/>
    <w:rsid w:val="00C02D11"/>
    <w:rsid w:val="00C02FE2"/>
    <w:rsid w:val="00C0345F"/>
    <w:rsid w:val="00C04182"/>
    <w:rsid w:val="00C077F3"/>
    <w:rsid w:val="00C10E26"/>
    <w:rsid w:val="00C10E49"/>
    <w:rsid w:val="00C113DB"/>
    <w:rsid w:val="00C11488"/>
    <w:rsid w:val="00C11789"/>
    <w:rsid w:val="00C12C1E"/>
    <w:rsid w:val="00C14560"/>
    <w:rsid w:val="00C15DEB"/>
    <w:rsid w:val="00C17B86"/>
    <w:rsid w:val="00C21082"/>
    <w:rsid w:val="00C213AA"/>
    <w:rsid w:val="00C2179A"/>
    <w:rsid w:val="00C234A1"/>
    <w:rsid w:val="00C2483B"/>
    <w:rsid w:val="00C253F2"/>
    <w:rsid w:val="00C26842"/>
    <w:rsid w:val="00C3129E"/>
    <w:rsid w:val="00C3423A"/>
    <w:rsid w:val="00C41298"/>
    <w:rsid w:val="00C41E87"/>
    <w:rsid w:val="00C4458A"/>
    <w:rsid w:val="00C44DA5"/>
    <w:rsid w:val="00C44F46"/>
    <w:rsid w:val="00C451B6"/>
    <w:rsid w:val="00C47248"/>
    <w:rsid w:val="00C47750"/>
    <w:rsid w:val="00C50185"/>
    <w:rsid w:val="00C6117A"/>
    <w:rsid w:val="00C6172E"/>
    <w:rsid w:val="00C62EC8"/>
    <w:rsid w:val="00C63102"/>
    <w:rsid w:val="00C650E2"/>
    <w:rsid w:val="00C65BAF"/>
    <w:rsid w:val="00C672BB"/>
    <w:rsid w:val="00C72B86"/>
    <w:rsid w:val="00C72E81"/>
    <w:rsid w:val="00C74909"/>
    <w:rsid w:val="00C751A0"/>
    <w:rsid w:val="00C75DCA"/>
    <w:rsid w:val="00C76DB3"/>
    <w:rsid w:val="00C7730B"/>
    <w:rsid w:val="00C81914"/>
    <w:rsid w:val="00C83BF2"/>
    <w:rsid w:val="00C83D06"/>
    <w:rsid w:val="00C84449"/>
    <w:rsid w:val="00C8449E"/>
    <w:rsid w:val="00C86CE4"/>
    <w:rsid w:val="00C9043D"/>
    <w:rsid w:val="00C90C48"/>
    <w:rsid w:val="00C914C8"/>
    <w:rsid w:val="00C91A61"/>
    <w:rsid w:val="00C9230F"/>
    <w:rsid w:val="00C93B74"/>
    <w:rsid w:val="00C95F53"/>
    <w:rsid w:val="00C979BE"/>
    <w:rsid w:val="00CA1D3A"/>
    <w:rsid w:val="00CA2965"/>
    <w:rsid w:val="00CA306F"/>
    <w:rsid w:val="00CA54B2"/>
    <w:rsid w:val="00CA5741"/>
    <w:rsid w:val="00CB113E"/>
    <w:rsid w:val="00CB24B8"/>
    <w:rsid w:val="00CB3856"/>
    <w:rsid w:val="00CB46EB"/>
    <w:rsid w:val="00CB4926"/>
    <w:rsid w:val="00CB5E26"/>
    <w:rsid w:val="00CB5FCF"/>
    <w:rsid w:val="00CB6495"/>
    <w:rsid w:val="00CC23DF"/>
    <w:rsid w:val="00CC365B"/>
    <w:rsid w:val="00CC4CE4"/>
    <w:rsid w:val="00CC7812"/>
    <w:rsid w:val="00CD34B4"/>
    <w:rsid w:val="00CD3B17"/>
    <w:rsid w:val="00CD4E8F"/>
    <w:rsid w:val="00CD5B46"/>
    <w:rsid w:val="00CE07E0"/>
    <w:rsid w:val="00CE1513"/>
    <w:rsid w:val="00CE24FF"/>
    <w:rsid w:val="00CE3CA2"/>
    <w:rsid w:val="00CE5513"/>
    <w:rsid w:val="00CE639C"/>
    <w:rsid w:val="00CF53C1"/>
    <w:rsid w:val="00CF5B19"/>
    <w:rsid w:val="00D0294F"/>
    <w:rsid w:val="00D03E26"/>
    <w:rsid w:val="00D071AC"/>
    <w:rsid w:val="00D1089A"/>
    <w:rsid w:val="00D11CB4"/>
    <w:rsid w:val="00D12BB7"/>
    <w:rsid w:val="00D16098"/>
    <w:rsid w:val="00D16B14"/>
    <w:rsid w:val="00D17847"/>
    <w:rsid w:val="00D2083A"/>
    <w:rsid w:val="00D223D7"/>
    <w:rsid w:val="00D229D9"/>
    <w:rsid w:val="00D264C6"/>
    <w:rsid w:val="00D26754"/>
    <w:rsid w:val="00D30B2A"/>
    <w:rsid w:val="00D31D49"/>
    <w:rsid w:val="00D3254A"/>
    <w:rsid w:val="00D32B44"/>
    <w:rsid w:val="00D33B0C"/>
    <w:rsid w:val="00D35B23"/>
    <w:rsid w:val="00D37BEE"/>
    <w:rsid w:val="00D42B93"/>
    <w:rsid w:val="00D42BB1"/>
    <w:rsid w:val="00D47833"/>
    <w:rsid w:val="00D479BF"/>
    <w:rsid w:val="00D54367"/>
    <w:rsid w:val="00D57232"/>
    <w:rsid w:val="00D60B0C"/>
    <w:rsid w:val="00D60BAF"/>
    <w:rsid w:val="00D60C30"/>
    <w:rsid w:val="00D61365"/>
    <w:rsid w:val="00D6150B"/>
    <w:rsid w:val="00D644F7"/>
    <w:rsid w:val="00D6493A"/>
    <w:rsid w:val="00D64D01"/>
    <w:rsid w:val="00D655A5"/>
    <w:rsid w:val="00D65DBF"/>
    <w:rsid w:val="00D66AE1"/>
    <w:rsid w:val="00D675C8"/>
    <w:rsid w:val="00D70A03"/>
    <w:rsid w:val="00D801E6"/>
    <w:rsid w:val="00D82E7B"/>
    <w:rsid w:val="00D86396"/>
    <w:rsid w:val="00D86C74"/>
    <w:rsid w:val="00D90CD8"/>
    <w:rsid w:val="00D94B0E"/>
    <w:rsid w:val="00D94C34"/>
    <w:rsid w:val="00D95D86"/>
    <w:rsid w:val="00D96194"/>
    <w:rsid w:val="00D97410"/>
    <w:rsid w:val="00D97841"/>
    <w:rsid w:val="00D97AFA"/>
    <w:rsid w:val="00DA51A6"/>
    <w:rsid w:val="00DA60B2"/>
    <w:rsid w:val="00DA6EA6"/>
    <w:rsid w:val="00DA70AD"/>
    <w:rsid w:val="00DB176C"/>
    <w:rsid w:val="00DB1B56"/>
    <w:rsid w:val="00DB6FD2"/>
    <w:rsid w:val="00DC1286"/>
    <w:rsid w:val="00DC1643"/>
    <w:rsid w:val="00DC5C30"/>
    <w:rsid w:val="00DC67B1"/>
    <w:rsid w:val="00DD0BCD"/>
    <w:rsid w:val="00DD1AA6"/>
    <w:rsid w:val="00DD2DB9"/>
    <w:rsid w:val="00DD3857"/>
    <w:rsid w:val="00DD399F"/>
    <w:rsid w:val="00DD3D96"/>
    <w:rsid w:val="00DD5CDD"/>
    <w:rsid w:val="00DD5D82"/>
    <w:rsid w:val="00DD72E5"/>
    <w:rsid w:val="00DD72F6"/>
    <w:rsid w:val="00DF07B7"/>
    <w:rsid w:val="00DF2028"/>
    <w:rsid w:val="00E00393"/>
    <w:rsid w:val="00E01B38"/>
    <w:rsid w:val="00E0350D"/>
    <w:rsid w:val="00E04239"/>
    <w:rsid w:val="00E04FC5"/>
    <w:rsid w:val="00E05076"/>
    <w:rsid w:val="00E0656D"/>
    <w:rsid w:val="00E11563"/>
    <w:rsid w:val="00E11972"/>
    <w:rsid w:val="00E12D17"/>
    <w:rsid w:val="00E13263"/>
    <w:rsid w:val="00E1560A"/>
    <w:rsid w:val="00E20AF9"/>
    <w:rsid w:val="00E236D8"/>
    <w:rsid w:val="00E27A9B"/>
    <w:rsid w:val="00E318A9"/>
    <w:rsid w:val="00E325CA"/>
    <w:rsid w:val="00E32A59"/>
    <w:rsid w:val="00E32BBD"/>
    <w:rsid w:val="00E33D67"/>
    <w:rsid w:val="00E36F80"/>
    <w:rsid w:val="00E41983"/>
    <w:rsid w:val="00E426C7"/>
    <w:rsid w:val="00E4420B"/>
    <w:rsid w:val="00E453DF"/>
    <w:rsid w:val="00E4783F"/>
    <w:rsid w:val="00E51DF0"/>
    <w:rsid w:val="00E52313"/>
    <w:rsid w:val="00E52A80"/>
    <w:rsid w:val="00E53467"/>
    <w:rsid w:val="00E562B6"/>
    <w:rsid w:val="00E5699E"/>
    <w:rsid w:val="00E56F01"/>
    <w:rsid w:val="00E600A2"/>
    <w:rsid w:val="00E61172"/>
    <w:rsid w:val="00E61EB0"/>
    <w:rsid w:val="00E62199"/>
    <w:rsid w:val="00E621D1"/>
    <w:rsid w:val="00E62BB1"/>
    <w:rsid w:val="00E62FCD"/>
    <w:rsid w:val="00E6596E"/>
    <w:rsid w:val="00E66724"/>
    <w:rsid w:val="00E718AF"/>
    <w:rsid w:val="00E740B3"/>
    <w:rsid w:val="00E767F4"/>
    <w:rsid w:val="00E8186F"/>
    <w:rsid w:val="00E8190F"/>
    <w:rsid w:val="00E81D54"/>
    <w:rsid w:val="00E83580"/>
    <w:rsid w:val="00E84569"/>
    <w:rsid w:val="00E868B6"/>
    <w:rsid w:val="00E86A79"/>
    <w:rsid w:val="00E87D18"/>
    <w:rsid w:val="00E87DA4"/>
    <w:rsid w:val="00E87ED6"/>
    <w:rsid w:val="00E906D8"/>
    <w:rsid w:val="00E9347C"/>
    <w:rsid w:val="00E958A6"/>
    <w:rsid w:val="00E960C8"/>
    <w:rsid w:val="00E96524"/>
    <w:rsid w:val="00E96A15"/>
    <w:rsid w:val="00EA0632"/>
    <w:rsid w:val="00EA15E1"/>
    <w:rsid w:val="00EA19CF"/>
    <w:rsid w:val="00EA2DE1"/>
    <w:rsid w:val="00EA639F"/>
    <w:rsid w:val="00EB0572"/>
    <w:rsid w:val="00EB3482"/>
    <w:rsid w:val="00EB65ED"/>
    <w:rsid w:val="00EB7576"/>
    <w:rsid w:val="00EB78C0"/>
    <w:rsid w:val="00EC6BC9"/>
    <w:rsid w:val="00EC752E"/>
    <w:rsid w:val="00EC7BAC"/>
    <w:rsid w:val="00ED0981"/>
    <w:rsid w:val="00ED0A90"/>
    <w:rsid w:val="00ED10F9"/>
    <w:rsid w:val="00ED47E9"/>
    <w:rsid w:val="00ED5232"/>
    <w:rsid w:val="00ED52D2"/>
    <w:rsid w:val="00ED631C"/>
    <w:rsid w:val="00ED643E"/>
    <w:rsid w:val="00EE1A97"/>
    <w:rsid w:val="00EE30C1"/>
    <w:rsid w:val="00EE331F"/>
    <w:rsid w:val="00EE367A"/>
    <w:rsid w:val="00EE3D56"/>
    <w:rsid w:val="00EE4B76"/>
    <w:rsid w:val="00EE5933"/>
    <w:rsid w:val="00EF0632"/>
    <w:rsid w:val="00EF0EEC"/>
    <w:rsid w:val="00EF2F5D"/>
    <w:rsid w:val="00EF3677"/>
    <w:rsid w:val="00EF4562"/>
    <w:rsid w:val="00F00910"/>
    <w:rsid w:val="00F02814"/>
    <w:rsid w:val="00F02F05"/>
    <w:rsid w:val="00F139F2"/>
    <w:rsid w:val="00F15134"/>
    <w:rsid w:val="00F15A45"/>
    <w:rsid w:val="00F16A4E"/>
    <w:rsid w:val="00F17F83"/>
    <w:rsid w:val="00F2098F"/>
    <w:rsid w:val="00F21C71"/>
    <w:rsid w:val="00F235D2"/>
    <w:rsid w:val="00F27FA5"/>
    <w:rsid w:val="00F3014C"/>
    <w:rsid w:val="00F30197"/>
    <w:rsid w:val="00F3302E"/>
    <w:rsid w:val="00F43552"/>
    <w:rsid w:val="00F45C08"/>
    <w:rsid w:val="00F46978"/>
    <w:rsid w:val="00F55297"/>
    <w:rsid w:val="00F577B0"/>
    <w:rsid w:val="00F57ECD"/>
    <w:rsid w:val="00F62743"/>
    <w:rsid w:val="00F64CBA"/>
    <w:rsid w:val="00F676F3"/>
    <w:rsid w:val="00F67FBF"/>
    <w:rsid w:val="00F72962"/>
    <w:rsid w:val="00F74812"/>
    <w:rsid w:val="00F76306"/>
    <w:rsid w:val="00F76CA0"/>
    <w:rsid w:val="00F77E8F"/>
    <w:rsid w:val="00F8078F"/>
    <w:rsid w:val="00F85E96"/>
    <w:rsid w:val="00F86221"/>
    <w:rsid w:val="00F868E9"/>
    <w:rsid w:val="00F95751"/>
    <w:rsid w:val="00F96CE0"/>
    <w:rsid w:val="00FA078D"/>
    <w:rsid w:val="00FA2319"/>
    <w:rsid w:val="00FA351D"/>
    <w:rsid w:val="00FA48DC"/>
    <w:rsid w:val="00FA70CB"/>
    <w:rsid w:val="00FA71B3"/>
    <w:rsid w:val="00FB0ABF"/>
    <w:rsid w:val="00FB11BD"/>
    <w:rsid w:val="00FB2219"/>
    <w:rsid w:val="00FB2405"/>
    <w:rsid w:val="00FB5D68"/>
    <w:rsid w:val="00FB7626"/>
    <w:rsid w:val="00FB77AF"/>
    <w:rsid w:val="00FB7B90"/>
    <w:rsid w:val="00FB7DD9"/>
    <w:rsid w:val="00FC00E3"/>
    <w:rsid w:val="00FC0153"/>
    <w:rsid w:val="00FC4DA3"/>
    <w:rsid w:val="00FC60D7"/>
    <w:rsid w:val="00FC67AA"/>
    <w:rsid w:val="00FD00F3"/>
    <w:rsid w:val="00FD1E0D"/>
    <w:rsid w:val="00FD22FB"/>
    <w:rsid w:val="00FD2B67"/>
    <w:rsid w:val="00FD319A"/>
    <w:rsid w:val="00FD4CAE"/>
    <w:rsid w:val="00FD6D42"/>
    <w:rsid w:val="00FD7B3D"/>
    <w:rsid w:val="00FE18B3"/>
    <w:rsid w:val="00FE5738"/>
    <w:rsid w:val="00FE6353"/>
    <w:rsid w:val="00FF0FD5"/>
    <w:rsid w:val="00FF52DD"/>
    <w:rsid w:val="00FF5EC8"/>
    <w:rsid w:val="00FF7566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4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248"/>
    <w:pPr>
      <w:keepNext/>
      <w:widowControl w:val="0"/>
      <w:jc w:val="center"/>
      <w:outlineLvl w:val="0"/>
    </w:pPr>
    <w:rPr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7E0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101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7E0B"/>
    <w:rPr>
      <w:rFonts w:ascii="Cambria" w:hAnsi="Cambria" w:cs="Cambria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C47248"/>
    <w:pPr>
      <w:keepNext/>
      <w:widowControl w:val="0"/>
      <w:spacing w:before="240" w:after="240"/>
      <w:jc w:val="center"/>
    </w:pPr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C472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C47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708E2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1708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56428C"/>
    <w:pPr>
      <w:ind w:left="720"/>
    </w:pPr>
    <w:rPr>
      <w:sz w:val="28"/>
      <w:szCs w:val="28"/>
    </w:rPr>
  </w:style>
  <w:style w:type="paragraph" w:customStyle="1" w:styleId="Default">
    <w:name w:val="Default"/>
    <w:uiPriority w:val="99"/>
    <w:rsid w:val="001209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-15">
    <w:name w:val="14-15"/>
    <w:basedOn w:val="a"/>
    <w:uiPriority w:val="99"/>
    <w:rsid w:val="001209B2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A527D5"/>
    <w:pPr>
      <w:autoSpaceDE w:val="0"/>
      <w:autoSpaceDN w:val="0"/>
      <w:spacing w:before="40" w:after="40" w:line="360" w:lineRule="auto"/>
      <w:ind w:firstLine="53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527D5"/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4F40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4F40F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3302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479BF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customStyle="1" w:styleId="14-150">
    <w:name w:val="текст14-15"/>
    <w:basedOn w:val="a"/>
    <w:uiPriority w:val="99"/>
    <w:rsid w:val="0081740D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styleId="22">
    <w:name w:val="Body Text 2"/>
    <w:basedOn w:val="a"/>
    <w:link w:val="23"/>
    <w:uiPriority w:val="99"/>
    <w:rsid w:val="00ED47E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ED47E9"/>
    <w:rPr>
      <w:sz w:val="24"/>
      <w:szCs w:val="24"/>
    </w:rPr>
  </w:style>
  <w:style w:type="paragraph" w:styleId="aa">
    <w:name w:val="Body Text"/>
    <w:basedOn w:val="a"/>
    <w:link w:val="ab"/>
    <w:uiPriority w:val="99"/>
    <w:rsid w:val="003C1AE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3C1AEC"/>
    <w:rPr>
      <w:sz w:val="24"/>
      <w:szCs w:val="24"/>
    </w:rPr>
  </w:style>
  <w:style w:type="paragraph" w:styleId="ac">
    <w:name w:val="header"/>
    <w:basedOn w:val="a"/>
    <w:link w:val="ad"/>
    <w:uiPriority w:val="99"/>
    <w:rsid w:val="00DC128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DC1286"/>
    <w:rPr>
      <w:sz w:val="24"/>
      <w:szCs w:val="24"/>
    </w:rPr>
  </w:style>
  <w:style w:type="paragraph" w:styleId="ae">
    <w:name w:val="footer"/>
    <w:basedOn w:val="a"/>
    <w:link w:val="af"/>
    <w:uiPriority w:val="99"/>
    <w:rsid w:val="00DC128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DC1286"/>
    <w:rPr>
      <w:sz w:val="24"/>
      <w:szCs w:val="24"/>
    </w:rPr>
  </w:style>
  <w:style w:type="paragraph" w:customStyle="1" w:styleId="af0">
    <w:name w:val="Знак"/>
    <w:basedOn w:val="a"/>
    <w:uiPriority w:val="99"/>
    <w:rsid w:val="00A97E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basedOn w:val="a0"/>
    <w:uiPriority w:val="99"/>
    <w:rsid w:val="00A97E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8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urt.izbirk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1573</Words>
  <Characters>8969</Characters>
  <Application>Microsoft Office Word</Application>
  <DocSecurity>0</DocSecurity>
  <Lines>74</Lines>
  <Paragraphs>21</Paragraphs>
  <ScaleCrop>false</ScaleCrop>
  <Company>my company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ТИК</cp:lastModifiedBy>
  <cp:revision>12</cp:revision>
  <cp:lastPrinted>2021-07-26T08:21:00Z</cp:lastPrinted>
  <dcterms:created xsi:type="dcterms:W3CDTF">2021-07-25T06:58:00Z</dcterms:created>
  <dcterms:modified xsi:type="dcterms:W3CDTF">2022-07-16T07:17:00Z</dcterms:modified>
</cp:coreProperties>
</file>