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78"/>
        <w:gridCol w:w="1433"/>
        <w:gridCol w:w="4359"/>
      </w:tblGrid>
      <w:tr w:rsidR="008C6CC7" w:rsidRPr="008C6CC7" w:rsidTr="000470AF">
        <w:trPr>
          <w:jc w:val="center"/>
        </w:trPr>
        <w:tc>
          <w:tcPr>
            <w:tcW w:w="3778" w:type="dxa"/>
          </w:tcPr>
          <w:p w:rsidR="008C6CC7" w:rsidRPr="008C6CC7" w:rsidRDefault="008C6CC7" w:rsidP="008C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8C6CC7" w:rsidRPr="008C6CC7" w:rsidRDefault="008C6CC7" w:rsidP="008C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CC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048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8C6CC7" w:rsidRPr="008C6CC7" w:rsidRDefault="008C6CC7" w:rsidP="008C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6CC7" w:rsidRPr="008C6CC7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CC7" w:rsidRPr="008C6CC7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 ИЗБИРАТЕЛЬНАЯ  КОМИССИЯ</w:t>
      </w:r>
    </w:p>
    <w:p w:rsidR="008C6CC7" w:rsidRPr="008C6CC7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C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Кизнерского</w:t>
      </w:r>
      <w:r w:rsidRPr="008C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8C6CC7" w:rsidRPr="008C6CC7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C6CC7" w:rsidRPr="008C6CC7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6C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C6CC7" w:rsidRPr="006D62F3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C6CC7" w:rsidRPr="006D62F3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04  </w:t>
      </w:r>
      <w:r w:rsidR="0079793D" w:rsidRPr="006D6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6D6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2022 года                                                                     № 30.</w:t>
      </w:r>
      <w:r w:rsidR="0079793D" w:rsidRPr="006D6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8C6CC7" w:rsidRPr="006D62F3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C7" w:rsidRPr="006D62F3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Кизнер</w:t>
      </w:r>
    </w:p>
    <w:p w:rsidR="008C6CC7" w:rsidRPr="006D62F3" w:rsidRDefault="008C6CC7" w:rsidP="008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8F6" w:rsidRDefault="008C6CC7" w:rsidP="00FB5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досрочном прекращении полномочий </w:t>
      </w:r>
    </w:p>
    <w:p w:rsidR="008C6CC7" w:rsidRPr="006D62F3" w:rsidRDefault="008C6CC7" w:rsidP="00FB5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участковых избирательных комиссий №</w:t>
      </w:r>
      <w:r w:rsidR="0079793D" w:rsidRPr="006D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4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D7F" w:rsidRPr="006D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2204, </w:t>
      </w:r>
      <w:r w:rsidRPr="006D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2210,</w:t>
      </w:r>
      <w:r w:rsidR="00D4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2212</w:t>
      </w:r>
    </w:p>
    <w:p w:rsidR="008C6CC7" w:rsidRPr="006D62F3" w:rsidRDefault="008C6CC7" w:rsidP="008C6CC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C7" w:rsidRPr="006243A2" w:rsidRDefault="008C6CC7" w:rsidP="00E35D7F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п.2 ст.27 Федерального закона № 67-ФЗ от 12.06.2002 г. «Об </w:t>
      </w:r>
      <w:r w:rsidRPr="0062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="00E35D7F" w:rsidRPr="006243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9793D" w:rsidRPr="006243A2">
        <w:rPr>
          <w:rFonts w:ascii="Times New Roman" w:hAnsi="Times New Roman" w:cs="Times New Roman"/>
          <w:sz w:val="24"/>
          <w:szCs w:val="24"/>
        </w:rPr>
        <w:t>п</w:t>
      </w:r>
      <w:r w:rsidR="00E35D7F" w:rsidRPr="006243A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B58F6" w:rsidRPr="006243A2">
        <w:rPr>
          <w:rFonts w:ascii="Times New Roman" w:hAnsi="Times New Roman" w:cs="Times New Roman"/>
          <w:sz w:val="24"/>
          <w:szCs w:val="24"/>
        </w:rPr>
        <w:t>А</w:t>
      </w:r>
      <w:r w:rsidR="00E35D7F" w:rsidRPr="006243A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79793D" w:rsidRPr="006243A2">
        <w:rPr>
          <w:rFonts w:ascii="Times New Roman" w:hAnsi="Times New Roman" w:cs="Times New Roman"/>
          <w:sz w:val="24"/>
          <w:szCs w:val="24"/>
        </w:rPr>
        <w:t>образования «Муниципальный округ Кизнерский район Удмуртской Республики</w:t>
      </w:r>
      <w:r w:rsidR="00FB58F6" w:rsidRPr="006243A2">
        <w:rPr>
          <w:rFonts w:ascii="Times New Roman" w:hAnsi="Times New Roman" w:cs="Times New Roman"/>
          <w:sz w:val="24"/>
          <w:szCs w:val="24"/>
        </w:rPr>
        <w:t>»</w:t>
      </w:r>
      <w:r w:rsidR="00E35D7F" w:rsidRPr="006243A2">
        <w:rPr>
          <w:rFonts w:ascii="Times New Roman" w:hAnsi="Times New Roman" w:cs="Times New Roman"/>
          <w:sz w:val="24"/>
          <w:szCs w:val="24"/>
        </w:rPr>
        <w:t xml:space="preserve"> от </w:t>
      </w:r>
      <w:r w:rsidR="0079793D" w:rsidRPr="006243A2">
        <w:rPr>
          <w:rFonts w:ascii="Times New Roman" w:hAnsi="Times New Roman" w:cs="Times New Roman"/>
          <w:sz w:val="24"/>
          <w:szCs w:val="24"/>
        </w:rPr>
        <w:t>21</w:t>
      </w:r>
      <w:r w:rsidR="00E35D7F" w:rsidRPr="006243A2">
        <w:rPr>
          <w:rFonts w:ascii="Times New Roman" w:hAnsi="Times New Roman" w:cs="Times New Roman"/>
          <w:sz w:val="24"/>
          <w:szCs w:val="24"/>
        </w:rPr>
        <w:t>.0</w:t>
      </w:r>
      <w:r w:rsidR="0079793D" w:rsidRPr="006243A2">
        <w:rPr>
          <w:rFonts w:ascii="Times New Roman" w:hAnsi="Times New Roman" w:cs="Times New Roman"/>
          <w:sz w:val="24"/>
          <w:szCs w:val="24"/>
        </w:rPr>
        <w:t>2</w:t>
      </w:r>
      <w:r w:rsidR="00E35D7F" w:rsidRPr="006243A2">
        <w:rPr>
          <w:rFonts w:ascii="Times New Roman" w:hAnsi="Times New Roman" w:cs="Times New Roman"/>
          <w:sz w:val="24"/>
          <w:szCs w:val="24"/>
        </w:rPr>
        <w:t>.20</w:t>
      </w:r>
      <w:r w:rsidR="0079793D" w:rsidRPr="006243A2">
        <w:rPr>
          <w:rFonts w:ascii="Times New Roman" w:hAnsi="Times New Roman" w:cs="Times New Roman"/>
          <w:sz w:val="24"/>
          <w:szCs w:val="24"/>
        </w:rPr>
        <w:t>22</w:t>
      </w:r>
      <w:r w:rsidR="00E35D7F" w:rsidRPr="006243A2">
        <w:rPr>
          <w:rFonts w:ascii="Times New Roman" w:hAnsi="Times New Roman" w:cs="Times New Roman"/>
          <w:sz w:val="24"/>
          <w:szCs w:val="24"/>
        </w:rPr>
        <w:t xml:space="preserve">г. № </w:t>
      </w:r>
      <w:r w:rsidR="0079793D" w:rsidRPr="006243A2">
        <w:rPr>
          <w:rFonts w:ascii="Times New Roman" w:hAnsi="Times New Roman" w:cs="Times New Roman"/>
          <w:sz w:val="24"/>
          <w:szCs w:val="24"/>
        </w:rPr>
        <w:t>124</w:t>
      </w:r>
      <w:r w:rsidR="00E35D7F" w:rsidRPr="006243A2">
        <w:rPr>
          <w:rFonts w:ascii="Times New Roman" w:hAnsi="Times New Roman" w:cs="Times New Roman"/>
          <w:sz w:val="24"/>
          <w:szCs w:val="24"/>
        </w:rPr>
        <w:t xml:space="preserve"> «Об</w:t>
      </w:r>
      <w:r w:rsidR="0079793D" w:rsidRPr="006243A2">
        <w:rPr>
          <w:rFonts w:ascii="Times New Roman" w:hAnsi="Times New Roman" w:cs="Times New Roman"/>
          <w:sz w:val="24"/>
          <w:szCs w:val="24"/>
        </w:rPr>
        <w:t xml:space="preserve"> уточнении перечня избирательных участков, участков референдума и их границ на территории муниципального</w:t>
      </w:r>
      <w:r w:rsidR="006D62F3" w:rsidRPr="006243A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B58F6" w:rsidRPr="006243A2">
        <w:rPr>
          <w:rFonts w:ascii="Times New Roman" w:hAnsi="Times New Roman" w:cs="Times New Roman"/>
          <w:sz w:val="24"/>
          <w:szCs w:val="24"/>
        </w:rPr>
        <w:t>«Муниципальный округ</w:t>
      </w:r>
      <w:r w:rsidR="00D454FE" w:rsidRPr="006243A2">
        <w:rPr>
          <w:rFonts w:ascii="Times New Roman" w:hAnsi="Times New Roman" w:cs="Times New Roman"/>
          <w:sz w:val="24"/>
          <w:szCs w:val="24"/>
        </w:rPr>
        <w:t xml:space="preserve"> </w:t>
      </w:r>
      <w:r w:rsidR="006D62F3" w:rsidRPr="006243A2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Республики», </w:t>
      </w:r>
      <w:r w:rsidRPr="0062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62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62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E35D7F" w:rsidRPr="006243A2" w:rsidRDefault="008C6CC7" w:rsidP="00E35D7F">
      <w:pPr>
        <w:pStyle w:val="a3"/>
        <w:spacing w:before="0" w:beforeAutospacing="0" w:after="0" w:afterAutospacing="0" w:line="360" w:lineRule="auto"/>
        <w:ind w:firstLine="709"/>
        <w:jc w:val="both"/>
      </w:pPr>
      <w:r w:rsidRPr="006243A2">
        <w:rPr>
          <w:rFonts w:eastAsia="Calibri"/>
        </w:rPr>
        <w:t>1. </w:t>
      </w:r>
      <w:r w:rsidR="00E35D7F" w:rsidRPr="006243A2">
        <w:t>Прекратить досрочно полномочия участковых избирательных комиссий избирательных участков №</w:t>
      </w:r>
      <w:r w:rsidR="006D62F3" w:rsidRPr="006243A2">
        <w:t xml:space="preserve">№ </w:t>
      </w:r>
      <w:r w:rsidR="00E35D7F" w:rsidRPr="006243A2">
        <w:t xml:space="preserve">2204, 2210, 2211 в связи с ликвидацией </w:t>
      </w:r>
      <w:r w:rsidR="00FB58F6" w:rsidRPr="006243A2">
        <w:t>избирательных участков</w:t>
      </w:r>
      <w:r w:rsidR="00E35D7F" w:rsidRPr="006243A2">
        <w:t>.</w:t>
      </w:r>
    </w:p>
    <w:p w:rsidR="00E35D7F" w:rsidRPr="006D62F3" w:rsidRDefault="008C6CC7" w:rsidP="00E35D7F">
      <w:pPr>
        <w:tabs>
          <w:tab w:val="left" w:pos="-284"/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3A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35D7F" w:rsidRPr="006243A2">
        <w:rPr>
          <w:rFonts w:ascii="Times New Roman" w:eastAsia="Calibri" w:hAnsi="Times New Roman" w:cs="Times New Roman"/>
          <w:sz w:val="24"/>
          <w:szCs w:val="24"/>
        </w:rPr>
        <w:t>Членам участковых избирательных комиссий избирательных участков № 2204,</w:t>
      </w:r>
      <w:r w:rsidR="00E35D7F" w:rsidRPr="006D62F3">
        <w:rPr>
          <w:rFonts w:ascii="Times New Roman" w:eastAsia="Calibri" w:hAnsi="Times New Roman" w:cs="Times New Roman"/>
          <w:sz w:val="24"/>
          <w:szCs w:val="24"/>
        </w:rPr>
        <w:t xml:space="preserve"> 2210, 2211 в срок до </w:t>
      </w:r>
      <w:r w:rsidR="006D62F3" w:rsidRPr="006D62F3">
        <w:rPr>
          <w:rFonts w:ascii="Times New Roman" w:eastAsia="Calibri" w:hAnsi="Times New Roman" w:cs="Times New Roman"/>
          <w:sz w:val="24"/>
          <w:szCs w:val="24"/>
        </w:rPr>
        <w:t>01</w:t>
      </w:r>
      <w:r w:rsidR="00E35D7F" w:rsidRPr="006D62F3">
        <w:rPr>
          <w:rFonts w:ascii="Times New Roman" w:eastAsia="Calibri" w:hAnsi="Times New Roman" w:cs="Times New Roman"/>
          <w:sz w:val="24"/>
          <w:szCs w:val="24"/>
        </w:rPr>
        <w:t>.0</w:t>
      </w:r>
      <w:r w:rsidR="006243A2">
        <w:rPr>
          <w:rFonts w:ascii="Times New Roman" w:eastAsia="Calibri" w:hAnsi="Times New Roman" w:cs="Times New Roman"/>
          <w:sz w:val="24"/>
          <w:szCs w:val="24"/>
        </w:rPr>
        <w:t>6</w:t>
      </w:r>
      <w:r w:rsidR="00E35D7F" w:rsidRPr="006D62F3">
        <w:rPr>
          <w:rFonts w:ascii="Times New Roman" w:eastAsia="Calibri" w:hAnsi="Times New Roman" w:cs="Times New Roman"/>
          <w:sz w:val="24"/>
          <w:szCs w:val="24"/>
        </w:rPr>
        <w:t>.2022 года сдать удостоверения членов участковой избирательной комиссии в территориальную избирательную комиссию Кизнерского района.</w:t>
      </w:r>
    </w:p>
    <w:p w:rsidR="006D62F3" w:rsidRPr="006D62F3" w:rsidRDefault="006D62F3" w:rsidP="00E35D7F">
      <w:pPr>
        <w:tabs>
          <w:tab w:val="left" w:pos="-284"/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2F3">
        <w:rPr>
          <w:rFonts w:ascii="Times New Roman" w:eastAsia="Calibri" w:hAnsi="Times New Roman" w:cs="Times New Roman"/>
          <w:sz w:val="24"/>
          <w:szCs w:val="24"/>
        </w:rPr>
        <w:t>3. Направить настоящее постановление</w:t>
      </w:r>
      <w:bookmarkStart w:id="0" w:name="_GoBack"/>
      <w:bookmarkEnd w:id="0"/>
      <w:r w:rsidR="00624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62F3">
        <w:rPr>
          <w:rFonts w:ascii="Times New Roman" w:eastAsia="Calibri" w:hAnsi="Times New Roman" w:cs="Times New Roman"/>
          <w:sz w:val="24"/>
          <w:szCs w:val="24"/>
        </w:rPr>
        <w:t xml:space="preserve">в Центральную избирательную комиссию Удмуртской Республики для размещения на её официальном сайте. </w:t>
      </w:r>
    </w:p>
    <w:p w:rsidR="00E35D7F" w:rsidRPr="006D62F3" w:rsidRDefault="00E35D7F" w:rsidP="00E35D7F">
      <w:pPr>
        <w:tabs>
          <w:tab w:val="left" w:pos="-284"/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6204"/>
        <w:gridCol w:w="1417"/>
        <w:gridCol w:w="2268"/>
      </w:tblGrid>
      <w:tr w:rsidR="008C6CC7" w:rsidRPr="006D62F3" w:rsidTr="00E35D7F">
        <w:trPr>
          <w:trHeight w:val="887"/>
        </w:trPr>
        <w:tc>
          <w:tcPr>
            <w:tcW w:w="6204" w:type="dxa"/>
          </w:tcPr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2F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Председатель территориальной</w:t>
            </w:r>
          </w:p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2F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избирательной комиссии Кизнерского района</w:t>
            </w:r>
          </w:p>
        </w:tc>
        <w:tc>
          <w:tcPr>
            <w:tcW w:w="1417" w:type="dxa"/>
          </w:tcPr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2F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Е. В. Кумаева</w:t>
            </w:r>
          </w:p>
        </w:tc>
      </w:tr>
      <w:tr w:rsidR="008C6CC7" w:rsidRPr="006D62F3" w:rsidTr="000470AF">
        <w:tc>
          <w:tcPr>
            <w:tcW w:w="6204" w:type="dxa"/>
          </w:tcPr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2F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Секретарь территориальной</w:t>
            </w:r>
          </w:p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2F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избирательной комиссии Кизнерского района</w:t>
            </w:r>
          </w:p>
        </w:tc>
        <w:tc>
          <w:tcPr>
            <w:tcW w:w="1417" w:type="dxa"/>
          </w:tcPr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8C6CC7" w:rsidRPr="006D62F3" w:rsidRDefault="008C6CC7" w:rsidP="00E35D7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2F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Л. А. Григорьева</w:t>
            </w:r>
          </w:p>
        </w:tc>
      </w:tr>
    </w:tbl>
    <w:p w:rsidR="00BB2DDE" w:rsidRDefault="00BB2DDE" w:rsidP="00E35D7F"/>
    <w:sectPr w:rsidR="00BB2DDE" w:rsidSect="00E35D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1339"/>
    <w:rsid w:val="00001339"/>
    <w:rsid w:val="002640A5"/>
    <w:rsid w:val="003E3F37"/>
    <w:rsid w:val="00445C05"/>
    <w:rsid w:val="00563567"/>
    <w:rsid w:val="0059447C"/>
    <w:rsid w:val="005F79C3"/>
    <w:rsid w:val="006243A2"/>
    <w:rsid w:val="006D62F3"/>
    <w:rsid w:val="0079793D"/>
    <w:rsid w:val="008A7E88"/>
    <w:rsid w:val="008C6CC7"/>
    <w:rsid w:val="0096729E"/>
    <w:rsid w:val="00BB2DDE"/>
    <w:rsid w:val="00C96117"/>
    <w:rsid w:val="00D454FE"/>
    <w:rsid w:val="00E35D7F"/>
    <w:rsid w:val="00FB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Домченкова</cp:lastModifiedBy>
  <cp:revision>5</cp:revision>
  <cp:lastPrinted>2022-05-11T07:11:00Z</cp:lastPrinted>
  <dcterms:created xsi:type="dcterms:W3CDTF">2022-04-28T13:11:00Z</dcterms:created>
  <dcterms:modified xsi:type="dcterms:W3CDTF">2022-05-11T10:04:00Z</dcterms:modified>
</cp:coreProperties>
</file>