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8A" w:rsidRDefault="00D3338A" w:rsidP="00074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38A" w:rsidRDefault="00D3338A" w:rsidP="00D33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D3338A" w:rsidRDefault="00D3338A" w:rsidP="00074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9B7" w:rsidRDefault="00CB1FCD" w:rsidP="00074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</w:t>
      </w:r>
    </w:p>
    <w:p w:rsidR="00C169B7" w:rsidRDefault="001E7BCF" w:rsidP="00C16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 внеочередной</w:t>
      </w:r>
      <w:r w:rsidR="00C169B7">
        <w:rPr>
          <w:rFonts w:ascii="Times New Roman" w:hAnsi="Times New Roman" w:cs="Times New Roman"/>
          <w:sz w:val="24"/>
          <w:szCs w:val="24"/>
        </w:rPr>
        <w:t xml:space="preserve"> сессии Совета депутатов </w:t>
      </w:r>
    </w:p>
    <w:p w:rsidR="00C169B7" w:rsidRDefault="00C169B7" w:rsidP="00814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«Ягульское» четвертого  созыва  </w:t>
      </w:r>
    </w:p>
    <w:p w:rsidR="00D3338A" w:rsidRDefault="00D3338A" w:rsidP="00814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078" w:rsidRDefault="00F900DE" w:rsidP="000746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8A">
        <w:rPr>
          <w:rFonts w:ascii="Times New Roman" w:hAnsi="Times New Roman" w:cs="Times New Roman"/>
          <w:sz w:val="24"/>
          <w:szCs w:val="24"/>
        </w:rPr>
        <w:t>_______</w:t>
      </w:r>
      <w:r w:rsidR="00AE7AC1">
        <w:rPr>
          <w:rFonts w:ascii="Times New Roman" w:hAnsi="Times New Roman" w:cs="Times New Roman"/>
          <w:sz w:val="24"/>
          <w:szCs w:val="24"/>
        </w:rPr>
        <w:t xml:space="preserve"> </w:t>
      </w:r>
      <w:r w:rsidR="00C169B7">
        <w:rPr>
          <w:rFonts w:ascii="Times New Roman" w:hAnsi="Times New Roman" w:cs="Times New Roman"/>
          <w:sz w:val="24"/>
          <w:szCs w:val="24"/>
        </w:rPr>
        <w:t>201</w:t>
      </w:r>
      <w:r w:rsidR="00D00457">
        <w:rPr>
          <w:rFonts w:ascii="Times New Roman" w:hAnsi="Times New Roman" w:cs="Times New Roman"/>
          <w:sz w:val="24"/>
          <w:szCs w:val="24"/>
        </w:rPr>
        <w:t>7</w:t>
      </w:r>
      <w:r w:rsidR="00AE7AC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04DE9" w:rsidRPr="006E0078" w:rsidRDefault="00204DE9" w:rsidP="000746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36" w:type="dxa"/>
        <w:tblInd w:w="-318" w:type="dxa"/>
        <w:tblLook w:val="00A0" w:firstRow="1" w:lastRow="0" w:firstColumn="1" w:lastColumn="0" w:noHBand="0" w:noVBand="0"/>
      </w:tblPr>
      <w:tblGrid>
        <w:gridCol w:w="1140"/>
        <w:gridCol w:w="8896"/>
      </w:tblGrid>
      <w:tr w:rsidR="00A2716F" w:rsidRPr="001979CD" w:rsidTr="001E7BCF">
        <w:tc>
          <w:tcPr>
            <w:tcW w:w="1140" w:type="dxa"/>
          </w:tcPr>
          <w:p w:rsidR="00A2716F" w:rsidRPr="006E0078" w:rsidRDefault="00A2716F" w:rsidP="006E0078">
            <w:pPr>
              <w:pStyle w:val="a9"/>
              <w:numPr>
                <w:ilvl w:val="0"/>
                <w:numId w:val="6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2716F" w:rsidRPr="00204DE9" w:rsidRDefault="001E7BCF" w:rsidP="00C31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недвижимого имущества в  собственность </w:t>
            </w:r>
            <w:r w:rsidRPr="006B3B2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  <w:r w:rsidRPr="006B3B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16F" w:rsidRPr="00C31C1F">
              <w:rPr>
                <w:rFonts w:ascii="Times New Roman" w:hAnsi="Times New Roman" w:cs="Times New Roman"/>
                <w:i/>
                <w:szCs w:val="24"/>
              </w:rPr>
              <w:t>Докладчик: Глава МО «Ягульское» Салий Е.М</w:t>
            </w:r>
          </w:p>
        </w:tc>
      </w:tr>
    </w:tbl>
    <w:p w:rsidR="00BC3239" w:rsidRDefault="00BC3239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83D" w:rsidRDefault="00A1383D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C1F" w:rsidRDefault="00107500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«Ягульское»                                </w:t>
      </w:r>
      <w:r w:rsidR="000E631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3A0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E6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3494" w:rsidRPr="001E3494">
        <w:rPr>
          <w:rFonts w:ascii="Times New Roman" w:hAnsi="Times New Roman" w:cs="Times New Roman"/>
          <w:sz w:val="24"/>
          <w:szCs w:val="24"/>
        </w:rPr>
        <w:t>Е.М. Сали</w:t>
      </w:r>
      <w:r w:rsidR="001E3494">
        <w:rPr>
          <w:rFonts w:ascii="Times New Roman" w:hAnsi="Times New Roman" w:cs="Times New Roman"/>
          <w:sz w:val="24"/>
          <w:szCs w:val="24"/>
        </w:rPr>
        <w:t>й</w:t>
      </w: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1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C1F" w:rsidRPr="00C31C1F" w:rsidRDefault="00C31C1F" w:rsidP="00C31C1F">
      <w:pPr>
        <w:rPr>
          <w:rFonts w:ascii="Times New Roman" w:hAnsi="Times New Roman" w:cs="Times New Roman"/>
          <w:sz w:val="24"/>
          <w:szCs w:val="24"/>
        </w:rPr>
      </w:pPr>
    </w:p>
    <w:p w:rsidR="00A740CA" w:rsidRPr="00322E47" w:rsidRDefault="00A740CA" w:rsidP="00A740CA">
      <w:pPr>
        <w:spacing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322E47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«ЯГУЛЬСКОЕ» </w:t>
      </w:r>
    </w:p>
    <w:p w:rsidR="00A740CA" w:rsidRPr="00322E47" w:rsidRDefault="00A740CA" w:rsidP="00A740CA">
      <w:pPr>
        <w:spacing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740CA" w:rsidRPr="00322E47" w:rsidRDefault="00A740CA" w:rsidP="00A740CA">
      <w:pPr>
        <w:spacing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740CA" w:rsidRPr="00322E47" w:rsidRDefault="00A740CA" w:rsidP="00A7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A740CA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22E47">
        <w:rPr>
          <w:rFonts w:ascii="Times New Roman" w:hAnsi="Times New Roman" w:cs="Times New Roman"/>
          <w:sz w:val="24"/>
          <w:szCs w:val="24"/>
        </w:rPr>
        <w:t>РЕШЕНИЕ</w:t>
      </w:r>
    </w:p>
    <w:p w:rsidR="00A740CA" w:rsidRPr="00322E47" w:rsidRDefault="00A740CA" w:rsidP="00A740CA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A740CA" w:rsidRPr="00322E47" w:rsidRDefault="00A740CA" w:rsidP="00A74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E47">
        <w:rPr>
          <w:rFonts w:ascii="Times New Roman" w:hAnsi="Times New Roman" w:cs="Times New Roman"/>
          <w:sz w:val="24"/>
          <w:szCs w:val="24"/>
        </w:rPr>
        <w:t xml:space="preserve">от </w:t>
      </w:r>
      <w:r w:rsidR="00D3338A">
        <w:rPr>
          <w:rFonts w:ascii="Times New Roman" w:hAnsi="Times New Roman" w:cs="Times New Roman"/>
          <w:sz w:val="24"/>
          <w:szCs w:val="24"/>
        </w:rPr>
        <w:t>_______</w:t>
      </w:r>
      <w:r w:rsidRPr="00322E47">
        <w:rPr>
          <w:rFonts w:ascii="Times New Roman" w:hAnsi="Times New Roman" w:cs="Times New Roman"/>
          <w:sz w:val="24"/>
          <w:szCs w:val="24"/>
        </w:rPr>
        <w:t xml:space="preserve"> 2017 года                                               </w:t>
      </w:r>
      <w:r w:rsidRPr="00322E4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№ </w:t>
      </w:r>
      <w:r w:rsidR="00D3338A">
        <w:rPr>
          <w:rFonts w:ascii="Times New Roman" w:hAnsi="Times New Roman" w:cs="Times New Roman"/>
          <w:sz w:val="24"/>
          <w:szCs w:val="24"/>
        </w:rPr>
        <w:t>____</w:t>
      </w:r>
    </w:p>
    <w:p w:rsidR="00A740CA" w:rsidRPr="00322E47" w:rsidRDefault="00A740CA" w:rsidP="00A740CA">
      <w:pPr>
        <w:tabs>
          <w:tab w:val="right" w:pos="9355"/>
        </w:tabs>
        <w:spacing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740CA" w:rsidRPr="00322E47" w:rsidRDefault="00A740CA" w:rsidP="00A740CA">
      <w:pPr>
        <w:tabs>
          <w:tab w:val="right" w:pos="9355"/>
        </w:tabs>
        <w:spacing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322E47">
        <w:rPr>
          <w:rFonts w:ascii="Times New Roman" w:hAnsi="Times New Roman" w:cs="Times New Roman"/>
          <w:sz w:val="24"/>
          <w:szCs w:val="24"/>
        </w:rPr>
        <w:t>д. Ягул</w:t>
      </w:r>
    </w:p>
    <w:p w:rsidR="00A740CA" w:rsidRPr="00322E47" w:rsidRDefault="00A740CA" w:rsidP="00A7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Pr="00322E47" w:rsidRDefault="00A740CA" w:rsidP="00A7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A740CA"/>
    <w:tbl>
      <w:tblPr>
        <w:tblW w:w="9825" w:type="dxa"/>
        <w:tblLook w:val="04A0" w:firstRow="1" w:lastRow="0" w:firstColumn="1" w:lastColumn="0" w:noHBand="0" w:noVBand="1"/>
      </w:tblPr>
      <w:tblGrid>
        <w:gridCol w:w="4502"/>
        <w:gridCol w:w="5323"/>
      </w:tblGrid>
      <w:tr w:rsidR="00A740CA" w:rsidRPr="006B3B2D" w:rsidTr="009E4420">
        <w:tc>
          <w:tcPr>
            <w:tcW w:w="4502" w:type="dxa"/>
            <w:hideMark/>
          </w:tcPr>
          <w:p w:rsidR="00A740CA" w:rsidRPr="006B3B2D" w:rsidRDefault="00A740CA" w:rsidP="009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недвижимого имущества в  собственность </w:t>
            </w:r>
            <w:r w:rsidRPr="006B3B2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  <w:r w:rsidRPr="006B3B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3" w:type="dxa"/>
          </w:tcPr>
          <w:p w:rsidR="00A740CA" w:rsidRPr="006B3B2D" w:rsidRDefault="00A740CA" w:rsidP="009E44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0CA" w:rsidRPr="006B3B2D" w:rsidRDefault="00A740CA" w:rsidP="00A740CA">
      <w:pPr>
        <w:pStyle w:val="1"/>
        <w:ind w:firstLine="567"/>
        <w:jc w:val="both"/>
        <w:rPr>
          <w:rFonts w:ascii="Times New Roman" w:hAnsi="Times New Roman"/>
          <w:b w:val="0"/>
        </w:rPr>
      </w:pPr>
    </w:p>
    <w:tbl>
      <w:tblPr>
        <w:tblW w:w="175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3295"/>
      </w:tblGrid>
      <w:tr w:rsidR="00A740CA" w:rsidRPr="006B3B2D" w:rsidTr="009E4420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CA" w:rsidRPr="006B3B2D" w:rsidRDefault="00A740CA" w:rsidP="009E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0CA" w:rsidRPr="00A740CA" w:rsidRDefault="00A740CA" w:rsidP="00A740CA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740CA">
        <w:rPr>
          <w:rFonts w:ascii="Times New Roman" w:hAnsi="Times New Roman"/>
          <w:b w:val="0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«Ягульское» Совет депутатов муниципального образования «Ягульское»  РЕШАЕТ:</w:t>
      </w:r>
    </w:p>
    <w:p w:rsidR="00A740CA" w:rsidRDefault="00A740CA" w:rsidP="00A740CA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32E2F">
        <w:rPr>
          <w:rFonts w:ascii="Times New Roman" w:hAnsi="Times New Roman" w:cs="Times New Roman"/>
          <w:sz w:val="24"/>
          <w:szCs w:val="24"/>
        </w:rPr>
        <w:t xml:space="preserve">Передать объекты водоснабжения, находящиеся  в  собственности муниципального образования «Ягульское» в  собственность муниципального образования «Кизнерский район» </w:t>
      </w:r>
      <w:proofErr w:type="gramStart"/>
      <w:r w:rsidRPr="00132E2F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132E2F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A740CA" w:rsidRDefault="00A740CA" w:rsidP="00A740CA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79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8179A">
        <w:rPr>
          <w:rFonts w:ascii="Times New Roman" w:hAnsi="Times New Roman" w:cs="Times New Roman"/>
          <w:sz w:val="24"/>
          <w:szCs w:val="24"/>
        </w:rPr>
        <w:t xml:space="preserve"> данное решение на официальном сайте</w:t>
      </w:r>
      <w:r w:rsidRPr="0078179A">
        <w:rPr>
          <w:rFonts w:ascii="Times New Roman" w:hAnsi="Times New Roman" w:cs="Times New Roman"/>
          <w:color w:val="052635"/>
          <w:sz w:val="24"/>
          <w:szCs w:val="24"/>
        </w:rPr>
        <w:t xml:space="preserve">  </w:t>
      </w:r>
      <w:r w:rsidRPr="0078179A">
        <w:rPr>
          <w:rFonts w:ascii="Times New Roman" w:hAnsi="Times New Roman" w:cs="Times New Roman"/>
          <w:sz w:val="24"/>
          <w:szCs w:val="24"/>
        </w:rPr>
        <w:t>муниципального образования «Кизнерский район» в сети «Интернет».</w:t>
      </w:r>
    </w:p>
    <w:p w:rsidR="00A740CA" w:rsidRPr="00C45D13" w:rsidRDefault="00A740CA" w:rsidP="00A740C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45D1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740CA" w:rsidRDefault="00A740CA" w:rsidP="00A740CA">
      <w:pPr>
        <w:jc w:val="both"/>
        <w:rPr>
          <w:rFonts w:ascii="Times New Roman" w:hAnsi="Times New Roman" w:cs="Times New Roman"/>
          <w:sz w:val="24"/>
          <w:szCs w:val="24"/>
        </w:rPr>
      </w:pPr>
      <w:r w:rsidRPr="00322E47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2E4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47">
        <w:rPr>
          <w:rFonts w:ascii="Times New Roman" w:hAnsi="Times New Roman" w:cs="Times New Roman"/>
          <w:sz w:val="24"/>
          <w:szCs w:val="24"/>
        </w:rPr>
        <w:t xml:space="preserve">     Е.М. Салий      </w:t>
      </w:r>
    </w:p>
    <w:p w:rsidR="00A740CA" w:rsidRDefault="00A740CA" w:rsidP="00A74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A74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A74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A74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A74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A74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A74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A74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A74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A74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A740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740CA" w:rsidRDefault="00A740CA" w:rsidP="00A740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МО «Ягульское»</w:t>
      </w:r>
    </w:p>
    <w:p w:rsidR="00A740CA" w:rsidRDefault="00D3338A" w:rsidP="00A740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</w:t>
      </w:r>
      <w:r w:rsidR="00A740CA">
        <w:rPr>
          <w:rFonts w:ascii="Times New Roman" w:hAnsi="Times New Roman" w:cs="Times New Roman"/>
          <w:sz w:val="24"/>
          <w:szCs w:val="24"/>
        </w:rPr>
        <w:t xml:space="preserve"> 2017 года № </w:t>
      </w:r>
      <w:r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</w:p>
    <w:p w:rsidR="00A740CA" w:rsidRDefault="00A740CA" w:rsidP="00A740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A740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A74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 водоснабжения</w:t>
      </w:r>
    </w:p>
    <w:p w:rsidR="00A740CA" w:rsidRDefault="00A740CA" w:rsidP="00A74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276"/>
        <w:gridCol w:w="1134"/>
        <w:gridCol w:w="1985"/>
        <w:gridCol w:w="1417"/>
        <w:gridCol w:w="1275"/>
      </w:tblGrid>
      <w:tr w:rsidR="00A740CA" w:rsidRPr="00132E2F" w:rsidTr="009E4420">
        <w:trPr>
          <w:trHeight w:val="413"/>
        </w:trPr>
        <w:tc>
          <w:tcPr>
            <w:tcW w:w="675" w:type="dxa"/>
            <w:vMerge w:val="restart"/>
            <w:shd w:val="clear" w:color="auto" w:fill="auto"/>
          </w:tcPr>
          <w:p w:rsidR="00A740CA" w:rsidRPr="00132E2F" w:rsidRDefault="00A740CA" w:rsidP="009E442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740CA" w:rsidRPr="00132E2F" w:rsidRDefault="00A740CA" w:rsidP="009E442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E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2E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740CA" w:rsidRPr="00132E2F" w:rsidRDefault="00A740CA" w:rsidP="009E442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740CA" w:rsidRPr="002B5538" w:rsidRDefault="00A740CA" w:rsidP="009E442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985" w:type="dxa"/>
            <w:vMerge w:val="restart"/>
          </w:tcPr>
          <w:p w:rsidR="00A740CA" w:rsidRPr="00950399" w:rsidRDefault="00A740CA" w:rsidP="009E442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40CA" w:rsidRDefault="00A740CA" w:rsidP="009E442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9">
              <w:rPr>
                <w:rFonts w:ascii="Times New Roman" w:hAnsi="Times New Roman" w:cs="Times New Roman"/>
                <w:sz w:val="24"/>
                <w:szCs w:val="24"/>
              </w:rPr>
              <w:t>Свидетель</w:t>
            </w:r>
          </w:p>
          <w:p w:rsidR="00A740CA" w:rsidRPr="00132E2F" w:rsidRDefault="00A740CA" w:rsidP="009E442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99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950399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275" w:type="dxa"/>
            <w:vMerge w:val="restart"/>
          </w:tcPr>
          <w:p w:rsidR="00A740CA" w:rsidRDefault="00A740CA" w:rsidP="009E442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2E2F">
              <w:rPr>
                <w:rFonts w:ascii="Times New Roman" w:hAnsi="Times New Roman" w:cs="Times New Roman"/>
                <w:sz w:val="24"/>
                <w:szCs w:val="24"/>
              </w:rPr>
              <w:t>ействи</w:t>
            </w:r>
            <w:proofErr w:type="spellEnd"/>
          </w:p>
          <w:p w:rsidR="00A740CA" w:rsidRDefault="00A740CA" w:rsidP="009E442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F">
              <w:rPr>
                <w:rFonts w:ascii="Times New Roman" w:hAnsi="Times New Roman" w:cs="Times New Roman"/>
                <w:sz w:val="24"/>
                <w:szCs w:val="24"/>
              </w:rPr>
              <w:t>тельная стоимость, руб.</w:t>
            </w:r>
          </w:p>
        </w:tc>
      </w:tr>
      <w:tr w:rsidR="00A740CA" w:rsidRPr="00132E2F" w:rsidTr="009E4420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A740CA" w:rsidRPr="00132E2F" w:rsidRDefault="00A740CA" w:rsidP="009E442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40CA" w:rsidRPr="00132E2F" w:rsidRDefault="00A740CA" w:rsidP="009E442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40CA" w:rsidRDefault="00A740CA" w:rsidP="009E442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740CA" w:rsidRDefault="00A740CA" w:rsidP="009E442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</w:p>
          <w:p w:rsidR="00A740CA" w:rsidRDefault="00A740CA" w:rsidP="009E442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vMerge/>
          </w:tcPr>
          <w:p w:rsidR="00A740CA" w:rsidRDefault="00A740CA" w:rsidP="009E442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40CA" w:rsidRDefault="00A740CA" w:rsidP="009E442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40CA" w:rsidRDefault="00A740CA" w:rsidP="009E442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CA" w:rsidRPr="00132E2F" w:rsidTr="009E4420">
        <w:tc>
          <w:tcPr>
            <w:tcW w:w="675" w:type="dxa"/>
            <w:shd w:val="clear" w:color="auto" w:fill="auto"/>
          </w:tcPr>
          <w:p w:rsidR="00A740CA" w:rsidRPr="00132E2F" w:rsidRDefault="00A740CA" w:rsidP="009E442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740CA" w:rsidRPr="00132E2F" w:rsidRDefault="00A740CA" w:rsidP="009E442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2E2F">
              <w:rPr>
                <w:rFonts w:ascii="Times New Roman" w:hAnsi="Times New Roman" w:cs="Times New Roman"/>
                <w:sz w:val="24"/>
                <w:szCs w:val="24"/>
              </w:rPr>
              <w:t>одопровод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сети</w:t>
            </w:r>
            <w:r w:rsidRPr="00132E2F">
              <w:rPr>
                <w:rFonts w:ascii="Times New Roman" w:hAnsi="Times New Roman" w:cs="Times New Roman"/>
                <w:sz w:val="24"/>
                <w:szCs w:val="24"/>
              </w:rPr>
              <w:t xml:space="preserve"> от артезианской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кважины № 512</w:t>
            </w:r>
          </w:p>
        </w:tc>
        <w:tc>
          <w:tcPr>
            <w:tcW w:w="1276" w:type="dxa"/>
            <w:shd w:val="clear" w:color="auto" w:fill="auto"/>
          </w:tcPr>
          <w:p w:rsidR="00A740CA" w:rsidRPr="00132E2F" w:rsidRDefault="00A740CA" w:rsidP="009E442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1392 </w:t>
            </w:r>
          </w:p>
        </w:tc>
        <w:tc>
          <w:tcPr>
            <w:tcW w:w="1134" w:type="dxa"/>
            <w:shd w:val="clear" w:color="auto" w:fill="auto"/>
          </w:tcPr>
          <w:p w:rsidR="00A740CA" w:rsidRPr="00132E2F" w:rsidRDefault="00A740CA" w:rsidP="009E442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40CA" w:rsidRDefault="00A740CA" w:rsidP="009E442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Кизнерский район, по улице Дербушева от артезианской скважины № 512 с насосной и водонапорной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башней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находящиеся в деревне  Старый Трык по ул. </w:t>
            </w:r>
            <w:r w:rsidRPr="00132E2F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21а</w:t>
            </w:r>
          </w:p>
        </w:tc>
        <w:tc>
          <w:tcPr>
            <w:tcW w:w="1417" w:type="dxa"/>
            <w:shd w:val="clear" w:color="auto" w:fill="auto"/>
          </w:tcPr>
          <w:p w:rsidR="00A740CA" w:rsidRDefault="00A740CA" w:rsidP="009E442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АБ </w:t>
            </w:r>
          </w:p>
          <w:p w:rsidR="00A740CA" w:rsidRDefault="00A740CA" w:rsidP="009E442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941616 </w:t>
            </w:r>
          </w:p>
          <w:p w:rsidR="00A740CA" w:rsidRPr="00132E2F" w:rsidRDefault="00A740CA" w:rsidP="009E442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09.06.2014 г.</w:t>
            </w:r>
          </w:p>
        </w:tc>
        <w:tc>
          <w:tcPr>
            <w:tcW w:w="1275" w:type="dxa"/>
          </w:tcPr>
          <w:p w:rsidR="00A740CA" w:rsidRPr="00132E2F" w:rsidRDefault="00A740CA" w:rsidP="009E442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2E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740CA" w:rsidRPr="00132E2F" w:rsidTr="009E4420">
        <w:tc>
          <w:tcPr>
            <w:tcW w:w="675" w:type="dxa"/>
            <w:shd w:val="clear" w:color="auto" w:fill="auto"/>
          </w:tcPr>
          <w:p w:rsidR="00A740CA" w:rsidRPr="00132E2F" w:rsidRDefault="00A740CA" w:rsidP="009E442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740CA" w:rsidRPr="00132E2F" w:rsidRDefault="00A740CA" w:rsidP="009E442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F"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 скважина </w:t>
            </w:r>
          </w:p>
          <w:p w:rsidR="00A740CA" w:rsidRPr="00132E2F" w:rsidRDefault="00A740CA" w:rsidP="009E442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512</w:t>
            </w:r>
            <w:r w:rsidRPr="0013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насосной и водонапорной башней</w:t>
            </w:r>
          </w:p>
        </w:tc>
        <w:tc>
          <w:tcPr>
            <w:tcW w:w="1276" w:type="dxa"/>
            <w:shd w:val="clear" w:color="auto" w:fill="auto"/>
          </w:tcPr>
          <w:p w:rsidR="00A740CA" w:rsidRPr="00132E2F" w:rsidRDefault="00A740CA" w:rsidP="009E442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740CA" w:rsidRPr="00132E2F" w:rsidRDefault="00A740CA" w:rsidP="009E442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A740CA" w:rsidRDefault="00A740CA" w:rsidP="009E442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Кизнерский район, д. Старый Трык, ул. </w:t>
            </w:r>
            <w:r w:rsidRPr="00132E2F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21а</w:t>
            </w:r>
          </w:p>
        </w:tc>
        <w:tc>
          <w:tcPr>
            <w:tcW w:w="1417" w:type="dxa"/>
            <w:shd w:val="clear" w:color="auto" w:fill="auto"/>
          </w:tcPr>
          <w:p w:rsidR="00A740CA" w:rsidRDefault="00A740CA" w:rsidP="009E442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АБ </w:t>
            </w:r>
          </w:p>
          <w:p w:rsidR="00A740CA" w:rsidRDefault="00A740CA" w:rsidP="009E442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843035</w:t>
            </w:r>
          </w:p>
          <w:p w:rsidR="00A740CA" w:rsidRPr="00132E2F" w:rsidRDefault="00A740CA" w:rsidP="009E442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28.11.2013 г.</w:t>
            </w:r>
          </w:p>
        </w:tc>
        <w:tc>
          <w:tcPr>
            <w:tcW w:w="1275" w:type="dxa"/>
          </w:tcPr>
          <w:p w:rsidR="00A740CA" w:rsidRDefault="00A740CA" w:rsidP="009E4420">
            <w:pPr>
              <w:jc w:val="center"/>
            </w:pPr>
            <w:r w:rsidRPr="00DF6E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40CA" w:rsidRPr="00132E2F" w:rsidTr="009E4420">
        <w:tc>
          <w:tcPr>
            <w:tcW w:w="2943" w:type="dxa"/>
            <w:gridSpan w:val="2"/>
            <w:shd w:val="clear" w:color="auto" w:fill="auto"/>
          </w:tcPr>
          <w:p w:rsidR="00A740CA" w:rsidRPr="00132E2F" w:rsidRDefault="00A740CA" w:rsidP="009E4420">
            <w:pPr>
              <w:tabs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740CA" w:rsidRPr="00132E2F" w:rsidRDefault="00A740CA" w:rsidP="009E442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40CA" w:rsidRPr="00132E2F" w:rsidRDefault="00A740CA" w:rsidP="009E442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40CA" w:rsidRPr="00132E2F" w:rsidRDefault="00A740CA" w:rsidP="009E442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740CA" w:rsidRPr="00132E2F" w:rsidRDefault="00A740CA" w:rsidP="009E442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0CA" w:rsidRDefault="00A740CA" w:rsidP="009E442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740CA" w:rsidRPr="00132E2F" w:rsidRDefault="00A740CA" w:rsidP="00A7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0CA" w:rsidRPr="00132E2F" w:rsidRDefault="00A740CA" w:rsidP="00A7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0CA" w:rsidRPr="00132E2F" w:rsidRDefault="00A740CA" w:rsidP="00A7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0CA" w:rsidRPr="00132E2F" w:rsidRDefault="00A740CA" w:rsidP="00A7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0CA" w:rsidRPr="00132E2F" w:rsidRDefault="00A740CA" w:rsidP="00A7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0CA" w:rsidRDefault="00A740CA" w:rsidP="00A740CA">
      <w:pPr>
        <w:jc w:val="both"/>
      </w:pPr>
    </w:p>
    <w:p w:rsidR="00A740CA" w:rsidRDefault="00A740CA" w:rsidP="00A740CA">
      <w:pPr>
        <w:jc w:val="both"/>
      </w:pPr>
    </w:p>
    <w:p w:rsidR="00A740CA" w:rsidRDefault="00A740CA" w:rsidP="00A740CA"/>
    <w:p w:rsidR="00C31C1F" w:rsidRDefault="00C31C1F" w:rsidP="00C31C1F">
      <w:pPr>
        <w:rPr>
          <w:rFonts w:ascii="Times New Roman" w:hAnsi="Times New Roman" w:cs="Times New Roman"/>
          <w:sz w:val="24"/>
          <w:szCs w:val="24"/>
        </w:rPr>
      </w:pPr>
    </w:p>
    <w:sectPr w:rsidR="00C31C1F" w:rsidSect="00BC323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60F"/>
    <w:multiLevelType w:val="hybridMultilevel"/>
    <w:tmpl w:val="C428A8BA"/>
    <w:lvl w:ilvl="0" w:tplc="E31C68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3FD0C90"/>
    <w:multiLevelType w:val="hybridMultilevel"/>
    <w:tmpl w:val="39944C6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77AE9"/>
    <w:multiLevelType w:val="hybridMultilevel"/>
    <w:tmpl w:val="34E6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70CD3"/>
    <w:multiLevelType w:val="hybridMultilevel"/>
    <w:tmpl w:val="FB50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C1706"/>
    <w:multiLevelType w:val="hybridMultilevel"/>
    <w:tmpl w:val="561C0BE4"/>
    <w:lvl w:ilvl="0" w:tplc="58AC41C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27A71"/>
    <w:multiLevelType w:val="hybridMultilevel"/>
    <w:tmpl w:val="1A16432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11"/>
    <w:rsid w:val="0007467B"/>
    <w:rsid w:val="000E0EAD"/>
    <w:rsid w:val="000E6312"/>
    <w:rsid w:val="00107500"/>
    <w:rsid w:val="00125913"/>
    <w:rsid w:val="001B7403"/>
    <w:rsid w:val="001E3494"/>
    <w:rsid w:val="001E7BCF"/>
    <w:rsid w:val="00204DE9"/>
    <w:rsid w:val="002651D7"/>
    <w:rsid w:val="002B5770"/>
    <w:rsid w:val="002C0E6A"/>
    <w:rsid w:val="002E048D"/>
    <w:rsid w:val="003164F5"/>
    <w:rsid w:val="00350811"/>
    <w:rsid w:val="003649DD"/>
    <w:rsid w:val="003924FB"/>
    <w:rsid w:val="003D38BB"/>
    <w:rsid w:val="00405161"/>
    <w:rsid w:val="00443A07"/>
    <w:rsid w:val="00453E09"/>
    <w:rsid w:val="004903D6"/>
    <w:rsid w:val="00523215"/>
    <w:rsid w:val="005D11E2"/>
    <w:rsid w:val="006A2A6E"/>
    <w:rsid w:val="006E0078"/>
    <w:rsid w:val="00814C5A"/>
    <w:rsid w:val="00823298"/>
    <w:rsid w:val="008342AD"/>
    <w:rsid w:val="0085298E"/>
    <w:rsid w:val="00861CFA"/>
    <w:rsid w:val="008F3950"/>
    <w:rsid w:val="00A1383D"/>
    <w:rsid w:val="00A2716F"/>
    <w:rsid w:val="00A740CA"/>
    <w:rsid w:val="00AA33FC"/>
    <w:rsid w:val="00AD15D9"/>
    <w:rsid w:val="00AE7AC1"/>
    <w:rsid w:val="00B71866"/>
    <w:rsid w:val="00BB7452"/>
    <w:rsid w:val="00BC3239"/>
    <w:rsid w:val="00C169B7"/>
    <w:rsid w:val="00C31C1F"/>
    <w:rsid w:val="00C43FB9"/>
    <w:rsid w:val="00CB1BBA"/>
    <w:rsid w:val="00CB1FCD"/>
    <w:rsid w:val="00D00457"/>
    <w:rsid w:val="00D3338A"/>
    <w:rsid w:val="00D60928"/>
    <w:rsid w:val="00D6688E"/>
    <w:rsid w:val="00D760DD"/>
    <w:rsid w:val="00E1534E"/>
    <w:rsid w:val="00E2601C"/>
    <w:rsid w:val="00E95801"/>
    <w:rsid w:val="00EA17E8"/>
    <w:rsid w:val="00F12CF5"/>
    <w:rsid w:val="00F9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B7"/>
  </w:style>
  <w:style w:type="paragraph" w:styleId="1">
    <w:name w:val="heading 1"/>
    <w:basedOn w:val="a"/>
    <w:next w:val="a"/>
    <w:link w:val="10"/>
    <w:qFormat/>
    <w:rsid w:val="002E048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6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16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169B7"/>
    <w:pPr>
      <w:widowControl w:val="0"/>
      <w:autoSpaceDE w:val="0"/>
      <w:autoSpaceDN w:val="0"/>
      <w:adjustRightInd w:val="0"/>
      <w:spacing w:after="0" w:line="312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  <w:style w:type="character" w:customStyle="1" w:styleId="a5">
    <w:name w:val="Основной текст Знак"/>
    <w:basedOn w:val="a0"/>
    <w:link w:val="a4"/>
    <w:rsid w:val="00C169B7"/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04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6">
    <w:name w:val="Hyperlink"/>
    <w:uiPriority w:val="99"/>
    <w:semiHidden/>
    <w:unhideWhenUsed/>
    <w:rsid w:val="002E048D"/>
    <w:rPr>
      <w:color w:val="0000FF"/>
      <w:u w:val="single"/>
    </w:rPr>
  </w:style>
  <w:style w:type="paragraph" w:styleId="a7">
    <w:name w:val="Title"/>
    <w:basedOn w:val="a"/>
    <w:link w:val="a8"/>
    <w:qFormat/>
    <w:rsid w:val="002E048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E0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1B74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E0078"/>
    <w:pPr>
      <w:ind w:left="720"/>
      <w:contextualSpacing/>
    </w:pPr>
  </w:style>
  <w:style w:type="paragraph" w:customStyle="1" w:styleId="aa">
    <w:name w:val="Знак"/>
    <w:basedOn w:val="a"/>
    <w:rsid w:val="00CB1FCD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Без интервала1"/>
    <w:rsid w:val="00CB1FC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Гипертекстовая ссылка"/>
    <w:uiPriority w:val="99"/>
    <w:rsid w:val="00D00457"/>
    <w:rPr>
      <w:b/>
      <w:bCs/>
      <w:color w:val="106BBE"/>
    </w:rPr>
  </w:style>
  <w:style w:type="paragraph" w:customStyle="1" w:styleId="ConsPlusNormal">
    <w:name w:val="ConsPlusNormal"/>
    <w:rsid w:val="00F12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EA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6688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B7"/>
  </w:style>
  <w:style w:type="paragraph" w:styleId="1">
    <w:name w:val="heading 1"/>
    <w:basedOn w:val="a"/>
    <w:next w:val="a"/>
    <w:link w:val="10"/>
    <w:qFormat/>
    <w:rsid w:val="002E048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6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16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169B7"/>
    <w:pPr>
      <w:widowControl w:val="0"/>
      <w:autoSpaceDE w:val="0"/>
      <w:autoSpaceDN w:val="0"/>
      <w:adjustRightInd w:val="0"/>
      <w:spacing w:after="0" w:line="312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  <w:style w:type="character" w:customStyle="1" w:styleId="a5">
    <w:name w:val="Основной текст Знак"/>
    <w:basedOn w:val="a0"/>
    <w:link w:val="a4"/>
    <w:rsid w:val="00C169B7"/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04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6">
    <w:name w:val="Hyperlink"/>
    <w:uiPriority w:val="99"/>
    <w:semiHidden/>
    <w:unhideWhenUsed/>
    <w:rsid w:val="002E048D"/>
    <w:rPr>
      <w:color w:val="0000FF"/>
      <w:u w:val="single"/>
    </w:rPr>
  </w:style>
  <w:style w:type="paragraph" w:styleId="a7">
    <w:name w:val="Title"/>
    <w:basedOn w:val="a"/>
    <w:link w:val="a8"/>
    <w:qFormat/>
    <w:rsid w:val="002E048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E0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1B74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E0078"/>
    <w:pPr>
      <w:ind w:left="720"/>
      <w:contextualSpacing/>
    </w:pPr>
  </w:style>
  <w:style w:type="paragraph" w:customStyle="1" w:styleId="aa">
    <w:name w:val="Знак"/>
    <w:basedOn w:val="a"/>
    <w:rsid w:val="00CB1FCD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Без интервала1"/>
    <w:rsid w:val="00CB1FC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Гипертекстовая ссылка"/>
    <w:uiPriority w:val="99"/>
    <w:rsid w:val="00D00457"/>
    <w:rPr>
      <w:b/>
      <w:bCs/>
      <w:color w:val="106BBE"/>
    </w:rPr>
  </w:style>
  <w:style w:type="paragraph" w:customStyle="1" w:styleId="ConsPlusNormal">
    <w:name w:val="ConsPlusNormal"/>
    <w:rsid w:val="00F12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EA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6688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2017-06-07T04:02:00Z</cp:lastPrinted>
  <dcterms:created xsi:type="dcterms:W3CDTF">2016-11-09T08:13:00Z</dcterms:created>
  <dcterms:modified xsi:type="dcterms:W3CDTF">2017-09-15T04:35:00Z</dcterms:modified>
</cp:coreProperties>
</file>