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5" w:rsidRDefault="005E61D5" w:rsidP="005E61D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 муниципального  образования  «Старокопкинское»</w:t>
      </w:r>
    </w:p>
    <w:p w:rsidR="005E61D5" w:rsidRDefault="005E61D5" w:rsidP="005E61D5">
      <w:pPr>
        <w:jc w:val="center"/>
        <w:rPr>
          <w:sz w:val="24"/>
          <w:szCs w:val="24"/>
        </w:rPr>
      </w:pPr>
      <w:r>
        <w:rPr>
          <w:sz w:val="24"/>
          <w:szCs w:val="24"/>
        </w:rPr>
        <w:t>Кизнерского района Удмуртской Республики</w:t>
      </w:r>
    </w:p>
    <w:p w:rsidR="005E61D5" w:rsidRDefault="005E61D5" w:rsidP="005E61D5">
      <w:pPr>
        <w:ind w:right="-2" w:firstLine="567"/>
        <w:jc w:val="center"/>
        <w:outlineLvl w:val="0"/>
        <w:rPr>
          <w:sz w:val="24"/>
          <w:szCs w:val="24"/>
        </w:rPr>
      </w:pPr>
    </w:p>
    <w:p w:rsidR="005E61D5" w:rsidRDefault="005E61D5" w:rsidP="005E61D5">
      <w:pPr>
        <w:ind w:right="-2"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5E61D5" w:rsidRDefault="005E61D5" w:rsidP="005E61D5">
      <w:pPr>
        <w:ind w:left="900"/>
        <w:jc w:val="both"/>
        <w:rPr>
          <w:sz w:val="24"/>
          <w:szCs w:val="24"/>
        </w:rPr>
      </w:pPr>
    </w:p>
    <w:p w:rsidR="005E61D5" w:rsidRDefault="005E61D5" w:rsidP="005E61D5">
      <w:pPr>
        <w:ind w:left="900"/>
        <w:jc w:val="both"/>
        <w:rPr>
          <w:sz w:val="24"/>
          <w:szCs w:val="24"/>
        </w:rPr>
      </w:pPr>
    </w:p>
    <w:p w:rsidR="005E61D5" w:rsidRDefault="005E61D5" w:rsidP="005E61D5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5E61D5" w:rsidRDefault="005E61D5" w:rsidP="005E6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>
        <w:rPr>
          <w:sz w:val="24"/>
          <w:szCs w:val="24"/>
        </w:rPr>
        <w:t>16 мая</w:t>
      </w:r>
      <w:r>
        <w:rPr>
          <w:sz w:val="24"/>
          <w:szCs w:val="24"/>
        </w:rPr>
        <w:t xml:space="preserve">  2014 года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№ </w:t>
      </w:r>
      <w:r>
        <w:rPr>
          <w:sz w:val="24"/>
          <w:szCs w:val="24"/>
        </w:rPr>
        <w:t>11</w:t>
      </w:r>
    </w:p>
    <w:p w:rsidR="005E61D5" w:rsidRDefault="005E61D5" w:rsidP="005E61D5">
      <w:pPr>
        <w:ind w:left="900"/>
        <w:jc w:val="both"/>
        <w:rPr>
          <w:sz w:val="24"/>
          <w:szCs w:val="24"/>
        </w:rPr>
      </w:pPr>
    </w:p>
    <w:p w:rsidR="005E61D5" w:rsidRDefault="005E61D5" w:rsidP="005E61D5">
      <w:pPr>
        <w:tabs>
          <w:tab w:val="right" w:pos="9355"/>
        </w:tabs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Старые Копки</w:t>
      </w:r>
    </w:p>
    <w:p w:rsidR="005E61D5" w:rsidRDefault="005E61D5" w:rsidP="005E61D5">
      <w:pPr>
        <w:tabs>
          <w:tab w:val="right" w:pos="9355"/>
        </w:tabs>
        <w:ind w:left="90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5E61D5" w:rsidTr="005E61D5">
        <w:trPr>
          <w:trHeight w:val="15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1D5" w:rsidRDefault="005E61D5">
            <w:pPr>
              <w:spacing w:line="276" w:lineRule="auto"/>
              <w:ind w:right="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План – график размещения заказов на поставку товаров, выполнения работ, оказания услуг для нужд заказчиков на 2014 год</w:t>
            </w:r>
          </w:p>
        </w:tc>
      </w:tr>
    </w:tbl>
    <w:p w:rsidR="005E61D5" w:rsidRDefault="005E61D5" w:rsidP="005E61D5">
      <w:pPr>
        <w:tabs>
          <w:tab w:val="left" w:pos="4253"/>
        </w:tabs>
        <w:ind w:right="5206"/>
        <w:rPr>
          <w:sz w:val="24"/>
          <w:szCs w:val="24"/>
        </w:rPr>
      </w:pPr>
    </w:p>
    <w:p w:rsidR="005E61D5" w:rsidRDefault="005E61D5" w:rsidP="005E61D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 пп5 п.15 Приказа Министерства экономического развития РФ и Федерального казначейства от 27.12.2011 г. № 761/20н и п.6 Приказа Министерства экономического развития РФ и Федерального казначейства от 20.09.2013 г. № 544/18н, внести изменения в план-график размещения заказов на поставку товаров, работ, оказание услуг для нужд заказчиков на 2014 год, утвержденный 13.01.2014 г., изложив его в следующей редакции согласно</w:t>
      </w:r>
      <w:proofErr w:type="gramEnd"/>
      <w:r>
        <w:rPr>
          <w:sz w:val="24"/>
          <w:szCs w:val="24"/>
        </w:rPr>
        <w:t xml:space="preserve"> приложению 1.   </w:t>
      </w:r>
    </w:p>
    <w:p w:rsidR="005E61D5" w:rsidRDefault="005E61D5" w:rsidP="005E61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61D5" w:rsidRDefault="005E61D5" w:rsidP="005E61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Разместить настоящие изменения в План-график на информационно – </w:t>
      </w:r>
      <w:proofErr w:type="spellStart"/>
      <w:r>
        <w:rPr>
          <w:sz w:val="24"/>
          <w:szCs w:val="24"/>
        </w:rPr>
        <w:t>телекоммуниционной</w:t>
      </w:r>
      <w:proofErr w:type="spellEnd"/>
      <w:r>
        <w:rPr>
          <w:sz w:val="24"/>
          <w:szCs w:val="24"/>
        </w:rPr>
        <w:t xml:space="preserve"> сети   интернет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) не позднее трех дней со дня внесения настоящих изменений.</w:t>
      </w:r>
    </w:p>
    <w:p w:rsidR="005E61D5" w:rsidRDefault="005E61D5" w:rsidP="005E61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61D5" w:rsidRDefault="005E61D5" w:rsidP="005E61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E61D5" w:rsidRDefault="005E61D5" w:rsidP="005E61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61D5" w:rsidRDefault="005E61D5" w:rsidP="005E61D5">
      <w:pPr>
        <w:rPr>
          <w:sz w:val="24"/>
          <w:szCs w:val="24"/>
        </w:rPr>
      </w:pPr>
    </w:p>
    <w:p w:rsidR="005E61D5" w:rsidRDefault="005E61D5" w:rsidP="005E61D5">
      <w:pPr>
        <w:rPr>
          <w:sz w:val="24"/>
          <w:szCs w:val="24"/>
        </w:rPr>
      </w:pPr>
    </w:p>
    <w:p w:rsidR="005E61D5" w:rsidRDefault="005E61D5" w:rsidP="005E61D5">
      <w:pPr>
        <w:rPr>
          <w:sz w:val="24"/>
          <w:szCs w:val="24"/>
        </w:rPr>
      </w:pPr>
      <w:r>
        <w:rPr>
          <w:sz w:val="24"/>
          <w:szCs w:val="24"/>
        </w:rPr>
        <w:t>Глава МО «Старокопкинское»                                                                             В.А. Зорин</w:t>
      </w:r>
    </w:p>
    <w:p w:rsidR="005E61D5" w:rsidRDefault="005E61D5" w:rsidP="005E61D5">
      <w:pPr>
        <w:rPr>
          <w:sz w:val="24"/>
          <w:szCs w:val="24"/>
        </w:rPr>
      </w:pPr>
    </w:p>
    <w:p w:rsidR="005E61D5" w:rsidRDefault="005E61D5" w:rsidP="005E61D5">
      <w:pPr>
        <w:rPr>
          <w:sz w:val="24"/>
          <w:szCs w:val="24"/>
        </w:rPr>
      </w:pPr>
    </w:p>
    <w:p w:rsidR="005E61D5" w:rsidRDefault="005E61D5" w:rsidP="005E61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61D5" w:rsidRDefault="005E61D5" w:rsidP="005E61D5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Главе Администрации МО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 </w:t>
      </w:r>
    </w:p>
    <w:p w:rsidR="005E61D5" w:rsidRDefault="005E61D5" w:rsidP="005E61D5">
      <w:pPr>
        <w:ind w:left="5103"/>
        <w:rPr>
          <w:sz w:val="24"/>
          <w:szCs w:val="24"/>
        </w:rPr>
      </w:pPr>
      <w:proofErr w:type="spellStart"/>
      <w:r>
        <w:rPr>
          <w:sz w:val="24"/>
          <w:szCs w:val="24"/>
        </w:rPr>
        <w:t>Газизуллину</w:t>
      </w:r>
      <w:proofErr w:type="spellEnd"/>
      <w:r>
        <w:rPr>
          <w:sz w:val="24"/>
          <w:szCs w:val="24"/>
        </w:rPr>
        <w:t xml:space="preserve">  М.А.</w:t>
      </w:r>
    </w:p>
    <w:p w:rsidR="005E61D5" w:rsidRDefault="005E61D5" w:rsidP="005E61D5">
      <w:pPr>
        <w:ind w:left="5103"/>
        <w:rPr>
          <w:sz w:val="24"/>
          <w:szCs w:val="24"/>
        </w:rPr>
      </w:pPr>
      <w:r>
        <w:rPr>
          <w:sz w:val="24"/>
          <w:szCs w:val="24"/>
        </w:rPr>
        <w:t>от  главы МО «Старокопкинское»</w:t>
      </w:r>
    </w:p>
    <w:p w:rsidR="005E61D5" w:rsidRDefault="005E61D5" w:rsidP="005E61D5">
      <w:pPr>
        <w:ind w:left="5103"/>
        <w:rPr>
          <w:sz w:val="24"/>
          <w:szCs w:val="24"/>
        </w:rPr>
      </w:pPr>
      <w:r>
        <w:rPr>
          <w:sz w:val="24"/>
          <w:szCs w:val="24"/>
        </w:rPr>
        <w:t>Зорина В.А.</w:t>
      </w: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ind w:left="5103"/>
        <w:rPr>
          <w:sz w:val="24"/>
          <w:szCs w:val="24"/>
        </w:rPr>
      </w:pPr>
    </w:p>
    <w:p w:rsidR="005E61D5" w:rsidRDefault="005E61D5" w:rsidP="005E61D5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</w:t>
      </w:r>
      <w:proofErr w:type="gramStart"/>
      <w:r>
        <w:rPr>
          <w:bCs/>
          <w:sz w:val="24"/>
          <w:szCs w:val="24"/>
        </w:rPr>
        <w:t>разместить  изменения</w:t>
      </w:r>
      <w:proofErr w:type="gramEnd"/>
      <w:r>
        <w:rPr>
          <w:bCs/>
          <w:sz w:val="24"/>
          <w:szCs w:val="24"/>
        </w:rPr>
        <w:t xml:space="preserve"> в План-график размещения заказов на поставки товаров, выполнение работ, оказание услуг для нужд заказчиков на 2014 год  МО «Старокопкинское»  на информационно – </w:t>
      </w:r>
      <w:proofErr w:type="spellStart"/>
      <w:r>
        <w:rPr>
          <w:bCs/>
          <w:sz w:val="24"/>
          <w:szCs w:val="24"/>
        </w:rPr>
        <w:t>телекоммуниционной</w:t>
      </w:r>
      <w:proofErr w:type="spellEnd"/>
      <w:r>
        <w:rPr>
          <w:bCs/>
          <w:sz w:val="24"/>
          <w:szCs w:val="24"/>
        </w:rPr>
        <w:t xml:space="preserve"> сети   интернет (</w:t>
      </w:r>
      <w:hyperlink r:id="rId7" w:history="1">
        <w:r>
          <w:rPr>
            <w:rStyle w:val="a3"/>
            <w:bCs/>
            <w:sz w:val="24"/>
            <w:szCs w:val="24"/>
            <w:lang w:val="en-US"/>
          </w:rPr>
          <w:t>www</w:t>
        </w:r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).</w:t>
      </w:r>
    </w:p>
    <w:p w:rsidR="005E61D5" w:rsidRDefault="005E61D5" w:rsidP="005E61D5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5E61D5" w:rsidRDefault="005E61D5" w:rsidP="005E61D5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5E61D5" w:rsidRDefault="005E61D5" w:rsidP="005E61D5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5E61D5" w:rsidRDefault="005E61D5" w:rsidP="005E61D5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5E61D5" w:rsidRDefault="005E61D5" w:rsidP="005E61D5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16.05.2014</w:t>
      </w:r>
      <w:r>
        <w:rPr>
          <w:bCs/>
          <w:sz w:val="24"/>
          <w:szCs w:val="24"/>
        </w:rPr>
        <w:t xml:space="preserve"> г.                                                               </w:t>
      </w:r>
      <w:r>
        <w:rPr>
          <w:bCs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bCs/>
          <w:sz w:val="24"/>
          <w:szCs w:val="24"/>
        </w:rPr>
        <w:t xml:space="preserve">          В.А. Зорин</w:t>
      </w:r>
    </w:p>
    <w:p w:rsidR="00EB1DDC" w:rsidRDefault="00EB1DDC"/>
    <w:sectPr w:rsidR="00EB1DDC" w:rsidSect="005E61D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4B"/>
    <w:rsid w:val="005E61D5"/>
    <w:rsid w:val="0082374B"/>
    <w:rsid w:val="00E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D5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D5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2014-05-16T09:31:00Z</cp:lastPrinted>
  <dcterms:created xsi:type="dcterms:W3CDTF">2014-05-16T09:30:00Z</dcterms:created>
  <dcterms:modified xsi:type="dcterms:W3CDTF">2014-05-16T09:31:00Z</dcterms:modified>
</cp:coreProperties>
</file>