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92" w:rsidRPr="00351E92" w:rsidRDefault="00351E92" w:rsidP="00351E9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en-US"/>
        </w:rPr>
      </w:pPr>
      <w:r w:rsidRPr="00351E9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ПРОЕКТ</w:t>
      </w:r>
    </w:p>
    <w:p w:rsidR="00A50B89" w:rsidRPr="00EF1FB1" w:rsidRDefault="00A50B89" w:rsidP="00A50B8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Администрация муниципального образования «Старокопкинское» </w:t>
      </w:r>
    </w:p>
    <w:p w:rsidR="00A50B89" w:rsidRPr="00EF1FB1" w:rsidRDefault="00A50B89" w:rsidP="00A50B8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spellStart"/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Кизнерского</w:t>
      </w:r>
      <w:proofErr w:type="spellEnd"/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района Удмуртской Республики</w:t>
      </w:r>
    </w:p>
    <w:p w:rsidR="00A50B89" w:rsidRPr="00EF1FB1" w:rsidRDefault="00A50B89" w:rsidP="00A50B8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50B89" w:rsidRPr="00EF1FB1" w:rsidRDefault="00A50B89" w:rsidP="00A50B8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A50B89" w:rsidRPr="00EF1FB1" w:rsidRDefault="00A50B89" w:rsidP="00A50B8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A50B89" w:rsidRPr="00EF1FB1" w:rsidRDefault="00A50B89" w:rsidP="00A50B8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50B89" w:rsidRPr="00EF1FB1" w:rsidRDefault="00A50B89" w:rsidP="00A50B8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</w:t>
      </w:r>
      <w:r w:rsidR="00351E92" w:rsidRPr="00351E9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______________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2013 года</w:t>
      </w: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                                            № </w:t>
      </w:r>
    </w:p>
    <w:p w:rsidR="00A50B89" w:rsidRPr="00EF1FB1" w:rsidRDefault="00A50B89" w:rsidP="00A50B8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F1F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д. Старые Копки</w:t>
      </w:r>
    </w:p>
    <w:p w:rsidR="00A50B89" w:rsidRPr="00A50B89" w:rsidRDefault="00A50B89" w:rsidP="00A50B89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50B89" w:rsidRPr="00A50B89" w:rsidTr="008954C8">
        <w:tc>
          <w:tcPr>
            <w:tcW w:w="4503" w:type="dxa"/>
          </w:tcPr>
          <w:p w:rsidR="00A50B89" w:rsidRPr="00A50B89" w:rsidRDefault="00A50B89" w:rsidP="00A50B89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B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создании и организации деятельности добровольной пожарной охраны, порядке взаимоотношений добровольной пожарной охраны с другими видами пожарной охраны на территории МО «Старо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копкинское</w:t>
            </w:r>
            <w:r w:rsidRPr="00A50B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50B89" w:rsidRPr="00A50B89" w:rsidRDefault="00A50B89" w:rsidP="00A50B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50B89" w:rsidRPr="008C5014" w:rsidRDefault="00A50B89" w:rsidP="008C501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целях улучшения положения с обеспечением пожарной безопасности на территории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», в соответствии с </w:t>
      </w:r>
      <w:hyperlink r:id="rId6" w:history="1">
        <w:r w:rsidRPr="00A50B89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Федеральным законом</w:t>
        </w:r>
      </w:hyperlink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21 декабря 1994 года № 69-ФЗ «О пожарной безопасности», </w:t>
      </w:r>
      <w:hyperlink r:id="rId7" w:history="1">
        <w:r w:rsidRPr="00A50B89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Федеральным законом</w:t>
        </w:r>
      </w:hyperlink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Устава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е»,</w:t>
      </w:r>
      <w:r w:rsidR="008C501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8C501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администрация     муниципального    образования     «Старокопкинское»     </w:t>
      </w:r>
      <w:proofErr w:type="gramStart"/>
      <w:r w:rsidR="008C5014">
        <w:rPr>
          <w:rFonts w:ascii="Times New Roman" w:eastAsia="DejaVu Sans" w:hAnsi="Times New Roman" w:cs="Times New Roman"/>
          <w:b/>
          <w:i/>
          <w:color w:val="000000"/>
          <w:kern w:val="2"/>
          <w:sz w:val="24"/>
          <w:szCs w:val="24"/>
        </w:rPr>
        <w:t>п</w:t>
      </w:r>
      <w:proofErr w:type="gramEnd"/>
      <w:r w:rsidR="008C5014">
        <w:rPr>
          <w:rFonts w:ascii="Times New Roman" w:eastAsia="DejaVu Sans" w:hAnsi="Times New Roman" w:cs="Times New Roman"/>
          <w:b/>
          <w:i/>
          <w:color w:val="000000"/>
          <w:kern w:val="2"/>
          <w:sz w:val="24"/>
          <w:szCs w:val="24"/>
        </w:rPr>
        <w:t xml:space="preserve"> о с т а н о в л я е </w:t>
      </w:r>
      <w:proofErr w:type="gramStart"/>
      <w:r w:rsidR="008C5014">
        <w:rPr>
          <w:rFonts w:ascii="Times New Roman" w:eastAsia="DejaVu Sans" w:hAnsi="Times New Roman" w:cs="Times New Roman"/>
          <w:b/>
          <w:i/>
          <w:color w:val="000000"/>
          <w:kern w:val="2"/>
          <w:sz w:val="24"/>
          <w:szCs w:val="24"/>
        </w:rPr>
        <w:t>т</w:t>
      </w:r>
      <w:proofErr w:type="gramEnd"/>
      <w:r w:rsidR="008C5014">
        <w:rPr>
          <w:rFonts w:ascii="Times New Roman" w:eastAsia="DejaVu Sans" w:hAnsi="Times New Roman" w:cs="Times New Roman"/>
          <w:b/>
          <w:i/>
          <w:color w:val="000000"/>
          <w:kern w:val="2"/>
          <w:sz w:val="24"/>
          <w:szCs w:val="24"/>
        </w:rPr>
        <w:t>: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 Положение о создании добровольной пожарной охраны в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 (</w:t>
      </w:r>
      <w:hyperlink w:anchor="sub_1000" w:history="1">
        <w:r w:rsidRPr="00A50B89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Приложение № 1</w:t>
        </w:r>
      </w:hyperlink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).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Утвердить Перечень пожарно-технического вооружения и оборудования состоящего на вооружении добровольных пожарных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(Приложение № 2). 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Утвердить схему оповещения и сбора личного состава добровольной пожарной команды (дружины)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 (Приложение № 3).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Утвердить Реестр добровольных пожарных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 (Приложение № 4).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Администрации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»: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разработать пакет организационных документов по созданию, обеспечению и комплектованию добровольной пожарной охраны на территории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».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разработать и утвердить порядок взаимодействия добровольной пожарной охраны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 с другими видами пожарной охраны и службами взаимодействия.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ежегодно предусматривать финансовые средства в бюджете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 на материально-техническое обеспечение и материальное стимулирование добровольной пожарной охраны, в соответствии с действующим законодательством Российской Федерации.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организовать работу по созданию добровольной пожарной охраны МО «Старо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е», подбор кандидатов и комплектование подразделения личным составом.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</w:t>
      </w:r>
      <w:proofErr w:type="gramStart"/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20328D" w:rsidRPr="0072431E" w:rsidRDefault="0020328D" w:rsidP="0020328D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2431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Глава МО «Старокопкинское»                                                                    В.А. Зорин</w:t>
      </w:r>
    </w:p>
    <w:p w:rsidR="00A50B89" w:rsidRPr="00A50B89" w:rsidRDefault="00A50B89" w:rsidP="00A50B8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50B89" w:rsidRPr="0020328D" w:rsidRDefault="00A50B89" w:rsidP="0020328D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50B89" w:rsidRPr="00A50B89" w:rsidRDefault="00A50B89" w:rsidP="00A50B8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014" w:rsidRDefault="00A50B89" w:rsidP="00A50B8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0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50B89" w:rsidRPr="00A50B89" w:rsidRDefault="008C5014" w:rsidP="00A50B8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A50B89"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</w:t>
      </w:r>
    </w:p>
    <w:p w:rsidR="00A50B89" w:rsidRPr="00A50B89" w:rsidRDefault="00A50B89" w:rsidP="00A50B8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  <w:r w:rsidR="008C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A50B89" w:rsidRPr="00A50B89" w:rsidRDefault="00A50B89" w:rsidP="00A50B8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МО «Старо</w:t>
      </w:r>
      <w:r w:rsid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0B89" w:rsidRPr="00A50B89" w:rsidRDefault="0002034C" w:rsidP="0002034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A50B89"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5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B89"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года № 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добровольной пожарной охране МО «Старо</w:t>
      </w:r>
      <w:r w:rsidR="0020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ind w:right="-38" w:firstLine="56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МО «Старо</w:t>
      </w:r>
      <w:r w:rsidR="002032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».</w:t>
      </w:r>
    </w:p>
    <w:p w:rsidR="00A50B89" w:rsidRPr="00A50B89" w:rsidRDefault="00A50B89" w:rsidP="00A50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A50B89" w:rsidRPr="00A50B89" w:rsidRDefault="00A50B89" w:rsidP="00A50B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Участие в добровольной пожарной охране является формой социально значимых работ, устанавливаемых Администрацией МО «Старо</w:t>
      </w:r>
      <w:r w:rsidR="002032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копкинское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».</w:t>
      </w:r>
    </w:p>
    <w:p w:rsidR="00A50B89" w:rsidRPr="00A50B89" w:rsidRDefault="00A50B89" w:rsidP="00A50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создания и деятельности подразделений добровольной пожарной охраны и добровольных пожарных составляют Федеральный закон от 06.10.2003 года №131-ФЗ «Об общих принципах организации местного самоуправления в Российской Федерации», Федеральный закон от 21.12.1994 года     №69-ФЗ «О пожарной безопасности», иные нормативные правовые акты федеральных и территориальных органов государственной власти, настоящее Положение и иные муниципальные правовые акты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уполномоченные им лица.</w:t>
      </w:r>
    </w:p>
    <w:p w:rsidR="00A50B89" w:rsidRPr="00A50B89" w:rsidRDefault="00A50B89" w:rsidP="00A50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подразделения добровольной пожарной охраны осуществляют в соответствии с графиком 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A50B89" w:rsidRPr="00A50B89" w:rsidRDefault="00A50B89" w:rsidP="00A50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социально значимых работ по обеспечению первичных мер пожарной безопасности и график их выполнения устанавливаются Главой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 социально значимым работам могут быть отнесены только работы, не требующие специальной профессиональной подготовки.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Финансовое и материально-техническое обеспечение подразделений добровольной пожарной охраны осуществляется за счет средств бюджета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и материально-техническое обеспечения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 </w:t>
      </w:r>
    </w:p>
    <w:p w:rsidR="00A50B89" w:rsidRPr="00A50B89" w:rsidRDefault="00A50B89" w:rsidP="00203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</w:t>
      </w: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участвуют в деятельности подразделений добровольной пожарной охраны на безвозмездной основе.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Расходы средств бюджета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</w:t>
      </w: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части комплекса мероприятий по организации пожаротушения;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расходы на приобретени</w:t>
      </w: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изготовление) средств противопожарной пропаганды, агитации;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расходы на возмещение трудозатрат по тушению пожаров добровольным пожарным, на основе договоров возмездного оказания услуг.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Задачи подразделений добровольной пожарной охраны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Основными задачами подразделений добровольной пожарной охраны являются: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Осуществление </w:t>
      </w: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населенных пунктах МО «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противопожарного режима;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разъяснительной работы среди населения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Осуществление </w:t>
      </w: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дежурства и патрулирования в пожароопасный период,</w:t>
      </w:r>
      <w:r w:rsidRPr="00A50B8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при введении особого пожароопасного режима,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пожароопасных объектах, при проведении пожароопасных работ;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Проведение технического обслуживания пожарной техники и оборудования, содержание их в постоянной готовности;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A50B89" w:rsidRPr="00A50B89" w:rsidRDefault="00A50B89" w:rsidP="00203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создания и организация работы подразделений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добровольной пожарной охраны 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Подразделения добровольной пожарной охраны создаются постановлением Главы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добровольной пожарной охраны могут действовать на территориях нескольких населенных пунктов, входящих в состав 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территории одного населенного пункта, </w:t>
      </w: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пункта, в том числе  на территории организации. Территория, обслуживаемая подразделением добровольной пожарной охраны, определяется Главой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Лица, вступающие в подразделения добровольной пожарной охраны, должны подать на имя Главы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уполномоченного им лица письменное заявление.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Отбор граждан в подразделения добровольной пожарной охраны осуществляется Администрацией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 результатам отбора в течение 30 дней со дня подачи заявления Глава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Реестр добровольных пожарных ведется по форме согласно приложению к настоящему Положению. 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Исключение из добровольных пожарных производится: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личному заявлению добровольного пожарного;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нарушение противопожарного режима;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состоянию здоровья, не позволяющего работать в пожарной охране;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Администрация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Начальник подразделения добровольной пожарной охраны назначается Главой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уполномоченным им лицом.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Начальник подразделения добровольной пожарной охраны обязан: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</w:t>
      </w: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проводить занятия с личным составом подразделения добровольной пожарной охраны;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информировать Главу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уполномоченное им лицо о нарушении противопожарного режима.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уполномоченным им лицом.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уполномоченным им лицом.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уполномоченным им лицом исходя из необходимости обеспечения реализации в полном объеме поставленных задач.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определяется порядок сбора добровольных пожарных и способ их доставки к месту пожара.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Обучение добровольных пожарных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Удмуртской Республике, в порядке индивидуальной профессиональной подготовки у специалистов, обладающих соответствующей квалификацией.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  Государственной противопожарной службы.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A50B89" w:rsidRPr="00A50B89" w:rsidRDefault="00A50B89" w:rsidP="00203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 и обязанности добровольных пожарных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Добровольные пожарные имеют право: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проникать в места распространения (возможного распространения) пожаров и их опасных факторов.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Добровольные пожарные обязаны: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обладать начальными знаниям и навыкам пожарной безопасности и обращения с первичными средствами пожаротушения;</w:t>
      </w:r>
      <w:proofErr w:type="gramEnd"/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меры пожарной безопасности;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выполнять требования, предъявляемые к добровольным пожарным;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Иные права и обязанности добровольных пожарных разрабатываются начальником подразделения добровольной пожарной охраны и утверждаются Главой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уполномоченным им лицом.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Гарантии и компенсации добровольным пожарным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Расходы и (или) убытки добровольных пожарных, связанные с использованием личного имущества и (или) денежных сре</w:t>
      </w: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участии в деятельности подразделений добровольной пожарной охраны, возмещаются добровольным пожарным за счет средств бюджета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установленном законодательством порядке.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36. Добровольные пожарные, участвующие в деятельности подразделений иных видов пожарной охраны, имеют право </w:t>
      </w:r>
      <w:proofErr w:type="gramStart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возмещение трудозатрат по тушению пожаров;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Нормативными правовыми актами Совета депутатов МО «Старо</w:t>
      </w:r>
      <w:r w:rsidR="002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sectPr w:rsidR="00A50B89" w:rsidRPr="00A50B89" w:rsidSect="008954C8">
          <w:pgSz w:w="11907" w:h="16840"/>
          <w:pgMar w:top="1134" w:right="567" w:bottom="1134" w:left="1134" w:header="709" w:footer="709" w:gutter="0"/>
          <w:cols w:space="720"/>
        </w:sectPr>
      </w:pPr>
    </w:p>
    <w:p w:rsidR="00A50B89" w:rsidRPr="00A50B89" w:rsidRDefault="00A50B89" w:rsidP="00A50B8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D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A50B89" w:rsidRPr="00A50B89" w:rsidRDefault="00A50B89" w:rsidP="00A50B8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к постановлению </w:t>
      </w:r>
      <w:r w:rsidR="008C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A50B89" w:rsidRPr="00A50B89" w:rsidRDefault="00A50B89" w:rsidP="00A50B8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МО «Старо</w:t>
      </w:r>
      <w:r w:rsid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0B89" w:rsidRPr="00A50B89" w:rsidRDefault="0002034C" w:rsidP="0002034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A50B89"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5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B89"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года №</w:t>
      </w:r>
    </w:p>
    <w:p w:rsidR="00A50B89" w:rsidRPr="00A50B89" w:rsidRDefault="00A50B89" w:rsidP="00A5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B89" w:rsidRPr="00A50B89" w:rsidRDefault="00A50B89" w:rsidP="00A5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B89" w:rsidRPr="00A50B89" w:rsidRDefault="00A50B89" w:rsidP="00A5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пожарно-технического вооружения и оборудования состоящего на вооружении добровольных пожарных МО «Старо</w:t>
      </w:r>
      <w:r w:rsidR="0020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0B89" w:rsidRPr="00A50B89" w:rsidRDefault="00A50B89" w:rsidP="00A5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Автоцистерна на базе ГАЗ 5320 (4,7 м3 воды);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Трактор ЮМЗ-6 (бочка), К-700(плуг), МТЗ-82(бочка), ДТ-75;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Экскаватор ЭО 6262;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Переносная пожарная помпа – </w:t>
      </w:r>
      <w:r w:rsidR="002032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proofErr w:type="gramStart"/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шт</w:t>
      </w:r>
      <w:proofErr w:type="spellEnd"/>
      <w:proofErr w:type="gramEnd"/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Пожарные рукава – 4 </w:t>
      </w:r>
      <w:proofErr w:type="spellStart"/>
      <w:proofErr w:type="gramStart"/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шт</w:t>
      </w:r>
      <w:proofErr w:type="spellEnd"/>
      <w:proofErr w:type="gramEnd"/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Топор – 3 шт.;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8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spacing w:val="-8"/>
          <w:kern w:val="2"/>
          <w:sz w:val="24"/>
          <w:szCs w:val="24"/>
        </w:rPr>
        <w:t>7. Щиты пожарные ЩП-В – 3 шт.: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8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Лом – 3 шт.;  багор – 3 </w:t>
      </w:r>
      <w:proofErr w:type="spellStart"/>
      <w:proofErr w:type="gramStart"/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шт</w:t>
      </w:r>
      <w:proofErr w:type="spellEnd"/>
      <w:proofErr w:type="gramEnd"/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  ведро – 6 шт.;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9. Лопата совковая – 2 шт.; лопата штыковая - 2 шт.;         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10. Пожарный водоем объемом  </w:t>
      </w:r>
      <w:r w:rsidR="002032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00 м3 – </w:t>
      </w:r>
      <w:r w:rsidR="002032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</w:t>
      </w: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шт.;             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11. Ящик с песком – 3 шт.;           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12. Огнетушители – 6 шт. </w:t>
      </w: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A50B89" w:rsidRPr="00A50B89" w:rsidRDefault="00A50B89" w:rsidP="00A50B8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к постановлению </w:t>
      </w:r>
      <w:r w:rsidR="008C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0B89" w:rsidRPr="00A50B89" w:rsidRDefault="00A50B89" w:rsidP="00A50B8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МО «Старо</w:t>
      </w:r>
      <w:r w:rsid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копкинское</w:t>
      </w:r>
      <w:r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0B89" w:rsidRPr="00A50B89" w:rsidRDefault="0002034C" w:rsidP="0002034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A50B89"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5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</w:t>
      </w:r>
      <w:r w:rsidR="00A50B89"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года № </w:t>
      </w:r>
    </w:p>
    <w:p w:rsidR="00A50B89" w:rsidRPr="00A50B89" w:rsidRDefault="00A50B89" w:rsidP="00A50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50B89" w:rsidRPr="00A50B89" w:rsidRDefault="00A50B89" w:rsidP="00A50B89">
      <w:pPr>
        <w:autoSpaceDE w:val="0"/>
        <w:autoSpaceDN w:val="0"/>
        <w:adjustRightInd w:val="0"/>
        <w:spacing w:after="0" w:line="240" w:lineRule="auto"/>
        <w:ind w:left="5640" w:right="-29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СХЕМА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50B8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оповещения и сбора личного состава добровольной пожарной команды (дружины)</w: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AE2E" wp14:editId="1BBF1320">
                <wp:simplePos x="0" y="0"/>
                <wp:positionH relativeFrom="column">
                  <wp:posOffset>1932940</wp:posOffset>
                </wp:positionH>
                <wp:positionV relativeFrom="paragraph">
                  <wp:posOffset>74295</wp:posOffset>
                </wp:positionV>
                <wp:extent cx="1764665" cy="541655"/>
                <wp:effectExtent l="8890" t="7620" r="7620" b="1270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Pr="00212EA8" w:rsidRDefault="00A50B89" w:rsidP="0020328D">
                            <w:pPr>
                              <w:spacing w:after="0"/>
                              <w:jc w:val="center"/>
                            </w:pPr>
                            <w:r w:rsidRPr="00212EA8">
                              <w:t>Начальник ДПК (ДПД):</w:t>
                            </w:r>
                          </w:p>
                          <w:p w:rsidR="00A50B89" w:rsidRPr="00212EA8" w:rsidRDefault="00DE2D3C" w:rsidP="0020328D">
                            <w:pPr>
                              <w:spacing w:after="0"/>
                              <w:jc w:val="center"/>
                            </w:pPr>
                            <w:r>
                              <w:t>Балуев В.Д.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2.2pt;margin-top:5.85pt;width:138.9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">
                <v:textbox>
                  <w:txbxContent>
                    <w:p w:rsidR="00A50B89" w:rsidRPr="00212EA8" w:rsidRDefault="00A50B89" w:rsidP="0020328D">
                      <w:pPr>
                        <w:spacing w:after="0"/>
                        <w:jc w:val="center"/>
                      </w:pPr>
                      <w:r w:rsidRPr="00212EA8">
                        <w:t>Начальник ДПК (ДПД):</w:t>
                      </w:r>
                    </w:p>
                    <w:p w:rsidR="00A50B89" w:rsidRPr="00212EA8" w:rsidRDefault="00DE2D3C" w:rsidP="0020328D">
                      <w:pPr>
                        <w:spacing w:after="0"/>
                        <w:jc w:val="center"/>
                      </w:pPr>
                      <w:r>
                        <w:t>Балуев В.Д.</w:t>
                      </w:r>
                    </w:p>
                  </w:txbxContent>
                </v:textbox>
              </v:rect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D6222" wp14:editId="0FBA6BFA">
                <wp:simplePos x="0" y="0"/>
                <wp:positionH relativeFrom="column">
                  <wp:posOffset>4234815</wp:posOffset>
                </wp:positionH>
                <wp:positionV relativeFrom="paragraph">
                  <wp:posOffset>74295</wp:posOffset>
                </wp:positionV>
                <wp:extent cx="1716405" cy="552450"/>
                <wp:effectExtent l="5715" t="7620" r="1143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Pr="00212EA8" w:rsidRDefault="00A50B89" w:rsidP="00A50B8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2EA8">
                              <w:rPr>
                                <w:i/>
                              </w:rPr>
                              <w:t xml:space="preserve">Заместитель нач. ДПК (ДПД): </w:t>
                            </w:r>
                            <w:r w:rsidR="00DE2D3C">
                              <w:rPr>
                                <w:i/>
                              </w:rPr>
                              <w:t>Ярков В.Д.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33.45pt;margin-top:5.85pt;width:135.1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">
                <v:textbox>
                  <w:txbxContent>
                    <w:p w:rsidR="00A50B89" w:rsidRPr="00212EA8" w:rsidRDefault="00A50B89" w:rsidP="00A50B89">
                      <w:pPr>
                        <w:jc w:val="center"/>
                        <w:rPr>
                          <w:i/>
                        </w:rPr>
                      </w:pPr>
                      <w:r w:rsidRPr="00212EA8">
                        <w:rPr>
                          <w:i/>
                        </w:rPr>
                        <w:t xml:space="preserve">Заместитель нач. ДПК (ДПД): </w:t>
                      </w:r>
                      <w:r w:rsidR="00DE2D3C">
                        <w:rPr>
                          <w:i/>
                        </w:rPr>
                        <w:t>Ярков В.Д.</w:t>
                      </w:r>
                    </w:p>
                  </w:txbxContent>
                </v:textbox>
              </v:rect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CFD14" wp14:editId="3C15EF5D">
                <wp:simplePos x="0" y="0"/>
                <wp:positionH relativeFrom="column">
                  <wp:posOffset>-208915</wp:posOffset>
                </wp:positionH>
                <wp:positionV relativeFrom="paragraph">
                  <wp:posOffset>74295</wp:posOffset>
                </wp:positionV>
                <wp:extent cx="1716405" cy="531495"/>
                <wp:effectExtent l="10160" t="7620" r="6985" b="1333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Default="00A50B89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A50B89" w:rsidRDefault="00DE2D3C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Чернов А.Г.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16.45pt;margin-top:5.85pt;width:135.1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">
                <v:textbox>
                  <w:txbxContent>
                    <w:p w:rsidR="00A50B89" w:rsidRDefault="00A50B89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A50B89" w:rsidRDefault="00DE2D3C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Чернов А.Г.</w:t>
                      </w:r>
                    </w:p>
                  </w:txbxContent>
                </v:textbox>
              </v:shap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C8972" wp14:editId="1A8198E8">
                <wp:simplePos x="0" y="0"/>
                <wp:positionH relativeFrom="column">
                  <wp:posOffset>-208915</wp:posOffset>
                </wp:positionH>
                <wp:positionV relativeFrom="paragraph">
                  <wp:posOffset>1794510</wp:posOffset>
                </wp:positionV>
                <wp:extent cx="1716405" cy="531495"/>
                <wp:effectExtent l="10160" t="13335" r="6985" b="762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Default="00A50B89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A50B89" w:rsidRDefault="00DE2D3C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Щепин Н.Л.</w:t>
                            </w:r>
                            <w:r w:rsidR="00A50B89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6.45pt;margin-top:141.3pt;width:135.15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">
                <v:textbox>
                  <w:txbxContent>
                    <w:p w:rsidR="00A50B89" w:rsidRDefault="00A50B89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A50B89" w:rsidRDefault="00DE2D3C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Щепин Н.Л.</w:t>
                      </w:r>
                      <w:r w:rsidR="00A50B89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3C27C" wp14:editId="6ED916D0">
                <wp:simplePos x="0" y="0"/>
                <wp:positionH relativeFrom="column">
                  <wp:posOffset>-208915</wp:posOffset>
                </wp:positionH>
                <wp:positionV relativeFrom="paragraph">
                  <wp:posOffset>2677160</wp:posOffset>
                </wp:positionV>
                <wp:extent cx="1716405" cy="531495"/>
                <wp:effectExtent l="10160" t="10160" r="6985" b="1079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Default="00A50B89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A50B89" w:rsidRDefault="00DE2D3C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Щепин Н.Л.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6.45pt;margin-top:210.8pt;width:135.1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s9LQIAAFgEAAAOAAAAZHJzL2Uyb0RvYy54bWysVNtu2zAMfR+wfxD0vtjOnL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">
                <v:textbox>
                  <w:txbxContent>
                    <w:p w:rsidR="00A50B89" w:rsidRDefault="00A50B89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A50B89" w:rsidRDefault="00DE2D3C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Щепин Н.Л.</w:t>
                      </w:r>
                    </w:p>
                  </w:txbxContent>
                </v:textbox>
              </v:shap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D2EDD" wp14:editId="410B8D28">
                <wp:simplePos x="0" y="0"/>
                <wp:positionH relativeFrom="column">
                  <wp:posOffset>-208915</wp:posOffset>
                </wp:positionH>
                <wp:positionV relativeFrom="paragraph">
                  <wp:posOffset>998220</wp:posOffset>
                </wp:positionV>
                <wp:extent cx="1716405" cy="531495"/>
                <wp:effectExtent l="10160" t="7620" r="6985" b="1333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Default="00A50B89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A50B89" w:rsidRDefault="00DE2D3C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Решетников В.И.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6.45pt;margin-top:78.6pt;width:135.15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VnLAIAAFg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">
                <v:textbox>
                  <w:txbxContent>
                    <w:p w:rsidR="00A50B89" w:rsidRDefault="00A50B89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A50B89" w:rsidRDefault="00DE2D3C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Решетников В.И.</w:t>
                      </w:r>
                    </w:p>
                  </w:txbxContent>
                </v:textbox>
              </v:shap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30C33" wp14:editId="0867E41C">
                <wp:simplePos x="0" y="0"/>
                <wp:positionH relativeFrom="column">
                  <wp:posOffset>4234815</wp:posOffset>
                </wp:positionH>
                <wp:positionV relativeFrom="paragraph">
                  <wp:posOffset>944880</wp:posOffset>
                </wp:positionV>
                <wp:extent cx="1716405" cy="531495"/>
                <wp:effectExtent l="5715" t="11430" r="11430" b="952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Default="00A50B89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A50B89" w:rsidRDefault="00DE2D3C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Пономарев И.И.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33.45pt;margin-top:74.4pt;width:135.15pt;height:4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">
                <v:textbox>
                  <w:txbxContent>
                    <w:p w:rsidR="00A50B89" w:rsidRDefault="00A50B89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A50B89" w:rsidRDefault="00DE2D3C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Пономарев И.И.</w:t>
                      </w:r>
                    </w:p>
                  </w:txbxContent>
                </v:textbox>
              </v:shap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6C916" wp14:editId="5D7D0C55">
                <wp:simplePos x="0" y="0"/>
                <wp:positionH relativeFrom="column">
                  <wp:posOffset>4234815</wp:posOffset>
                </wp:positionH>
                <wp:positionV relativeFrom="paragraph">
                  <wp:posOffset>1794510</wp:posOffset>
                </wp:positionV>
                <wp:extent cx="1716405" cy="531495"/>
                <wp:effectExtent l="5715" t="13335" r="1143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Default="00A50B89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A50B89" w:rsidRDefault="00DE2D3C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Шабуров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И.А.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33.45pt;margin-top:141.3pt;width:135.15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TLQIAAFgEAAAOAAAAZHJzL2Uyb0RvYy54bWysVNtu2zAMfR+wfxD0vtjOnK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">
                <v:textbox>
                  <w:txbxContent>
                    <w:p w:rsidR="00A50B89" w:rsidRDefault="00A50B89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A50B89" w:rsidRDefault="00DE2D3C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Шабуров</w:t>
                      </w:r>
                      <w:proofErr w:type="spellEnd"/>
                      <w:r>
                        <w:rPr>
                          <w:i/>
                        </w:rPr>
                        <w:t xml:space="preserve"> И.А.</w:t>
                      </w:r>
                    </w:p>
                  </w:txbxContent>
                </v:textbox>
              </v:shap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F13B0" wp14:editId="71B3159C">
                <wp:simplePos x="0" y="0"/>
                <wp:positionH relativeFrom="column">
                  <wp:posOffset>4234815</wp:posOffset>
                </wp:positionH>
                <wp:positionV relativeFrom="paragraph">
                  <wp:posOffset>2677160</wp:posOffset>
                </wp:positionV>
                <wp:extent cx="1716405" cy="531495"/>
                <wp:effectExtent l="5715" t="10160" r="11430" b="1079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Default="00A50B89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A50B89" w:rsidRDefault="00DE2D3C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Шиляев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А.С.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33.45pt;margin-top:210.8pt;width:135.1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">
                <v:textbox>
                  <w:txbxContent>
                    <w:p w:rsidR="00A50B89" w:rsidRDefault="00A50B89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A50B89" w:rsidRDefault="00DE2D3C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Шиляев</w:t>
                      </w:r>
                      <w:proofErr w:type="spellEnd"/>
                      <w:r>
                        <w:rPr>
                          <w:i/>
                        </w:rPr>
                        <w:t xml:space="preserve"> А.С.</w:t>
                      </w:r>
                    </w:p>
                  </w:txbxContent>
                </v:textbox>
              </v:shap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0F73B" wp14:editId="0329927D">
                <wp:simplePos x="0" y="0"/>
                <wp:positionH relativeFrom="column">
                  <wp:posOffset>2035175</wp:posOffset>
                </wp:positionH>
                <wp:positionV relativeFrom="paragraph">
                  <wp:posOffset>2677160</wp:posOffset>
                </wp:positionV>
                <wp:extent cx="1716405" cy="531495"/>
                <wp:effectExtent l="6350" t="10160" r="10795" b="1079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Default="00A50B89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Член ДПК (ДПД):</w:t>
                            </w:r>
                          </w:p>
                          <w:p w:rsidR="00A50B89" w:rsidRDefault="00DE2D3C" w:rsidP="0020328D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Пушкин Н.В.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60.25pt;margin-top:210.8pt;width:135.15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">
                <v:textbox>
                  <w:txbxContent>
                    <w:p w:rsidR="00A50B89" w:rsidRDefault="00A50B89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Член ДПК (ДПД):</w:t>
                      </w:r>
                    </w:p>
                    <w:p w:rsidR="00A50B89" w:rsidRDefault="00DE2D3C" w:rsidP="0020328D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Пушкин Н.В.</w:t>
                      </w:r>
                    </w:p>
                  </w:txbxContent>
                </v:textbox>
              </v:shap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58938" wp14:editId="3CCE11F2">
                <wp:simplePos x="0" y="0"/>
                <wp:positionH relativeFrom="column">
                  <wp:posOffset>2790190</wp:posOffset>
                </wp:positionH>
                <wp:positionV relativeFrom="paragraph">
                  <wp:posOffset>641985</wp:posOffset>
                </wp:positionV>
                <wp:extent cx="0" cy="1988820"/>
                <wp:effectExtent l="56515" t="13335" r="57785" b="1714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8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50.55pt" to="219.7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">
                <v:stroke endarrow="block"/>
              </v:lin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35159" wp14:editId="56A49467">
                <wp:simplePos x="0" y="0"/>
                <wp:positionH relativeFrom="column">
                  <wp:posOffset>1507490</wp:posOffset>
                </wp:positionH>
                <wp:positionV relativeFrom="paragraph">
                  <wp:posOffset>417195</wp:posOffset>
                </wp:positionV>
                <wp:extent cx="425450" cy="0"/>
                <wp:effectExtent l="21590" t="55245" r="10160" b="5905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pt,32.85pt" to="152.2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E21CB" wp14:editId="1EC30B37">
                <wp:simplePos x="0" y="0"/>
                <wp:positionH relativeFrom="column">
                  <wp:posOffset>3697605</wp:posOffset>
                </wp:positionH>
                <wp:positionV relativeFrom="paragraph">
                  <wp:posOffset>417195</wp:posOffset>
                </wp:positionV>
                <wp:extent cx="537210" cy="0"/>
                <wp:effectExtent l="11430" t="55245" r="22860" b="5905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15pt,32.85pt" to="333.4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J3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">
                <v:stroke endarrow="block"/>
              </v:lin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205BD" wp14:editId="6BF2FC73">
                <wp:simplePos x="0" y="0"/>
                <wp:positionH relativeFrom="column">
                  <wp:posOffset>1507490</wp:posOffset>
                </wp:positionH>
                <wp:positionV relativeFrom="paragraph">
                  <wp:posOffset>641985</wp:posOffset>
                </wp:positionV>
                <wp:extent cx="1282700" cy="638175"/>
                <wp:effectExtent l="40640" t="13335" r="10160" b="5334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0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pt,50.55pt" to="219.7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JrNQIAAFo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">
                <v:stroke endarrow="block"/>
              </v:lin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BAAFB" wp14:editId="176B4BE8">
                <wp:simplePos x="0" y="0"/>
                <wp:positionH relativeFrom="column">
                  <wp:posOffset>1507490</wp:posOffset>
                </wp:positionH>
                <wp:positionV relativeFrom="paragraph">
                  <wp:posOffset>615950</wp:posOffset>
                </wp:positionV>
                <wp:extent cx="1282700" cy="1392555"/>
                <wp:effectExtent l="50165" t="6350" r="10160" b="4889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0" cy="139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pt,48.5pt" to="219.7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">
                <v:stroke endarrow="block"/>
              </v:lin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BCC44" wp14:editId="18E7FD09">
                <wp:simplePos x="0" y="0"/>
                <wp:positionH relativeFrom="column">
                  <wp:posOffset>1507490</wp:posOffset>
                </wp:positionH>
                <wp:positionV relativeFrom="paragraph">
                  <wp:posOffset>615950</wp:posOffset>
                </wp:positionV>
                <wp:extent cx="1282700" cy="2317750"/>
                <wp:effectExtent l="59690" t="6350" r="10160" b="3810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0" cy="231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pt,48.5pt" to="219.7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">
                <v:stroke endarrow="block"/>
              </v:lin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2FBD1" wp14:editId="1CE34796">
                <wp:simplePos x="0" y="0"/>
                <wp:positionH relativeFrom="column">
                  <wp:posOffset>2790190</wp:posOffset>
                </wp:positionH>
                <wp:positionV relativeFrom="paragraph">
                  <wp:posOffset>641985</wp:posOffset>
                </wp:positionV>
                <wp:extent cx="1444625" cy="638175"/>
                <wp:effectExtent l="8890" t="13335" r="41910" b="5334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4625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50.55pt" to="333.4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QmKwIAAFAEAAAOAAAAZHJzL2Uyb0RvYy54bWysVMGO2jAQvVfqP1i+QxI2U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">
                <v:stroke endarrow="block"/>
              </v:lin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E03FB" wp14:editId="242BA0C2">
                <wp:simplePos x="0" y="0"/>
                <wp:positionH relativeFrom="column">
                  <wp:posOffset>2790190</wp:posOffset>
                </wp:positionH>
                <wp:positionV relativeFrom="paragraph">
                  <wp:posOffset>641985</wp:posOffset>
                </wp:positionV>
                <wp:extent cx="1444625" cy="1399540"/>
                <wp:effectExtent l="8890" t="13335" r="51435" b="5397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4625" cy="139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50.55pt" to="333.4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">
                <v:stroke endarrow="block"/>
              </v:lin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2ED85" wp14:editId="291EE641">
                <wp:simplePos x="0" y="0"/>
                <wp:positionH relativeFrom="column">
                  <wp:posOffset>2790190</wp:posOffset>
                </wp:positionH>
                <wp:positionV relativeFrom="paragraph">
                  <wp:posOffset>615950</wp:posOffset>
                </wp:positionV>
                <wp:extent cx="1444625" cy="2317750"/>
                <wp:effectExtent l="8890" t="6350" r="51435" b="3810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4625" cy="231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48.5pt" to="333.4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">
                <v:stroke endarrow="block"/>
              </v:line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40469" wp14:editId="7AD9FDD8">
                <wp:simplePos x="0" y="0"/>
                <wp:positionH relativeFrom="column">
                  <wp:posOffset>2242185</wp:posOffset>
                </wp:positionH>
                <wp:positionV relativeFrom="paragraph">
                  <wp:posOffset>363855</wp:posOffset>
                </wp:positionV>
                <wp:extent cx="1318895" cy="6411595"/>
                <wp:effectExtent l="10160" t="5080" r="7620" b="95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18895" cy="6411595"/>
                        </a:xfrm>
                        <a:prstGeom prst="rightBrace">
                          <a:avLst>
                            <a:gd name="adj1" fmla="val 405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1" o:spid="_x0000_s1026" type="#_x0000_t88" style="position:absolute;margin-left:176.55pt;margin-top:28.65pt;width:103.85pt;height:504.8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"/>
            </w:pict>
          </mc:Fallback>
        </mc:AlternateContent>
      </w:r>
      <w:r w:rsidRPr="00A50B89">
        <w:rPr>
          <w:rFonts w:ascii="Calibri" w:eastAsia="DejaVu Sans" w:hAnsi="Calibri" w:cs="Times New Roman"/>
          <w:noProof/>
          <w:color w:val="000000"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EC2F2C" wp14:editId="5ADA6D72">
                <wp:simplePos x="0" y="0"/>
                <wp:positionH relativeFrom="column">
                  <wp:posOffset>-130175</wp:posOffset>
                </wp:positionH>
                <wp:positionV relativeFrom="paragraph">
                  <wp:posOffset>4376420</wp:posOffset>
                </wp:positionV>
                <wp:extent cx="6081395" cy="754380"/>
                <wp:effectExtent l="12700" t="13970" r="11430" b="127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89" w:rsidRDefault="00A50B89" w:rsidP="00A50B8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Место сбора ДПК (ДПД):</w:t>
                            </w:r>
                          </w:p>
                          <w:p w:rsidR="00A50B89" w:rsidRDefault="00A50B89" w:rsidP="00A50B8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Здание Администрации МО «Старо</w:t>
                            </w:r>
                            <w:r w:rsidR="0020328D">
                              <w:rPr>
                                <w:b/>
                                <w:u w:val="single"/>
                              </w:rPr>
                              <w:t>копкинское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» д. </w:t>
                            </w:r>
                            <w:r w:rsidR="0020328D">
                              <w:rPr>
                                <w:b/>
                                <w:u w:val="single"/>
                              </w:rPr>
                              <w:t>Старые Копки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</w:t>
                            </w:r>
                          </w:p>
                          <w:p w:rsidR="00A50B89" w:rsidRDefault="00A50B89" w:rsidP="00A50B89">
                            <w:pPr>
                              <w:ind w:left="3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ул. </w:t>
                            </w:r>
                            <w:r w:rsidR="0020328D">
                              <w:rPr>
                                <w:b/>
                                <w:u w:val="single"/>
                              </w:rPr>
                              <w:t>Молодежная д.12</w:t>
                            </w:r>
                          </w:p>
                          <w:p w:rsidR="00A50B89" w:rsidRDefault="00A50B89" w:rsidP="00A50B89">
                            <w:pPr>
                              <w:ind w:left="72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50B89" w:rsidRDefault="00A50B89" w:rsidP="00A50B8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10.25pt;margin-top:344.6pt;width:478.85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">
                <v:textbox>
                  <w:txbxContent>
                    <w:p w:rsidR="00A50B89" w:rsidRDefault="00A50B89" w:rsidP="00A50B8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Место сбора ДПК (ДПД):</w:t>
                      </w:r>
                    </w:p>
                    <w:p w:rsidR="00A50B89" w:rsidRDefault="00A50B89" w:rsidP="00A50B89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Здание Администрации МО «Старо</w:t>
                      </w:r>
                      <w:r w:rsidR="0020328D">
                        <w:rPr>
                          <w:b/>
                          <w:u w:val="single"/>
                        </w:rPr>
                        <w:t>копкинское</w:t>
                      </w:r>
                      <w:r>
                        <w:rPr>
                          <w:b/>
                          <w:u w:val="single"/>
                        </w:rPr>
                        <w:t xml:space="preserve">» д. </w:t>
                      </w:r>
                      <w:r w:rsidR="0020328D">
                        <w:rPr>
                          <w:b/>
                          <w:u w:val="single"/>
                        </w:rPr>
                        <w:t>Старые Копки</w:t>
                      </w:r>
                      <w:r>
                        <w:rPr>
                          <w:b/>
                          <w:u w:val="single"/>
                        </w:rPr>
                        <w:t>,</w:t>
                      </w:r>
                    </w:p>
                    <w:p w:rsidR="00A50B89" w:rsidRDefault="00A50B89" w:rsidP="00A50B89">
                      <w:pPr>
                        <w:ind w:left="36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ул. </w:t>
                      </w:r>
                      <w:r w:rsidR="0020328D">
                        <w:rPr>
                          <w:b/>
                          <w:u w:val="single"/>
                        </w:rPr>
                        <w:t>Молодежная д.12</w:t>
                      </w:r>
                    </w:p>
                    <w:p w:rsidR="00A50B89" w:rsidRDefault="00A50B89" w:rsidP="00A50B89">
                      <w:pPr>
                        <w:ind w:left="720"/>
                        <w:rPr>
                          <w:b/>
                          <w:u w:val="single"/>
                        </w:rPr>
                      </w:pPr>
                    </w:p>
                    <w:p w:rsidR="00A50B89" w:rsidRDefault="00A50B89" w:rsidP="00A50B8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P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A50B89" w:rsidRDefault="00A50B89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20328D" w:rsidRDefault="0020328D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20328D" w:rsidRDefault="0020328D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20328D" w:rsidRDefault="0020328D" w:rsidP="00A50B8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sectPr w:rsidR="0020328D" w:rsidSect="00A50B8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0328D" w:rsidRPr="0020328D" w:rsidRDefault="0020328D" w:rsidP="0020328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8C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20328D" w:rsidRPr="0020328D" w:rsidRDefault="0020328D" w:rsidP="0020328D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8C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</w:t>
      </w:r>
      <w:r w:rsidR="008C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328D" w:rsidRPr="0020328D" w:rsidRDefault="0020328D" w:rsidP="0020328D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8C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«Старо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копкинское</w:t>
      </w:r>
      <w:r w:rsidRP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0328D" w:rsidRPr="0020328D" w:rsidRDefault="008C5014" w:rsidP="008C5014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20328D" w:rsidRPr="0020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51E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</w:t>
      </w:r>
      <w:r w:rsidR="0002034C" w:rsidRPr="00A5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года № </w:t>
      </w:r>
      <w:bookmarkStart w:id="0" w:name="_GoBack"/>
      <w:bookmarkEnd w:id="0"/>
    </w:p>
    <w:p w:rsidR="0020328D" w:rsidRPr="0020328D" w:rsidRDefault="0020328D" w:rsidP="00203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28D" w:rsidRPr="0020328D" w:rsidRDefault="0020328D" w:rsidP="0020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20328D" w:rsidRPr="0020328D" w:rsidRDefault="0020328D" w:rsidP="0020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добровольных пожарных МО «Старо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копкинское</w:t>
      </w:r>
      <w:r w:rsidRPr="0020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328D" w:rsidRPr="0020328D" w:rsidRDefault="0020328D" w:rsidP="002032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2126"/>
        <w:gridCol w:w="2268"/>
        <w:gridCol w:w="2268"/>
        <w:gridCol w:w="1418"/>
        <w:gridCol w:w="1543"/>
        <w:gridCol w:w="2160"/>
      </w:tblGrid>
      <w:tr w:rsidR="0020328D" w:rsidRPr="0020328D" w:rsidTr="0020328D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добровольного пожарного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документ,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удостоверяющий  личность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гражданина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(регистрации),</w:t>
            </w:r>
          </w:p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работы,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адрес,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должность,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 в  Реестре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  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исключения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 Реестра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подпись 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 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ответственного за</w:t>
            </w: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ведение Реестра</w:t>
            </w: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 Вячеслав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10 152518 ТП УФМС России по УР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17.02.2011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Сюлонер-Юмья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Дружная 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имени Кирова.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Алексей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94 03 112743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19.02.2003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Сюлонер_юмья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Дружная 27 а</w:t>
            </w:r>
          </w:p>
          <w:p w:rsidR="00DE2D3C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89512105826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имени Кирова.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Татьяна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DE2D3C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94 00 180088 </w:t>
            </w:r>
            <w:proofErr w:type="spellStart"/>
            <w:r w:rsidR="0009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 w:rsidR="0009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01.03.2001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Сюлонер-Юмья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Дружная д.4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РАЙПО, продавец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 Виктор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94 02 577053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31.03.2002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4A6241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 д.35</w:t>
            </w:r>
          </w:p>
          <w:p w:rsidR="004A6241" w:rsidRPr="004A6241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51-2-59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94 04 523564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24.12.2004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09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 д.9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94 02 465312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28.01.2002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 д.37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093CD0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4A6241" w:rsidRDefault="004A6241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Валентинович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94 02 709086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02.07.2002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Старые Копки, ул. Центральная  44, т. 51-1-24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имени Кирова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Михаил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08 943420 ТП УФМС России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28.10.2008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Копки,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Щепин Николай Леонидович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05 655164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15.02.2006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Старые Копки, ул. Центральная 33, т. 51-2-44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машины скорой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D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09 003803 ТП УФМС России по УР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11.06.2009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Копки, ул. Молодежная д.4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т. 51-2-57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8D" w:rsidRPr="0020328D" w:rsidRDefault="0020328D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241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Default="004A6241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Владимир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Default="004A6241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09 003832 ТП УФМС России по УР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17.06.2009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Копки,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имени Кирова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241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Default="008954C8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Default="008954C8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94 00 261576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13.07.2001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Копки,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51-2-12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241" w:rsidRPr="0020328D" w:rsidRDefault="004A624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C8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Валерий Анатольевич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94 00 187444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05.03.2001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Копки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имени Кирова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C8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Иван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89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94 03 286787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14.08.2003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Копки,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C8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89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94 01 421905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17.12.2001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Старые Копки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Старокопкинская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ООШ. Кочегар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C8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4A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Владимир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89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05 663148,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22.05.2006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Старые Копки, ул. Центральная д 48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 51-1-42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Старокопкинский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C8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89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Иван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89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94 00 219085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РОВД, 01.06.2001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Старые Копки, ул. Центральная 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т.51-1-28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Старокопкинская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ООШ, учитель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C8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89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Александр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89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94 07 858345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РОВД. 18.02.2008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Русская Коса ул. Центральная д.25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C8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CF4DA1" w:rsidRDefault="00CF4DA1" w:rsidP="00CF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Иван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CF4DA1" w:rsidP="0089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94 01 421867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РОВД, 15.12.2001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CF4DA1" w:rsidP="00CF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Русская Коса ул. Центральная д.43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4C8" w:rsidRPr="0020328D" w:rsidRDefault="008954C8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DA1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Default="00CF4DA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Default="00CF4DA1" w:rsidP="00CF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Анатольевич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Default="00CF4DA1" w:rsidP="0089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94 02 708863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 21.06.2002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Default="00CF4DA1" w:rsidP="00CF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Русская Коса ул. Центральная д.31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Default="00CF4DA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Pr="0020328D" w:rsidRDefault="00CF4DA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Pr="0020328D" w:rsidRDefault="00CF4DA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Pr="0020328D" w:rsidRDefault="00CF4DA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DA1" w:rsidRPr="0020328D" w:rsidTr="002032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Default="00CF4DA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Default="00CF4DA1" w:rsidP="00CF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Default="00CF4DA1" w:rsidP="00895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94 04 556338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РОВД, 30.05.2005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Default="00CF4DA1" w:rsidP="00CF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Русская Коса ул. Центральная д.16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Default="00CF4DA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Pr="0020328D" w:rsidRDefault="00CF4DA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Pr="0020328D" w:rsidRDefault="00CF4DA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1" w:rsidRPr="0020328D" w:rsidRDefault="00CF4DA1" w:rsidP="00203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28D" w:rsidRPr="0020328D" w:rsidRDefault="0020328D" w:rsidP="002032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</w:pPr>
      <w:r w:rsidRPr="0020328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          </w:t>
      </w:r>
    </w:p>
    <w:p w:rsidR="0020328D" w:rsidRPr="0020328D" w:rsidRDefault="0020328D" w:rsidP="002032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E87030" w:rsidRPr="00DE2D3C" w:rsidRDefault="00E87030" w:rsidP="00816C82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sectPr w:rsidR="00E87030" w:rsidRPr="00DE2D3C" w:rsidSect="002032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6B95"/>
    <w:multiLevelType w:val="hybridMultilevel"/>
    <w:tmpl w:val="B7B6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23"/>
    <w:rsid w:val="0002034C"/>
    <w:rsid w:val="000352E0"/>
    <w:rsid w:val="00093CD0"/>
    <w:rsid w:val="0020328D"/>
    <w:rsid w:val="00351E92"/>
    <w:rsid w:val="004A6241"/>
    <w:rsid w:val="00816C82"/>
    <w:rsid w:val="008954C8"/>
    <w:rsid w:val="008C5014"/>
    <w:rsid w:val="00964D23"/>
    <w:rsid w:val="00A50B89"/>
    <w:rsid w:val="00CF4DA1"/>
    <w:rsid w:val="00DE2D3C"/>
    <w:rsid w:val="00E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0B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0B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2013-08-05T04:19:00Z</cp:lastPrinted>
  <dcterms:created xsi:type="dcterms:W3CDTF">2013-08-02T05:21:00Z</dcterms:created>
  <dcterms:modified xsi:type="dcterms:W3CDTF">2013-08-05T06:33:00Z</dcterms:modified>
</cp:coreProperties>
</file>