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00" w:rsidRDefault="00592D01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474E">
        <w:rPr>
          <w:rFonts w:ascii="Times New Roman" w:hAnsi="Times New Roman" w:cs="Times New Roman"/>
          <w:sz w:val="24"/>
          <w:szCs w:val="24"/>
        </w:rPr>
        <w:t>публикование</w:t>
      </w:r>
      <w:r w:rsidR="00C82000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836F0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82000" w:rsidRDefault="00C82000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92D01">
        <w:rPr>
          <w:rFonts w:ascii="Times New Roman" w:hAnsi="Times New Roman" w:cs="Times New Roman"/>
          <w:sz w:val="24"/>
          <w:szCs w:val="24"/>
        </w:rPr>
        <w:t>Старокопкинское</w:t>
      </w:r>
      <w:r>
        <w:rPr>
          <w:rFonts w:ascii="Times New Roman" w:hAnsi="Times New Roman" w:cs="Times New Roman"/>
          <w:sz w:val="24"/>
          <w:szCs w:val="24"/>
        </w:rPr>
        <w:t>», которыми внесены изменения в Устав</w:t>
      </w:r>
    </w:p>
    <w:p w:rsidR="00C82000" w:rsidRDefault="00C82000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92D01">
        <w:rPr>
          <w:rFonts w:ascii="Times New Roman" w:hAnsi="Times New Roman" w:cs="Times New Roman"/>
          <w:sz w:val="24"/>
          <w:szCs w:val="24"/>
        </w:rPr>
        <w:t>Старокопкинское</w:t>
      </w:r>
      <w:r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82000" w:rsidTr="00C82000">
        <w:tc>
          <w:tcPr>
            <w:tcW w:w="675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393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2393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82000" w:rsidRPr="00923999" w:rsidRDefault="00C82000" w:rsidP="0059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» № 7/1 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418A">
              <w:rPr>
                <w:rFonts w:ascii="Times New Roman" w:hAnsi="Times New Roman" w:cs="Times New Roman"/>
                <w:sz w:val="24"/>
                <w:szCs w:val="24"/>
              </w:rPr>
              <w:t>.07.2006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C82000" w:rsidRPr="00923999" w:rsidRDefault="00C82000" w:rsidP="00592D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2006 года 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18513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3132006001</w:t>
            </w:r>
          </w:p>
        </w:tc>
        <w:tc>
          <w:tcPr>
            <w:tcW w:w="2393" w:type="dxa"/>
          </w:tcPr>
          <w:p w:rsidR="00F43F11" w:rsidRPr="00923999" w:rsidRDefault="00F43F11" w:rsidP="00C8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Газета «Новая жизнь» № 16 (8282) </w:t>
            </w:r>
          </w:p>
          <w:p w:rsidR="00C82000" w:rsidRPr="00923999" w:rsidRDefault="00F43F11" w:rsidP="00C8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13 марта 2008 года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82000" w:rsidRPr="00923999" w:rsidRDefault="00F43F11" w:rsidP="0059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муниципального 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образования «Старокопкинское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.2007 </w:t>
            </w:r>
          </w:p>
        </w:tc>
        <w:tc>
          <w:tcPr>
            <w:tcW w:w="2393" w:type="dxa"/>
          </w:tcPr>
          <w:p w:rsidR="00C82000" w:rsidRPr="00923999" w:rsidRDefault="00592D01" w:rsidP="0059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02 июля 2007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№  </w:t>
            </w:r>
            <w:r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</w:rPr>
              <w:t>18513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3132007001</w:t>
            </w:r>
          </w:p>
        </w:tc>
        <w:tc>
          <w:tcPr>
            <w:tcW w:w="2393" w:type="dxa"/>
          </w:tcPr>
          <w:p w:rsidR="00F43F11" w:rsidRPr="00923999" w:rsidRDefault="00F43F11" w:rsidP="00F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Газета «Новая жизнь» № 16 (8282) </w:t>
            </w:r>
          </w:p>
          <w:p w:rsidR="00C82000" w:rsidRPr="00923999" w:rsidRDefault="00F43F11" w:rsidP="00F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13 марта 2008 года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82000" w:rsidRPr="00923999" w:rsidRDefault="00377BE5" w:rsidP="0059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/1 от </w:t>
            </w:r>
            <w:r w:rsidR="00592D01" w:rsidRPr="0092399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2393" w:type="dxa"/>
          </w:tcPr>
          <w:p w:rsidR="00C82000" w:rsidRPr="00923999" w:rsidRDefault="00592D01" w:rsidP="0059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r w:rsidR="00377BE5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2008 года  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18513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F43F11" w:rsidRPr="00923999">
              <w:rPr>
                <w:rFonts w:ascii="Times New Roman" w:hAnsi="Times New Roman" w:cs="Times New Roman"/>
                <w:sz w:val="24"/>
                <w:szCs w:val="24"/>
              </w:rPr>
              <w:t>2008001</w:t>
            </w:r>
          </w:p>
        </w:tc>
        <w:tc>
          <w:tcPr>
            <w:tcW w:w="2393" w:type="dxa"/>
          </w:tcPr>
          <w:p w:rsidR="00F43F11" w:rsidRPr="00A6418A" w:rsidRDefault="00F43F11" w:rsidP="00F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Газета «Новая жизнь» № 16 (8282) </w:t>
            </w:r>
          </w:p>
          <w:p w:rsidR="00C82000" w:rsidRPr="00A6418A" w:rsidRDefault="00F43F11" w:rsidP="00F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13 марта 2008 года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82000" w:rsidRPr="00923999" w:rsidRDefault="00377BE5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19.02.2009</w:t>
            </w:r>
          </w:p>
        </w:tc>
        <w:tc>
          <w:tcPr>
            <w:tcW w:w="2393" w:type="dxa"/>
          </w:tcPr>
          <w:p w:rsidR="00C82000" w:rsidRPr="00923999" w:rsidRDefault="0040300F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04 марта 2010</w:t>
            </w:r>
            <w:r w:rsidR="00377BE5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года №  </w:t>
            </w:r>
            <w:r w:rsidR="00DB401B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B401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E5" w:rsidRPr="00923999">
              <w:rPr>
                <w:rFonts w:ascii="Times New Roman" w:hAnsi="Times New Roman" w:cs="Times New Roman"/>
                <w:sz w:val="24"/>
                <w:szCs w:val="24"/>
              </w:rPr>
              <w:t>18513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377BE5" w:rsidRPr="00923999">
              <w:rPr>
                <w:rFonts w:ascii="Times New Roman" w:hAnsi="Times New Roman" w:cs="Times New Roman"/>
                <w:sz w:val="24"/>
                <w:szCs w:val="24"/>
              </w:rPr>
              <w:t>2010001</w:t>
            </w:r>
          </w:p>
        </w:tc>
        <w:tc>
          <w:tcPr>
            <w:tcW w:w="2393" w:type="dxa"/>
          </w:tcPr>
          <w:p w:rsidR="00C82000" w:rsidRPr="00A6418A" w:rsidRDefault="00377BE5" w:rsidP="00DB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 w:rsidR="002778E0" w:rsidRPr="00A6418A">
              <w:rPr>
                <w:rFonts w:ascii="Times New Roman" w:hAnsi="Times New Roman" w:cs="Times New Roman"/>
                <w:sz w:val="24"/>
                <w:szCs w:val="24"/>
              </w:rPr>
              <w:t>льный сайт «</w:t>
            </w:r>
            <w:proofErr w:type="spellStart"/>
            <w:r w:rsidR="002778E0" w:rsidRPr="00A641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2778E0"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 район» 2</w:t>
            </w:r>
            <w:r w:rsidR="00DB401B" w:rsidRPr="00A64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.10.2014 г.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82000" w:rsidRPr="00923999" w:rsidRDefault="00377BE5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9/5 от 03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778E0" w:rsidRPr="0092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82000" w:rsidRPr="00923999" w:rsidRDefault="0040300F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  <w:r w:rsidR="00377BE5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2010 года  </w:t>
            </w:r>
            <w:r w:rsidR="002778E0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778E0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18513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2778E0" w:rsidRPr="00923999">
              <w:rPr>
                <w:rFonts w:ascii="Times New Roman" w:hAnsi="Times New Roman" w:cs="Times New Roman"/>
                <w:sz w:val="24"/>
                <w:szCs w:val="24"/>
              </w:rPr>
              <w:t>2010002</w:t>
            </w:r>
          </w:p>
        </w:tc>
        <w:tc>
          <w:tcPr>
            <w:tcW w:w="2393" w:type="dxa"/>
          </w:tcPr>
          <w:p w:rsidR="00C82000" w:rsidRPr="00A6418A" w:rsidRDefault="00DB401B" w:rsidP="00C8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Официальный сайт «</w:t>
            </w:r>
            <w:proofErr w:type="spellStart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 район» 20.10.2014 г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40300F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000" w:rsidRPr="0092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82000" w:rsidRPr="00923999" w:rsidRDefault="00377BE5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3EA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№ 2/5 от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2393" w:type="dxa"/>
          </w:tcPr>
          <w:p w:rsidR="00EB5B7B" w:rsidRPr="00923999" w:rsidRDefault="0040300F" w:rsidP="00C8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2012 года </w:t>
            </w:r>
          </w:p>
          <w:p w:rsidR="00EB5B7B" w:rsidRPr="00923999" w:rsidRDefault="00EB5B7B" w:rsidP="00C8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82000" w:rsidRPr="00923999" w:rsidRDefault="00EB5B7B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18513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2012001</w:t>
            </w:r>
          </w:p>
        </w:tc>
        <w:tc>
          <w:tcPr>
            <w:tcW w:w="2393" w:type="dxa"/>
          </w:tcPr>
          <w:p w:rsidR="00C82000" w:rsidRPr="00A6418A" w:rsidRDefault="002778E0" w:rsidP="00DB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Официальный сайт «</w:t>
            </w:r>
            <w:proofErr w:type="spellStart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 район» 2</w:t>
            </w:r>
            <w:r w:rsidR="00DB401B" w:rsidRPr="00A64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.10.2014 г.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40300F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000" w:rsidRPr="0092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82000" w:rsidRPr="00923999" w:rsidRDefault="00377BE5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>/4 от 2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2393" w:type="dxa"/>
          </w:tcPr>
          <w:p w:rsidR="00EB5B7B" w:rsidRPr="00923999" w:rsidRDefault="0040300F" w:rsidP="00EB5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2013 года </w:t>
            </w:r>
          </w:p>
          <w:p w:rsidR="00C82000" w:rsidRPr="00923999" w:rsidRDefault="00EB5B7B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18513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2013001</w:t>
            </w:r>
          </w:p>
        </w:tc>
        <w:tc>
          <w:tcPr>
            <w:tcW w:w="2393" w:type="dxa"/>
          </w:tcPr>
          <w:p w:rsidR="00C82000" w:rsidRPr="00A6418A" w:rsidRDefault="00EB5B7B" w:rsidP="00C8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Газета «Новая жизнь» № 78-79 (8945-8946) 17 октября 2014 года</w:t>
            </w:r>
          </w:p>
        </w:tc>
      </w:tr>
      <w:tr w:rsidR="00C82000" w:rsidTr="00C82000">
        <w:tc>
          <w:tcPr>
            <w:tcW w:w="675" w:type="dxa"/>
          </w:tcPr>
          <w:p w:rsidR="00C82000" w:rsidRPr="00923999" w:rsidRDefault="00C82000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C82000" w:rsidRPr="00923999" w:rsidRDefault="00377BE5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/3 от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7C3B" w:rsidRPr="00923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C82000" w:rsidRPr="00923999" w:rsidRDefault="0040300F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2014 года     № </w:t>
            </w:r>
            <w:r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>185133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5B7B" w:rsidRPr="00923999">
              <w:rPr>
                <w:rFonts w:ascii="Times New Roman" w:hAnsi="Times New Roman" w:cs="Times New Roman"/>
                <w:sz w:val="24"/>
                <w:szCs w:val="24"/>
              </w:rPr>
              <w:t>2014001</w:t>
            </w:r>
          </w:p>
        </w:tc>
        <w:tc>
          <w:tcPr>
            <w:tcW w:w="2393" w:type="dxa"/>
          </w:tcPr>
          <w:p w:rsidR="00C82000" w:rsidRPr="00A6418A" w:rsidRDefault="00EB5B7B" w:rsidP="00DB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8F5DFE" w:rsidRPr="00A6418A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="008F5DFE" w:rsidRPr="00A641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5DFE" w:rsidRPr="00A6418A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  <w:r w:rsidR="00DB401B" w:rsidRPr="00A64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DFE" w:rsidRPr="00A64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2D7C3B" w:rsidTr="00C82000">
        <w:tc>
          <w:tcPr>
            <w:tcW w:w="675" w:type="dxa"/>
          </w:tcPr>
          <w:p w:rsidR="002D7C3B" w:rsidRPr="00923999" w:rsidRDefault="002D7C3B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2D7C3B" w:rsidRPr="00923999" w:rsidRDefault="002D7C3B" w:rsidP="0040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0300F" w:rsidRPr="0092399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93" w:type="dxa"/>
          </w:tcPr>
          <w:p w:rsidR="002D7C3B" w:rsidRPr="00923999" w:rsidRDefault="00923999" w:rsidP="00923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  <w:r w:rsidR="002D7C3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 </w:t>
            </w:r>
            <w:r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7C3B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18513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2D7C3B" w:rsidRPr="00923999">
              <w:rPr>
                <w:rFonts w:ascii="Times New Roman" w:hAnsi="Times New Roman" w:cs="Times New Roman"/>
                <w:sz w:val="24"/>
                <w:szCs w:val="24"/>
              </w:rPr>
              <w:t>2015001</w:t>
            </w:r>
          </w:p>
        </w:tc>
        <w:tc>
          <w:tcPr>
            <w:tcW w:w="2393" w:type="dxa"/>
          </w:tcPr>
          <w:p w:rsidR="002D7C3B" w:rsidRPr="00A6418A" w:rsidRDefault="002D7C3B" w:rsidP="008F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Официальный сайт «</w:t>
            </w:r>
            <w:proofErr w:type="spellStart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41308" w:rsidRPr="00A6418A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</w:tr>
      <w:tr w:rsidR="00C270D4" w:rsidTr="00C82000">
        <w:tc>
          <w:tcPr>
            <w:tcW w:w="675" w:type="dxa"/>
          </w:tcPr>
          <w:p w:rsidR="00C270D4" w:rsidRPr="00923999" w:rsidRDefault="00C270D4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C270D4" w:rsidRPr="00923999" w:rsidRDefault="00C270D4" w:rsidP="00923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923999" w:rsidRPr="00923999"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923999" w:rsidRPr="00923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/2 от 1</w:t>
            </w:r>
            <w:r w:rsidR="00923999" w:rsidRPr="00923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2393" w:type="dxa"/>
          </w:tcPr>
          <w:p w:rsidR="00C270D4" w:rsidRPr="00923999" w:rsidRDefault="00C270D4" w:rsidP="00923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13 апреля 2016 года №</w:t>
            </w:r>
            <w:r w:rsidR="00923999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99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18513</w:t>
            </w:r>
            <w:r w:rsidR="00923999" w:rsidRPr="009239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2016001</w:t>
            </w:r>
          </w:p>
        </w:tc>
        <w:tc>
          <w:tcPr>
            <w:tcW w:w="2393" w:type="dxa"/>
          </w:tcPr>
          <w:p w:rsidR="00C270D4" w:rsidRPr="00A6418A" w:rsidRDefault="00C270D4" w:rsidP="00C27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Официальный сайт «</w:t>
            </w:r>
            <w:proofErr w:type="spellStart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 район» 25.04.2016</w:t>
            </w:r>
          </w:p>
        </w:tc>
      </w:tr>
      <w:tr w:rsidR="008A29E1" w:rsidTr="00C82000">
        <w:tc>
          <w:tcPr>
            <w:tcW w:w="675" w:type="dxa"/>
          </w:tcPr>
          <w:p w:rsidR="008A29E1" w:rsidRPr="00923999" w:rsidRDefault="008A29E1" w:rsidP="00C82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A29E1" w:rsidRPr="00923999" w:rsidRDefault="008A29E1" w:rsidP="008A2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«Старокопкинское»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Pr="009239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8A29E1" w:rsidRPr="00923999" w:rsidRDefault="00A6418A" w:rsidP="008A2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 w:rsidR="008A29E1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2016 года № </w:t>
            </w:r>
            <w:r w:rsidR="008A29E1" w:rsidRPr="0092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29E1" w:rsidRPr="00923999">
              <w:rPr>
                <w:rFonts w:ascii="Times New Roman" w:hAnsi="Times New Roman" w:cs="Times New Roman"/>
                <w:sz w:val="24"/>
                <w:szCs w:val="24"/>
              </w:rPr>
              <w:t xml:space="preserve"> 18513313201600</w:t>
            </w:r>
            <w:r w:rsidR="008A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A29E1" w:rsidRPr="00A6418A" w:rsidRDefault="008A29E1" w:rsidP="00C27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Официальный сайт «</w:t>
            </w:r>
            <w:proofErr w:type="spellStart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A6418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6418A">
              <w:rPr>
                <w:rFonts w:ascii="Times New Roman" w:hAnsi="Times New Roman" w:cs="Times New Roman"/>
                <w:sz w:val="24"/>
                <w:szCs w:val="24"/>
              </w:rPr>
              <w:t xml:space="preserve"> 10.06.2016</w:t>
            </w:r>
            <w:bookmarkStart w:id="0" w:name="_GoBack"/>
            <w:bookmarkEnd w:id="0"/>
          </w:p>
        </w:tc>
      </w:tr>
    </w:tbl>
    <w:p w:rsidR="00377BE5" w:rsidRPr="00C82000" w:rsidRDefault="00377BE5" w:rsidP="00A6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 w:rsidR="00923999">
        <w:rPr>
          <w:rFonts w:ascii="Times New Roman" w:hAnsi="Times New Roman" w:cs="Times New Roman"/>
          <w:sz w:val="24"/>
          <w:szCs w:val="24"/>
        </w:rPr>
        <w:t>Старокопкинско</w:t>
      </w:r>
      <w:r>
        <w:rPr>
          <w:rFonts w:ascii="Times New Roman" w:hAnsi="Times New Roman" w:cs="Times New Roman"/>
          <w:sz w:val="24"/>
          <w:szCs w:val="24"/>
        </w:rPr>
        <w:t xml:space="preserve">е»                                    </w:t>
      </w:r>
      <w:r w:rsidR="00923999">
        <w:rPr>
          <w:rFonts w:ascii="Times New Roman" w:hAnsi="Times New Roman" w:cs="Times New Roman"/>
          <w:sz w:val="24"/>
          <w:szCs w:val="24"/>
        </w:rPr>
        <w:t>В.А. Зорин</w:t>
      </w:r>
    </w:p>
    <w:sectPr w:rsidR="00377BE5" w:rsidRPr="00C8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F1"/>
    <w:rsid w:val="00141308"/>
    <w:rsid w:val="002778E0"/>
    <w:rsid w:val="002D7C3B"/>
    <w:rsid w:val="00377BE5"/>
    <w:rsid w:val="0040300F"/>
    <w:rsid w:val="00592D01"/>
    <w:rsid w:val="005F0B46"/>
    <w:rsid w:val="00836F0D"/>
    <w:rsid w:val="0087474E"/>
    <w:rsid w:val="00890C15"/>
    <w:rsid w:val="008A29E1"/>
    <w:rsid w:val="008F5DFE"/>
    <w:rsid w:val="00923999"/>
    <w:rsid w:val="00A6418A"/>
    <w:rsid w:val="00AC14F1"/>
    <w:rsid w:val="00C143EA"/>
    <w:rsid w:val="00C270D4"/>
    <w:rsid w:val="00C82000"/>
    <w:rsid w:val="00D20072"/>
    <w:rsid w:val="00DB401B"/>
    <w:rsid w:val="00EB5B7B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000"/>
    <w:pPr>
      <w:spacing w:after="0" w:line="240" w:lineRule="auto"/>
    </w:pPr>
  </w:style>
  <w:style w:type="table" w:styleId="a4">
    <w:name w:val="Table Grid"/>
    <w:basedOn w:val="a1"/>
    <w:uiPriority w:val="59"/>
    <w:rsid w:val="00C8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000"/>
    <w:pPr>
      <w:spacing w:after="0" w:line="240" w:lineRule="auto"/>
    </w:pPr>
  </w:style>
  <w:style w:type="table" w:styleId="a4">
    <w:name w:val="Table Grid"/>
    <w:basedOn w:val="a1"/>
    <w:uiPriority w:val="59"/>
    <w:rsid w:val="00C8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2015-06-22T08:15:00Z</cp:lastPrinted>
  <dcterms:created xsi:type="dcterms:W3CDTF">2016-06-07T06:07:00Z</dcterms:created>
  <dcterms:modified xsi:type="dcterms:W3CDTF">2016-06-10T06:15:00Z</dcterms:modified>
</cp:coreProperties>
</file>