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A" w:rsidRPr="001C098E" w:rsidRDefault="0026495A" w:rsidP="006B2730">
      <w:pPr>
        <w:jc w:val="center"/>
      </w:pPr>
      <w:r w:rsidRPr="001C098E">
        <w:t xml:space="preserve">АДМИНИСТРАЦИЯ МУНИЦИПАЛЬНОГО ОБРАЗОВАНИЯ «СТАРОБОДЬИНСКОЕ» </w:t>
      </w:r>
    </w:p>
    <w:p w:rsidR="0026495A" w:rsidRPr="001C098E" w:rsidRDefault="0026495A" w:rsidP="006B2730">
      <w:pPr>
        <w:ind w:left="900"/>
        <w:jc w:val="center"/>
      </w:pP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ind w:left="900"/>
        <w:jc w:val="both"/>
      </w:pPr>
      <w:r w:rsidRPr="001C098E">
        <w:t xml:space="preserve">                                            РАСПОРЯЖЕНИЕ</w:t>
      </w:r>
    </w:p>
    <w:p w:rsidR="0026495A" w:rsidRPr="001C098E" w:rsidRDefault="0026495A" w:rsidP="006B2730">
      <w:pPr>
        <w:jc w:val="both"/>
      </w:pPr>
      <w:r w:rsidRPr="001C098E">
        <w:t xml:space="preserve">   </w:t>
      </w:r>
    </w:p>
    <w:p w:rsidR="0026495A" w:rsidRPr="001C098E" w:rsidRDefault="00D51634" w:rsidP="006B2730">
      <w:pPr>
        <w:jc w:val="both"/>
      </w:pPr>
      <w:r w:rsidRPr="001C098E">
        <w:t xml:space="preserve">от </w:t>
      </w:r>
      <w:r w:rsidR="0030260C">
        <w:t>1</w:t>
      </w:r>
      <w:r w:rsidR="00871B2B">
        <w:t>4</w:t>
      </w:r>
      <w:r w:rsidR="00406EBB" w:rsidRPr="001C098E">
        <w:t xml:space="preserve"> </w:t>
      </w:r>
      <w:r w:rsidR="00871B2B">
        <w:t>сентября</w:t>
      </w:r>
      <w:r w:rsidR="00B741CA" w:rsidRPr="001C098E">
        <w:t xml:space="preserve"> </w:t>
      </w:r>
      <w:r w:rsidRPr="001C098E">
        <w:t xml:space="preserve"> </w:t>
      </w:r>
      <w:r w:rsidR="0026495A" w:rsidRPr="001C098E">
        <w:t>20</w:t>
      </w:r>
      <w:r w:rsidR="00F620CB">
        <w:t>20</w:t>
      </w:r>
      <w:r w:rsidR="0026495A" w:rsidRPr="001C098E">
        <w:t xml:space="preserve"> года                                                </w:t>
      </w:r>
      <w:r w:rsidR="00275DC6" w:rsidRPr="001C098E">
        <w:t xml:space="preserve">             </w:t>
      </w:r>
      <w:r w:rsidR="007E55FE" w:rsidRPr="001C098E">
        <w:t xml:space="preserve">     </w:t>
      </w:r>
      <w:r w:rsidR="002F56EA" w:rsidRPr="001C098E">
        <w:t xml:space="preserve">    </w:t>
      </w:r>
      <w:r w:rsidR="007E55FE" w:rsidRPr="001C098E">
        <w:t xml:space="preserve">  </w:t>
      </w:r>
      <w:r w:rsidR="001C098E">
        <w:t xml:space="preserve">               </w:t>
      </w:r>
      <w:r w:rsidR="00F620CB">
        <w:t xml:space="preserve">          </w:t>
      </w:r>
      <w:r w:rsidR="007E55FE" w:rsidRPr="001C098E">
        <w:t xml:space="preserve">  </w:t>
      </w:r>
      <w:r w:rsidR="00275DC6" w:rsidRPr="001C098E">
        <w:t xml:space="preserve"> </w:t>
      </w:r>
      <w:r w:rsidR="0026495A" w:rsidRPr="001C098E">
        <w:t xml:space="preserve">  № </w:t>
      </w:r>
      <w:r w:rsidR="00D47762" w:rsidRPr="001C098E">
        <w:t xml:space="preserve"> </w:t>
      </w:r>
      <w:r w:rsidR="00871B2B">
        <w:t>17</w:t>
      </w:r>
    </w:p>
    <w:p w:rsidR="0026495A" w:rsidRPr="001C098E" w:rsidRDefault="0026495A" w:rsidP="006B2730">
      <w:pPr>
        <w:ind w:left="900"/>
        <w:jc w:val="both"/>
      </w:pPr>
    </w:p>
    <w:p w:rsidR="0026495A" w:rsidRPr="001C098E" w:rsidRDefault="0026495A" w:rsidP="006B2730">
      <w:pPr>
        <w:tabs>
          <w:tab w:val="right" w:pos="9355"/>
        </w:tabs>
        <w:ind w:left="900"/>
      </w:pPr>
      <w:r w:rsidRPr="001C098E">
        <w:t xml:space="preserve">                                              д. Старая </w:t>
      </w:r>
      <w:proofErr w:type="spellStart"/>
      <w:r w:rsidRPr="001C098E">
        <w:t>Бодья</w:t>
      </w:r>
      <w:proofErr w:type="spellEnd"/>
    </w:p>
    <w:p w:rsidR="0026495A" w:rsidRPr="001C098E" w:rsidRDefault="0026495A" w:rsidP="006B2730">
      <w:pPr>
        <w:tabs>
          <w:tab w:val="right" w:pos="9355"/>
        </w:tabs>
        <w:ind w:left="900"/>
        <w:jc w:val="both"/>
      </w:pPr>
      <w:r w:rsidRPr="001C098E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2"/>
      </w:tblGrid>
      <w:tr w:rsidR="0026495A" w:rsidRPr="00DE3A3D" w:rsidTr="001C098E">
        <w:trPr>
          <w:trHeight w:val="1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6495A" w:rsidRPr="00DE3A3D" w:rsidRDefault="00F620CB" w:rsidP="00F620CB">
            <w:pPr>
              <w:ind w:right="88"/>
              <w:jc w:val="both"/>
              <w:rPr>
                <w:sz w:val="28"/>
                <w:szCs w:val="28"/>
              </w:rPr>
            </w:pPr>
            <w:r>
              <w:t>О внесении изменений в «План</w:t>
            </w:r>
            <w:r w:rsidR="00E65985">
              <w:t xml:space="preserve"> </w:t>
            </w:r>
            <w:bookmarkStart w:id="0" w:name="_GoBack"/>
            <w:bookmarkEnd w:id="0"/>
            <w:r>
              <w:t>- график закупок  товаров,  работ, услуг  для  обеспечения нужд субъекта Российской Федерации и муниципальных нужд на 2020 год.»</w:t>
            </w:r>
          </w:p>
        </w:tc>
      </w:tr>
    </w:tbl>
    <w:p w:rsidR="0026495A" w:rsidRDefault="0026495A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1C098E" w:rsidRDefault="001C098E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F620CB" w:rsidRDefault="00F620CB" w:rsidP="00F620CB">
      <w:pPr>
        <w:tabs>
          <w:tab w:val="left" w:pos="4005"/>
        </w:tabs>
        <w:ind w:firstLine="709"/>
        <w:jc w:val="both"/>
      </w:pPr>
      <w:r>
        <w:t>В соответствии с Постановлением Правительства Российской Федерации от 30 сентября 2019 года «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графиков закупок и признания утратившим силу отдельных решений Правительства Российской федерации»:</w:t>
      </w:r>
    </w:p>
    <w:p w:rsidR="00F620CB" w:rsidRDefault="00F620CB" w:rsidP="00F620CB">
      <w:pPr>
        <w:numPr>
          <w:ilvl w:val="0"/>
          <w:numId w:val="8"/>
        </w:numPr>
        <w:jc w:val="both"/>
      </w:pPr>
      <w:r>
        <w:t>Внести изменения в  «План - график закупок  товаров,  работ, услуг  для  обеспечения нужд субъекта Российской Федерации и муниципальных нужд на 2020 год</w:t>
      </w:r>
      <w:proofErr w:type="gramStart"/>
      <w:r>
        <w:t xml:space="preserve">.» </w:t>
      </w:r>
      <w:proofErr w:type="gramEnd"/>
      <w:r>
        <w:t xml:space="preserve">утвержденный 28.12.2019 г., </w:t>
      </w:r>
      <w:r w:rsidRPr="00F620CB">
        <w:t>изложив его в следующей редакции согласно Приложения № 1.</w:t>
      </w:r>
    </w:p>
    <w:p w:rsidR="001C098E" w:rsidRPr="00BB655A" w:rsidRDefault="001C098E" w:rsidP="00F620CB">
      <w:pPr>
        <w:numPr>
          <w:ilvl w:val="0"/>
          <w:numId w:val="8"/>
        </w:numPr>
        <w:jc w:val="both"/>
      </w:pPr>
      <w:r>
        <w:t>Разместить настоящие изменения в План-график в информационно-телекоммуникационной сети «Интернет» (</w:t>
      </w:r>
      <w:hyperlink r:id="rId6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zakupki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gov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>) не позднее трех рабочих дней со дня внесения настоящих изменений.</w:t>
      </w:r>
    </w:p>
    <w:p w:rsidR="001C098E" w:rsidRPr="002E0AAD" w:rsidRDefault="001C098E" w:rsidP="00F620CB">
      <w:pPr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C098E" w:rsidRDefault="001C098E" w:rsidP="001C098E"/>
    <w:p w:rsidR="001C098E" w:rsidRPr="00DE3A3D" w:rsidRDefault="001C098E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275DC6" w:rsidRPr="001C098E" w:rsidRDefault="00275DC6" w:rsidP="006B2730"/>
    <w:p w:rsidR="001C098E" w:rsidRDefault="0026495A" w:rsidP="006B2730">
      <w:r w:rsidRPr="001C098E">
        <w:t xml:space="preserve">Глава </w:t>
      </w:r>
      <w:r w:rsidR="001C098E" w:rsidRPr="001C098E">
        <w:t xml:space="preserve">муниципального образования </w:t>
      </w:r>
    </w:p>
    <w:p w:rsidR="0026495A" w:rsidRPr="001C098E" w:rsidRDefault="0026495A" w:rsidP="006B2730">
      <w:r w:rsidRPr="001C098E">
        <w:t xml:space="preserve"> «</w:t>
      </w:r>
      <w:proofErr w:type="spellStart"/>
      <w:r w:rsidRPr="001C098E">
        <w:t>Старободьинское</w:t>
      </w:r>
      <w:proofErr w:type="spellEnd"/>
      <w:r w:rsidRPr="001C098E">
        <w:t xml:space="preserve">»                                       </w:t>
      </w:r>
      <w:r w:rsidR="001C098E">
        <w:t xml:space="preserve">                                    </w:t>
      </w:r>
      <w:r w:rsidRPr="001C098E">
        <w:t xml:space="preserve">            Е.И.</w:t>
      </w:r>
      <w:r w:rsidR="001C098E" w:rsidRPr="001C098E">
        <w:t xml:space="preserve"> </w:t>
      </w:r>
      <w:proofErr w:type="spellStart"/>
      <w:r w:rsidRPr="001C098E">
        <w:t>Семакова</w:t>
      </w:r>
      <w:proofErr w:type="spellEnd"/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DD3899" w:rsidRDefault="00DD3899" w:rsidP="00DD3899">
      <w:pPr>
        <w:rPr>
          <w:sz w:val="28"/>
          <w:szCs w:val="28"/>
        </w:rPr>
      </w:pPr>
    </w:p>
    <w:sectPr w:rsidR="00DD3899" w:rsidSect="00570366">
      <w:pgSz w:w="11906" w:h="16838"/>
      <w:pgMar w:top="993" w:right="74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A8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21266E5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3525C4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09476CD"/>
    <w:multiLevelType w:val="hybridMultilevel"/>
    <w:tmpl w:val="3E9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6674C53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91C084F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D1E2F19"/>
    <w:multiLevelType w:val="hybridMultilevel"/>
    <w:tmpl w:val="73947EF6"/>
    <w:lvl w:ilvl="0" w:tplc="81BA345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B"/>
    <w:rsid w:val="000F6A1B"/>
    <w:rsid w:val="00123F3B"/>
    <w:rsid w:val="00161441"/>
    <w:rsid w:val="00165850"/>
    <w:rsid w:val="001A416D"/>
    <w:rsid w:val="001C098E"/>
    <w:rsid w:val="001F5323"/>
    <w:rsid w:val="0023570C"/>
    <w:rsid w:val="00243258"/>
    <w:rsid w:val="0026495A"/>
    <w:rsid w:val="00275DC6"/>
    <w:rsid w:val="00290911"/>
    <w:rsid w:val="002C2F50"/>
    <w:rsid w:val="002C504F"/>
    <w:rsid w:val="002F56EA"/>
    <w:rsid w:val="002F5F2C"/>
    <w:rsid w:val="0030260C"/>
    <w:rsid w:val="003075C0"/>
    <w:rsid w:val="00310A8C"/>
    <w:rsid w:val="0032245E"/>
    <w:rsid w:val="00325C86"/>
    <w:rsid w:val="00341530"/>
    <w:rsid w:val="00344286"/>
    <w:rsid w:val="003A7F64"/>
    <w:rsid w:val="003E2C09"/>
    <w:rsid w:val="00406EBB"/>
    <w:rsid w:val="00452C53"/>
    <w:rsid w:val="004918EE"/>
    <w:rsid w:val="00521083"/>
    <w:rsid w:val="00553944"/>
    <w:rsid w:val="00570366"/>
    <w:rsid w:val="005A5E63"/>
    <w:rsid w:val="005B6099"/>
    <w:rsid w:val="005C0098"/>
    <w:rsid w:val="00653FA4"/>
    <w:rsid w:val="006B2730"/>
    <w:rsid w:val="00724128"/>
    <w:rsid w:val="007605B3"/>
    <w:rsid w:val="007648C6"/>
    <w:rsid w:val="00792C90"/>
    <w:rsid w:val="007B0FA0"/>
    <w:rsid w:val="007E55FE"/>
    <w:rsid w:val="00806F2E"/>
    <w:rsid w:val="00871B2B"/>
    <w:rsid w:val="00871C9D"/>
    <w:rsid w:val="00872605"/>
    <w:rsid w:val="00886C75"/>
    <w:rsid w:val="008B5758"/>
    <w:rsid w:val="00901DB5"/>
    <w:rsid w:val="00910525"/>
    <w:rsid w:val="00964B1D"/>
    <w:rsid w:val="00A004B7"/>
    <w:rsid w:val="00A11065"/>
    <w:rsid w:val="00AB1ACE"/>
    <w:rsid w:val="00AE588D"/>
    <w:rsid w:val="00B03D9F"/>
    <w:rsid w:val="00B55C1D"/>
    <w:rsid w:val="00B741CA"/>
    <w:rsid w:val="00BD1B94"/>
    <w:rsid w:val="00BD7B27"/>
    <w:rsid w:val="00C20E4B"/>
    <w:rsid w:val="00C54947"/>
    <w:rsid w:val="00C911DF"/>
    <w:rsid w:val="00C92B98"/>
    <w:rsid w:val="00CB14C4"/>
    <w:rsid w:val="00CB5A13"/>
    <w:rsid w:val="00CB7567"/>
    <w:rsid w:val="00CC50A4"/>
    <w:rsid w:val="00CE335D"/>
    <w:rsid w:val="00CF5717"/>
    <w:rsid w:val="00D04DCB"/>
    <w:rsid w:val="00D16FDC"/>
    <w:rsid w:val="00D37568"/>
    <w:rsid w:val="00D407C4"/>
    <w:rsid w:val="00D47762"/>
    <w:rsid w:val="00D51634"/>
    <w:rsid w:val="00D64C01"/>
    <w:rsid w:val="00D777E9"/>
    <w:rsid w:val="00DB27BE"/>
    <w:rsid w:val="00DC07D4"/>
    <w:rsid w:val="00DD3899"/>
    <w:rsid w:val="00DE3A3D"/>
    <w:rsid w:val="00E37B1C"/>
    <w:rsid w:val="00E65985"/>
    <w:rsid w:val="00EB1BCF"/>
    <w:rsid w:val="00ED5CA0"/>
    <w:rsid w:val="00EE14E4"/>
    <w:rsid w:val="00F620CB"/>
    <w:rsid w:val="00FA086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2020-09-14T12:21:00Z</cp:lastPrinted>
  <dcterms:created xsi:type="dcterms:W3CDTF">2016-08-18T05:41:00Z</dcterms:created>
  <dcterms:modified xsi:type="dcterms:W3CDTF">2020-10-09T04:21:00Z</dcterms:modified>
</cp:coreProperties>
</file>