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8B" w:rsidRPr="008B0942" w:rsidRDefault="00BB408B" w:rsidP="00BB408B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94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BB408B" w:rsidRPr="008B0942" w:rsidRDefault="00BB408B" w:rsidP="00BB408B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942">
        <w:rPr>
          <w:rFonts w:ascii="Times New Roman" w:hAnsi="Times New Roman" w:cs="Times New Roman"/>
          <w:sz w:val="24"/>
          <w:szCs w:val="24"/>
        </w:rPr>
        <w:t>«СТАРОБОДЬИНСКОЕ» КИЗНЕРСКОГО РАЙОНА УР</w:t>
      </w:r>
    </w:p>
    <w:p w:rsidR="00BB408B" w:rsidRPr="008B0942" w:rsidRDefault="00BB408B" w:rsidP="00BB40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408B" w:rsidRPr="008B0942" w:rsidRDefault="00BB408B" w:rsidP="00BB408B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942">
        <w:rPr>
          <w:rFonts w:ascii="Times New Roman" w:hAnsi="Times New Roman" w:cs="Times New Roman"/>
          <w:sz w:val="24"/>
          <w:szCs w:val="24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B408B" w:rsidRPr="008B0942" w:rsidTr="00BB408B">
        <w:tc>
          <w:tcPr>
            <w:tcW w:w="4785" w:type="dxa"/>
            <w:shd w:val="clear" w:color="auto" w:fill="auto"/>
          </w:tcPr>
          <w:p w:rsidR="00BB408B" w:rsidRPr="008B0942" w:rsidRDefault="00BB408B" w:rsidP="00BB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42">
              <w:rPr>
                <w:rFonts w:ascii="Times New Roman" w:hAnsi="Times New Roman" w:cs="Times New Roman"/>
                <w:sz w:val="24"/>
                <w:szCs w:val="24"/>
              </w:rPr>
              <w:t>от 21.03.2014 года</w:t>
            </w:r>
          </w:p>
        </w:tc>
        <w:tc>
          <w:tcPr>
            <w:tcW w:w="4786" w:type="dxa"/>
            <w:shd w:val="clear" w:color="auto" w:fill="auto"/>
          </w:tcPr>
          <w:p w:rsidR="00BB408B" w:rsidRPr="008B0942" w:rsidRDefault="00BB408B" w:rsidP="00BB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№  </w:t>
            </w:r>
            <w:r w:rsidR="006E7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B408B" w:rsidRPr="008B0942" w:rsidRDefault="00BB408B" w:rsidP="00BB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8B" w:rsidRPr="008B0942" w:rsidTr="00BB408B">
        <w:tc>
          <w:tcPr>
            <w:tcW w:w="9571" w:type="dxa"/>
            <w:gridSpan w:val="2"/>
            <w:shd w:val="clear" w:color="auto" w:fill="auto"/>
          </w:tcPr>
          <w:p w:rsidR="00BB408B" w:rsidRPr="008B0942" w:rsidRDefault="00BB408B" w:rsidP="00BB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42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 w:rsidR="00416B82" w:rsidRPr="008B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942">
              <w:rPr>
                <w:rFonts w:ascii="Times New Roman" w:hAnsi="Times New Roman" w:cs="Times New Roman"/>
                <w:sz w:val="24"/>
                <w:szCs w:val="24"/>
              </w:rPr>
              <w:t xml:space="preserve">Старая </w:t>
            </w:r>
            <w:proofErr w:type="spellStart"/>
            <w:r w:rsidRPr="008B0942">
              <w:rPr>
                <w:rFonts w:ascii="Times New Roman" w:hAnsi="Times New Roman" w:cs="Times New Roman"/>
                <w:sz w:val="24"/>
                <w:szCs w:val="24"/>
              </w:rPr>
              <w:t>Бодья</w:t>
            </w:r>
            <w:proofErr w:type="spellEnd"/>
          </w:p>
          <w:p w:rsidR="00BB408B" w:rsidRPr="008B0942" w:rsidRDefault="00BB408B" w:rsidP="00BB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08B" w:rsidRPr="008B0942" w:rsidRDefault="00BB408B" w:rsidP="00BB408B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BB408B" w:rsidRPr="008B0942" w:rsidRDefault="00BB408B" w:rsidP="00BB408B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8B09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Старободьинское</w:t>
      </w:r>
      <w:proofErr w:type="spellEnd"/>
      <w:r w:rsidRPr="008B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22.01.2014 года № 1 </w:t>
      </w:r>
    </w:p>
    <w:p w:rsidR="00BB408B" w:rsidRPr="008B0942" w:rsidRDefault="00416B82" w:rsidP="00BB408B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8B09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B408B" w:rsidRPr="008B0942">
        <w:rPr>
          <w:rFonts w:ascii="Times New Roman" w:hAnsi="Times New Roman" w:cs="Times New Roman"/>
          <w:sz w:val="24"/>
          <w:szCs w:val="24"/>
        </w:rPr>
        <w:t xml:space="preserve">Об утверждении Перечня  объектов дорожного хозяйства, </w:t>
      </w:r>
    </w:p>
    <w:p w:rsidR="00BB408B" w:rsidRPr="008B0942" w:rsidRDefault="00BB408B" w:rsidP="00BB40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B0942">
        <w:rPr>
          <w:rFonts w:ascii="Times New Roman" w:hAnsi="Times New Roman" w:cs="Times New Roman"/>
          <w:sz w:val="24"/>
          <w:szCs w:val="24"/>
        </w:rPr>
        <w:t xml:space="preserve">финансируемый за счет средств муниципального дорожного фонда </w:t>
      </w:r>
      <w:proofErr w:type="gramEnd"/>
    </w:p>
    <w:p w:rsidR="00BB408B" w:rsidRPr="008B0942" w:rsidRDefault="00BB408B" w:rsidP="00BB40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94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8B0942">
        <w:rPr>
          <w:rFonts w:ascii="Times New Roman" w:hAnsi="Times New Roman" w:cs="Times New Roman"/>
          <w:sz w:val="24"/>
          <w:szCs w:val="24"/>
        </w:rPr>
        <w:t>Старободьинское</w:t>
      </w:r>
      <w:proofErr w:type="spellEnd"/>
      <w:r w:rsidRPr="008B0942">
        <w:rPr>
          <w:rFonts w:ascii="Times New Roman" w:hAnsi="Times New Roman" w:cs="Times New Roman"/>
          <w:sz w:val="24"/>
          <w:szCs w:val="24"/>
        </w:rPr>
        <w:t>» на 2014 год»</w:t>
      </w:r>
    </w:p>
    <w:p w:rsidR="00BB408B" w:rsidRPr="008B0942" w:rsidRDefault="00BB408B" w:rsidP="00BB408B">
      <w:pPr>
        <w:spacing w:before="100" w:beforeAutospacing="1" w:after="100" w:afterAutospacing="1" w:line="240" w:lineRule="auto"/>
        <w:ind w:right="3775"/>
        <w:jc w:val="both"/>
        <w:rPr>
          <w:rFonts w:ascii="Times New Roman" w:hAnsi="Times New Roman" w:cs="Times New Roman"/>
          <w:sz w:val="24"/>
          <w:szCs w:val="24"/>
        </w:rPr>
      </w:pPr>
    </w:p>
    <w:p w:rsidR="00BB408B" w:rsidRPr="008B0942" w:rsidRDefault="00BB408B" w:rsidP="008B0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2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8B09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решениями Совета депутатов муниципального образования «</w:t>
      </w:r>
      <w:proofErr w:type="spellStart"/>
      <w:r w:rsidRPr="008B09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Старободьинское</w:t>
      </w:r>
      <w:proofErr w:type="spellEnd"/>
      <w:r w:rsidRPr="008B0942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1</w:t>
      </w:r>
      <w:r w:rsidR="00416B82" w:rsidRPr="008B09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2013 года № 17/</w:t>
      </w:r>
      <w:r w:rsidR="00416B82" w:rsidRPr="008B09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муниципальном дорожном фонде муниципального образования «</w:t>
      </w:r>
      <w:proofErr w:type="spellStart"/>
      <w:r w:rsidRPr="008B09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Старободьинское</w:t>
      </w:r>
      <w:proofErr w:type="spellEnd"/>
      <w:r w:rsidRPr="008B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416B82" w:rsidRPr="008B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16B82" w:rsidRPr="008B094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B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2014 года № </w:t>
      </w:r>
      <w:r w:rsidR="00416B82" w:rsidRPr="008B094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8B094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16B82" w:rsidRPr="008B09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решение Совета депутатов от 17 декабря 2013 года №1</w:t>
      </w:r>
      <w:r w:rsidR="00416B82" w:rsidRPr="008B094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B094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16B82" w:rsidRPr="008B09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B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образования «</w:t>
      </w:r>
      <w:proofErr w:type="spellStart"/>
      <w:r w:rsidR="00416B82" w:rsidRPr="008B09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Старободьинское</w:t>
      </w:r>
      <w:proofErr w:type="spellEnd"/>
      <w:r w:rsidRPr="008B0942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2014 год и на плановый период</w:t>
      </w:r>
      <w:r w:rsidR="008B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2015-2016 </w:t>
      </w:r>
      <w:proofErr w:type="spellStart"/>
      <w:r w:rsidRPr="008B0942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8B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.», </w:t>
      </w:r>
      <w:r w:rsidR="00416B82" w:rsidRPr="008B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9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  <w:proofErr w:type="gramEnd"/>
      <w:r w:rsidRPr="008B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416B82" w:rsidRPr="008B09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Старободьинское</w:t>
      </w:r>
      <w:proofErr w:type="spellEnd"/>
      <w:r w:rsidRPr="008B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16B82" w:rsidRPr="008B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8B0942" w:rsidRDefault="008B0942" w:rsidP="008B094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942">
        <w:rPr>
          <w:rFonts w:ascii="Times New Roman" w:hAnsi="Times New Roman" w:cs="Times New Roman"/>
          <w:sz w:val="24"/>
          <w:szCs w:val="24"/>
        </w:rPr>
        <w:t>Внести изменения в  Перечень объектов дорожного хозяйства, финансируемого за счет средств муниципального  дорожного фонда муниципального образования «</w:t>
      </w:r>
      <w:proofErr w:type="spellStart"/>
      <w:r w:rsidRPr="008B0942">
        <w:rPr>
          <w:rFonts w:ascii="Times New Roman" w:hAnsi="Times New Roman" w:cs="Times New Roman"/>
          <w:sz w:val="24"/>
          <w:szCs w:val="24"/>
        </w:rPr>
        <w:t>Старободьинское</w:t>
      </w:r>
      <w:proofErr w:type="spellEnd"/>
      <w:r w:rsidRPr="008B0942">
        <w:rPr>
          <w:rFonts w:ascii="Times New Roman" w:hAnsi="Times New Roman" w:cs="Times New Roman"/>
          <w:sz w:val="24"/>
          <w:szCs w:val="24"/>
        </w:rPr>
        <w:t>» на 2014 год.</w:t>
      </w:r>
    </w:p>
    <w:p w:rsidR="008B0942" w:rsidRPr="008B0942" w:rsidRDefault="008B0942" w:rsidP="008B094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9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9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0942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16B82" w:rsidRPr="008B0942" w:rsidRDefault="00416B82" w:rsidP="008B09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408B" w:rsidRPr="008B0942" w:rsidRDefault="00BB408B" w:rsidP="00BB4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08B" w:rsidRPr="008B0942" w:rsidRDefault="00BB408B" w:rsidP="00BB4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08B" w:rsidRPr="008B0942" w:rsidRDefault="008B0942" w:rsidP="00BB408B">
      <w:pPr>
        <w:jc w:val="both"/>
        <w:rPr>
          <w:rFonts w:ascii="Times New Roman" w:hAnsi="Times New Roman" w:cs="Times New Roman"/>
          <w:sz w:val="24"/>
          <w:szCs w:val="24"/>
        </w:rPr>
      </w:pPr>
      <w:r w:rsidRPr="008B0942">
        <w:rPr>
          <w:rFonts w:ascii="Times New Roman" w:hAnsi="Times New Roman" w:cs="Times New Roman"/>
          <w:sz w:val="24"/>
          <w:szCs w:val="24"/>
        </w:rPr>
        <w:t>Глава муниципального образования «</w:t>
      </w:r>
      <w:proofErr w:type="spellStart"/>
      <w:r w:rsidRPr="008B0942">
        <w:rPr>
          <w:rFonts w:ascii="Times New Roman" w:hAnsi="Times New Roman" w:cs="Times New Roman"/>
          <w:sz w:val="24"/>
          <w:szCs w:val="24"/>
        </w:rPr>
        <w:t>Старободьинское</w:t>
      </w:r>
      <w:proofErr w:type="spellEnd"/>
      <w:r w:rsidRPr="008B0942">
        <w:rPr>
          <w:rFonts w:ascii="Times New Roman" w:hAnsi="Times New Roman" w:cs="Times New Roman"/>
          <w:sz w:val="24"/>
          <w:szCs w:val="24"/>
        </w:rPr>
        <w:t xml:space="preserve">»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B094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8B0942">
        <w:rPr>
          <w:rFonts w:ascii="Times New Roman" w:hAnsi="Times New Roman" w:cs="Times New Roman"/>
          <w:sz w:val="24"/>
          <w:szCs w:val="24"/>
        </w:rPr>
        <w:t>Е.И.Семакова</w:t>
      </w:r>
      <w:proofErr w:type="spellEnd"/>
    </w:p>
    <w:p w:rsidR="00BB408B" w:rsidRDefault="00BB408B" w:rsidP="00BB408B">
      <w:pPr>
        <w:rPr>
          <w:sz w:val="24"/>
          <w:szCs w:val="24"/>
        </w:rPr>
      </w:pPr>
    </w:p>
    <w:p w:rsidR="009B39EA" w:rsidRPr="009B39EA" w:rsidRDefault="00BB408B" w:rsidP="008B0942">
      <w:pPr>
        <w:ind w:left="581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C04839" w:rsidRPr="00C04839" w:rsidRDefault="00C04839" w:rsidP="00C04839">
      <w:pPr>
        <w:jc w:val="right"/>
        <w:rPr>
          <w:rFonts w:ascii="Times New Roman" w:hAnsi="Times New Roman" w:cs="Times New Roman"/>
          <w:sz w:val="24"/>
          <w:szCs w:val="24"/>
        </w:rPr>
      </w:pPr>
      <w:r w:rsidRPr="00C0483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Постановлению </w:t>
      </w:r>
    </w:p>
    <w:p w:rsidR="00C04839" w:rsidRPr="00C04839" w:rsidRDefault="00C04839" w:rsidP="00C04839">
      <w:pPr>
        <w:jc w:val="right"/>
        <w:rPr>
          <w:rFonts w:ascii="Times New Roman" w:hAnsi="Times New Roman" w:cs="Times New Roman"/>
          <w:sz w:val="24"/>
          <w:szCs w:val="24"/>
        </w:rPr>
      </w:pPr>
      <w:r w:rsidRPr="00C04839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C04839">
        <w:rPr>
          <w:rFonts w:ascii="Times New Roman" w:hAnsi="Times New Roman" w:cs="Times New Roman"/>
          <w:sz w:val="24"/>
          <w:szCs w:val="24"/>
        </w:rPr>
        <w:t>Старободьинское</w:t>
      </w:r>
      <w:proofErr w:type="spellEnd"/>
      <w:r w:rsidRPr="00C04839"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C04839" w:rsidRPr="00C04839" w:rsidRDefault="00C04839" w:rsidP="00C04839">
      <w:pPr>
        <w:jc w:val="right"/>
        <w:rPr>
          <w:rFonts w:ascii="Times New Roman" w:hAnsi="Times New Roman" w:cs="Times New Roman"/>
          <w:sz w:val="24"/>
          <w:szCs w:val="24"/>
        </w:rPr>
      </w:pPr>
      <w:r w:rsidRPr="00C0483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236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C04839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04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C04839">
        <w:rPr>
          <w:rFonts w:ascii="Times New Roman" w:hAnsi="Times New Roman" w:cs="Times New Roman"/>
          <w:sz w:val="24"/>
          <w:szCs w:val="24"/>
        </w:rPr>
        <w:t xml:space="preserve"> 2014 года</w:t>
      </w:r>
    </w:p>
    <w:p w:rsidR="00C04839" w:rsidRPr="00C04839" w:rsidRDefault="00C04839" w:rsidP="00C0483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4839" w:rsidRPr="00C04839" w:rsidRDefault="00C04839" w:rsidP="00C0483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483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04839" w:rsidRPr="00C04839" w:rsidRDefault="00C04839" w:rsidP="00C04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4839">
        <w:rPr>
          <w:rFonts w:ascii="Times New Roman" w:hAnsi="Times New Roman" w:cs="Times New Roman"/>
          <w:b/>
          <w:sz w:val="24"/>
          <w:szCs w:val="24"/>
        </w:rPr>
        <w:t xml:space="preserve">объектов дорожного хозяйства,  финансируемый за счет средств муниципального </w:t>
      </w:r>
      <w:proofErr w:type="gramEnd"/>
    </w:p>
    <w:p w:rsidR="00C04839" w:rsidRPr="00C04839" w:rsidRDefault="00C04839" w:rsidP="00C04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839">
        <w:rPr>
          <w:rFonts w:ascii="Times New Roman" w:hAnsi="Times New Roman" w:cs="Times New Roman"/>
          <w:b/>
          <w:sz w:val="24"/>
          <w:szCs w:val="24"/>
        </w:rPr>
        <w:t>дорожного фонда муниципального образования «</w:t>
      </w:r>
      <w:proofErr w:type="spellStart"/>
      <w:r w:rsidRPr="00C04839">
        <w:rPr>
          <w:rFonts w:ascii="Times New Roman" w:hAnsi="Times New Roman" w:cs="Times New Roman"/>
          <w:b/>
          <w:sz w:val="24"/>
          <w:szCs w:val="24"/>
        </w:rPr>
        <w:t>Старободьинское</w:t>
      </w:r>
      <w:proofErr w:type="spellEnd"/>
      <w:r w:rsidRPr="00C04839">
        <w:rPr>
          <w:rFonts w:ascii="Times New Roman" w:hAnsi="Times New Roman" w:cs="Times New Roman"/>
          <w:b/>
          <w:sz w:val="24"/>
          <w:szCs w:val="24"/>
        </w:rPr>
        <w:t>» на 2014 год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563"/>
        <w:gridCol w:w="1615"/>
        <w:gridCol w:w="653"/>
        <w:gridCol w:w="567"/>
        <w:gridCol w:w="900"/>
        <w:gridCol w:w="2218"/>
        <w:gridCol w:w="1134"/>
        <w:gridCol w:w="1275"/>
      </w:tblGrid>
      <w:tr w:rsidR="00C04839" w:rsidRPr="00C04839" w:rsidTr="0059581F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9" w:rsidRPr="00C04839" w:rsidRDefault="00C04839" w:rsidP="005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9" w:rsidRPr="00C04839" w:rsidRDefault="00C04839" w:rsidP="005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39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работ, оказание услуг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9" w:rsidRPr="00C04839" w:rsidRDefault="00C04839" w:rsidP="005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Объекты дорожного хозяйства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9" w:rsidRPr="00C04839" w:rsidRDefault="00C04839" w:rsidP="005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9" w:rsidRPr="00C04839" w:rsidRDefault="00C04839" w:rsidP="005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3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работ </w:t>
            </w:r>
            <w:proofErr w:type="gramStart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согласно классификатора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9" w:rsidRPr="00C04839" w:rsidRDefault="00C04839" w:rsidP="005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работ, оказание услуг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9" w:rsidRPr="00C04839" w:rsidRDefault="00C04839" w:rsidP="005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3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4839" w:rsidRPr="00C04839" w:rsidTr="0059581F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39" w:rsidRPr="00C04839" w:rsidRDefault="00C04839" w:rsidP="00595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39" w:rsidRPr="00C04839" w:rsidRDefault="00C04839" w:rsidP="00595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39" w:rsidRPr="00C04839" w:rsidRDefault="00C04839" w:rsidP="00595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9" w:rsidRPr="00C04839" w:rsidRDefault="00C04839" w:rsidP="005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9" w:rsidRPr="00C04839" w:rsidRDefault="00C04839" w:rsidP="005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9" w:rsidRPr="00C04839" w:rsidRDefault="00C04839" w:rsidP="005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Дру-гие</w:t>
            </w:r>
            <w:proofErr w:type="spellEnd"/>
            <w:proofErr w:type="gramEnd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</w:t>
            </w: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39" w:rsidRPr="00C04839" w:rsidRDefault="00C04839" w:rsidP="00595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39" w:rsidRPr="00C04839" w:rsidRDefault="00C04839" w:rsidP="00595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39" w:rsidRPr="00C04839" w:rsidRDefault="00C04839" w:rsidP="00595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39" w:rsidRPr="00C04839" w:rsidTr="0059581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9" w:rsidRPr="00C04839" w:rsidRDefault="00C04839" w:rsidP="005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9" w:rsidRPr="00C04839" w:rsidRDefault="00C04839" w:rsidP="00595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3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</w:p>
          <w:p w:rsidR="00C04839" w:rsidRPr="00C04839" w:rsidRDefault="00C04839" w:rsidP="00595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39">
              <w:rPr>
                <w:rFonts w:ascii="Times New Roman" w:hAnsi="Times New Roman" w:cs="Times New Roman"/>
                <w:sz w:val="24"/>
                <w:szCs w:val="24"/>
              </w:rPr>
              <w:t xml:space="preserve">дорожной сети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9" w:rsidRPr="00C04839" w:rsidRDefault="00C04839" w:rsidP="005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</w:p>
          <w:p w:rsidR="00C04839" w:rsidRPr="00C04839" w:rsidRDefault="00C04839" w:rsidP="005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дорожная сеть населенных пунктов</w:t>
            </w:r>
          </w:p>
          <w:p w:rsidR="00C04839" w:rsidRPr="00C04839" w:rsidRDefault="00C04839" w:rsidP="005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39">
              <w:rPr>
                <w:rFonts w:ascii="Times New Roman" w:hAnsi="Times New Roman" w:cs="Times New Roman"/>
                <w:sz w:val="24"/>
                <w:szCs w:val="24"/>
              </w:rPr>
              <w:t xml:space="preserve">д. Старая </w:t>
            </w:r>
            <w:proofErr w:type="spellStart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Бодья</w:t>
            </w:r>
            <w:proofErr w:type="spellEnd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4839" w:rsidRPr="00C04839" w:rsidRDefault="00C04839" w:rsidP="005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39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Гучин</w:t>
            </w:r>
            <w:proofErr w:type="spellEnd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Бодья</w:t>
            </w:r>
            <w:proofErr w:type="spellEnd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4839" w:rsidRPr="00C04839" w:rsidRDefault="00C04839" w:rsidP="005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3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Вичурка</w:t>
            </w:r>
            <w:proofErr w:type="spellEnd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Кибья</w:t>
            </w:r>
            <w:proofErr w:type="spellEnd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 xml:space="preserve">. Носов, д. </w:t>
            </w:r>
            <w:proofErr w:type="spellStart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Гозношур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9" w:rsidRPr="00C04839" w:rsidRDefault="00C04839" w:rsidP="005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839" w:rsidRPr="00C04839" w:rsidRDefault="00C04839" w:rsidP="005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9" w:rsidRPr="00C04839" w:rsidRDefault="00C04839" w:rsidP="005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9" w:rsidRPr="00C04839" w:rsidRDefault="00C04839" w:rsidP="005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9" w:rsidRPr="00C04839" w:rsidRDefault="00C04839" w:rsidP="0059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.7.4.</w:t>
            </w:r>
            <w:bookmarkStart w:id="1" w:name="sub_1074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 xml:space="preserve"> 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  <w:bookmarkEnd w:id="1"/>
          </w:p>
          <w:p w:rsidR="00C04839" w:rsidRPr="00C04839" w:rsidRDefault="00C04839" w:rsidP="005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9" w:rsidRPr="00C04839" w:rsidRDefault="00C04839" w:rsidP="005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с 01.01.14</w:t>
            </w:r>
          </w:p>
          <w:p w:rsidR="00C04839" w:rsidRPr="00C04839" w:rsidRDefault="00C04839" w:rsidP="005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по 10.04.14,с 01.11.14 по 31.12.14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9" w:rsidRPr="00C04839" w:rsidRDefault="00C04839" w:rsidP="005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839" w:rsidRPr="00C04839" w:rsidRDefault="00C04839" w:rsidP="005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C04839" w:rsidRPr="00C04839" w:rsidTr="0059581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9" w:rsidRPr="00C04839" w:rsidRDefault="00C04839" w:rsidP="005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9" w:rsidRPr="00C04839" w:rsidRDefault="00C04839" w:rsidP="005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3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</w:p>
          <w:p w:rsidR="00C04839" w:rsidRPr="00C04839" w:rsidRDefault="00C04839" w:rsidP="005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дорожной сети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9" w:rsidRPr="00C04839" w:rsidRDefault="00C04839" w:rsidP="005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Уличнодоро-жная</w:t>
            </w:r>
            <w:proofErr w:type="spellEnd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 xml:space="preserve"> сеть населенных пунктов</w:t>
            </w:r>
          </w:p>
          <w:p w:rsidR="00C04839" w:rsidRPr="00C04839" w:rsidRDefault="00C04839" w:rsidP="005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39">
              <w:rPr>
                <w:rFonts w:ascii="Times New Roman" w:hAnsi="Times New Roman" w:cs="Times New Roman"/>
                <w:sz w:val="24"/>
                <w:szCs w:val="24"/>
              </w:rPr>
              <w:t xml:space="preserve">д. Старая </w:t>
            </w:r>
            <w:proofErr w:type="spellStart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Бодья</w:t>
            </w:r>
            <w:proofErr w:type="spellEnd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4839" w:rsidRPr="00C04839" w:rsidRDefault="00C04839" w:rsidP="005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39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Гучин</w:t>
            </w:r>
            <w:proofErr w:type="spellEnd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Бодья</w:t>
            </w:r>
            <w:proofErr w:type="spellEnd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4839" w:rsidRPr="00C04839" w:rsidRDefault="00C04839" w:rsidP="005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3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Вичурка</w:t>
            </w:r>
            <w:proofErr w:type="spellEnd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4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Кибья</w:t>
            </w:r>
            <w:proofErr w:type="spellEnd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9" w:rsidRPr="00C04839" w:rsidRDefault="00C04839" w:rsidP="005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9" w:rsidRPr="00C04839" w:rsidRDefault="00C04839" w:rsidP="005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9" w:rsidRPr="00C04839" w:rsidRDefault="00C04839" w:rsidP="005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839" w:rsidRPr="00C04839" w:rsidRDefault="00C04839" w:rsidP="005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39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proofErr w:type="spellStart"/>
            <w:proofErr w:type="gramStart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4839" w:rsidRPr="00C04839" w:rsidRDefault="00C04839" w:rsidP="005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10000 кВт.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9" w:rsidRPr="00C04839" w:rsidRDefault="00C04839" w:rsidP="0059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.4.к.</w:t>
            </w:r>
            <w:bookmarkStart w:id="2" w:name="sub_106410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 xml:space="preserve">  поддержание в чистоте и порядке линий электроосвещения (включая автономные системы освещения) дорог, мостов, путепроводов, </w:t>
            </w:r>
            <w:r w:rsidRPr="00C04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тоннелей, транспортных развязок, паромных переправ и других дорожных сооружений; обслуживание систем контроля и управления линиями электроосвещения; замена вышедших из строя ламп и светильников, проводов, кабелей, автоматических выключателей, трансформа-торов и других элементов электроосвещения, техническое обслуживание трансформаторов, плата за расход электроэнергии на освещение, системы вентиляции, светофорные объекты, информационные щиты и указатели, метеостанции видеосистемы, счетчики учета интенсивности движения и иные подобные объекты; проведение испытаний линий электроосвещения;</w:t>
            </w:r>
            <w:bookmarkEnd w:id="2"/>
          </w:p>
          <w:p w:rsidR="00C04839" w:rsidRPr="00C04839" w:rsidRDefault="00C04839" w:rsidP="005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9" w:rsidRPr="00C04839" w:rsidRDefault="00C04839" w:rsidP="005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01.01.14 по 31.12.14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9" w:rsidRPr="00C04839" w:rsidRDefault="00C04839" w:rsidP="00595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839" w:rsidRPr="00C04839" w:rsidRDefault="001A1350" w:rsidP="0059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04839" w:rsidRPr="00C0483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1A1350" w:rsidRPr="00C04839" w:rsidTr="0059581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50" w:rsidRPr="00C04839" w:rsidRDefault="001A1350" w:rsidP="005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50" w:rsidRPr="00C04839" w:rsidRDefault="001A1350" w:rsidP="00595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3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Pr="00C04839"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</w:p>
          <w:p w:rsidR="001A1350" w:rsidRPr="00C04839" w:rsidRDefault="001A1350" w:rsidP="00595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39">
              <w:rPr>
                <w:rFonts w:ascii="Times New Roman" w:hAnsi="Times New Roman" w:cs="Times New Roman"/>
                <w:sz w:val="24"/>
                <w:szCs w:val="24"/>
              </w:rPr>
              <w:t xml:space="preserve">дорожной сети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50" w:rsidRPr="001A1350" w:rsidRDefault="001A1350" w:rsidP="001A1350">
            <w:pPr>
              <w:jc w:val="center"/>
              <w:rPr>
                <w:rFonts w:ascii="Times New Roman" w:hAnsi="Times New Roman" w:cs="Times New Roman"/>
              </w:rPr>
            </w:pPr>
            <w:r w:rsidRPr="001A1350">
              <w:rPr>
                <w:rFonts w:ascii="Times New Roman" w:hAnsi="Times New Roman" w:cs="Times New Roman"/>
              </w:rPr>
              <w:t>Улично-дорожная сеть населенных пунктов</w:t>
            </w:r>
          </w:p>
          <w:p w:rsidR="001A1350" w:rsidRPr="001A1350" w:rsidRDefault="001A1350" w:rsidP="001A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50">
              <w:rPr>
                <w:rFonts w:ascii="Times New Roman" w:hAnsi="Times New Roman" w:cs="Times New Roman"/>
                <w:sz w:val="24"/>
                <w:szCs w:val="24"/>
              </w:rPr>
              <w:t xml:space="preserve">д. Старая </w:t>
            </w:r>
            <w:proofErr w:type="spellStart"/>
            <w:r w:rsidRPr="001A1350">
              <w:rPr>
                <w:rFonts w:ascii="Times New Roman" w:hAnsi="Times New Roman" w:cs="Times New Roman"/>
                <w:sz w:val="24"/>
                <w:szCs w:val="24"/>
              </w:rPr>
              <w:t>Бодья</w:t>
            </w:r>
            <w:proofErr w:type="spellEnd"/>
            <w:r w:rsidRPr="001A13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1350" w:rsidRPr="001A1350" w:rsidRDefault="001A1350" w:rsidP="001A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50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1A1350">
              <w:rPr>
                <w:rFonts w:ascii="Times New Roman" w:hAnsi="Times New Roman" w:cs="Times New Roman"/>
                <w:sz w:val="24"/>
                <w:szCs w:val="24"/>
              </w:rPr>
              <w:t>Гучин</w:t>
            </w:r>
            <w:proofErr w:type="spellEnd"/>
            <w:r w:rsidRPr="001A1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350">
              <w:rPr>
                <w:rFonts w:ascii="Times New Roman" w:hAnsi="Times New Roman" w:cs="Times New Roman"/>
                <w:sz w:val="24"/>
                <w:szCs w:val="24"/>
              </w:rPr>
              <w:t>Бодья</w:t>
            </w:r>
            <w:proofErr w:type="spellEnd"/>
            <w:r w:rsidRPr="001A1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A1350" w:rsidRDefault="001A1350" w:rsidP="001A1350">
            <w:pPr>
              <w:jc w:val="center"/>
            </w:pPr>
            <w:r w:rsidRPr="001A135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A1350">
              <w:rPr>
                <w:rFonts w:ascii="Times New Roman" w:hAnsi="Times New Roman" w:cs="Times New Roman"/>
                <w:sz w:val="24"/>
                <w:szCs w:val="24"/>
              </w:rPr>
              <w:t>Вичурка</w:t>
            </w:r>
            <w:proofErr w:type="spellEnd"/>
            <w:r w:rsidRPr="001A1350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1A1350">
              <w:rPr>
                <w:rFonts w:ascii="Times New Roman" w:hAnsi="Times New Roman" w:cs="Times New Roman"/>
                <w:sz w:val="24"/>
                <w:szCs w:val="24"/>
              </w:rPr>
              <w:t>Кибья</w:t>
            </w:r>
            <w:proofErr w:type="spellEnd"/>
            <w:r w:rsidRPr="001A1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1350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Pr="001A1350">
              <w:rPr>
                <w:rFonts w:ascii="Times New Roman" w:hAnsi="Times New Roman" w:cs="Times New Roman"/>
                <w:sz w:val="24"/>
                <w:szCs w:val="24"/>
              </w:rPr>
              <w:t>. Носов</w:t>
            </w:r>
          </w:p>
          <w:p w:rsidR="001A1350" w:rsidRPr="00C04839" w:rsidRDefault="001A1350" w:rsidP="005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50" w:rsidRPr="00C04839" w:rsidRDefault="00497181" w:rsidP="005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50" w:rsidRPr="00C04839" w:rsidRDefault="001A1350" w:rsidP="005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50" w:rsidRPr="00C04839" w:rsidRDefault="001A1350" w:rsidP="005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1" w:rsidRPr="00497181" w:rsidRDefault="00497181" w:rsidP="0049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7181">
              <w:rPr>
                <w:rFonts w:ascii="Times New Roman" w:hAnsi="Times New Roman" w:cs="Times New Roman"/>
                <w:sz w:val="24"/>
                <w:szCs w:val="24"/>
              </w:rPr>
              <w:t>.6.2.з</w:t>
            </w:r>
            <w:bookmarkStart w:id="3" w:name="sub_10628"/>
            <w:r w:rsidRPr="00497181">
              <w:rPr>
                <w:rFonts w:ascii="Times New Roman" w:hAnsi="Times New Roman" w:cs="Times New Roman"/>
                <w:sz w:val="24"/>
                <w:szCs w:val="24"/>
              </w:rPr>
              <w:t>з) восстановление поперечного профиля и ровности проезжей части автомобиль-</w:t>
            </w:r>
            <w:proofErr w:type="spellStart"/>
            <w:r w:rsidRPr="0049718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497181">
              <w:rPr>
                <w:rFonts w:ascii="Times New Roman" w:hAnsi="Times New Roman" w:cs="Times New Roman"/>
                <w:sz w:val="24"/>
                <w:szCs w:val="24"/>
              </w:rPr>
              <w:t xml:space="preserve"> дорог </w:t>
            </w:r>
            <w:proofErr w:type="gramStart"/>
            <w:r w:rsidRPr="004971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97181">
              <w:rPr>
                <w:rFonts w:ascii="Times New Roman" w:hAnsi="Times New Roman" w:cs="Times New Roman"/>
                <w:sz w:val="24"/>
                <w:szCs w:val="24"/>
              </w:rPr>
              <w:t xml:space="preserve">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 </w:t>
            </w:r>
            <w:r w:rsidRPr="004971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6C7EC0" wp14:editId="53479145">
                  <wp:extent cx="200025" cy="2476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181">
              <w:rPr>
                <w:rFonts w:ascii="Times New Roman" w:hAnsi="Times New Roman" w:cs="Times New Roman"/>
                <w:sz w:val="24"/>
                <w:szCs w:val="24"/>
              </w:rPr>
              <w:t xml:space="preserve"> на 1 километр;</w:t>
            </w:r>
            <w:bookmarkEnd w:id="3"/>
          </w:p>
          <w:p w:rsidR="001A1350" w:rsidRPr="00C04839" w:rsidRDefault="001A1350" w:rsidP="00595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50" w:rsidRPr="00497181" w:rsidRDefault="00497181" w:rsidP="0049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81">
              <w:rPr>
                <w:rFonts w:ascii="Times New Roman" w:hAnsi="Times New Roman" w:cs="Times New Roman"/>
              </w:rPr>
              <w:t>с 01.0</w:t>
            </w:r>
            <w:r>
              <w:rPr>
                <w:rFonts w:ascii="Times New Roman" w:hAnsi="Times New Roman" w:cs="Times New Roman"/>
              </w:rPr>
              <w:t>5</w:t>
            </w:r>
            <w:r w:rsidRPr="00497181">
              <w:rPr>
                <w:rFonts w:ascii="Times New Roman" w:hAnsi="Times New Roman" w:cs="Times New Roman"/>
              </w:rPr>
              <w:t>.14 по 31.1</w:t>
            </w:r>
            <w:r>
              <w:rPr>
                <w:rFonts w:ascii="Times New Roman" w:hAnsi="Times New Roman" w:cs="Times New Roman"/>
              </w:rPr>
              <w:t>0</w:t>
            </w:r>
            <w:r w:rsidRPr="00497181"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50" w:rsidRPr="00497181" w:rsidRDefault="00497181" w:rsidP="0059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8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</w:tbl>
    <w:p w:rsidR="00C04839" w:rsidRPr="00C04839" w:rsidRDefault="00C04839" w:rsidP="00C04839">
      <w:pPr>
        <w:rPr>
          <w:rFonts w:ascii="Times New Roman" w:hAnsi="Times New Roman" w:cs="Times New Roman"/>
          <w:sz w:val="24"/>
          <w:szCs w:val="24"/>
        </w:rPr>
      </w:pPr>
    </w:p>
    <w:p w:rsidR="0092732D" w:rsidRPr="00C04839" w:rsidRDefault="0092732D">
      <w:pPr>
        <w:rPr>
          <w:rFonts w:ascii="Times New Roman" w:hAnsi="Times New Roman" w:cs="Times New Roman"/>
          <w:sz w:val="24"/>
          <w:szCs w:val="24"/>
        </w:rPr>
      </w:pPr>
    </w:p>
    <w:sectPr w:rsidR="0092732D" w:rsidRPr="00C04839" w:rsidSect="008B0942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31189"/>
    <w:multiLevelType w:val="hybridMultilevel"/>
    <w:tmpl w:val="4B2ADA00"/>
    <w:lvl w:ilvl="0" w:tplc="D2581E5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E73327"/>
    <w:multiLevelType w:val="hybridMultilevel"/>
    <w:tmpl w:val="60B0A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5F"/>
    <w:rsid w:val="001A1350"/>
    <w:rsid w:val="00416B82"/>
    <w:rsid w:val="00497181"/>
    <w:rsid w:val="006E7236"/>
    <w:rsid w:val="008B0942"/>
    <w:rsid w:val="0092732D"/>
    <w:rsid w:val="009B39EA"/>
    <w:rsid w:val="00BB408B"/>
    <w:rsid w:val="00C04839"/>
    <w:rsid w:val="00C3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4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39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39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9B39EA"/>
  </w:style>
  <w:style w:type="paragraph" w:styleId="a3">
    <w:name w:val="Normal (Web)"/>
    <w:basedOn w:val="a"/>
    <w:uiPriority w:val="99"/>
    <w:semiHidden/>
    <w:unhideWhenUsed/>
    <w:rsid w:val="009B3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4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unhideWhenUsed/>
    <w:rsid w:val="00BB408B"/>
    <w:pPr>
      <w:widowControl w:val="0"/>
      <w:autoSpaceDE w:val="0"/>
      <w:autoSpaceDN w:val="0"/>
      <w:adjustRightInd w:val="0"/>
      <w:spacing w:after="0" w:line="312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16"/>
      <w:lang w:eastAsia="ru-RU"/>
    </w:rPr>
  </w:style>
  <w:style w:type="character" w:customStyle="1" w:styleId="a5">
    <w:name w:val="Основной текст Знак"/>
    <w:basedOn w:val="a0"/>
    <w:link w:val="a4"/>
    <w:rsid w:val="00BB408B"/>
    <w:rPr>
      <w:rFonts w:ascii="Times New Roman" w:eastAsia="Times New Roman" w:hAnsi="Times New Roman" w:cs="Times New Roman"/>
      <w:i/>
      <w:iCs/>
      <w:color w:val="000000"/>
      <w:sz w:val="24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08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B40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8B0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4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39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39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9B39EA"/>
  </w:style>
  <w:style w:type="paragraph" w:styleId="a3">
    <w:name w:val="Normal (Web)"/>
    <w:basedOn w:val="a"/>
    <w:uiPriority w:val="99"/>
    <w:semiHidden/>
    <w:unhideWhenUsed/>
    <w:rsid w:val="009B3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4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unhideWhenUsed/>
    <w:rsid w:val="00BB408B"/>
    <w:pPr>
      <w:widowControl w:val="0"/>
      <w:autoSpaceDE w:val="0"/>
      <w:autoSpaceDN w:val="0"/>
      <w:adjustRightInd w:val="0"/>
      <w:spacing w:after="0" w:line="312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16"/>
      <w:lang w:eastAsia="ru-RU"/>
    </w:rPr>
  </w:style>
  <w:style w:type="character" w:customStyle="1" w:styleId="a5">
    <w:name w:val="Основной текст Знак"/>
    <w:basedOn w:val="a0"/>
    <w:link w:val="a4"/>
    <w:rsid w:val="00BB408B"/>
    <w:rPr>
      <w:rFonts w:ascii="Times New Roman" w:eastAsia="Times New Roman" w:hAnsi="Times New Roman" w:cs="Times New Roman"/>
      <w:i/>
      <w:iCs/>
      <w:color w:val="000000"/>
      <w:sz w:val="24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08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B40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8B0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5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2014-04-24T08:07:00Z</cp:lastPrinted>
  <dcterms:created xsi:type="dcterms:W3CDTF">2014-05-05T05:33:00Z</dcterms:created>
  <dcterms:modified xsi:type="dcterms:W3CDTF">2014-05-05T05:33:00Z</dcterms:modified>
</cp:coreProperties>
</file>