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2" w:rsidRPr="00124BB0" w:rsidRDefault="002F7075" w:rsidP="0061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0">
        <w:rPr>
          <w:rFonts w:ascii="Times New Roman" w:hAnsi="Times New Roman" w:cs="Times New Roman"/>
          <w:b/>
          <w:sz w:val="24"/>
          <w:szCs w:val="24"/>
        </w:rPr>
        <w:t xml:space="preserve">Информация в области энергосбережения </w:t>
      </w:r>
      <w:r w:rsidR="00D87E23" w:rsidRPr="00124BB0">
        <w:rPr>
          <w:rFonts w:ascii="Times New Roman" w:hAnsi="Times New Roman" w:cs="Times New Roman"/>
          <w:b/>
          <w:sz w:val="24"/>
          <w:szCs w:val="24"/>
        </w:rPr>
        <w:t xml:space="preserve">и повышения энергетической  эффективности </w:t>
      </w:r>
      <w:r w:rsidRPr="00124BB0">
        <w:rPr>
          <w:rFonts w:ascii="Times New Roman" w:hAnsi="Times New Roman" w:cs="Times New Roman"/>
          <w:b/>
          <w:sz w:val="24"/>
          <w:szCs w:val="24"/>
        </w:rPr>
        <w:t>в МО «</w:t>
      </w:r>
      <w:proofErr w:type="spellStart"/>
      <w:r w:rsidR="00E23039">
        <w:rPr>
          <w:rFonts w:ascii="Times New Roman" w:hAnsi="Times New Roman" w:cs="Times New Roman"/>
          <w:b/>
          <w:sz w:val="24"/>
          <w:szCs w:val="24"/>
        </w:rPr>
        <w:t>Старободьинское</w:t>
      </w:r>
      <w:proofErr w:type="spellEnd"/>
      <w:r w:rsidRPr="00124BB0">
        <w:rPr>
          <w:rFonts w:ascii="Times New Roman" w:hAnsi="Times New Roman" w:cs="Times New Roman"/>
          <w:b/>
          <w:sz w:val="24"/>
          <w:szCs w:val="24"/>
        </w:rPr>
        <w:t>»</w:t>
      </w:r>
      <w:r w:rsidR="00617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09B" w:rsidRPr="00124BB0" w:rsidRDefault="0044409B" w:rsidP="00124BB0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70" w:rsidRDefault="00FA7EF5" w:rsidP="00124BB0">
      <w:pPr>
        <w:pStyle w:val="a3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 О</w:t>
      </w:r>
      <w:r w:rsidR="0044409B" w:rsidRPr="00124BB0">
        <w:rPr>
          <w:rFonts w:ascii="Times New Roman" w:hAnsi="Times New Roman" w:cs="Times New Roman"/>
          <w:sz w:val="24"/>
          <w:szCs w:val="24"/>
        </w:rPr>
        <w:t>бъ</w:t>
      </w:r>
      <w:r w:rsidRPr="00124BB0">
        <w:rPr>
          <w:rFonts w:ascii="Times New Roman" w:hAnsi="Times New Roman" w:cs="Times New Roman"/>
          <w:sz w:val="24"/>
          <w:szCs w:val="24"/>
        </w:rPr>
        <w:t>ём</w:t>
      </w:r>
      <w:r w:rsidR="0044409B" w:rsidRPr="00124BB0">
        <w:rPr>
          <w:rFonts w:ascii="Times New Roman" w:hAnsi="Times New Roman" w:cs="Times New Roman"/>
          <w:sz w:val="24"/>
          <w:szCs w:val="24"/>
        </w:rPr>
        <w:t xml:space="preserve"> использования энергетических ресурсов</w:t>
      </w:r>
      <w:r w:rsidRPr="00124BB0">
        <w:rPr>
          <w:rFonts w:ascii="Times New Roman" w:hAnsi="Times New Roman" w:cs="Times New Roman"/>
          <w:sz w:val="24"/>
          <w:szCs w:val="24"/>
        </w:rPr>
        <w:t>,</w:t>
      </w:r>
      <w:r w:rsidR="00124BB0" w:rsidRPr="00124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BB0">
        <w:rPr>
          <w:rFonts w:ascii="Times New Roman" w:hAnsi="Times New Roman" w:cs="Times New Roman"/>
          <w:sz w:val="24"/>
          <w:szCs w:val="24"/>
        </w:rPr>
        <w:t>энергосбережении</w:t>
      </w:r>
      <w:proofErr w:type="gramEnd"/>
      <w:r w:rsidRPr="00124BB0">
        <w:rPr>
          <w:rFonts w:ascii="Times New Roman" w:hAnsi="Times New Roman" w:cs="Times New Roman"/>
          <w:sz w:val="24"/>
          <w:szCs w:val="24"/>
        </w:rPr>
        <w:t xml:space="preserve"> и </w:t>
      </w:r>
      <w:r w:rsidR="00E56BFC" w:rsidRPr="00124BB0">
        <w:rPr>
          <w:rFonts w:ascii="Times New Roman" w:hAnsi="Times New Roman" w:cs="Times New Roman"/>
          <w:sz w:val="24"/>
          <w:szCs w:val="24"/>
        </w:rPr>
        <w:t xml:space="preserve"> повышении энергетической эффективности, обобщённые относительно отраслей экономики, жилищно-коммунального хозяйства, жилищных фондов муниципальн</w:t>
      </w:r>
      <w:r w:rsidR="00124BB0" w:rsidRPr="00124BB0"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="00E23039" w:rsidRPr="00E23039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="00124BB0" w:rsidRPr="00124BB0">
        <w:rPr>
          <w:rFonts w:ascii="Times New Roman" w:hAnsi="Times New Roman" w:cs="Times New Roman"/>
          <w:sz w:val="24"/>
          <w:szCs w:val="24"/>
        </w:rPr>
        <w:t xml:space="preserve">» </w:t>
      </w:r>
      <w:r w:rsidR="00124BB0">
        <w:rPr>
          <w:rFonts w:ascii="Times New Roman" w:hAnsi="Times New Roman" w:cs="Times New Roman"/>
          <w:sz w:val="24"/>
          <w:szCs w:val="24"/>
        </w:rPr>
        <w:t>в</w:t>
      </w:r>
      <w:r w:rsidR="00A44470" w:rsidRPr="00124BB0">
        <w:rPr>
          <w:rFonts w:ascii="Times New Roman" w:hAnsi="Times New Roman" w:cs="Times New Roman"/>
          <w:sz w:val="24"/>
          <w:szCs w:val="24"/>
        </w:rPr>
        <w:t xml:space="preserve"> </w:t>
      </w:r>
      <w:r w:rsidR="009A1B0C">
        <w:rPr>
          <w:rFonts w:ascii="Times New Roman" w:hAnsi="Times New Roman" w:cs="Times New Roman"/>
          <w:sz w:val="24"/>
          <w:szCs w:val="24"/>
        </w:rPr>
        <w:t xml:space="preserve">2017, </w:t>
      </w:r>
      <w:r w:rsidR="00A44470" w:rsidRPr="00124BB0">
        <w:rPr>
          <w:rFonts w:ascii="Times New Roman" w:hAnsi="Times New Roman" w:cs="Times New Roman"/>
          <w:sz w:val="24"/>
          <w:szCs w:val="24"/>
        </w:rPr>
        <w:t>2018 год</w:t>
      </w:r>
      <w:r w:rsidR="009A1B0C">
        <w:rPr>
          <w:rFonts w:ascii="Times New Roman" w:hAnsi="Times New Roman" w:cs="Times New Roman"/>
          <w:sz w:val="24"/>
          <w:szCs w:val="24"/>
        </w:rPr>
        <w:t>ах</w:t>
      </w:r>
    </w:p>
    <w:p w:rsidR="009A1B0C" w:rsidRPr="00124BB0" w:rsidRDefault="009A1B0C" w:rsidP="009A1B0C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930"/>
        <w:gridCol w:w="930"/>
        <w:gridCol w:w="902"/>
        <w:gridCol w:w="876"/>
        <w:gridCol w:w="996"/>
        <w:gridCol w:w="996"/>
        <w:gridCol w:w="996"/>
        <w:gridCol w:w="996"/>
        <w:gridCol w:w="778"/>
        <w:gridCol w:w="817"/>
        <w:gridCol w:w="817"/>
        <w:gridCol w:w="756"/>
      </w:tblGrid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4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 xml:space="preserve">Эл-энергия, </w:t>
            </w:r>
            <w:proofErr w:type="spell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684" w:type="dxa"/>
            <w:gridSpan w:val="4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Тепло, Гкал</w:t>
            </w:r>
          </w:p>
        </w:tc>
        <w:tc>
          <w:tcPr>
            <w:tcW w:w="3108" w:type="dxa"/>
            <w:gridSpan w:val="4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Дрова, м3</w:t>
            </w: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17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Старободьинская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02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5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520,66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477,14</w:t>
            </w: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513,76</w:t>
            </w: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02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426,93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455,74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397,42</w:t>
            </w: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379,37</w:t>
            </w: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  <w:tc>
          <w:tcPr>
            <w:tcW w:w="817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 xml:space="preserve">Детсад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02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75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198,87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177,31</w:t>
            </w: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</w:t>
            </w: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ичное  о</w:t>
            </w: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56" w:type="dxa"/>
          </w:tcPr>
          <w:p w:rsidR="00CF1E32" w:rsidRPr="00124BB0" w:rsidRDefault="00CF1E32" w:rsidP="00CF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5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2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17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32" w:rsidRPr="00124BB0" w:rsidTr="00CF1E32">
        <w:trPr>
          <w:trHeight w:val="567"/>
        </w:trPr>
        <w:tc>
          <w:tcPr>
            <w:tcW w:w="241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180,32</w:t>
            </w:r>
          </w:p>
        </w:tc>
        <w:tc>
          <w:tcPr>
            <w:tcW w:w="930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148,32</w:t>
            </w:r>
          </w:p>
        </w:tc>
        <w:tc>
          <w:tcPr>
            <w:tcW w:w="902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141,13</w:t>
            </w:r>
          </w:p>
        </w:tc>
        <w:tc>
          <w:tcPr>
            <w:tcW w:w="75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111,61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1199,83</w:t>
            </w:r>
          </w:p>
        </w:tc>
        <w:tc>
          <w:tcPr>
            <w:tcW w:w="996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1175,27</w:t>
            </w:r>
          </w:p>
        </w:tc>
        <w:tc>
          <w:tcPr>
            <w:tcW w:w="9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1051,87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1115,94</w:t>
            </w:r>
          </w:p>
        </w:tc>
        <w:tc>
          <w:tcPr>
            <w:tcW w:w="778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817" w:type="dxa"/>
          </w:tcPr>
          <w:p w:rsidR="00CF1E32" w:rsidRPr="00124BB0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817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696" w:type="dxa"/>
          </w:tcPr>
          <w:p w:rsidR="00CF1E32" w:rsidRDefault="00CF1E32" w:rsidP="009A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</w:tr>
    </w:tbl>
    <w:p w:rsidR="00A44470" w:rsidRPr="00124BB0" w:rsidRDefault="00A44470" w:rsidP="0012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0" w:rsidRDefault="008B17C0" w:rsidP="00FE7730">
      <w:pPr>
        <w:spacing w:after="0" w:line="240" w:lineRule="auto"/>
        <w:ind w:left="2025" w:hanging="2025"/>
        <w:jc w:val="center"/>
        <w:rPr>
          <w:rFonts w:ascii="Times New Roman" w:hAnsi="Times New Roman" w:cs="Times New Roman"/>
          <w:sz w:val="28"/>
          <w:szCs w:val="28"/>
        </w:rPr>
      </w:pPr>
    </w:p>
    <w:p w:rsidR="008E7679" w:rsidRDefault="008E7679" w:rsidP="00FE7730">
      <w:pPr>
        <w:spacing w:after="0" w:line="240" w:lineRule="auto"/>
        <w:ind w:left="2025" w:hanging="2025"/>
        <w:jc w:val="center"/>
        <w:rPr>
          <w:rFonts w:ascii="Times New Roman" w:hAnsi="Times New Roman" w:cs="Times New Roman"/>
          <w:sz w:val="28"/>
          <w:szCs w:val="28"/>
        </w:rPr>
      </w:pPr>
      <w:r w:rsidRPr="009A1B0C">
        <w:rPr>
          <w:rFonts w:ascii="Times New Roman" w:hAnsi="Times New Roman" w:cs="Times New Roman"/>
          <w:sz w:val="28"/>
          <w:szCs w:val="28"/>
        </w:rPr>
        <w:lastRenderedPageBreak/>
        <w:t>Сведения по уличному освещению в</w:t>
      </w:r>
      <w:r w:rsidR="008B17C0">
        <w:rPr>
          <w:rFonts w:ascii="Times New Roman" w:hAnsi="Times New Roman" w:cs="Times New Roman"/>
          <w:sz w:val="28"/>
          <w:szCs w:val="28"/>
        </w:rPr>
        <w:t xml:space="preserve"> </w:t>
      </w:r>
      <w:r w:rsidRPr="009A1B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F32B3" w:rsidRPr="009A1B0C">
        <w:rPr>
          <w:rFonts w:ascii="Times New Roman" w:hAnsi="Times New Roman" w:cs="Times New Roman"/>
          <w:sz w:val="28"/>
          <w:szCs w:val="28"/>
        </w:rPr>
        <w:t>Старободьинское</w:t>
      </w:r>
      <w:proofErr w:type="spellEnd"/>
      <w:r w:rsidRPr="009A1B0C">
        <w:rPr>
          <w:rFonts w:ascii="Times New Roman" w:hAnsi="Times New Roman" w:cs="Times New Roman"/>
          <w:sz w:val="28"/>
          <w:szCs w:val="28"/>
        </w:rPr>
        <w:t>»</w:t>
      </w:r>
      <w:r w:rsidR="00CF1E32">
        <w:rPr>
          <w:rFonts w:ascii="Times New Roman" w:hAnsi="Times New Roman" w:cs="Times New Roman"/>
          <w:sz w:val="28"/>
          <w:szCs w:val="28"/>
        </w:rPr>
        <w:t xml:space="preserve"> на 31.12.2020 г.</w:t>
      </w:r>
    </w:p>
    <w:p w:rsidR="008B17C0" w:rsidRPr="009A1B0C" w:rsidRDefault="008B17C0" w:rsidP="00FE7730">
      <w:pPr>
        <w:spacing w:after="0" w:line="240" w:lineRule="auto"/>
        <w:ind w:left="2025" w:hanging="20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8"/>
        <w:gridCol w:w="2396"/>
        <w:gridCol w:w="2220"/>
        <w:gridCol w:w="808"/>
        <w:gridCol w:w="912"/>
        <w:gridCol w:w="676"/>
        <w:gridCol w:w="807"/>
        <w:gridCol w:w="1202"/>
        <w:gridCol w:w="2589"/>
      </w:tblGrid>
      <w:tr w:rsidR="008E7679" w:rsidRPr="00622CA7" w:rsidTr="008B17C0">
        <w:trPr>
          <w:trHeight w:val="559"/>
        </w:trPr>
        <w:tc>
          <w:tcPr>
            <w:tcW w:w="2248" w:type="dxa"/>
            <w:vMerge w:val="restart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220" w:type="dxa"/>
            <w:vMerge w:val="restart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05" w:type="dxa"/>
            <w:gridSpan w:val="5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Количество существующих приборов освещения, шт.</w:t>
            </w:r>
          </w:p>
        </w:tc>
        <w:tc>
          <w:tcPr>
            <w:tcW w:w="2589" w:type="dxa"/>
            <w:vMerge w:val="restart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proofErr w:type="gram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  <w:proofErr w:type="gramEnd"/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. освещения</w:t>
            </w: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подряд)</w:t>
            </w:r>
          </w:p>
        </w:tc>
      </w:tr>
      <w:tr w:rsidR="009A1B0C" w:rsidRPr="00622CA7" w:rsidTr="008B17C0">
        <w:trPr>
          <w:trHeight w:val="1044"/>
        </w:trPr>
        <w:tc>
          <w:tcPr>
            <w:tcW w:w="2248" w:type="dxa"/>
            <w:vMerge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Диоды</w:t>
            </w:r>
          </w:p>
        </w:tc>
        <w:tc>
          <w:tcPr>
            <w:tcW w:w="676" w:type="dxa"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807" w:type="dxa"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202" w:type="dxa"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Люминис</w:t>
            </w:r>
            <w:proofErr w:type="spellEnd"/>
          </w:p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центные</w:t>
            </w:r>
            <w:proofErr w:type="spellEnd"/>
          </w:p>
        </w:tc>
        <w:tc>
          <w:tcPr>
            <w:tcW w:w="2589" w:type="dxa"/>
            <w:vMerge/>
          </w:tcPr>
          <w:p w:rsidR="009A1B0C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9" w:rsidRPr="00622CA7" w:rsidTr="008B17C0">
        <w:tc>
          <w:tcPr>
            <w:tcW w:w="2248" w:type="dxa"/>
            <w:vMerge w:val="restart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F32B3" w:rsidRPr="008B17C0"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vMerge w:val="restart"/>
          </w:tcPr>
          <w:p w:rsidR="008E7679" w:rsidRPr="008B17C0" w:rsidRDefault="00CF32B3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Бодья</w:t>
            </w:r>
            <w:proofErr w:type="spellEnd"/>
          </w:p>
        </w:tc>
        <w:tc>
          <w:tcPr>
            <w:tcW w:w="2220" w:type="dxa"/>
          </w:tcPr>
          <w:p w:rsidR="008E7679" w:rsidRPr="008B17C0" w:rsidRDefault="00AD2AA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Аллейная</w:t>
            </w:r>
          </w:p>
        </w:tc>
        <w:tc>
          <w:tcPr>
            <w:tcW w:w="808" w:type="dxa"/>
          </w:tcPr>
          <w:p w:rsidR="008E7679" w:rsidRPr="008B17C0" w:rsidRDefault="00631D5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E7679" w:rsidRPr="008B17C0" w:rsidRDefault="00631D5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E7679" w:rsidRPr="008B17C0" w:rsidRDefault="008E767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</w:tcPr>
          <w:p w:rsidR="008E7679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808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Полевой</w:t>
            </w:r>
          </w:p>
        </w:tc>
        <w:tc>
          <w:tcPr>
            <w:tcW w:w="808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Фестивальная</w:t>
            </w:r>
          </w:p>
        </w:tc>
        <w:tc>
          <w:tcPr>
            <w:tcW w:w="808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Большая</w:t>
            </w:r>
          </w:p>
        </w:tc>
        <w:tc>
          <w:tcPr>
            <w:tcW w:w="808" w:type="dxa"/>
          </w:tcPr>
          <w:p w:rsidR="00622CA7" w:rsidRPr="008B17C0" w:rsidRDefault="00631D5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622CA7" w:rsidRPr="008B17C0" w:rsidRDefault="00631D5D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CF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808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22CA7" w:rsidRPr="008B17C0" w:rsidRDefault="00622CA7" w:rsidP="001E3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622CA7" w:rsidRPr="008B17C0" w:rsidRDefault="00622CA7" w:rsidP="0062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Гучин-Бодья</w:t>
            </w:r>
            <w:proofErr w:type="spellEnd"/>
          </w:p>
        </w:tc>
        <w:tc>
          <w:tcPr>
            <w:tcW w:w="2220" w:type="dxa"/>
          </w:tcPr>
          <w:p w:rsidR="00622CA7" w:rsidRPr="008B17C0" w:rsidRDefault="00622CA7" w:rsidP="0062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808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9" w:rsidRPr="00622CA7" w:rsidTr="008B17C0">
        <w:tc>
          <w:tcPr>
            <w:tcW w:w="2248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270369" w:rsidRPr="008B17C0" w:rsidRDefault="00270369" w:rsidP="0062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2220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808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9" w:rsidRPr="00622CA7" w:rsidTr="008B17C0">
        <w:tc>
          <w:tcPr>
            <w:tcW w:w="2248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270369" w:rsidRPr="008B17C0" w:rsidRDefault="00270369" w:rsidP="0062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08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9" w:rsidRPr="00622CA7" w:rsidTr="008B17C0">
        <w:tc>
          <w:tcPr>
            <w:tcW w:w="2248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270369" w:rsidRPr="008B17C0" w:rsidRDefault="00270369" w:rsidP="0062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08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9" w:rsidRPr="00622CA7" w:rsidTr="008B17C0">
        <w:tc>
          <w:tcPr>
            <w:tcW w:w="2248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270369" w:rsidRPr="008B17C0" w:rsidRDefault="00270369" w:rsidP="0062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Покровская</w:t>
            </w:r>
          </w:p>
        </w:tc>
        <w:tc>
          <w:tcPr>
            <w:tcW w:w="808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270369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:rsidR="00622CA7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2220" w:type="dxa"/>
          </w:tcPr>
          <w:p w:rsidR="00622CA7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c>
          <w:tcPr>
            <w:tcW w:w="2248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22CA7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9" w:rsidRPr="00622CA7" w:rsidTr="008B17C0">
        <w:tc>
          <w:tcPr>
            <w:tcW w:w="2248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. Носов</w:t>
            </w:r>
          </w:p>
        </w:tc>
        <w:tc>
          <w:tcPr>
            <w:tcW w:w="2220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808" w:type="dxa"/>
          </w:tcPr>
          <w:p w:rsidR="00270369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270369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70369" w:rsidRPr="008B17C0" w:rsidRDefault="00270369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A7" w:rsidRPr="00622CA7" w:rsidTr="008B17C0">
        <w:trPr>
          <w:trHeight w:val="340"/>
        </w:trPr>
        <w:tc>
          <w:tcPr>
            <w:tcW w:w="6864" w:type="dxa"/>
            <w:gridSpan w:val="3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622CA7" w:rsidRPr="008B17C0" w:rsidRDefault="00030A48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  <w:tc>
          <w:tcPr>
            <w:tcW w:w="676" w:type="dxa"/>
          </w:tcPr>
          <w:p w:rsidR="00622CA7" w:rsidRPr="008B17C0" w:rsidRDefault="00CF1E32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622CA7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22CA7" w:rsidRPr="008B17C0" w:rsidRDefault="009A1B0C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</w:tcPr>
          <w:p w:rsidR="00622CA7" w:rsidRPr="008B17C0" w:rsidRDefault="00622CA7" w:rsidP="0012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B6C" w:rsidRPr="00D87E23" w:rsidRDefault="00BC5B6C" w:rsidP="008B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5B6C" w:rsidRPr="00D87E23" w:rsidSect="008B17C0">
      <w:pgSz w:w="16838" w:h="11906" w:orient="landscape"/>
      <w:pgMar w:top="851" w:right="1134" w:bottom="993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67F"/>
    <w:multiLevelType w:val="hybridMultilevel"/>
    <w:tmpl w:val="352A0660"/>
    <w:lvl w:ilvl="0" w:tplc="039CF1A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2F2"/>
    <w:multiLevelType w:val="hybridMultilevel"/>
    <w:tmpl w:val="FCDABEA6"/>
    <w:lvl w:ilvl="0" w:tplc="5F325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6F94"/>
    <w:multiLevelType w:val="hybridMultilevel"/>
    <w:tmpl w:val="D2DE3382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560FD"/>
    <w:multiLevelType w:val="hybridMultilevel"/>
    <w:tmpl w:val="8C46FA54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75"/>
    <w:rsid w:val="00030A48"/>
    <w:rsid w:val="00044018"/>
    <w:rsid w:val="000A5EBF"/>
    <w:rsid w:val="000A74CC"/>
    <w:rsid w:val="00105A2C"/>
    <w:rsid w:val="00124BB0"/>
    <w:rsid w:val="0016019D"/>
    <w:rsid w:val="00180AFE"/>
    <w:rsid w:val="00191560"/>
    <w:rsid w:val="00270369"/>
    <w:rsid w:val="0027577C"/>
    <w:rsid w:val="002F7075"/>
    <w:rsid w:val="00427A5D"/>
    <w:rsid w:val="0044409B"/>
    <w:rsid w:val="0044581C"/>
    <w:rsid w:val="004F129E"/>
    <w:rsid w:val="00512751"/>
    <w:rsid w:val="00546709"/>
    <w:rsid w:val="00562EB6"/>
    <w:rsid w:val="005748A7"/>
    <w:rsid w:val="0058357F"/>
    <w:rsid w:val="0058732F"/>
    <w:rsid w:val="006178EC"/>
    <w:rsid w:val="00622CA7"/>
    <w:rsid w:val="00631D5D"/>
    <w:rsid w:val="00671241"/>
    <w:rsid w:val="0068688B"/>
    <w:rsid w:val="006D04D4"/>
    <w:rsid w:val="00712F29"/>
    <w:rsid w:val="0079656F"/>
    <w:rsid w:val="007C4C78"/>
    <w:rsid w:val="008B17C0"/>
    <w:rsid w:val="008E7679"/>
    <w:rsid w:val="008F0D5E"/>
    <w:rsid w:val="009055F5"/>
    <w:rsid w:val="00920B2E"/>
    <w:rsid w:val="00933585"/>
    <w:rsid w:val="009A1B0C"/>
    <w:rsid w:val="009C33CF"/>
    <w:rsid w:val="009F7E30"/>
    <w:rsid w:val="00A44470"/>
    <w:rsid w:val="00A44778"/>
    <w:rsid w:val="00AD2AAD"/>
    <w:rsid w:val="00AE0218"/>
    <w:rsid w:val="00B5698E"/>
    <w:rsid w:val="00B804B1"/>
    <w:rsid w:val="00BC5B6C"/>
    <w:rsid w:val="00C522D2"/>
    <w:rsid w:val="00CF1E32"/>
    <w:rsid w:val="00CF32B3"/>
    <w:rsid w:val="00D87E23"/>
    <w:rsid w:val="00E23039"/>
    <w:rsid w:val="00E56BFC"/>
    <w:rsid w:val="00E93105"/>
    <w:rsid w:val="00F2305C"/>
    <w:rsid w:val="00F619FF"/>
    <w:rsid w:val="00FA7EF5"/>
    <w:rsid w:val="00FE7730"/>
    <w:rsid w:val="00FF3F69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7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05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0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0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105A2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44409B"/>
    <w:pPr>
      <w:spacing w:after="0" w:line="240" w:lineRule="auto"/>
    </w:pPr>
  </w:style>
  <w:style w:type="table" w:styleId="a7">
    <w:name w:val="Table Grid"/>
    <w:basedOn w:val="a1"/>
    <w:uiPriority w:val="59"/>
    <w:rsid w:val="00A4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335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33585"/>
  </w:style>
  <w:style w:type="character" w:styleId="ab">
    <w:name w:val="Hyperlink"/>
    <w:basedOn w:val="a0"/>
    <w:uiPriority w:val="99"/>
    <w:unhideWhenUsed/>
    <w:rsid w:val="00F2305C"/>
    <w:rPr>
      <w:color w:val="0000FF" w:themeColor="hyperlink"/>
      <w:u w:val="single"/>
    </w:rPr>
  </w:style>
  <w:style w:type="paragraph" w:customStyle="1" w:styleId="ConsPlusTitle">
    <w:name w:val="ConsPlusTitle"/>
    <w:rsid w:val="00CF3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7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05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0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0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105A2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44409B"/>
    <w:pPr>
      <w:spacing w:after="0" w:line="240" w:lineRule="auto"/>
    </w:pPr>
  </w:style>
  <w:style w:type="table" w:styleId="a7">
    <w:name w:val="Table Grid"/>
    <w:basedOn w:val="a1"/>
    <w:uiPriority w:val="59"/>
    <w:rsid w:val="00A4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335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33585"/>
  </w:style>
  <w:style w:type="character" w:styleId="ab">
    <w:name w:val="Hyperlink"/>
    <w:basedOn w:val="a0"/>
    <w:uiPriority w:val="99"/>
    <w:unhideWhenUsed/>
    <w:rsid w:val="00F2305C"/>
    <w:rPr>
      <w:color w:val="0000FF" w:themeColor="hyperlink"/>
      <w:u w:val="single"/>
    </w:rPr>
  </w:style>
  <w:style w:type="paragraph" w:customStyle="1" w:styleId="ConsPlusTitle">
    <w:name w:val="ConsPlusTitle"/>
    <w:rsid w:val="00CF3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2019-07-09T09:54:00Z</cp:lastPrinted>
  <dcterms:created xsi:type="dcterms:W3CDTF">2020-07-15T06:33:00Z</dcterms:created>
  <dcterms:modified xsi:type="dcterms:W3CDTF">2021-02-04T05:31:00Z</dcterms:modified>
</cp:coreProperties>
</file>