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27" w:rsidRPr="00B95927" w:rsidRDefault="00B95927" w:rsidP="00B95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«Саркузское»</w:t>
      </w:r>
    </w:p>
    <w:p w:rsidR="00B95927" w:rsidRPr="00B95927" w:rsidRDefault="00B95927" w:rsidP="00B9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927" w:rsidRPr="00B95927" w:rsidRDefault="00B95927" w:rsidP="00B9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927" w:rsidRPr="00B95927" w:rsidRDefault="00B95927" w:rsidP="00B95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95927" w:rsidRDefault="00B95927" w:rsidP="00B959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89D" w:rsidRPr="00B95927" w:rsidRDefault="0048489D" w:rsidP="00B959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927" w:rsidRPr="00B95927" w:rsidRDefault="00B95927" w:rsidP="00B9592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5674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8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7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8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№ </w:t>
      </w:r>
      <w:r w:rsidR="00B56745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:rsidR="00ED1A9B" w:rsidRDefault="00ED1A9B" w:rsidP="00627D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280" w:rsidRPr="00627D87" w:rsidRDefault="00B95927" w:rsidP="00627D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</w:p>
    <w:p w:rsidR="00B95927" w:rsidRDefault="00B95927" w:rsidP="005F2280">
      <w:pPr>
        <w:tabs>
          <w:tab w:val="right" w:pos="9355"/>
        </w:tabs>
        <w:ind w:left="90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ED1A9B" w:rsidRPr="005F2280" w:rsidRDefault="00ED1A9B" w:rsidP="005F2280">
      <w:pPr>
        <w:tabs>
          <w:tab w:val="right" w:pos="9355"/>
        </w:tabs>
        <w:ind w:left="90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427"/>
      </w:tblGrid>
      <w:tr w:rsidR="005F2280" w:rsidRPr="005F2280" w:rsidTr="00B93F3C">
        <w:trPr>
          <w:trHeight w:val="80"/>
        </w:trPr>
        <w:tc>
          <w:tcPr>
            <w:tcW w:w="4928" w:type="dxa"/>
            <w:shd w:val="clear" w:color="auto" w:fill="auto"/>
          </w:tcPr>
          <w:p w:rsidR="005F2280" w:rsidRPr="005F2280" w:rsidRDefault="005F2280" w:rsidP="00B959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8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Административный регламент предоставления муниципальной услуги  «Присвоение адреса объекту капитального строительства, утвержденного  Постановлением Администрации муниципального образования «Саркузское» от 20.06.2016 года  №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7" w:type="dxa"/>
            <w:shd w:val="clear" w:color="auto" w:fill="auto"/>
          </w:tcPr>
          <w:p w:rsidR="005F2280" w:rsidRPr="005F2280" w:rsidRDefault="005F2280" w:rsidP="00B93F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D1A9B" w:rsidRPr="005F2280" w:rsidRDefault="00ED1A9B" w:rsidP="005F2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1E4" w:rsidRPr="000221E4" w:rsidRDefault="005F2280" w:rsidP="00022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80">
        <w:rPr>
          <w:rFonts w:ascii="Times New Roman" w:hAnsi="Times New Roman" w:cs="Times New Roman"/>
          <w:sz w:val="24"/>
          <w:szCs w:val="24"/>
        </w:rPr>
        <w:tab/>
      </w:r>
      <w:r w:rsidR="000221E4" w:rsidRPr="000221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</w:t>
      </w:r>
      <w:r w:rsidR="000221E4" w:rsidRPr="00022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инистрация муниципального образования </w:t>
      </w:r>
      <w:r w:rsidR="000221E4" w:rsidRPr="000221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="000221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Саркуз</w:t>
      </w:r>
      <w:r w:rsidR="000221E4" w:rsidRPr="000221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ское» </w:t>
      </w:r>
      <w:r w:rsidR="000221E4" w:rsidRPr="000221E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ПОСТАНОВЛЯЕТ:</w:t>
      </w:r>
    </w:p>
    <w:p w:rsidR="000221E4" w:rsidRDefault="000221E4" w:rsidP="00484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745" w:rsidRPr="00B56745" w:rsidRDefault="00B56745" w:rsidP="00B56745">
      <w:pPr>
        <w:widowControl w:val="0"/>
        <w:suppressAutoHyphens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6745">
        <w:rPr>
          <w:rFonts w:ascii="Times New Roman" w:hAnsi="Times New Roman" w:cs="Times New Roman"/>
          <w:b/>
          <w:sz w:val="24"/>
          <w:szCs w:val="24"/>
        </w:rPr>
        <w:t>1.</w:t>
      </w:r>
      <w:r w:rsidR="005F2280" w:rsidRPr="005F228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280" w:rsidRPr="005F2280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 «Присвоение адреса объекту капитального строительства»</w:t>
      </w:r>
      <w:r w:rsidR="009354BB">
        <w:rPr>
          <w:rFonts w:ascii="Times New Roman" w:hAnsi="Times New Roman" w:cs="Times New Roman"/>
          <w:sz w:val="24"/>
          <w:szCs w:val="24"/>
        </w:rPr>
        <w:t>,</w:t>
      </w:r>
      <w:r w:rsidR="009354BB" w:rsidRPr="009354BB">
        <w:rPr>
          <w:rFonts w:ascii="Times New Roman" w:hAnsi="Times New Roman" w:cs="Times New Roman"/>
          <w:sz w:val="24"/>
          <w:szCs w:val="24"/>
        </w:rPr>
        <w:t xml:space="preserve"> </w:t>
      </w:r>
      <w:r w:rsidR="009354BB" w:rsidRPr="005F2280">
        <w:rPr>
          <w:rFonts w:ascii="Times New Roman" w:hAnsi="Times New Roman" w:cs="Times New Roman"/>
          <w:sz w:val="24"/>
          <w:szCs w:val="24"/>
        </w:rPr>
        <w:t>утвержденного  Постановлением Администрации муниципального образования «Саркузское» от 20.06.2016 года  № 15</w:t>
      </w:r>
      <w:r w:rsidR="009354BB">
        <w:rPr>
          <w:rFonts w:ascii="Times New Roman" w:hAnsi="Times New Roman" w:cs="Times New Roman"/>
          <w:sz w:val="24"/>
          <w:szCs w:val="24"/>
        </w:rPr>
        <w:t xml:space="preserve"> (</w:t>
      </w:r>
      <w:r w:rsidR="009354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изменений постановлений Администрации МО «Саркузское»  от 03.05.2017 № 15, от 30.03.2018 № 15, от 11.12.2018 № 42</w:t>
      </w:r>
      <w:r w:rsidR="004848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19.03.2019 №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07.08.2019 № 36</w:t>
      </w:r>
      <w:r w:rsidR="009354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F2280" w:rsidRPr="005F2280">
        <w:rPr>
          <w:rFonts w:ascii="Times New Roman" w:hAnsi="Times New Roman" w:cs="Times New Roman"/>
          <w:sz w:val="24"/>
          <w:szCs w:val="24"/>
        </w:rPr>
        <w:t xml:space="preserve"> </w:t>
      </w:r>
      <w:r w:rsidRPr="00B567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следующее дополнение:</w:t>
      </w:r>
    </w:p>
    <w:p w:rsidR="000221E4" w:rsidRPr="000221E4" w:rsidRDefault="000221E4" w:rsidP="000221E4">
      <w:pPr>
        <w:widowControl w:val="0"/>
        <w:numPr>
          <w:ilvl w:val="1"/>
          <w:numId w:val="7"/>
        </w:numPr>
        <w:tabs>
          <w:tab w:val="left" w:pos="426"/>
          <w:tab w:val="left" w:pos="851"/>
        </w:tabs>
        <w:suppressAutoHyphens/>
        <w:spacing w:before="100" w:beforeAutospacing="1"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 </w:t>
      </w:r>
      <w:r w:rsidR="00B56745" w:rsidRPr="00B56745">
        <w:rPr>
          <w:rFonts w:ascii="Times New Roman" w:eastAsia="Times New Roman" w:hAnsi="Times New Roman" w:cs="Times New Roman"/>
          <w:sz w:val="24"/>
          <w:szCs w:val="24"/>
          <w:lang w:eastAsia="ru-RU"/>
        </w:rPr>
        <w:t>5.2 «Предмет жалобы» добавить подпункт 10:</w:t>
      </w:r>
      <w:r w:rsidRPr="0002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21E4" w:rsidRPr="000221E4" w:rsidRDefault="00B56745" w:rsidP="000221E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45">
        <w:rPr>
          <w:rFonts w:ascii="Times New Roman" w:eastAsia="Times New Roman" w:hAnsi="Times New Roman" w:cs="Times New Roman"/>
          <w:sz w:val="24"/>
          <w:szCs w:val="24"/>
          <w:lang w:eastAsia="ru-RU"/>
        </w:rPr>
        <w:t>«10) нарушение срока или порядка выдачи документов по результатам предоставления муниципальной услуги</w:t>
      </w:r>
      <w:proofErr w:type="gramStart"/>
      <w:r w:rsidRPr="00B5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="000221E4" w:rsidRPr="0002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D1A9B" w:rsidRDefault="0086394D" w:rsidP="008639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           </w:t>
      </w:r>
    </w:p>
    <w:p w:rsidR="00CD5DC5" w:rsidRPr="00CD5DC5" w:rsidRDefault="00ED1A9B" w:rsidP="008639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           </w:t>
      </w:r>
      <w:r w:rsidR="00CD5DC5" w:rsidRPr="00CD5D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2</w:t>
      </w:r>
      <w:r w:rsidR="00CD5DC5" w:rsidRPr="00CD5DC5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. Опубликовать </w:t>
      </w:r>
      <w:r w:rsidR="000221E4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настоящее</w:t>
      </w:r>
      <w:r w:rsidR="00CD5DC5" w:rsidRPr="00CD5DC5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постановление на официальном сайте</w:t>
      </w:r>
      <w:r w:rsidR="00CD5DC5" w:rsidRPr="00CD5DC5">
        <w:rPr>
          <w:rFonts w:ascii="Times New Roman" w:eastAsia="Times New Roman" w:hAnsi="Times New Roman" w:cs="Times New Roman"/>
          <w:color w:val="052635"/>
          <w:kern w:val="1"/>
          <w:sz w:val="24"/>
          <w:szCs w:val="24"/>
          <w:lang w:eastAsia="ru-RU" w:bidi="hi-IN"/>
        </w:rPr>
        <w:t xml:space="preserve">  </w:t>
      </w:r>
      <w:r w:rsidR="00CD5DC5" w:rsidRPr="00CD5DC5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муниципального образования «</w:t>
      </w:r>
      <w:proofErr w:type="spellStart"/>
      <w:r w:rsidR="00CD5DC5" w:rsidRPr="00CD5DC5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Кизнерский</w:t>
      </w:r>
      <w:proofErr w:type="spellEnd"/>
      <w:r w:rsidR="00CD5DC5" w:rsidRPr="00CD5DC5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район».</w:t>
      </w:r>
    </w:p>
    <w:p w:rsidR="00CD5DC5" w:rsidRPr="00CD5DC5" w:rsidRDefault="00CD5DC5" w:rsidP="00CD5D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bookmarkStart w:id="0" w:name="_GoBack"/>
      <w:bookmarkEnd w:id="0"/>
    </w:p>
    <w:p w:rsidR="00CD5DC5" w:rsidRPr="00CD5DC5" w:rsidRDefault="00CD5DC5" w:rsidP="00CD5D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ru-RU" w:bidi="hi-IN"/>
        </w:rPr>
      </w:pPr>
      <w:r w:rsidRPr="00CD5D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3</w:t>
      </w:r>
      <w:r w:rsidRPr="00CD5DC5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. </w:t>
      </w:r>
      <w:proofErr w:type="gramStart"/>
      <w:r w:rsidRPr="00CD5DC5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Контроль за</w:t>
      </w:r>
      <w:proofErr w:type="gramEnd"/>
      <w:r w:rsidRPr="00CD5DC5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 исполнением настоящего постановления возлагается на Главу муниципального образования «Саркузское».</w:t>
      </w:r>
    </w:p>
    <w:p w:rsidR="00627D87" w:rsidRDefault="00627D87" w:rsidP="00B9592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45" w:rsidRDefault="00B56745" w:rsidP="00B9592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80" w:rsidRPr="005F2280" w:rsidRDefault="005F2280" w:rsidP="00B9592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228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         </w:t>
      </w:r>
      <w:r w:rsidR="00ED1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280">
        <w:rPr>
          <w:rFonts w:ascii="Times New Roman" w:hAnsi="Times New Roman" w:cs="Times New Roman"/>
          <w:sz w:val="24"/>
          <w:szCs w:val="24"/>
        </w:rPr>
        <w:t>Е.В.Орлова</w:t>
      </w:r>
      <w:proofErr w:type="spellEnd"/>
      <w:r w:rsidRPr="005F2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86DCE" w:rsidRPr="005F2280" w:rsidRDefault="00B86DCE" w:rsidP="00B86DCE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CE" w:rsidRPr="005F2280" w:rsidRDefault="00B86DCE" w:rsidP="00B86DCE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280" w:rsidRDefault="005F2280" w:rsidP="00B86DCE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CE" w:rsidRPr="005F2280" w:rsidRDefault="00B86DCE" w:rsidP="00B86DCE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CE" w:rsidRPr="005F2280" w:rsidRDefault="00B86DCE" w:rsidP="00B86DCE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6DCE" w:rsidRPr="005F2280" w:rsidSect="00FF56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B1B"/>
    <w:multiLevelType w:val="hybridMultilevel"/>
    <w:tmpl w:val="62BE8E76"/>
    <w:lvl w:ilvl="0" w:tplc="D4D22616">
      <w:start w:val="1"/>
      <w:numFmt w:val="decimal"/>
      <w:lvlText w:val="%1."/>
      <w:lvlJc w:val="left"/>
      <w:pPr>
        <w:ind w:left="1744" w:hanging="103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B666B"/>
    <w:multiLevelType w:val="multilevel"/>
    <w:tmpl w:val="4EBE4E0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">
    <w:nsid w:val="234E1A6B"/>
    <w:multiLevelType w:val="multilevel"/>
    <w:tmpl w:val="6FBCDCB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664BE"/>
    <w:multiLevelType w:val="multilevel"/>
    <w:tmpl w:val="8C0C28B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5">
    <w:nsid w:val="4A8C1323"/>
    <w:multiLevelType w:val="multilevel"/>
    <w:tmpl w:val="CF3A8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50785666"/>
    <w:multiLevelType w:val="hybridMultilevel"/>
    <w:tmpl w:val="5AF6E288"/>
    <w:lvl w:ilvl="0" w:tplc="E4621B6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746516DF"/>
    <w:multiLevelType w:val="multilevel"/>
    <w:tmpl w:val="465A7CE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4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124" w:hanging="72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186" w:hanging="108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DCE"/>
    <w:rsid w:val="00017B92"/>
    <w:rsid w:val="000221E4"/>
    <w:rsid w:val="00072486"/>
    <w:rsid w:val="000A63C5"/>
    <w:rsid w:val="00140998"/>
    <w:rsid w:val="001A0419"/>
    <w:rsid w:val="002E1361"/>
    <w:rsid w:val="00355EFD"/>
    <w:rsid w:val="0048489D"/>
    <w:rsid w:val="00502366"/>
    <w:rsid w:val="005142BA"/>
    <w:rsid w:val="005F2280"/>
    <w:rsid w:val="00627D87"/>
    <w:rsid w:val="006309F0"/>
    <w:rsid w:val="006E0100"/>
    <w:rsid w:val="0086394D"/>
    <w:rsid w:val="009354BB"/>
    <w:rsid w:val="00A546BC"/>
    <w:rsid w:val="00B31742"/>
    <w:rsid w:val="00B56745"/>
    <w:rsid w:val="00B86DCE"/>
    <w:rsid w:val="00B95927"/>
    <w:rsid w:val="00C9632D"/>
    <w:rsid w:val="00CD5DC5"/>
    <w:rsid w:val="00ED1A9B"/>
    <w:rsid w:val="00F2477E"/>
    <w:rsid w:val="00F35983"/>
    <w:rsid w:val="00F9776B"/>
    <w:rsid w:val="00FD5EA9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CE"/>
  </w:style>
  <w:style w:type="paragraph" w:styleId="1">
    <w:name w:val="heading 1"/>
    <w:basedOn w:val="a"/>
    <w:next w:val="a"/>
    <w:link w:val="10"/>
    <w:uiPriority w:val="9"/>
    <w:qFormat/>
    <w:rsid w:val="00B86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6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semiHidden/>
    <w:unhideWhenUsed/>
    <w:rsid w:val="00B86D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6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86DCE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86DCE"/>
    <w:pPr>
      <w:widowControl w:val="0"/>
      <w:suppressAutoHyphens/>
      <w:autoSpaceDE w:val="0"/>
      <w:spacing w:after="0" w:line="26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B86DCE"/>
    <w:pPr>
      <w:widowControl w:val="0"/>
      <w:suppressAutoHyphens/>
      <w:autoSpaceDE w:val="0"/>
      <w:spacing w:after="0" w:line="259" w:lineRule="exact"/>
      <w:ind w:hanging="140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0">
    <w:name w:val="Style7"/>
    <w:basedOn w:val="a"/>
    <w:rsid w:val="00B86DCE"/>
    <w:pPr>
      <w:widowControl w:val="0"/>
      <w:suppressAutoHyphens/>
      <w:autoSpaceDE w:val="0"/>
      <w:spacing w:after="0" w:line="259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B86DCE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6">
    <w:name w:val="fontstyle46"/>
    <w:rsid w:val="00B86DCE"/>
  </w:style>
  <w:style w:type="character" w:customStyle="1" w:styleId="FontStyle31">
    <w:name w:val="Font Style31"/>
    <w:rsid w:val="00B86D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rsid w:val="00B86DCE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7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F2280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F2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28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CE"/>
  </w:style>
  <w:style w:type="paragraph" w:styleId="1">
    <w:name w:val="heading 1"/>
    <w:basedOn w:val="a"/>
    <w:next w:val="a"/>
    <w:link w:val="10"/>
    <w:uiPriority w:val="9"/>
    <w:qFormat/>
    <w:rsid w:val="00B86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6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semiHidden/>
    <w:unhideWhenUsed/>
    <w:rsid w:val="00B86D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6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86DCE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86DCE"/>
    <w:pPr>
      <w:widowControl w:val="0"/>
      <w:suppressAutoHyphens/>
      <w:autoSpaceDE w:val="0"/>
      <w:spacing w:after="0" w:line="26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B86DCE"/>
    <w:pPr>
      <w:widowControl w:val="0"/>
      <w:suppressAutoHyphens/>
      <w:autoSpaceDE w:val="0"/>
      <w:spacing w:after="0" w:line="259" w:lineRule="exact"/>
      <w:ind w:hanging="140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0">
    <w:name w:val="Style7"/>
    <w:basedOn w:val="a"/>
    <w:rsid w:val="00B86DCE"/>
    <w:pPr>
      <w:widowControl w:val="0"/>
      <w:suppressAutoHyphens/>
      <w:autoSpaceDE w:val="0"/>
      <w:spacing w:after="0" w:line="259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B86DCE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6">
    <w:name w:val="fontstyle46"/>
    <w:rsid w:val="00B86DCE"/>
  </w:style>
  <w:style w:type="character" w:customStyle="1" w:styleId="FontStyle31">
    <w:name w:val="Font Style31"/>
    <w:rsid w:val="00B86D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rsid w:val="00B86DCE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7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2019-08-21T11:16:00Z</cp:lastPrinted>
  <dcterms:created xsi:type="dcterms:W3CDTF">2017-05-03T07:31:00Z</dcterms:created>
  <dcterms:modified xsi:type="dcterms:W3CDTF">2019-12-30T10:31:00Z</dcterms:modified>
</cp:coreProperties>
</file>