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27" w:rsidRPr="00B95927" w:rsidRDefault="00B95927" w:rsidP="00B95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«Саркузское»</w:t>
      </w:r>
    </w:p>
    <w:p w:rsidR="00B95927" w:rsidRPr="00B95927" w:rsidRDefault="00B95927" w:rsidP="00B9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927" w:rsidRPr="00B95927" w:rsidRDefault="00B95927" w:rsidP="00B9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927" w:rsidRPr="00B95927" w:rsidRDefault="00B95927" w:rsidP="00B95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95927" w:rsidRDefault="00B95927" w:rsidP="00B959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89D" w:rsidRPr="00B95927" w:rsidRDefault="0048489D" w:rsidP="00B959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927" w:rsidRPr="00B95927" w:rsidRDefault="00B95927" w:rsidP="00B9592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8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№ </w:t>
      </w:r>
      <w:r w:rsidR="004848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21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D1A9B" w:rsidRDefault="00ED1A9B" w:rsidP="00627D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280" w:rsidRPr="00627D87" w:rsidRDefault="00B95927" w:rsidP="00627D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959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B95927" w:rsidRDefault="00B95927" w:rsidP="005F2280">
      <w:pPr>
        <w:tabs>
          <w:tab w:val="right" w:pos="9355"/>
        </w:tabs>
        <w:ind w:left="90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D1A9B" w:rsidRPr="005F2280" w:rsidRDefault="00ED1A9B" w:rsidP="005F2280">
      <w:pPr>
        <w:tabs>
          <w:tab w:val="right" w:pos="9355"/>
        </w:tabs>
        <w:ind w:left="90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427"/>
      </w:tblGrid>
      <w:tr w:rsidR="005F2280" w:rsidRPr="005F2280" w:rsidTr="00B93F3C">
        <w:trPr>
          <w:trHeight w:val="80"/>
        </w:trPr>
        <w:tc>
          <w:tcPr>
            <w:tcW w:w="4928" w:type="dxa"/>
            <w:shd w:val="clear" w:color="auto" w:fill="auto"/>
          </w:tcPr>
          <w:p w:rsidR="005F2280" w:rsidRPr="005F2280" w:rsidRDefault="005F2280" w:rsidP="00B959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8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Административный регламент предоставления муниципальной услуги  «Присвоение адреса объекту капитального строительства, утвержденного  Постановлением Администрации муниципального образования «Саркузское» от 20.06.2016 года  №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7" w:type="dxa"/>
            <w:shd w:val="clear" w:color="auto" w:fill="auto"/>
          </w:tcPr>
          <w:p w:rsidR="005F2280" w:rsidRPr="005F2280" w:rsidRDefault="005F2280" w:rsidP="00B93F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D1A9B" w:rsidRPr="005F2280" w:rsidRDefault="00ED1A9B" w:rsidP="005F2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1E4" w:rsidRPr="000221E4" w:rsidRDefault="005F2280" w:rsidP="00022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80">
        <w:rPr>
          <w:rFonts w:ascii="Times New Roman" w:hAnsi="Times New Roman" w:cs="Times New Roman"/>
          <w:sz w:val="24"/>
          <w:szCs w:val="24"/>
        </w:rPr>
        <w:tab/>
      </w:r>
      <w:r w:rsidR="000221E4" w:rsidRPr="000221E4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исполнение</w:t>
      </w:r>
      <w:r w:rsidR="000221E4" w:rsidRPr="000221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дорожных карт Удмуртской Республики по реализации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утвержденных Главой Удмуртской Республики А.В. </w:t>
      </w:r>
      <w:proofErr w:type="spellStart"/>
      <w:r w:rsidR="000221E4" w:rsidRPr="000221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Бречаловым</w:t>
      </w:r>
      <w:proofErr w:type="spellEnd"/>
      <w:r w:rsidR="000221E4" w:rsidRPr="000221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14.05.2019, Адм</w:t>
      </w:r>
      <w:r w:rsidR="000221E4" w:rsidRPr="00022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инистрация муниципального образования </w:t>
      </w:r>
      <w:r w:rsidR="000221E4" w:rsidRPr="000221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="000221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Саркуз</w:t>
      </w:r>
      <w:r w:rsidR="000221E4" w:rsidRPr="000221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ское» </w:t>
      </w:r>
      <w:r w:rsidR="000221E4" w:rsidRPr="000221E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ПОСТАНОВЛЯЕТ:</w:t>
      </w:r>
    </w:p>
    <w:p w:rsidR="000221E4" w:rsidRDefault="000221E4" w:rsidP="004848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280" w:rsidRPr="005F2280" w:rsidRDefault="005F2280" w:rsidP="00B95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80">
        <w:rPr>
          <w:rFonts w:ascii="Times New Roman" w:hAnsi="Times New Roman" w:cs="Times New Roman"/>
          <w:sz w:val="24"/>
          <w:szCs w:val="24"/>
        </w:rPr>
        <w:tab/>
      </w:r>
      <w:r w:rsidRPr="00CD5DC5">
        <w:rPr>
          <w:rFonts w:ascii="Times New Roman" w:hAnsi="Times New Roman" w:cs="Times New Roman"/>
          <w:b/>
          <w:sz w:val="24"/>
          <w:szCs w:val="24"/>
        </w:rPr>
        <w:t>1.</w:t>
      </w:r>
      <w:r w:rsidRPr="005F2280">
        <w:rPr>
          <w:rFonts w:ascii="Times New Roman" w:hAnsi="Times New Roman" w:cs="Times New Roman"/>
          <w:sz w:val="24"/>
          <w:szCs w:val="24"/>
        </w:rPr>
        <w:t xml:space="preserve"> Внести  в Административный регламент по предоставлению муниципальной услуги  «Присвоение адреса объекту капитального строительства»</w:t>
      </w:r>
      <w:r w:rsidR="009354BB">
        <w:rPr>
          <w:rFonts w:ascii="Times New Roman" w:hAnsi="Times New Roman" w:cs="Times New Roman"/>
          <w:sz w:val="24"/>
          <w:szCs w:val="24"/>
        </w:rPr>
        <w:t>,</w:t>
      </w:r>
      <w:r w:rsidR="009354BB" w:rsidRPr="009354BB">
        <w:rPr>
          <w:rFonts w:ascii="Times New Roman" w:hAnsi="Times New Roman" w:cs="Times New Roman"/>
          <w:sz w:val="24"/>
          <w:szCs w:val="24"/>
        </w:rPr>
        <w:t xml:space="preserve"> </w:t>
      </w:r>
      <w:r w:rsidR="009354BB" w:rsidRPr="005F2280">
        <w:rPr>
          <w:rFonts w:ascii="Times New Roman" w:hAnsi="Times New Roman" w:cs="Times New Roman"/>
          <w:sz w:val="24"/>
          <w:szCs w:val="24"/>
        </w:rPr>
        <w:t>утвержденного  Постановлением Администрации муниципального образования «Саркузское» от 20.06.2016 года  № 15</w:t>
      </w:r>
      <w:r w:rsidR="009354BB">
        <w:rPr>
          <w:rFonts w:ascii="Times New Roman" w:hAnsi="Times New Roman" w:cs="Times New Roman"/>
          <w:sz w:val="24"/>
          <w:szCs w:val="24"/>
        </w:rPr>
        <w:t xml:space="preserve"> (</w:t>
      </w:r>
      <w:r w:rsidR="009354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изменений постановлений Администрации МО «Саркузское»  от 03.05.2017 № 15, от 30.03.2018 № 15, от 11.12.2018 № 42</w:t>
      </w:r>
      <w:r w:rsidR="004848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19.03.2019 № 8</w:t>
      </w:r>
      <w:r w:rsidR="009354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228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221E4" w:rsidRPr="000221E4" w:rsidRDefault="000221E4" w:rsidP="000221E4">
      <w:pPr>
        <w:widowControl w:val="0"/>
        <w:numPr>
          <w:ilvl w:val="1"/>
          <w:numId w:val="7"/>
        </w:numPr>
        <w:tabs>
          <w:tab w:val="left" w:pos="426"/>
          <w:tab w:val="left" w:pos="851"/>
        </w:tabs>
        <w:suppressAutoHyphens/>
        <w:spacing w:before="100" w:beforeAutospacing="1"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1.</w:t>
      </w:r>
      <w:r w:rsidR="00FD5E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 абзац 3 изложить в новой редакции: </w:t>
      </w:r>
    </w:p>
    <w:p w:rsidR="000221E4" w:rsidRPr="000221E4" w:rsidRDefault="000221E4" w:rsidP="000221E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2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«Ответ подписывается Главой МО </w:t>
      </w:r>
      <w:r w:rsidRPr="000221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="00FD5E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Саркуз</w:t>
      </w:r>
      <w:r w:rsidRPr="000221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ское»</w:t>
      </w:r>
      <w:r w:rsidRPr="0002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 его отсутствие – лицом, его замещающим) и направляется Заявителю в срок: в 2019 году - 10 рабочих дней, в 2020 и последующие годы – 8 рабочих дней со дня поступления такого обращения». </w:t>
      </w:r>
    </w:p>
    <w:p w:rsidR="000221E4" w:rsidRPr="000221E4" w:rsidRDefault="000221E4" w:rsidP="000221E4">
      <w:pPr>
        <w:numPr>
          <w:ilvl w:val="1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1.</w:t>
      </w:r>
      <w:r w:rsidR="00FD5E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21E4">
        <w:rPr>
          <w:rFonts w:ascii="Times New Roman" w:eastAsia="Times New Roman" w:hAnsi="Times New Roman" w:cs="Times New Roman"/>
          <w:sz w:val="24"/>
          <w:szCs w:val="24"/>
          <w:lang w:eastAsia="ru-RU"/>
        </w:rPr>
        <w:t>.8. абзац 3 изложить в новой редакции:</w:t>
      </w:r>
    </w:p>
    <w:p w:rsidR="000221E4" w:rsidRPr="000221E4" w:rsidRDefault="000221E4" w:rsidP="000221E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 обращения исполняются в срок: в 2019 году - 10 рабочих дней, в 2020 и последующие годы – 8 рабочих дней со дня поступления такого обращения». </w:t>
      </w:r>
    </w:p>
    <w:p w:rsidR="000221E4" w:rsidRPr="000221E4" w:rsidRDefault="000221E4" w:rsidP="000221E4">
      <w:pPr>
        <w:numPr>
          <w:ilvl w:val="1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2.4. «Сроки предоставления муниципальной услуги» изложить в новой редакции: </w:t>
      </w:r>
    </w:p>
    <w:p w:rsidR="000221E4" w:rsidRPr="000221E4" w:rsidRDefault="000221E4" w:rsidP="00ED1A9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1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1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срок предоставления муниципальной услуги со дня поступления заявления  до дня подписания постановления Главой муниципального образования о присвоении адреса</w:t>
      </w:r>
      <w:r w:rsidR="00ED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объекту капитального строительства</w:t>
      </w:r>
      <w:r w:rsidR="00ED1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решения об отказе в присвоении почтового адреса новому </w:t>
      </w:r>
      <w:r w:rsidR="00ED1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 капитального строительства</w:t>
      </w:r>
      <w:r w:rsidR="00ED1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до дня дачи мо</w:t>
      </w:r>
      <w:r w:rsidR="00ED1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тивированного отказа составляет</w:t>
      </w:r>
      <w:r w:rsidRPr="0002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22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- 10 рабочих дней, в 2020 и последующие годы – 8 рабочих дней».</w:t>
      </w:r>
      <w:proofErr w:type="gramEnd"/>
    </w:p>
    <w:p w:rsidR="000221E4" w:rsidRPr="000221E4" w:rsidRDefault="000221E4" w:rsidP="000221E4">
      <w:pPr>
        <w:numPr>
          <w:ilvl w:val="1"/>
          <w:numId w:val="7"/>
        </w:numPr>
        <w:tabs>
          <w:tab w:val="left" w:pos="993"/>
        </w:tabs>
        <w:suppressAutoHyphens/>
        <w:autoSpaceDE w:val="0"/>
        <w:spacing w:after="0" w:line="274" w:lineRule="exact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3.5. «Сроки выполнения административных процедур» изложить в новой редакции: </w:t>
      </w:r>
    </w:p>
    <w:p w:rsidR="00627D87" w:rsidRPr="00ED1A9B" w:rsidRDefault="000221E4" w:rsidP="00ED1A9B">
      <w:pPr>
        <w:tabs>
          <w:tab w:val="left" w:pos="134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1E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«Максимальный срок выполнения административной процедуры составляет: в 2019 году - 10 рабочих дней, в 2020 и последующие годы – 8 рабочих дней со дня поступления заявления».</w:t>
      </w:r>
    </w:p>
    <w:p w:rsidR="00ED1A9B" w:rsidRDefault="0086394D" w:rsidP="008639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           </w:t>
      </w:r>
    </w:p>
    <w:p w:rsidR="00CD5DC5" w:rsidRPr="00CD5DC5" w:rsidRDefault="00ED1A9B" w:rsidP="008639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           </w:t>
      </w:r>
      <w:r w:rsidR="00CD5DC5" w:rsidRPr="00CD5D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</w:t>
      </w:r>
      <w:r w:rsidR="00CD5DC5" w:rsidRPr="00CD5DC5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. Опубликовать </w:t>
      </w:r>
      <w:r w:rsidR="000221E4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настоящее</w:t>
      </w:r>
      <w:r w:rsidR="00CD5DC5" w:rsidRPr="00CD5DC5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постановление на официальном сайте</w:t>
      </w:r>
      <w:r w:rsidR="00CD5DC5" w:rsidRPr="00CD5DC5">
        <w:rPr>
          <w:rFonts w:ascii="Times New Roman" w:eastAsia="Times New Roman" w:hAnsi="Times New Roman" w:cs="Times New Roman"/>
          <w:color w:val="052635"/>
          <w:kern w:val="1"/>
          <w:sz w:val="24"/>
          <w:szCs w:val="24"/>
          <w:lang w:eastAsia="ru-RU" w:bidi="hi-IN"/>
        </w:rPr>
        <w:t xml:space="preserve">  </w:t>
      </w:r>
      <w:r w:rsidR="00CD5DC5" w:rsidRPr="00CD5DC5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муниципального образования «</w:t>
      </w:r>
      <w:proofErr w:type="spellStart"/>
      <w:r w:rsidR="00CD5DC5" w:rsidRPr="00CD5DC5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Кизнерский</w:t>
      </w:r>
      <w:proofErr w:type="spellEnd"/>
      <w:r w:rsidR="00CD5DC5" w:rsidRPr="00CD5DC5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район».</w:t>
      </w:r>
    </w:p>
    <w:p w:rsidR="00CD5DC5" w:rsidRPr="00CD5DC5" w:rsidRDefault="00CD5DC5" w:rsidP="00CD5D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</w:p>
    <w:p w:rsidR="00CD5DC5" w:rsidRPr="00CD5DC5" w:rsidRDefault="00CD5DC5" w:rsidP="00CD5D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ru-RU" w:bidi="hi-IN"/>
        </w:rPr>
      </w:pPr>
      <w:r w:rsidRPr="00CD5D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3</w:t>
      </w:r>
      <w:r w:rsidRPr="00CD5DC5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. </w:t>
      </w:r>
      <w:proofErr w:type="gramStart"/>
      <w:r w:rsidRPr="00CD5DC5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Контроль за</w:t>
      </w:r>
      <w:proofErr w:type="gramEnd"/>
      <w:r w:rsidRPr="00CD5DC5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исполнением настоящего постановления возлагается на Главу муниципального образования «Саркузское».</w:t>
      </w:r>
    </w:p>
    <w:p w:rsidR="00627D87" w:rsidRDefault="00627D87" w:rsidP="00B9592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80" w:rsidRPr="005F2280" w:rsidRDefault="005F2280" w:rsidP="00B9592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228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        </w:t>
      </w:r>
      <w:r w:rsidR="00ED1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280">
        <w:rPr>
          <w:rFonts w:ascii="Times New Roman" w:hAnsi="Times New Roman" w:cs="Times New Roman"/>
          <w:sz w:val="24"/>
          <w:szCs w:val="24"/>
        </w:rPr>
        <w:t>Е.В.Орлова</w:t>
      </w:r>
      <w:proofErr w:type="spellEnd"/>
      <w:r w:rsidRPr="005F2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86DCE" w:rsidRPr="005F2280" w:rsidRDefault="00B86DCE" w:rsidP="00B86DC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CE" w:rsidRPr="005F2280" w:rsidRDefault="00B86DCE" w:rsidP="00B86DC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CE" w:rsidRPr="005F2280" w:rsidRDefault="00B86DCE" w:rsidP="00B86DC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CE" w:rsidRPr="005F2280" w:rsidRDefault="00B86DCE" w:rsidP="00B86DC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CE" w:rsidRPr="005F2280" w:rsidRDefault="00B86DCE" w:rsidP="00B86DC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CE" w:rsidRDefault="00B86DCE" w:rsidP="00B86DC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280" w:rsidRDefault="005F2280" w:rsidP="00B86DC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280" w:rsidRDefault="005F2280" w:rsidP="00B86DC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280" w:rsidRDefault="005F2280" w:rsidP="00B86DC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280" w:rsidRPr="005F2280" w:rsidRDefault="005F2280" w:rsidP="00B86DC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CE" w:rsidRPr="005F2280" w:rsidRDefault="00B86DCE" w:rsidP="00B86DC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CE" w:rsidRPr="005F2280" w:rsidRDefault="00B86DCE" w:rsidP="00B86DC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6DCE" w:rsidRPr="005F2280" w:rsidSect="00FF56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66B"/>
    <w:multiLevelType w:val="multilevel"/>
    <w:tmpl w:val="4EBE4E0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>
    <w:nsid w:val="234E1A6B"/>
    <w:multiLevelType w:val="multilevel"/>
    <w:tmpl w:val="6FBCDCB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664BE"/>
    <w:multiLevelType w:val="multilevel"/>
    <w:tmpl w:val="8C0C28B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">
    <w:nsid w:val="4A8C1323"/>
    <w:multiLevelType w:val="multilevel"/>
    <w:tmpl w:val="CF3A8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50785666"/>
    <w:multiLevelType w:val="hybridMultilevel"/>
    <w:tmpl w:val="5AF6E288"/>
    <w:lvl w:ilvl="0" w:tplc="E4621B6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746516DF"/>
    <w:multiLevelType w:val="multilevel"/>
    <w:tmpl w:val="465A7C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4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124" w:hanging="72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186" w:hanging="108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DCE"/>
    <w:rsid w:val="00017B92"/>
    <w:rsid w:val="000221E4"/>
    <w:rsid w:val="00072486"/>
    <w:rsid w:val="000A63C5"/>
    <w:rsid w:val="00140998"/>
    <w:rsid w:val="001A0419"/>
    <w:rsid w:val="002E1361"/>
    <w:rsid w:val="00355EFD"/>
    <w:rsid w:val="0048489D"/>
    <w:rsid w:val="00502366"/>
    <w:rsid w:val="005142BA"/>
    <w:rsid w:val="005F2280"/>
    <w:rsid w:val="00627D87"/>
    <w:rsid w:val="006309F0"/>
    <w:rsid w:val="006E0100"/>
    <w:rsid w:val="0086394D"/>
    <w:rsid w:val="009354BB"/>
    <w:rsid w:val="00A546BC"/>
    <w:rsid w:val="00B31742"/>
    <w:rsid w:val="00B86DCE"/>
    <w:rsid w:val="00B95927"/>
    <w:rsid w:val="00C9632D"/>
    <w:rsid w:val="00CD5DC5"/>
    <w:rsid w:val="00ED1A9B"/>
    <w:rsid w:val="00F2477E"/>
    <w:rsid w:val="00F35983"/>
    <w:rsid w:val="00F9776B"/>
    <w:rsid w:val="00FD5EA9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CE"/>
  </w:style>
  <w:style w:type="paragraph" w:styleId="1">
    <w:name w:val="heading 1"/>
    <w:basedOn w:val="a"/>
    <w:next w:val="a"/>
    <w:link w:val="10"/>
    <w:uiPriority w:val="9"/>
    <w:qFormat/>
    <w:rsid w:val="00B86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6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semiHidden/>
    <w:unhideWhenUsed/>
    <w:rsid w:val="00B86D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6DCE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86DCE"/>
    <w:pPr>
      <w:widowControl w:val="0"/>
      <w:suppressAutoHyphens/>
      <w:autoSpaceDE w:val="0"/>
      <w:spacing w:after="0" w:line="26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B86DCE"/>
    <w:pPr>
      <w:widowControl w:val="0"/>
      <w:suppressAutoHyphens/>
      <w:autoSpaceDE w:val="0"/>
      <w:spacing w:after="0" w:line="259" w:lineRule="exact"/>
      <w:ind w:hanging="14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0">
    <w:name w:val="Style7"/>
    <w:basedOn w:val="a"/>
    <w:rsid w:val="00B86DCE"/>
    <w:pPr>
      <w:widowControl w:val="0"/>
      <w:suppressAutoHyphens/>
      <w:autoSpaceDE w:val="0"/>
      <w:spacing w:after="0" w:line="259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B86DCE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6">
    <w:name w:val="fontstyle46"/>
    <w:rsid w:val="00B86DCE"/>
  </w:style>
  <w:style w:type="character" w:customStyle="1" w:styleId="FontStyle31">
    <w:name w:val="Font Style31"/>
    <w:rsid w:val="00B86D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rsid w:val="00B86DCE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7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F2280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F2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2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CE"/>
  </w:style>
  <w:style w:type="paragraph" w:styleId="1">
    <w:name w:val="heading 1"/>
    <w:basedOn w:val="a"/>
    <w:next w:val="a"/>
    <w:link w:val="10"/>
    <w:uiPriority w:val="9"/>
    <w:qFormat/>
    <w:rsid w:val="00B86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6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semiHidden/>
    <w:unhideWhenUsed/>
    <w:rsid w:val="00B86D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6DCE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86DCE"/>
    <w:pPr>
      <w:widowControl w:val="0"/>
      <w:suppressAutoHyphens/>
      <w:autoSpaceDE w:val="0"/>
      <w:spacing w:after="0" w:line="26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B86DCE"/>
    <w:pPr>
      <w:widowControl w:val="0"/>
      <w:suppressAutoHyphens/>
      <w:autoSpaceDE w:val="0"/>
      <w:spacing w:after="0" w:line="259" w:lineRule="exact"/>
      <w:ind w:hanging="14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0">
    <w:name w:val="Style7"/>
    <w:basedOn w:val="a"/>
    <w:rsid w:val="00B86DCE"/>
    <w:pPr>
      <w:widowControl w:val="0"/>
      <w:suppressAutoHyphens/>
      <w:autoSpaceDE w:val="0"/>
      <w:spacing w:after="0" w:line="259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B86DCE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6">
    <w:name w:val="fontstyle46"/>
    <w:rsid w:val="00B86DCE"/>
  </w:style>
  <w:style w:type="character" w:customStyle="1" w:styleId="FontStyle31">
    <w:name w:val="Font Style31"/>
    <w:rsid w:val="00B86D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rsid w:val="00B86DCE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7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2019-08-21T11:16:00Z</cp:lastPrinted>
  <dcterms:created xsi:type="dcterms:W3CDTF">2017-05-03T07:31:00Z</dcterms:created>
  <dcterms:modified xsi:type="dcterms:W3CDTF">2019-08-21T11:16:00Z</dcterms:modified>
</cp:coreProperties>
</file>