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9" w:rsidRDefault="001B1439" w:rsidP="001B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2D">
        <w:rPr>
          <w:rFonts w:ascii="Times New Roman" w:hAnsi="Times New Roman" w:cs="Times New Roman"/>
          <w:b/>
          <w:sz w:val="24"/>
          <w:szCs w:val="24"/>
        </w:rPr>
        <w:t>А</w:t>
      </w:r>
      <w:r w:rsidR="0033222D" w:rsidRPr="0033222D">
        <w:rPr>
          <w:rFonts w:ascii="Times New Roman" w:hAnsi="Times New Roman" w:cs="Times New Roman"/>
          <w:b/>
          <w:sz w:val="24"/>
          <w:szCs w:val="24"/>
        </w:rPr>
        <w:t>дминистрация  муниципального образования «</w:t>
      </w:r>
      <w:proofErr w:type="spellStart"/>
      <w:r w:rsidR="0033222D" w:rsidRPr="0033222D">
        <w:rPr>
          <w:rFonts w:ascii="Times New Roman" w:hAnsi="Times New Roman" w:cs="Times New Roman"/>
          <w:b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b/>
          <w:sz w:val="24"/>
          <w:szCs w:val="24"/>
        </w:rPr>
        <w:t>»</w:t>
      </w:r>
    </w:p>
    <w:p w:rsidR="0033222D" w:rsidRDefault="0033222D" w:rsidP="001B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2D" w:rsidRDefault="0033222D" w:rsidP="001B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C2" w:rsidRDefault="009C75C2" w:rsidP="001B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222D" w:rsidRPr="001B1439" w:rsidRDefault="0033222D" w:rsidP="001B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39" w:rsidRDefault="0033222D" w:rsidP="00DE5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1B143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B14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1B1439">
        <w:rPr>
          <w:rFonts w:ascii="Times New Roman" w:hAnsi="Times New Roman" w:cs="Times New Roman"/>
          <w:sz w:val="24"/>
          <w:szCs w:val="24"/>
        </w:rPr>
        <w:tab/>
      </w:r>
      <w:r w:rsidR="00DE58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B14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EC">
        <w:rPr>
          <w:rFonts w:ascii="Times New Roman" w:hAnsi="Times New Roman" w:cs="Times New Roman"/>
          <w:sz w:val="24"/>
          <w:szCs w:val="24"/>
        </w:rPr>
        <w:t>31</w:t>
      </w:r>
    </w:p>
    <w:p w:rsidR="001B1439" w:rsidRDefault="001B1439" w:rsidP="001B1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33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</w:t>
      </w:r>
      <w:proofErr w:type="spellEnd"/>
    </w:p>
    <w:p w:rsidR="0033222D" w:rsidRDefault="0033222D" w:rsidP="001B1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39" w:rsidRDefault="001B1439" w:rsidP="0033222D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проведения систематических</w:t>
      </w:r>
      <w:r w:rsidR="00DE589D">
        <w:rPr>
          <w:rFonts w:ascii="Times New Roman" w:hAnsi="Times New Roman" w:cs="Times New Roman"/>
          <w:sz w:val="24"/>
          <w:szCs w:val="24"/>
        </w:rPr>
        <w:t xml:space="preserve"> карантинных</w:t>
      </w:r>
      <w:r>
        <w:rPr>
          <w:rFonts w:ascii="Times New Roman" w:hAnsi="Times New Roman" w:cs="Times New Roman"/>
          <w:sz w:val="24"/>
          <w:szCs w:val="24"/>
        </w:rPr>
        <w:t xml:space="preserve">  фитосанитарных </w:t>
      </w:r>
      <w:r w:rsidR="00AF450F">
        <w:rPr>
          <w:rFonts w:ascii="Times New Roman" w:hAnsi="Times New Roman" w:cs="Times New Roman"/>
          <w:sz w:val="24"/>
          <w:szCs w:val="24"/>
        </w:rPr>
        <w:t xml:space="preserve">обследований </w:t>
      </w:r>
      <w:proofErr w:type="spellStart"/>
      <w:r w:rsidR="00AF450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карантинных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на территории муниципального образования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</w:p>
    <w:p w:rsidR="001B1439" w:rsidRDefault="001B1439" w:rsidP="001B143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206-ФЗ «О карантине растений», Уставом муниципального образования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</w:p>
    <w:p w:rsidR="001B1439" w:rsidRDefault="001B1439" w:rsidP="001B1439">
      <w:pPr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222D" w:rsidRDefault="001B1439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39">
        <w:rPr>
          <w:rFonts w:ascii="Times New Roman" w:hAnsi="Times New Roman" w:cs="Times New Roman"/>
          <w:sz w:val="24"/>
          <w:szCs w:val="24"/>
        </w:rPr>
        <w:t>1.Утвердить</w:t>
      </w:r>
      <w:r w:rsidRPr="001B1439">
        <w:t xml:space="preserve"> </w:t>
      </w:r>
      <w:r w:rsidR="00DE589D">
        <w:rPr>
          <w:rFonts w:ascii="Times New Roman" w:hAnsi="Times New Roman" w:cs="Times New Roman"/>
          <w:sz w:val="24"/>
          <w:szCs w:val="24"/>
        </w:rPr>
        <w:t>План</w:t>
      </w:r>
      <w:r w:rsidRPr="001B1439">
        <w:rPr>
          <w:rFonts w:ascii="Times New Roman" w:hAnsi="Times New Roman" w:cs="Times New Roman"/>
          <w:sz w:val="24"/>
          <w:szCs w:val="24"/>
        </w:rPr>
        <w:t xml:space="preserve"> проведения систематических  фитосанитарных</w:t>
      </w:r>
      <w:r w:rsidR="00AF450F">
        <w:rPr>
          <w:rFonts w:ascii="Times New Roman" w:hAnsi="Times New Roman" w:cs="Times New Roman"/>
          <w:sz w:val="24"/>
          <w:szCs w:val="24"/>
        </w:rPr>
        <w:t xml:space="preserve"> обследований </w:t>
      </w:r>
      <w:r w:rsidRPr="001B1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0F">
        <w:rPr>
          <w:rFonts w:ascii="Times New Roman" w:hAnsi="Times New Roman" w:cs="Times New Roman"/>
          <w:sz w:val="24"/>
          <w:szCs w:val="24"/>
        </w:rPr>
        <w:t>под</w:t>
      </w:r>
      <w:r w:rsidRPr="001B1439">
        <w:rPr>
          <w:rFonts w:ascii="Times New Roman" w:hAnsi="Times New Roman" w:cs="Times New Roman"/>
          <w:sz w:val="24"/>
          <w:szCs w:val="24"/>
        </w:rPr>
        <w:t>карантинных</w:t>
      </w:r>
      <w:proofErr w:type="spellEnd"/>
      <w:r w:rsidRPr="001B1439">
        <w:rPr>
          <w:rFonts w:ascii="Times New Roman" w:hAnsi="Times New Roman" w:cs="Times New Roman"/>
          <w:sz w:val="24"/>
          <w:szCs w:val="24"/>
        </w:rPr>
        <w:t xml:space="preserve"> объектов на территории муниципального образования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  <w:r w:rsidR="00DE589D">
        <w:rPr>
          <w:rFonts w:ascii="Times New Roman" w:hAnsi="Times New Roman" w:cs="Times New Roman"/>
          <w:sz w:val="24"/>
          <w:szCs w:val="24"/>
        </w:rPr>
        <w:t xml:space="preserve"> на 2017-2018</w:t>
      </w:r>
      <w:r w:rsidR="0033222D">
        <w:rPr>
          <w:rFonts w:ascii="Times New Roman" w:hAnsi="Times New Roman" w:cs="Times New Roman"/>
          <w:sz w:val="24"/>
          <w:szCs w:val="24"/>
        </w:rPr>
        <w:t>г</w:t>
      </w:r>
      <w:r w:rsidR="00DE589D">
        <w:rPr>
          <w:rFonts w:ascii="Times New Roman" w:hAnsi="Times New Roman" w:cs="Times New Roman"/>
          <w:sz w:val="24"/>
          <w:szCs w:val="24"/>
        </w:rPr>
        <w:t>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439" w:rsidRDefault="0033222D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439">
        <w:rPr>
          <w:rFonts w:ascii="Times New Roman" w:hAnsi="Times New Roman" w:cs="Times New Roman"/>
          <w:sz w:val="24"/>
          <w:szCs w:val="24"/>
        </w:rPr>
        <w:t xml:space="preserve">2. Назначить ответственным лицом за проведение </w:t>
      </w:r>
      <w:r w:rsidR="001B1439" w:rsidRPr="001B1439">
        <w:rPr>
          <w:rFonts w:ascii="Times New Roman" w:hAnsi="Times New Roman" w:cs="Times New Roman"/>
          <w:sz w:val="24"/>
          <w:szCs w:val="24"/>
        </w:rPr>
        <w:t xml:space="preserve">систематических  </w:t>
      </w:r>
      <w:r w:rsidR="00B34399">
        <w:rPr>
          <w:rFonts w:ascii="Times New Roman" w:hAnsi="Times New Roman" w:cs="Times New Roman"/>
          <w:sz w:val="24"/>
          <w:szCs w:val="24"/>
        </w:rPr>
        <w:t>обследований</w:t>
      </w:r>
      <w:r w:rsidR="001B1439">
        <w:rPr>
          <w:rFonts w:ascii="Times New Roman" w:hAnsi="Times New Roman" w:cs="Times New Roman"/>
          <w:sz w:val="24"/>
          <w:szCs w:val="24"/>
        </w:rPr>
        <w:t xml:space="preserve"> </w:t>
      </w:r>
      <w:r w:rsidR="00AF450F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8E012B">
        <w:rPr>
          <w:rFonts w:ascii="Times New Roman" w:hAnsi="Times New Roman" w:cs="Times New Roman"/>
          <w:sz w:val="24"/>
          <w:szCs w:val="24"/>
        </w:rPr>
        <w:t>выявления</w:t>
      </w:r>
      <w:r w:rsidR="001B1439" w:rsidRPr="001B1439">
        <w:rPr>
          <w:rFonts w:ascii="Times New Roman" w:hAnsi="Times New Roman" w:cs="Times New Roman"/>
          <w:sz w:val="24"/>
          <w:szCs w:val="24"/>
        </w:rPr>
        <w:t xml:space="preserve"> карантинных объектов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E012B">
        <w:rPr>
          <w:rFonts w:ascii="Times New Roman" w:hAnsi="Times New Roman" w:cs="Times New Roman"/>
          <w:sz w:val="24"/>
          <w:szCs w:val="24"/>
        </w:rPr>
        <w:t xml:space="preserve"> специалиста 1 категории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E0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Кондратьеву Л</w:t>
      </w:r>
      <w:r w:rsidR="008E0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012B">
        <w:rPr>
          <w:rFonts w:ascii="Times New Roman" w:hAnsi="Times New Roman" w:cs="Times New Roman"/>
          <w:sz w:val="24"/>
          <w:szCs w:val="24"/>
        </w:rPr>
        <w:t>.</w:t>
      </w:r>
    </w:p>
    <w:p w:rsidR="008E012B" w:rsidRDefault="008E012B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форму журнала регистрации систематических карантинных</w:t>
      </w:r>
      <w:r w:rsidR="00AF450F">
        <w:rPr>
          <w:rFonts w:ascii="Times New Roman" w:hAnsi="Times New Roman" w:cs="Times New Roman"/>
          <w:sz w:val="24"/>
          <w:szCs w:val="24"/>
        </w:rPr>
        <w:t xml:space="preserve"> фитосанитарных</w:t>
      </w:r>
      <w:r>
        <w:rPr>
          <w:rFonts w:ascii="Times New Roman" w:hAnsi="Times New Roman" w:cs="Times New Roman"/>
          <w:sz w:val="24"/>
          <w:szCs w:val="24"/>
        </w:rPr>
        <w:t xml:space="preserve"> обследований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согласно приложению 2.</w:t>
      </w:r>
    </w:p>
    <w:p w:rsidR="008E012B" w:rsidRDefault="008E012B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выявлению, локализации и ликвидации </w:t>
      </w:r>
      <w:r w:rsidR="00DE589D">
        <w:rPr>
          <w:rFonts w:ascii="Times New Roman" w:hAnsi="Times New Roman" w:cs="Times New Roman"/>
          <w:sz w:val="24"/>
          <w:szCs w:val="24"/>
        </w:rPr>
        <w:t>карантинных</w:t>
      </w:r>
      <w:r w:rsidR="007E7412">
        <w:rPr>
          <w:rFonts w:ascii="Times New Roman" w:hAnsi="Times New Roman" w:cs="Times New Roman"/>
          <w:sz w:val="24"/>
          <w:szCs w:val="24"/>
        </w:rPr>
        <w:t xml:space="preserve"> </w:t>
      </w:r>
      <w:r w:rsidR="00AF450F"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  <w:r w:rsidR="00DE589D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222D">
        <w:rPr>
          <w:rFonts w:ascii="Times New Roman" w:hAnsi="Times New Roman" w:cs="Times New Roman"/>
          <w:sz w:val="24"/>
          <w:szCs w:val="24"/>
        </w:rPr>
        <w:t>9-2020</w:t>
      </w:r>
      <w:r w:rsidR="00DE589D">
        <w:rPr>
          <w:rFonts w:ascii="Times New Roman" w:hAnsi="Times New Roman" w:cs="Times New Roman"/>
          <w:sz w:val="24"/>
          <w:szCs w:val="24"/>
        </w:rPr>
        <w:t xml:space="preserve"> г.г.</w:t>
      </w:r>
      <w:r>
        <w:rPr>
          <w:rFonts w:ascii="Times New Roman" w:hAnsi="Times New Roman" w:cs="Times New Roman"/>
          <w:sz w:val="24"/>
          <w:szCs w:val="24"/>
        </w:rPr>
        <w:t>, согласно приложению 3.</w:t>
      </w:r>
    </w:p>
    <w:p w:rsidR="008E012B" w:rsidRDefault="008E012B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Обнародовать настоящее постановление путём вывешивания нормативных </w:t>
      </w:r>
      <w:r w:rsidR="007E7412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на доске объявления, информационных стендах и в иных общедоступных местах</w:t>
      </w:r>
      <w:r w:rsidR="007E7412">
        <w:rPr>
          <w:rFonts w:ascii="Times New Roman" w:hAnsi="Times New Roman" w:cs="Times New Roman"/>
          <w:sz w:val="24"/>
          <w:szCs w:val="24"/>
        </w:rPr>
        <w:t xml:space="preserve"> в населенных пунктах</w:t>
      </w:r>
      <w:r>
        <w:rPr>
          <w:rFonts w:ascii="Times New Roman" w:hAnsi="Times New Roman" w:cs="Times New Roman"/>
          <w:sz w:val="24"/>
          <w:szCs w:val="24"/>
        </w:rPr>
        <w:t>, входящих в состав муниципального образования.</w:t>
      </w:r>
    </w:p>
    <w:p w:rsidR="008E012B" w:rsidRDefault="008E012B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E012B" w:rsidRDefault="008E012B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399" w:rsidRDefault="00B34399" w:rsidP="001B143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постановление вступает в законную силу с момента его подписания.</w:t>
      </w:r>
    </w:p>
    <w:p w:rsidR="0033222D" w:rsidRDefault="0033222D" w:rsidP="00B343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4399" w:rsidRDefault="00B34399" w:rsidP="00B343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332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Е.В. Орлова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34399" w:rsidRDefault="00B34399" w:rsidP="00B343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B34399" w:rsidRDefault="00B34399" w:rsidP="00B343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к постановлению Администрации</w:t>
      </w:r>
    </w:p>
    <w:p w:rsidR="00B34399" w:rsidRDefault="00B34399" w:rsidP="00B343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МО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</w:p>
    <w:p w:rsidR="00B34399" w:rsidRDefault="00C034EB" w:rsidP="00B343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</w:t>
      </w:r>
      <w:r w:rsidR="00B34399">
        <w:rPr>
          <w:rFonts w:ascii="Times New Roman" w:hAnsi="Times New Roman" w:cs="Times New Roman"/>
          <w:sz w:val="24"/>
          <w:szCs w:val="24"/>
        </w:rPr>
        <w:t xml:space="preserve">т </w:t>
      </w:r>
      <w:r w:rsidR="0033222D">
        <w:rPr>
          <w:rFonts w:ascii="Times New Roman" w:hAnsi="Times New Roman" w:cs="Times New Roman"/>
          <w:sz w:val="24"/>
          <w:szCs w:val="24"/>
        </w:rPr>
        <w:t xml:space="preserve">07 июня  2019 года  </w:t>
      </w:r>
      <w:r w:rsidR="00B34399">
        <w:rPr>
          <w:rFonts w:ascii="Times New Roman" w:hAnsi="Times New Roman" w:cs="Times New Roman"/>
          <w:sz w:val="24"/>
          <w:szCs w:val="24"/>
        </w:rPr>
        <w:t xml:space="preserve"> №</w:t>
      </w:r>
      <w:r w:rsidR="00DE589D">
        <w:rPr>
          <w:rFonts w:ascii="Times New Roman" w:hAnsi="Times New Roman" w:cs="Times New Roman"/>
          <w:sz w:val="24"/>
          <w:szCs w:val="24"/>
        </w:rPr>
        <w:t xml:space="preserve"> </w:t>
      </w:r>
      <w:r w:rsidR="00F00837">
        <w:rPr>
          <w:rFonts w:ascii="Times New Roman" w:hAnsi="Times New Roman" w:cs="Times New Roman"/>
          <w:sz w:val="24"/>
          <w:szCs w:val="24"/>
        </w:rPr>
        <w:t>31</w:t>
      </w:r>
    </w:p>
    <w:p w:rsidR="00B34399" w:rsidRPr="00B34399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34399" w:rsidRPr="00B34399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9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B34399">
        <w:rPr>
          <w:rFonts w:ascii="Times New Roman" w:hAnsi="Times New Roman" w:cs="Times New Roman"/>
          <w:b/>
          <w:sz w:val="24"/>
          <w:szCs w:val="24"/>
        </w:rPr>
        <w:t>систематических</w:t>
      </w:r>
      <w:proofErr w:type="gramEnd"/>
      <w:r w:rsidRPr="00B34399">
        <w:rPr>
          <w:rFonts w:ascii="Times New Roman" w:hAnsi="Times New Roman" w:cs="Times New Roman"/>
          <w:b/>
          <w:sz w:val="24"/>
          <w:szCs w:val="24"/>
        </w:rPr>
        <w:t xml:space="preserve"> карантинных фитосанитарных</w:t>
      </w:r>
    </w:p>
    <w:p w:rsidR="00B34399" w:rsidRPr="00B34399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99">
        <w:rPr>
          <w:rFonts w:ascii="Times New Roman" w:hAnsi="Times New Roman" w:cs="Times New Roman"/>
          <w:b/>
          <w:sz w:val="24"/>
          <w:szCs w:val="24"/>
        </w:rPr>
        <w:t xml:space="preserve">обследований </w:t>
      </w:r>
      <w:proofErr w:type="spellStart"/>
      <w:r w:rsidR="009A29CD">
        <w:rPr>
          <w:rFonts w:ascii="Times New Roman" w:hAnsi="Times New Roman" w:cs="Times New Roman"/>
          <w:b/>
          <w:sz w:val="24"/>
          <w:szCs w:val="24"/>
        </w:rPr>
        <w:t>подкарантинных</w:t>
      </w:r>
      <w:proofErr w:type="spellEnd"/>
      <w:r w:rsidR="009A2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399">
        <w:rPr>
          <w:rFonts w:ascii="Times New Roman" w:hAnsi="Times New Roman" w:cs="Times New Roman"/>
          <w:b/>
          <w:sz w:val="24"/>
          <w:szCs w:val="24"/>
        </w:rPr>
        <w:t>объектов на территории</w:t>
      </w:r>
    </w:p>
    <w:p w:rsidR="00B34399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9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3222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b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b/>
          <w:sz w:val="24"/>
          <w:szCs w:val="24"/>
        </w:rPr>
        <w:t>»</w:t>
      </w:r>
    </w:p>
    <w:p w:rsidR="00B757C7" w:rsidRDefault="00B757C7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33222D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B34399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1"/>
        <w:gridCol w:w="1987"/>
        <w:gridCol w:w="1832"/>
        <w:gridCol w:w="2020"/>
        <w:gridCol w:w="1468"/>
        <w:gridCol w:w="2036"/>
      </w:tblGrid>
      <w:tr w:rsidR="007E7412" w:rsidRPr="00B757C7" w:rsidTr="00B757C7">
        <w:tc>
          <w:tcPr>
            <w:tcW w:w="0" w:type="auto"/>
          </w:tcPr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№</w:t>
            </w:r>
          </w:p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082D">
              <w:rPr>
                <w:rFonts w:ascii="Times New Roman" w:hAnsi="Times New Roman" w:cs="Times New Roman"/>
              </w:rPr>
              <w:t>п</w:t>
            </w:r>
            <w:proofErr w:type="gramEnd"/>
            <w:r w:rsidRPr="00C50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B757C7" w:rsidRPr="00B34399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9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B757C7" w:rsidRPr="00B34399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99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0" w:type="auto"/>
          </w:tcPr>
          <w:p w:rsidR="00B757C7" w:rsidRPr="00B34399" w:rsidRDefault="007E7412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учёта</w:t>
            </w:r>
          </w:p>
        </w:tc>
        <w:tc>
          <w:tcPr>
            <w:tcW w:w="0" w:type="auto"/>
          </w:tcPr>
          <w:p w:rsidR="00B757C7" w:rsidRPr="00B34399" w:rsidRDefault="007E7412" w:rsidP="007E74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обнаружения к</w:t>
            </w:r>
            <w:r w:rsidR="00B757C7" w:rsidRPr="00B757C7">
              <w:rPr>
                <w:rFonts w:ascii="Times New Roman" w:hAnsi="Times New Roman" w:cs="Times New Roman"/>
                <w:sz w:val="24"/>
                <w:szCs w:val="24"/>
              </w:rPr>
              <w:t>арантинного объекта</w:t>
            </w:r>
          </w:p>
        </w:tc>
      </w:tr>
      <w:tr w:rsidR="007E7412" w:rsidRPr="00B757C7" w:rsidTr="00B757C7">
        <w:tc>
          <w:tcPr>
            <w:tcW w:w="0" w:type="auto"/>
          </w:tcPr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757C7" w:rsidRPr="00C5082D" w:rsidRDefault="00B757C7" w:rsidP="00401B1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Проведение систематических обследований земель в черте населенных пунктов муниципального образования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маршрутный</w:t>
            </w: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Визуальный осмотр, учет сорных растений</w:t>
            </w: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</w:tr>
      <w:tr w:rsidR="007E7412" w:rsidRPr="00B757C7" w:rsidTr="00B757C7">
        <w:tc>
          <w:tcPr>
            <w:tcW w:w="0" w:type="auto"/>
          </w:tcPr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757C7" w:rsidRPr="00C5082D" w:rsidRDefault="00B757C7" w:rsidP="00401B1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Профилактическая работа с населением, проведение бесед, разъяснений на сходах, встречах по выявлению и ликвидации карантинных объектов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0" w:type="auto"/>
          </w:tcPr>
          <w:p w:rsidR="00B757C7" w:rsidRPr="0033222D" w:rsidRDefault="00DE589D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Беседы, разъяснения,</w:t>
            </w:r>
            <w:r w:rsidR="00B757C7" w:rsidRPr="003322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листы</w:t>
            </w: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12" w:rsidRPr="00B757C7" w:rsidTr="00B757C7">
        <w:tc>
          <w:tcPr>
            <w:tcW w:w="0" w:type="auto"/>
          </w:tcPr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757C7" w:rsidRPr="00C5082D" w:rsidRDefault="00B757C7" w:rsidP="00401B1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Контроль ввоза </w:t>
            </w:r>
            <w:proofErr w:type="spellStart"/>
            <w:r w:rsidRPr="00C5082D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C5082D">
              <w:rPr>
                <w:rFonts w:ascii="Times New Roman" w:hAnsi="Times New Roman" w:cs="Times New Roman"/>
              </w:rPr>
              <w:t xml:space="preserve"> продукции из-за пределов Удмуртской Республики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12" w:rsidRPr="00B757C7" w:rsidTr="00B757C7">
        <w:tc>
          <w:tcPr>
            <w:tcW w:w="0" w:type="auto"/>
          </w:tcPr>
          <w:p w:rsidR="00B757C7" w:rsidRPr="00C508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757C7" w:rsidRPr="00C5082D" w:rsidRDefault="00B757C7" w:rsidP="00401B1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</w:tcPr>
          <w:p w:rsidR="00B757C7" w:rsidRPr="0033222D" w:rsidRDefault="00B757C7" w:rsidP="00B343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маршрутный</w:t>
            </w:r>
            <w:proofErr w:type="gramEnd"/>
            <w:r w:rsidRPr="0033222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владельцами земельных участков</w:t>
            </w: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Визуальный осмотр, учет сорных растений</w:t>
            </w:r>
          </w:p>
        </w:tc>
        <w:tc>
          <w:tcPr>
            <w:tcW w:w="0" w:type="auto"/>
          </w:tcPr>
          <w:p w:rsidR="00B757C7" w:rsidRPr="0033222D" w:rsidRDefault="00B757C7" w:rsidP="00B75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</w:tr>
    </w:tbl>
    <w:p w:rsidR="00B34399" w:rsidRPr="00B757C7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34399" w:rsidRPr="00B757C7" w:rsidRDefault="00B34399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34EB" w:rsidRDefault="007E7412" w:rsidP="007E7412">
      <w:pPr>
        <w:spacing w:after="0"/>
        <w:ind w:left="7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34EB">
        <w:rPr>
          <w:rFonts w:ascii="Times New Roman" w:hAnsi="Times New Roman" w:cs="Times New Roman"/>
          <w:sz w:val="24"/>
          <w:szCs w:val="24"/>
        </w:rPr>
        <w:t xml:space="preserve">    Приложение 2</w:t>
      </w:r>
    </w:p>
    <w:p w:rsidR="00C034EB" w:rsidRDefault="00C034EB" w:rsidP="00C034E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к постановлению Администрации</w:t>
      </w:r>
    </w:p>
    <w:p w:rsidR="00C034EB" w:rsidRDefault="00C034EB" w:rsidP="00C034E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МО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</w:p>
    <w:p w:rsidR="00C034EB" w:rsidRDefault="00C034EB" w:rsidP="00C034E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5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E589D">
        <w:rPr>
          <w:rFonts w:ascii="Times New Roman" w:hAnsi="Times New Roman" w:cs="Times New Roman"/>
          <w:sz w:val="24"/>
          <w:szCs w:val="24"/>
        </w:rPr>
        <w:t xml:space="preserve"> </w:t>
      </w:r>
      <w:r w:rsidR="0033222D">
        <w:rPr>
          <w:rFonts w:ascii="Times New Roman" w:hAnsi="Times New Roman" w:cs="Times New Roman"/>
          <w:sz w:val="24"/>
          <w:szCs w:val="24"/>
        </w:rPr>
        <w:t xml:space="preserve">07 июня  2019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E589D">
        <w:rPr>
          <w:rFonts w:ascii="Times New Roman" w:hAnsi="Times New Roman" w:cs="Times New Roman"/>
          <w:sz w:val="24"/>
          <w:szCs w:val="24"/>
        </w:rPr>
        <w:t xml:space="preserve"> </w:t>
      </w:r>
      <w:r w:rsidR="00F00837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C034EB" w:rsidRDefault="00C034EB" w:rsidP="00B3439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EB" w:rsidRDefault="00C034EB" w:rsidP="00C034E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034EB" w:rsidRDefault="00C034EB" w:rsidP="00C034E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EB" w:rsidRDefault="00C034EB" w:rsidP="00C034E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систематических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карантинных фитосанитарных</w:t>
      </w:r>
    </w:p>
    <w:p w:rsidR="00C034EB" w:rsidRDefault="00C034EB" w:rsidP="00C034E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обследований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объектов</w:t>
      </w:r>
    </w:p>
    <w:p w:rsidR="00C034EB" w:rsidRDefault="00C034E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2"/>
        <w:gridCol w:w="1613"/>
        <w:gridCol w:w="1895"/>
        <w:gridCol w:w="1952"/>
        <w:gridCol w:w="1958"/>
        <w:gridCol w:w="1924"/>
      </w:tblGrid>
      <w:tr w:rsidR="00C034EB" w:rsidTr="00C034EB">
        <w:tc>
          <w:tcPr>
            <w:tcW w:w="0" w:type="auto"/>
          </w:tcPr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№</w:t>
            </w:r>
          </w:p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C5082D">
              <w:rPr>
                <w:rFonts w:ascii="Times New Roman" w:hAnsi="Times New Roman" w:cs="Times New Roman"/>
              </w:rPr>
              <w:t>п</w:t>
            </w:r>
            <w:proofErr w:type="gramEnd"/>
            <w:r w:rsidRPr="00C50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</w:p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Дата проведения </w:t>
            </w:r>
            <w:proofErr w:type="spellStart"/>
            <w:proofErr w:type="gramStart"/>
            <w:r w:rsidRPr="00C5082D">
              <w:rPr>
                <w:rFonts w:ascii="Times New Roman" w:hAnsi="Times New Roman" w:cs="Times New Roman"/>
              </w:rPr>
              <w:t>систематичес</w:t>
            </w:r>
            <w:r w:rsidR="00C5082D">
              <w:rPr>
                <w:rFonts w:ascii="Times New Roman" w:hAnsi="Times New Roman" w:cs="Times New Roman"/>
              </w:rPr>
              <w:t>-</w:t>
            </w:r>
            <w:r w:rsidRPr="00C5082D"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 w:rsidRPr="00C5082D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  <w:tc>
          <w:tcPr>
            <w:tcW w:w="0" w:type="auto"/>
          </w:tcPr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Название организации, Ф.И.О. </w:t>
            </w:r>
            <w:proofErr w:type="gramStart"/>
            <w:r w:rsidRPr="00C5082D">
              <w:rPr>
                <w:rFonts w:ascii="Times New Roman" w:hAnsi="Times New Roman" w:cs="Times New Roman"/>
              </w:rPr>
              <w:t>проводившего</w:t>
            </w:r>
            <w:proofErr w:type="gramEnd"/>
            <w:r w:rsidRPr="00C5082D">
              <w:rPr>
                <w:rFonts w:ascii="Times New Roman" w:hAnsi="Times New Roman" w:cs="Times New Roman"/>
              </w:rPr>
              <w:t xml:space="preserve"> систематическое обследование</w:t>
            </w:r>
          </w:p>
        </w:tc>
        <w:tc>
          <w:tcPr>
            <w:tcW w:w="0" w:type="auto"/>
          </w:tcPr>
          <w:p w:rsidR="00C5082D" w:rsidRDefault="00C5082D" w:rsidP="00C034EB">
            <w:pPr>
              <w:ind w:right="-1"/>
              <w:rPr>
                <w:rFonts w:ascii="Times New Roman" w:hAnsi="Times New Roman" w:cs="Times New Roman"/>
              </w:rPr>
            </w:pPr>
          </w:p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Метод проведения систематического обследования</w:t>
            </w:r>
          </w:p>
        </w:tc>
        <w:tc>
          <w:tcPr>
            <w:tcW w:w="0" w:type="auto"/>
          </w:tcPr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</w:p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Результат проведения систематического обследования</w:t>
            </w:r>
          </w:p>
        </w:tc>
        <w:tc>
          <w:tcPr>
            <w:tcW w:w="0" w:type="auto"/>
          </w:tcPr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</w:p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</w:p>
          <w:p w:rsidR="00C034EB" w:rsidRPr="00C5082D" w:rsidRDefault="00C034EB" w:rsidP="00C034E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Дата обращения в  </w:t>
            </w:r>
            <w:proofErr w:type="spellStart"/>
            <w:r w:rsidRPr="00C5082D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034EB" w:rsidTr="00C034EB">
        <w:tc>
          <w:tcPr>
            <w:tcW w:w="0" w:type="auto"/>
          </w:tcPr>
          <w:p w:rsidR="00C034EB" w:rsidRPr="00C034EB" w:rsidRDefault="00C034EB" w:rsidP="00C034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34EB" w:rsidRPr="00C034EB" w:rsidRDefault="00C034EB" w:rsidP="00C034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34EB" w:rsidRPr="00C034EB" w:rsidRDefault="00C034EB" w:rsidP="00C034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34EB" w:rsidRPr="00C034EB" w:rsidRDefault="00C034EB" w:rsidP="00C034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34EB" w:rsidRPr="00C034EB" w:rsidRDefault="00C034EB" w:rsidP="00C034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34EB" w:rsidRPr="00C034EB" w:rsidRDefault="00C034EB" w:rsidP="00C034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4EB" w:rsidRDefault="00C034E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34EB" w:rsidRDefault="00C034E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34EB" w:rsidRDefault="00C034E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34EB" w:rsidRDefault="00C034E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34EB" w:rsidRDefault="00C034E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5082D" w:rsidRDefault="00C5082D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5082D" w:rsidRDefault="00C5082D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5082D" w:rsidRDefault="00C5082D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5082D" w:rsidRDefault="00C5082D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5082D" w:rsidRDefault="00C5082D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2543B" w:rsidRDefault="00A2543B" w:rsidP="00C034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E589D" w:rsidRDefault="00B757C7" w:rsidP="0033222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25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5C2" w:rsidRDefault="009C75C2" w:rsidP="00B757C7">
      <w:pPr>
        <w:spacing w:after="0"/>
        <w:ind w:left="7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543B" w:rsidRDefault="00A2543B" w:rsidP="00B757C7">
      <w:pPr>
        <w:spacing w:after="0"/>
        <w:ind w:left="7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A2543B" w:rsidRDefault="00A2543B" w:rsidP="00A254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к постановлению Администрации</w:t>
      </w:r>
    </w:p>
    <w:p w:rsidR="00A2543B" w:rsidRDefault="00A2543B" w:rsidP="00A254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МО </w:t>
      </w:r>
      <w:r w:rsidR="003322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sz w:val="24"/>
          <w:szCs w:val="24"/>
        </w:rPr>
        <w:t>»</w:t>
      </w:r>
    </w:p>
    <w:p w:rsidR="00A2543B" w:rsidRDefault="00A2543B" w:rsidP="00A254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5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3222D">
        <w:rPr>
          <w:rFonts w:ascii="Times New Roman" w:hAnsi="Times New Roman" w:cs="Times New Roman"/>
          <w:sz w:val="24"/>
          <w:szCs w:val="24"/>
        </w:rPr>
        <w:t xml:space="preserve"> 07 июня  2019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E589D">
        <w:rPr>
          <w:rFonts w:ascii="Times New Roman" w:hAnsi="Times New Roman" w:cs="Times New Roman"/>
          <w:sz w:val="24"/>
          <w:szCs w:val="24"/>
        </w:rPr>
        <w:t xml:space="preserve"> </w:t>
      </w:r>
      <w:r w:rsidR="00F00837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A2543B" w:rsidRDefault="00A2543B" w:rsidP="00A254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543B" w:rsidRDefault="00A2543B" w:rsidP="00A254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543B" w:rsidRPr="00A2543B" w:rsidRDefault="00A2543B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3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543B" w:rsidRPr="00A2543B" w:rsidRDefault="00A2543B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3B">
        <w:rPr>
          <w:rFonts w:ascii="Times New Roman" w:hAnsi="Times New Roman" w:cs="Times New Roman"/>
          <w:b/>
          <w:sz w:val="24"/>
          <w:szCs w:val="24"/>
        </w:rPr>
        <w:t>мероприятий по выявлению, локализации</w:t>
      </w:r>
    </w:p>
    <w:p w:rsidR="00A2543B" w:rsidRPr="00A2543B" w:rsidRDefault="00A2543B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3B">
        <w:rPr>
          <w:rFonts w:ascii="Times New Roman" w:hAnsi="Times New Roman" w:cs="Times New Roman"/>
          <w:b/>
          <w:sz w:val="24"/>
          <w:szCs w:val="24"/>
        </w:rPr>
        <w:t xml:space="preserve">и ликвидации карантинных объектов </w:t>
      </w:r>
      <w:proofErr w:type="gramStart"/>
      <w:r w:rsidRPr="00A254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A2543B" w:rsidRDefault="00A2543B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3B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  <w:r w:rsidR="0033222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3222D">
        <w:rPr>
          <w:rFonts w:ascii="Times New Roman" w:hAnsi="Times New Roman" w:cs="Times New Roman"/>
          <w:b/>
          <w:sz w:val="24"/>
          <w:szCs w:val="24"/>
        </w:rPr>
        <w:t>Саркузское</w:t>
      </w:r>
      <w:proofErr w:type="spellEnd"/>
      <w:r w:rsidR="0033222D">
        <w:rPr>
          <w:rFonts w:ascii="Times New Roman" w:hAnsi="Times New Roman" w:cs="Times New Roman"/>
          <w:b/>
          <w:sz w:val="24"/>
          <w:szCs w:val="24"/>
        </w:rPr>
        <w:t>»</w:t>
      </w:r>
    </w:p>
    <w:p w:rsidR="00B757C7" w:rsidRDefault="00B757C7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33222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3222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A2543B" w:rsidRDefault="00A2543B" w:rsidP="00A2543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4532"/>
        <w:gridCol w:w="1916"/>
        <w:gridCol w:w="2893"/>
      </w:tblGrid>
      <w:tr w:rsidR="009A29CD" w:rsidRPr="00B757C7" w:rsidTr="00A2543B">
        <w:tc>
          <w:tcPr>
            <w:tcW w:w="0" w:type="auto"/>
          </w:tcPr>
          <w:p w:rsidR="00A2543B" w:rsidRPr="00C5082D" w:rsidRDefault="00A2543B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№</w:t>
            </w:r>
          </w:p>
          <w:p w:rsidR="00A2543B" w:rsidRPr="00C5082D" w:rsidRDefault="00A2543B" w:rsidP="00A2543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C5082D">
              <w:rPr>
                <w:rFonts w:ascii="Times New Roman" w:hAnsi="Times New Roman" w:cs="Times New Roman"/>
              </w:rPr>
              <w:t>п</w:t>
            </w:r>
            <w:proofErr w:type="gramEnd"/>
            <w:r w:rsidRPr="00C50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A2543B" w:rsidRPr="00C5082D" w:rsidRDefault="00A2543B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A2543B" w:rsidRPr="00C5082D" w:rsidRDefault="00A2543B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0" w:type="auto"/>
          </w:tcPr>
          <w:p w:rsidR="00A2543B" w:rsidRPr="00C5082D" w:rsidRDefault="00A2543B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2543B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Разработка и утверждение мероприятий по локализации и ликвидации карантинных объектов на территории муниципального образования</w:t>
            </w:r>
          </w:p>
        </w:tc>
        <w:tc>
          <w:tcPr>
            <w:tcW w:w="0" w:type="auto"/>
          </w:tcPr>
          <w:p w:rsidR="00A2543B" w:rsidRPr="00C5082D" w:rsidRDefault="00B757C7" w:rsidP="008D7C4F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До 01.0</w:t>
            </w:r>
            <w:r w:rsidR="008D7C4F" w:rsidRPr="00C5082D">
              <w:rPr>
                <w:rFonts w:ascii="Times New Roman" w:hAnsi="Times New Roman" w:cs="Times New Roman"/>
              </w:rPr>
              <w:t>7</w:t>
            </w:r>
            <w:r w:rsidRPr="00C5082D">
              <w:rPr>
                <w:rFonts w:ascii="Times New Roman" w:hAnsi="Times New Roman" w:cs="Times New Roman"/>
              </w:rPr>
              <w:t>. 201</w:t>
            </w:r>
            <w:r w:rsidR="008D7C4F" w:rsidRPr="00C5082D">
              <w:rPr>
                <w:rFonts w:ascii="Times New Roman" w:hAnsi="Times New Roman" w:cs="Times New Roman"/>
              </w:rPr>
              <w:t>9</w:t>
            </w:r>
            <w:r w:rsidRPr="00C508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Организация систематических обследований территории поселения на предмет выявления очагов карантинных объектов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Май-</w:t>
            </w:r>
            <w:r w:rsidR="00B757C7" w:rsidRPr="00C5082D">
              <w:rPr>
                <w:rFonts w:ascii="Times New Roman" w:hAnsi="Times New Roman" w:cs="Times New Roman"/>
              </w:rPr>
              <w:t>окт</w:t>
            </w:r>
            <w:r w:rsidRPr="00C5082D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Письменное информирование </w:t>
            </w:r>
            <w:proofErr w:type="spellStart"/>
            <w:r w:rsidRPr="00C5082D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5082D">
              <w:rPr>
                <w:rFonts w:ascii="Times New Roman" w:hAnsi="Times New Roman" w:cs="Times New Roman"/>
              </w:rPr>
              <w:t xml:space="preserve"> о факте обнаружения карантинного объекта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По мере выявления карантинного объекта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Соблюдение ограничений. Установленных карантинным фитосанитарным режимом по карантинным растениям,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 w:rsidRPr="00C5082D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C5082D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В течение вегетационного периода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Руководители хозяйств, собственники, землепользователи, землевладельцы и арендаторы </w:t>
            </w:r>
            <w:proofErr w:type="spellStart"/>
            <w:r w:rsidRPr="00C5082D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C5082D">
              <w:rPr>
                <w:rFonts w:ascii="Times New Roman" w:hAnsi="Times New Roman" w:cs="Times New Roman"/>
              </w:rPr>
              <w:t xml:space="preserve"> объектов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2543B" w:rsidRPr="00C5082D" w:rsidRDefault="00A04C1E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</w:t>
            </w:r>
            <w:r w:rsidR="009A29CD" w:rsidRPr="00C5082D">
              <w:rPr>
                <w:rFonts w:ascii="Times New Roman" w:hAnsi="Times New Roman" w:cs="Times New Roman"/>
              </w:rPr>
              <w:t>в</w:t>
            </w:r>
            <w:r w:rsidRPr="00C5082D">
              <w:rPr>
                <w:rFonts w:ascii="Times New Roman" w:hAnsi="Times New Roman" w:cs="Times New Roman"/>
              </w:rPr>
              <w:t>атом защитной зоны</w:t>
            </w:r>
            <w:r w:rsidR="009A29CD" w:rsidRPr="00C5082D">
              <w:rPr>
                <w:rFonts w:ascii="Times New Roman" w:hAnsi="Times New Roman" w:cs="Times New Roman"/>
              </w:rPr>
              <w:t xml:space="preserve"> и вывозом скошенной массы, а также ручную прорывку с корнем до начала цветения</w:t>
            </w:r>
          </w:p>
        </w:tc>
        <w:tc>
          <w:tcPr>
            <w:tcW w:w="0" w:type="auto"/>
          </w:tcPr>
          <w:p w:rsidR="009A29CD" w:rsidRPr="00C5082D" w:rsidRDefault="009A29CD" w:rsidP="009A29CD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В течение вегетационного периода</w:t>
            </w:r>
          </w:p>
          <w:p w:rsidR="00A2543B" w:rsidRPr="00C5082D" w:rsidRDefault="009A29CD" w:rsidP="009A29CD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(апрель-октябрь)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Руководители хозяйств, собственники, землепользователи, землевладельцы и арендаторы </w:t>
            </w:r>
            <w:proofErr w:type="spellStart"/>
            <w:r w:rsidRPr="00C5082D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C5082D">
              <w:rPr>
                <w:rFonts w:ascii="Times New Roman" w:hAnsi="Times New Roman" w:cs="Times New Roman"/>
              </w:rPr>
              <w:t xml:space="preserve"> объектов</w:t>
            </w:r>
          </w:p>
        </w:tc>
      </w:tr>
      <w:tr w:rsidR="009A29CD" w:rsidRPr="00B757C7" w:rsidTr="00A2543B"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2543B" w:rsidRPr="00C5082D" w:rsidRDefault="009A29CD" w:rsidP="009A29CD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Работы по ликвидации первичных и изолированных очагов: химические обработки препаратом в соответствии со списком пестицидов и </w:t>
            </w:r>
            <w:proofErr w:type="spellStart"/>
            <w:r w:rsidRPr="00C5082D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C5082D">
              <w:rPr>
                <w:rFonts w:ascii="Times New Roman" w:hAnsi="Times New Roman" w:cs="Times New Roman"/>
              </w:rPr>
              <w:t>, разрешенных к применению на территории Российской Федерации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В течение вегетационного периода</w:t>
            </w:r>
          </w:p>
          <w:p w:rsidR="009A29CD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>(апрель-октябрь)</w:t>
            </w:r>
          </w:p>
        </w:tc>
        <w:tc>
          <w:tcPr>
            <w:tcW w:w="0" w:type="auto"/>
          </w:tcPr>
          <w:p w:rsidR="00A2543B" w:rsidRPr="00C5082D" w:rsidRDefault="009A29CD" w:rsidP="00A2543B">
            <w:pPr>
              <w:ind w:right="-1"/>
              <w:rPr>
                <w:rFonts w:ascii="Times New Roman" w:hAnsi="Times New Roman" w:cs="Times New Roman"/>
              </w:rPr>
            </w:pPr>
            <w:r w:rsidRPr="00C5082D">
              <w:rPr>
                <w:rFonts w:ascii="Times New Roman" w:hAnsi="Times New Roman" w:cs="Times New Roman"/>
              </w:rPr>
              <w:t xml:space="preserve">Руководители хозяйств, собственники, землепользователи, землевладельцы и арендаторы </w:t>
            </w:r>
            <w:proofErr w:type="spellStart"/>
            <w:r w:rsidRPr="00C5082D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C5082D">
              <w:rPr>
                <w:rFonts w:ascii="Times New Roman" w:hAnsi="Times New Roman" w:cs="Times New Roman"/>
              </w:rPr>
              <w:t xml:space="preserve"> объектов</w:t>
            </w:r>
          </w:p>
        </w:tc>
      </w:tr>
    </w:tbl>
    <w:p w:rsidR="00A2543B" w:rsidRPr="00B757C7" w:rsidRDefault="00A2543B" w:rsidP="00A2543B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1C3C30" w:rsidRDefault="001C3C30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C30" w:rsidRDefault="001C3C30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Журнал регистрации систематических карантинных фитосанитарных обследований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подкарантинных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объектов</w:t>
      </w:r>
    </w:p>
    <w:p w:rsidR="009A7E4A" w:rsidRDefault="009A7E4A" w:rsidP="00A2543B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84"/>
        <w:gridCol w:w="1666"/>
        <w:gridCol w:w="1096"/>
        <w:gridCol w:w="1423"/>
        <w:gridCol w:w="1574"/>
        <w:gridCol w:w="1427"/>
        <w:gridCol w:w="1233"/>
        <w:gridCol w:w="951"/>
      </w:tblGrid>
      <w:tr w:rsidR="00C5082D" w:rsidRPr="001C3C30" w:rsidTr="001C3C30">
        <w:tc>
          <w:tcPr>
            <w:tcW w:w="0" w:type="auto"/>
          </w:tcPr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3C30" w:rsidRPr="001C3C30" w:rsidRDefault="001C3C30" w:rsidP="001C3C3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C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30">
              <w:rPr>
                <w:rFonts w:ascii="Times New Roman" w:hAnsi="Times New Roman" w:cs="Times New Roman"/>
                <w:sz w:val="20"/>
                <w:szCs w:val="20"/>
              </w:rPr>
              <w:t>Подконтрольные</w:t>
            </w:r>
          </w:p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3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Карантин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</w:p>
          <w:p w:rsidR="001C3C30" w:rsidRDefault="001C3C30" w:rsidP="001C3C3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proofErr w:type="gramEnd"/>
          </w:p>
          <w:p w:rsidR="001C3C30" w:rsidRPr="001C3C30" w:rsidRDefault="001C3C30" w:rsidP="001C3C3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</w:p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</w:p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C3C30" w:rsidRPr="001C3C30" w:rsidRDefault="001C3C30" w:rsidP="00C508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обследова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обращении </w:t>
            </w:r>
          </w:p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5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C30" w:rsidRPr="001C3C30" w:rsidRDefault="00C5082D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C3C30">
              <w:rPr>
                <w:rFonts w:ascii="Times New Roman" w:hAnsi="Times New Roman" w:cs="Times New Roman"/>
                <w:sz w:val="20"/>
                <w:szCs w:val="20"/>
              </w:rPr>
              <w:t xml:space="preserve"> УР об </w:t>
            </w:r>
            <w:proofErr w:type="spellStart"/>
            <w:r w:rsidR="001C3C30">
              <w:rPr>
                <w:rFonts w:ascii="Times New Roman" w:hAnsi="Times New Roman" w:cs="Times New Roman"/>
                <w:sz w:val="20"/>
                <w:szCs w:val="20"/>
              </w:rPr>
              <w:t>обнаруже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3C3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1C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3C30">
              <w:rPr>
                <w:rFonts w:ascii="Times New Roman" w:hAnsi="Times New Roman" w:cs="Times New Roman"/>
                <w:sz w:val="20"/>
                <w:szCs w:val="20"/>
              </w:rPr>
              <w:t>карантин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3C3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1C3C30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</w:tcPr>
          <w:p w:rsid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082D" w:rsidRPr="001C3C30" w:rsidTr="001C3C30">
        <w:tc>
          <w:tcPr>
            <w:tcW w:w="0" w:type="auto"/>
          </w:tcPr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3C30" w:rsidRPr="001C3C30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Улицы, придорожные полосы, овраги, сенокосы, пастбища</w:t>
            </w:r>
          </w:p>
        </w:tc>
        <w:tc>
          <w:tcPr>
            <w:tcW w:w="0" w:type="auto"/>
          </w:tcPr>
          <w:p w:rsidR="001C3C30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Амброзия</w:t>
            </w:r>
          </w:p>
          <w:p w:rsidR="006F14C2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</w:t>
            </w:r>
          </w:p>
          <w:p w:rsidR="006F14C2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Паслен колючий</w:t>
            </w:r>
          </w:p>
          <w:p w:rsidR="006F14C2" w:rsidRPr="001C3C30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Повилика</w:t>
            </w:r>
          </w:p>
        </w:tc>
        <w:tc>
          <w:tcPr>
            <w:tcW w:w="0" w:type="auto"/>
          </w:tcPr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3C30" w:rsidRPr="001C3C30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Визуально. Проходя по двум диагоналям и 4 сторонам обследуемого участка, останавливаясь, осматривается площадь вокруг себя в радиусе 2-5 метров.</w:t>
            </w:r>
          </w:p>
        </w:tc>
        <w:tc>
          <w:tcPr>
            <w:tcW w:w="0" w:type="auto"/>
          </w:tcPr>
          <w:p w:rsidR="001C3C30" w:rsidRPr="001C3C30" w:rsidRDefault="006F14C2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выявлено, образцы не отбирались. Экспертные организации не привлекались.</w:t>
            </w:r>
          </w:p>
        </w:tc>
        <w:tc>
          <w:tcPr>
            <w:tcW w:w="0" w:type="auto"/>
          </w:tcPr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3C30" w:rsidRPr="001C3C30" w:rsidRDefault="001C3C30" w:rsidP="00A2543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E4A" w:rsidRPr="001C3C30" w:rsidRDefault="009A7E4A" w:rsidP="00A2543B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A7E4A" w:rsidRPr="001C3C30" w:rsidRDefault="009A7E4A" w:rsidP="00A2543B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C3C30" w:rsidRDefault="001C3C30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31CDC" w:rsidRDefault="00331CD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8D7C4F" w:rsidRDefault="008D7C4F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8D7C4F" w:rsidRDefault="008D7C4F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8D7C4F" w:rsidRDefault="008D7C4F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8D7C4F" w:rsidRDefault="008D7C4F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E47F0" w:rsidRPr="00331CDC" w:rsidRDefault="009E47F0" w:rsidP="00331CD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9E47F0" w:rsidRPr="00331CDC" w:rsidSect="0033222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D70"/>
    <w:rsid w:val="00065CEC"/>
    <w:rsid w:val="001B1439"/>
    <w:rsid w:val="001C3C30"/>
    <w:rsid w:val="001D1A4E"/>
    <w:rsid w:val="002B151F"/>
    <w:rsid w:val="00331CDC"/>
    <w:rsid w:val="0033222D"/>
    <w:rsid w:val="00401B16"/>
    <w:rsid w:val="00436768"/>
    <w:rsid w:val="004D060B"/>
    <w:rsid w:val="005E5B6C"/>
    <w:rsid w:val="006F14C2"/>
    <w:rsid w:val="0070758A"/>
    <w:rsid w:val="00785D70"/>
    <w:rsid w:val="007E7412"/>
    <w:rsid w:val="0083373F"/>
    <w:rsid w:val="008D7C4F"/>
    <w:rsid w:val="008E012B"/>
    <w:rsid w:val="009A29CD"/>
    <w:rsid w:val="009A7E4A"/>
    <w:rsid w:val="009C75C2"/>
    <w:rsid w:val="009E47F0"/>
    <w:rsid w:val="00A04C1E"/>
    <w:rsid w:val="00A2543B"/>
    <w:rsid w:val="00AF450F"/>
    <w:rsid w:val="00B34399"/>
    <w:rsid w:val="00B757C7"/>
    <w:rsid w:val="00BD6C09"/>
    <w:rsid w:val="00C034EB"/>
    <w:rsid w:val="00C5082D"/>
    <w:rsid w:val="00DE589D"/>
    <w:rsid w:val="00F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2019-06-10T11:16:00Z</cp:lastPrinted>
  <dcterms:created xsi:type="dcterms:W3CDTF">2019-06-07T09:07:00Z</dcterms:created>
  <dcterms:modified xsi:type="dcterms:W3CDTF">2019-06-10T11:16:00Z</dcterms:modified>
</cp:coreProperties>
</file>