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77" w:rsidRDefault="00B06C77" w:rsidP="00B06C77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Администрация муниципального образования «Саркузское»</w:t>
      </w:r>
    </w:p>
    <w:p w:rsidR="00B06C77" w:rsidRPr="00B06C77" w:rsidRDefault="00B06C77" w:rsidP="00B06C77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06C77" w:rsidRPr="004D0084" w:rsidRDefault="00B06C77" w:rsidP="00B06C77">
      <w:pPr>
        <w:spacing w:line="240" w:lineRule="auto"/>
        <w:ind w:left="90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D0084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ПОСТАНОВЛЕНИЕ</w:t>
      </w:r>
    </w:p>
    <w:p w:rsidR="00B06C77" w:rsidRPr="00B06C77" w:rsidRDefault="00B06C77" w:rsidP="00B06C77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4D0084">
        <w:rPr>
          <w:rFonts w:ascii="Times New Roman" w:hAnsi="Times New Roman" w:cs="Times New Roman"/>
          <w:i w:val="0"/>
          <w:sz w:val="24"/>
          <w:szCs w:val="24"/>
        </w:rPr>
        <w:t>от</w:t>
      </w:r>
      <w:r w:rsidR="004B4919">
        <w:rPr>
          <w:rFonts w:ascii="Times New Roman" w:hAnsi="Times New Roman" w:cs="Times New Roman"/>
          <w:i w:val="0"/>
          <w:sz w:val="24"/>
          <w:szCs w:val="24"/>
        </w:rPr>
        <w:t xml:space="preserve"> 22</w:t>
      </w:r>
      <w:r w:rsidR="00266E3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B4919">
        <w:rPr>
          <w:rFonts w:ascii="Times New Roman" w:hAnsi="Times New Roman" w:cs="Times New Roman"/>
          <w:i w:val="0"/>
          <w:sz w:val="24"/>
          <w:szCs w:val="24"/>
        </w:rPr>
        <w:t>мая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06C77">
        <w:rPr>
          <w:rFonts w:ascii="Times New Roman" w:hAnsi="Times New Roman" w:cs="Times New Roman"/>
          <w:i w:val="0"/>
          <w:sz w:val="24"/>
          <w:szCs w:val="24"/>
        </w:rPr>
        <w:t>201</w:t>
      </w:r>
      <w:r w:rsidR="004B4919">
        <w:rPr>
          <w:rFonts w:ascii="Times New Roman" w:hAnsi="Times New Roman" w:cs="Times New Roman"/>
          <w:i w:val="0"/>
          <w:sz w:val="24"/>
          <w:szCs w:val="24"/>
        </w:rPr>
        <w:t>9</w:t>
      </w:r>
      <w:r w:rsidRPr="00B06C77">
        <w:rPr>
          <w:rFonts w:ascii="Times New Roman" w:hAnsi="Times New Roman" w:cs="Times New Roman"/>
          <w:i w:val="0"/>
          <w:sz w:val="24"/>
          <w:szCs w:val="24"/>
        </w:rPr>
        <w:t xml:space="preserve"> года                                           </w:t>
      </w:r>
      <w:r w:rsidRPr="00B06C77">
        <w:rPr>
          <w:rFonts w:ascii="Times New Roman" w:hAnsi="Times New Roman" w:cs="Times New Roman"/>
          <w:i w:val="0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</w:t>
      </w:r>
      <w:r w:rsidR="00C82141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</w:t>
      </w:r>
      <w:r w:rsidR="005D5698">
        <w:rPr>
          <w:rFonts w:ascii="Times New Roman" w:hAnsi="Times New Roman" w:cs="Times New Roman"/>
          <w:i w:val="0"/>
          <w:sz w:val="24"/>
          <w:szCs w:val="24"/>
        </w:rPr>
        <w:t xml:space="preserve">№ </w:t>
      </w:r>
      <w:r w:rsidR="00481E33">
        <w:rPr>
          <w:rFonts w:ascii="Times New Roman" w:hAnsi="Times New Roman" w:cs="Times New Roman"/>
          <w:i w:val="0"/>
          <w:sz w:val="24"/>
          <w:szCs w:val="24"/>
        </w:rPr>
        <w:t>2</w:t>
      </w:r>
      <w:r w:rsidR="000E51DD">
        <w:rPr>
          <w:rFonts w:ascii="Times New Roman" w:hAnsi="Times New Roman" w:cs="Times New Roman"/>
          <w:i w:val="0"/>
          <w:sz w:val="24"/>
          <w:szCs w:val="24"/>
        </w:rPr>
        <w:t>8</w:t>
      </w:r>
    </w:p>
    <w:p w:rsidR="00B06C77" w:rsidRDefault="00B06C77" w:rsidP="00B06C77">
      <w:pPr>
        <w:tabs>
          <w:tab w:val="right" w:pos="9355"/>
        </w:tabs>
        <w:spacing w:line="240" w:lineRule="auto"/>
        <w:ind w:left="90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06C77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д. </w:t>
      </w:r>
      <w:proofErr w:type="spellStart"/>
      <w:r w:rsidRPr="00B06C77">
        <w:rPr>
          <w:rFonts w:ascii="Times New Roman" w:hAnsi="Times New Roman" w:cs="Times New Roman"/>
          <w:i w:val="0"/>
          <w:sz w:val="24"/>
          <w:szCs w:val="24"/>
        </w:rPr>
        <w:t>Саркуз</w:t>
      </w:r>
      <w:proofErr w:type="spellEnd"/>
    </w:p>
    <w:p w:rsidR="00266E38" w:rsidRPr="00B06C77" w:rsidRDefault="00266E38" w:rsidP="00B06C77">
      <w:pPr>
        <w:tabs>
          <w:tab w:val="right" w:pos="9355"/>
        </w:tabs>
        <w:spacing w:line="240" w:lineRule="auto"/>
        <w:ind w:left="90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2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927"/>
      </w:tblGrid>
      <w:tr w:rsidR="00DC0B6C" w:rsidRPr="00DC0B6C" w:rsidTr="00DC0B6C">
        <w:trPr>
          <w:trHeight w:val="80"/>
        </w:trPr>
        <w:tc>
          <w:tcPr>
            <w:tcW w:w="4428" w:type="dxa"/>
          </w:tcPr>
          <w:p w:rsidR="00DC0B6C" w:rsidRPr="00D86890" w:rsidRDefault="00DC0B6C" w:rsidP="00DC0B6C">
            <w:pPr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D86890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Об утверждении Плана по обеспечению безопасности и охране жизни </w:t>
            </w:r>
            <w:r w:rsidR="00D86890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</w:t>
            </w:r>
            <w:r w:rsidRPr="00D86890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людей на водных</w:t>
            </w:r>
            <w:r w:rsidR="00D86890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   </w:t>
            </w:r>
            <w:r w:rsidRPr="00D86890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объектах </w:t>
            </w:r>
            <w:r w:rsidR="00D86890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 </w:t>
            </w:r>
            <w:r w:rsidRPr="00D86890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на </w:t>
            </w:r>
            <w:r w:rsidR="00D86890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       </w:t>
            </w:r>
            <w:r w:rsidRPr="00D86890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территории</w:t>
            </w:r>
            <w:r w:rsidRPr="00D86890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Администрации</w:t>
            </w:r>
            <w:r w:rsidR="00D86890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          </w:t>
            </w:r>
            <w:r w:rsidRPr="00D86890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муниципального образования</w:t>
            </w:r>
            <w:r w:rsidR="00D86890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266E38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«Саркузское»  на </w:t>
            </w:r>
            <w:r w:rsidR="00481E33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 </w:t>
            </w:r>
            <w:r w:rsidR="000E682F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летний период  2</w:t>
            </w:r>
            <w:r w:rsidR="00266E38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>01</w:t>
            </w:r>
            <w:r w:rsidR="00481E33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>9</w:t>
            </w:r>
            <w:r w:rsidRPr="00D86890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год</w:t>
            </w:r>
            <w:r w:rsidR="000E682F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>а</w:t>
            </w:r>
            <w:r w:rsidRPr="00D86890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>.</w:t>
            </w:r>
            <w:r w:rsidRPr="00D86890">
              <w:rPr>
                <w:rFonts w:ascii="Times New Roman" w:eastAsia="Times New Roman" w:hAnsi="Times New Roman"/>
                <w:i w:val="0"/>
                <w:sz w:val="28"/>
                <w:szCs w:val="28"/>
              </w:rPr>
              <w:t xml:space="preserve"> </w:t>
            </w:r>
            <w:r w:rsidRPr="00D86890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  <w:p w:rsidR="00DC0B6C" w:rsidRPr="00DC0B6C" w:rsidRDefault="00DC0B6C" w:rsidP="00DC0B6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DC0B6C" w:rsidRPr="00DC0B6C" w:rsidRDefault="00DC0B6C" w:rsidP="00DC0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C0B6C" w:rsidRDefault="00DC0B6C" w:rsidP="00DC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D86890" w:rsidRPr="00DC0B6C" w:rsidRDefault="00D86890" w:rsidP="00DC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A24DBD" w:rsidRPr="00DC0B6C" w:rsidRDefault="00873587" w:rsidP="00A24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соответствии с Распоряжением Правительства Удмуртской Республики от 13 мая 2019 года № 539-р «О мерах по обеспечению безопасности людей на водных объектах в Удмуртской Республике в купальный сезон 2019 года», решением Комиссии по предупреждению и ликвидации чрезвычайных ситуаций и обеспечению пожарной безопасности Правительства Удмуртской Республики от 26.04.2019 года, </w:t>
      </w:r>
      <w:r w:rsidRPr="00DC0B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распоряжением Администрации муниципального обра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зования «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Кизнерский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район» от 17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г.№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143</w:t>
      </w:r>
      <w:proofErr w:type="gramEnd"/>
      <w:r w:rsidRPr="00DC0B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</w:t>
      </w:r>
      <w:proofErr w:type="gramStart"/>
      <w:r w:rsidRPr="00DC0B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 проведении Месячника безопасности на водн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ых объектах в летний период 201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9</w:t>
      </w:r>
      <w:r w:rsidRPr="00DC0B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года на территории муниципального образования «</w:t>
      </w:r>
      <w:proofErr w:type="spellStart"/>
      <w:r w:rsidRPr="00DC0B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Кизнерский</w:t>
      </w:r>
      <w:proofErr w:type="spellEnd"/>
      <w:r w:rsidRPr="00DC0B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район» и Планом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проведения Месячника безопасности </w:t>
      </w:r>
      <w:r w:rsidR="00A24DB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людей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 водных объектах</w:t>
      </w:r>
      <w:r w:rsidR="00A24DB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 летний период 2019 года на территории</w:t>
      </w:r>
      <w:r w:rsidRPr="00DC0B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DC0B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Кизнерский</w:t>
      </w:r>
      <w:proofErr w:type="spellEnd"/>
      <w:r w:rsidRPr="00DC0B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район»</w:t>
      </w:r>
      <w:r w:rsidR="00A24DB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</w:t>
      </w:r>
      <w:r w:rsidRPr="00DC0B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 01 июня по 31 августа 2019 года провести Месячник безопа</w:t>
      </w:r>
      <w:r w:rsidR="00A24DB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сности на водных объектах </w:t>
      </w:r>
      <w:r w:rsidR="00A24DBD" w:rsidRPr="00DC0B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 территории  муниципального образования «Саркузское»  и в  соответствии</w:t>
      </w:r>
      <w:proofErr w:type="gramEnd"/>
      <w:r w:rsidR="00A24DBD" w:rsidRPr="00DC0B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  Уставом муниципального образования «Саркузское», Администрация  муниципального образования «Саркузское» ПОСТАНОВЛЯЕТ:</w:t>
      </w:r>
    </w:p>
    <w:p w:rsidR="00DC0B6C" w:rsidRPr="00DC0B6C" w:rsidRDefault="00873587" w:rsidP="00A24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DC0B6C" w:rsidRPr="00DC0B6C" w:rsidRDefault="00266E38" w:rsidP="00266E38">
      <w:pPr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</w:t>
      </w:r>
      <w:r w:rsidR="00DC0B6C" w:rsidRPr="00DC0B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1. В целях обеспечения безопасности людей на водных объектах в летний период 201</w:t>
      </w:r>
      <w:r w:rsidR="000E63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9</w:t>
      </w:r>
      <w:r w:rsidR="00DC0B6C" w:rsidRPr="00DC0B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года в с</w:t>
      </w:r>
      <w:r w:rsidR="000E51D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рок с 1 июня по  31 августа 201</w:t>
      </w:r>
      <w:r w:rsidR="000E63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9</w:t>
      </w:r>
      <w:r w:rsidR="00DC0B6C" w:rsidRPr="00DC0B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года провести Месячник безопасности на водных объектах.</w:t>
      </w:r>
    </w:p>
    <w:p w:rsidR="00DC0B6C" w:rsidRPr="00DC0B6C" w:rsidRDefault="00DC0B6C" w:rsidP="00DC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C0B6C" w:rsidRPr="00DC0B6C" w:rsidRDefault="00DC0B6C" w:rsidP="00DC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C0B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 Утвердить План по обеспечению безопасности людей на территории муниципального образования «Саркузс</w:t>
      </w:r>
      <w:r w:rsidR="00266E3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кое» на водных объектах на  201</w:t>
      </w:r>
      <w:r w:rsidR="000E63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9</w:t>
      </w:r>
      <w:r w:rsidRPr="00DC0B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год (Приложение № 1).</w:t>
      </w:r>
    </w:p>
    <w:p w:rsidR="00DC0B6C" w:rsidRPr="00DC0B6C" w:rsidRDefault="00DC0B6C" w:rsidP="00DC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C0B6C" w:rsidRPr="00DC0B6C" w:rsidRDefault="00DC0B6C" w:rsidP="00DC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C0B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3.  </w:t>
      </w:r>
      <w:proofErr w:type="gramStart"/>
      <w:r w:rsidRPr="00DC0B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Запретить купание  в    необорудованных  и в  не отведенных для   купания  местах.</w:t>
      </w:r>
      <w:proofErr w:type="gramEnd"/>
    </w:p>
    <w:p w:rsidR="00DC0B6C" w:rsidRPr="00DC0B6C" w:rsidRDefault="00DC0B6C" w:rsidP="00DC0B6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C0B6C" w:rsidRPr="00DC0B6C" w:rsidRDefault="00DC0B6C" w:rsidP="00DC0B6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C0B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4. </w:t>
      </w:r>
      <w:proofErr w:type="gramStart"/>
      <w:r w:rsidRPr="00DC0B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Контроль за</w:t>
      </w:r>
      <w:proofErr w:type="gramEnd"/>
      <w:r w:rsidRPr="00DC0B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исполнением настоящего постановления возлагается на Главу муниципального образования «Саркузское».</w:t>
      </w:r>
    </w:p>
    <w:p w:rsidR="00DC0B6C" w:rsidRPr="00DC0B6C" w:rsidRDefault="00DC0B6C" w:rsidP="00DC0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C0B6C" w:rsidRPr="00DC0B6C" w:rsidRDefault="00DC0B6C" w:rsidP="00DC0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C0B6C" w:rsidRPr="00DC0B6C" w:rsidRDefault="00DC0B6C" w:rsidP="00DC0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C0B6C" w:rsidRPr="00DC0B6C" w:rsidRDefault="00DC0B6C" w:rsidP="00DC0B6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C0B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Глава муниципал</w:t>
      </w:r>
      <w:r w:rsidR="00266E3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ьного образования                  </w:t>
      </w:r>
      <w:r w:rsidRPr="00DC0B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                           </w:t>
      </w:r>
      <w:r w:rsidR="00266E3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Е</w:t>
      </w:r>
      <w:r w:rsidRPr="00DC0B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.В.</w:t>
      </w:r>
      <w:r w:rsidR="000E51D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266E3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Орл</w:t>
      </w:r>
      <w:r w:rsidRPr="00DC0B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ова                                                                  </w:t>
      </w:r>
    </w:p>
    <w:p w:rsidR="00B06C77" w:rsidRDefault="00B06C77" w:rsidP="00B06C77">
      <w:pPr>
        <w:spacing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24DBD" w:rsidRDefault="00A24DBD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DC4D09" w:rsidRPr="00DC4D09" w:rsidRDefault="00DC4D09" w:rsidP="00DC4D09">
      <w:pPr>
        <w:spacing w:after="0" w:line="240" w:lineRule="auto"/>
        <w:ind w:firstLine="54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Pr="00DC4D09">
        <w:rPr>
          <w:rFonts w:ascii="Times New Roman" w:hAnsi="Times New Roman" w:cs="Times New Roman"/>
          <w:i w:val="0"/>
          <w:sz w:val="24"/>
          <w:szCs w:val="24"/>
        </w:rPr>
        <w:t xml:space="preserve">Приложение №1 </w:t>
      </w:r>
    </w:p>
    <w:p w:rsidR="00DC4D09" w:rsidRPr="00DC4D09" w:rsidRDefault="00DC4D09" w:rsidP="00DC4D09">
      <w:pPr>
        <w:spacing w:after="0" w:line="240" w:lineRule="auto"/>
        <w:ind w:firstLine="54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C4D09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C4D09">
        <w:rPr>
          <w:rFonts w:ascii="Times New Roman" w:hAnsi="Times New Roman" w:cs="Times New Roman"/>
          <w:i w:val="0"/>
          <w:sz w:val="24"/>
          <w:szCs w:val="24"/>
        </w:rPr>
        <w:t xml:space="preserve">к постановлению Администрации </w:t>
      </w:r>
    </w:p>
    <w:p w:rsidR="00DC4D09" w:rsidRDefault="00DC4D09" w:rsidP="00DC4D09">
      <w:pPr>
        <w:spacing w:after="0" w:line="240" w:lineRule="auto"/>
        <w:ind w:firstLine="54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C4D09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муниципального образования   </w:t>
      </w:r>
    </w:p>
    <w:p w:rsidR="00DC4D09" w:rsidRPr="00DC4D09" w:rsidRDefault="00DC4D09" w:rsidP="00DC4D09">
      <w:pPr>
        <w:spacing w:after="0" w:line="240" w:lineRule="auto"/>
        <w:ind w:firstLine="54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</w:t>
      </w:r>
      <w:r w:rsidRPr="00DC4D09">
        <w:rPr>
          <w:rFonts w:ascii="Times New Roman" w:hAnsi="Times New Roman" w:cs="Times New Roman"/>
          <w:i w:val="0"/>
          <w:sz w:val="24"/>
          <w:szCs w:val="24"/>
        </w:rPr>
        <w:t>«</w:t>
      </w:r>
      <w:r>
        <w:rPr>
          <w:rFonts w:ascii="Times New Roman" w:hAnsi="Times New Roman" w:cs="Times New Roman"/>
          <w:i w:val="0"/>
          <w:sz w:val="24"/>
          <w:szCs w:val="24"/>
        </w:rPr>
        <w:t>Саркузское</w:t>
      </w:r>
      <w:r w:rsidRPr="00DC4D09">
        <w:rPr>
          <w:rFonts w:ascii="Times New Roman" w:hAnsi="Times New Roman" w:cs="Times New Roman"/>
          <w:i w:val="0"/>
          <w:sz w:val="24"/>
          <w:szCs w:val="24"/>
        </w:rPr>
        <w:t xml:space="preserve">» </w:t>
      </w:r>
    </w:p>
    <w:p w:rsidR="00DC4D09" w:rsidRPr="00DC4D09" w:rsidRDefault="00DC4D09" w:rsidP="00DC4D09">
      <w:pPr>
        <w:spacing w:after="0" w:line="240" w:lineRule="auto"/>
        <w:ind w:firstLine="54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C4D09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</w:t>
      </w:r>
      <w:r w:rsidR="000E6326">
        <w:rPr>
          <w:rFonts w:ascii="Times New Roman" w:hAnsi="Times New Roman" w:cs="Times New Roman"/>
          <w:i w:val="0"/>
          <w:sz w:val="24"/>
          <w:szCs w:val="24"/>
        </w:rPr>
        <w:t xml:space="preserve">                    от 22</w:t>
      </w:r>
      <w:r w:rsidRPr="00DC4D0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E6326">
        <w:rPr>
          <w:rFonts w:ascii="Times New Roman" w:hAnsi="Times New Roman" w:cs="Times New Roman"/>
          <w:i w:val="0"/>
          <w:sz w:val="24"/>
          <w:szCs w:val="24"/>
        </w:rPr>
        <w:t>мая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201</w:t>
      </w:r>
      <w:r w:rsidR="000E6326">
        <w:rPr>
          <w:rFonts w:ascii="Times New Roman" w:hAnsi="Times New Roman" w:cs="Times New Roman"/>
          <w:i w:val="0"/>
          <w:sz w:val="24"/>
          <w:szCs w:val="24"/>
        </w:rPr>
        <w:t>9</w:t>
      </w:r>
      <w:r w:rsidR="000E51DD">
        <w:rPr>
          <w:rFonts w:ascii="Times New Roman" w:hAnsi="Times New Roman" w:cs="Times New Roman"/>
          <w:i w:val="0"/>
          <w:sz w:val="24"/>
          <w:szCs w:val="24"/>
        </w:rPr>
        <w:t xml:space="preserve"> года № </w:t>
      </w:r>
      <w:r w:rsidR="000E6326">
        <w:rPr>
          <w:rFonts w:ascii="Times New Roman" w:hAnsi="Times New Roman" w:cs="Times New Roman"/>
          <w:i w:val="0"/>
          <w:sz w:val="24"/>
          <w:szCs w:val="24"/>
        </w:rPr>
        <w:t>28</w:t>
      </w:r>
    </w:p>
    <w:p w:rsidR="00A24DBD" w:rsidRDefault="00A24DBD" w:rsidP="000E51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</w:p>
    <w:p w:rsidR="000E51DD" w:rsidRPr="000E682F" w:rsidRDefault="000E51DD" w:rsidP="000E51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0E682F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ПЛАН</w:t>
      </w:r>
    </w:p>
    <w:p w:rsidR="000E51DD" w:rsidRPr="000E682F" w:rsidRDefault="000E51DD" w:rsidP="000E51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0E682F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мероприятий по обеспечению безопасности на водных объектах</w:t>
      </w:r>
    </w:p>
    <w:p w:rsidR="000E51DD" w:rsidRPr="000E682F" w:rsidRDefault="000E51DD" w:rsidP="000E51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0E682F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в муниципальном образовании «Саркузское» на 201</w:t>
      </w:r>
      <w:r w:rsidR="000E6326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9</w:t>
      </w:r>
      <w:r w:rsidRPr="000E682F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5432"/>
        <w:gridCol w:w="1461"/>
        <w:gridCol w:w="1929"/>
      </w:tblGrid>
      <w:tr w:rsidR="000E51DD" w:rsidRPr="000E682F" w:rsidTr="00DB639B">
        <w:trPr>
          <w:trHeight w:val="269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51DD" w:rsidRPr="000E682F" w:rsidRDefault="000E51DD" w:rsidP="00DB6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0E682F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682F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682F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51DD" w:rsidRPr="000E682F" w:rsidRDefault="000E51DD" w:rsidP="00DB6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0E682F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51DD" w:rsidRPr="000E682F" w:rsidRDefault="000E51DD" w:rsidP="00DB6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0E682F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51DD" w:rsidRPr="000E682F" w:rsidRDefault="000E51DD" w:rsidP="00DB6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0E682F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E51DD" w:rsidRPr="000E682F" w:rsidTr="00DB639B">
        <w:trPr>
          <w:trHeight w:val="269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51DD" w:rsidRPr="000E682F" w:rsidRDefault="000E51DD" w:rsidP="00DB6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0E682F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51DD" w:rsidRPr="000E682F" w:rsidRDefault="000E51DD" w:rsidP="00A24DBD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0E682F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Организация и осуществление разъяснительной работы с населением по безопасности и мерам </w:t>
            </w:r>
            <w:r w:rsidR="00A24D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к</w:t>
            </w:r>
            <w:r w:rsidRPr="000E682F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предупреждению несчастных случаев на водных объектах муниципального образования в  </w:t>
            </w:r>
            <w:r w:rsidR="00A24D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купальный сезон, в том числе с использованием средств массовой информации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51DD" w:rsidRPr="000E682F" w:rsidRDefault="00A24DBD" w:rsidP="00DB6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51DD" w:rsidRPr="000E682F" w:rsidRDefault="000E51DD" w:rsidP="00DB6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0E682F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Администрация МО</w:t>
            </w:r>
          </w:p>
        </w:tc>
      </w:tr>
      <w:tr w:rsidR="00A24DBD" w:rsidRPr="000E682F" w:rsidTr="00DB639B">
        <w:trPr>
          <w:trHeight w:val="269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4DBD" w:rsidRPr="000E682F" w:rsidRDefault="00A24DBD" w:rsidP="00DB6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4DBD" w:rsidRPr="000E682F" w:rsidRDefault="00A24DBD" w:rsidP="00A24DBD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Установка информационных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аншлагов о запрете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купания в необорудованных местах массового отдыха населения на водных объектах муниципального образования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4DBD" w:rsidRDefault="00A24DBD" w:rsidP="00DB6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4DBD" w:rsidRPr="000E682F" w:rsidRDefault="00A24DBD" w:rsidP="00DB6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0E682F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Администрация МО</w:t>
            </w:r>
          </w:p>
        </w:tc>
      </w:tr>
      <w:tr w:rsidR="000E51DD" w:rsidRPr="000E682F" w:rsidTr="00DB639B">
        <w:trPr>
          <w:trHeight w:val="269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51DD" w:rsidRPr="000E682F" w:rsidRDefault="000E51DD" w:rsidP="00DB6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0E682F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51DD" w:rsidRPr="000E682F" w:rsidRDefault="000E51DD" w:rsidP="00A24DBD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0E682F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A24D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совместных</w:t>
            </w:r>
            <w:r w:rsidRPr="000E682F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профилактических выездов с представителями ГО и ЧС, ПСЧ-34, МО МВД Кизнерского района на места массового отдыха у воды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51DD" w:rsidRPr="000E682F" w:rsidRDefault="0068742E" w:rsidP="00DB6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51DD" w:rsidRPr="000E682F" w:rsidRDefault="000E51DD" w:rsidP="00DB6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0E682F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Глава МО совместно с представителями ГО и ЧС, ПСЧ-34, МО МВД Кизнерского района</w:t>
            </w:r>
          </w:p>
        </w:tc>
      </w:tr>
    </w:tbl>
    <w:p w:rsidR="00DC4D09" w:rsidRPr="000E682F" w:rsidRDefault="00DC4D09" w:rsidP="00DC4D09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</w:p>
    <w:p w:rsidR="0084076A" w:rsidRPr="000E682F" w:rsidRDefault="00355D42" w:rsidP="00266E38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E682F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</w:t>
      </w:r>
      <w:r w:rsidR="00266E38" w:rsidRPr="000E682F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</w:t>
      </w:r>
    </w:p>
    <w:p w:rsidR="001A1D73" w:rsidRPr="000E682F" w:rsidRDefault="001A1D73" w:rsidP="001A1D73">
      <w:pPr>
        <w:spacing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A1D73" w:rsidRPr="000E682F" w:rsidRDefault="001A1D73" w:rsidP="00E261C9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sectPr w:rsidR="001A1D73" w:rsidRPr="000E682F" w:rsidSect="00E261C9">
      <w:headerReference w:type="even" r:id="rId8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B2" w:rsidRDefault="00BE14B2">
      <w:pPr>
        <w:spacing w:after="0" w:line="240" w:lineRule="auto"/>
      </w:pPr>
      <w:r>
        <w:separator/>
      </w:r>
    </w:p>
  </w:endnote>
  <w:endnote w:type="continuationSeparator" w:id="0">
    <w:p w:rsidR="00BE14B2" w:rsidRDefault="00BE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B2" w:rsidRDefault="00BE14B2">
      <w:pPr>
        <w:spacing w:after="0" w:line="240" w:lineRule="auto"/>
      </w:pPr>
      <w:r>
        <w:separator/>
      </w:r>
    </w:p>
  </w:footnote>
  <w:footnote w:type="continuationSeparator" w:id="0">
    <w:p w:rsidR="00BE14B2" w:rsidRDefault="00BE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0A" w:rsidRDefault="0091695F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E03894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F3C0A" w:rsidRDefault="00BE14B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562B"/>
    <w:multiLevelType w:val="hybridMultilevel"/>
    <w:tmpl w:val="87AC4CB4"/>
    <w:lvl w:ilvl="0" w:tplc="FE362C3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7179F"/>
    <w:multiLevelType w:val="hybridMultilevel"/>
    <w:tmpl w:val="5744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24FC0"/>
    <w:multiLevelType w:val="multilevel"/>
    <w:tmpl w:val="68CAA2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48F09D7"/>
    <w:multiLevelType w:val="hybridMultilevel"/>
    <w:tmpl w:val="43604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68E"/>
    <w:rsid w:val="00000AEA"/>
    <w:rsid w:val="00021C6A"/>
    <w:rsid w:val="00061C96"/>
    <w:rsid w:val="0006241A"/>
    <w:rsid w:val="00063A44"/>
    <w:rsid w:val="000D5420"/>
    <w:rsid w:val="000E51DD"/>
    <w:rsid w:val="000E6326"/>
    <w:rsid w:val="000E682F"/>
    <w:rsid w:val="000F42E1"/>
    <w:rsid w:val="00113F99"/>
    <w:rsid w:val="001803F1"/>
    <w:rsid w:val="001A0BA6"/>
    <w:rsid w:val="001A1D73"/>
    <w:rsid w:val="001E4919"/>
    <w:rsid w:val="001F07AB"/>
    <w:rsid w:val="0020635E"/>
    <w:rsid w:val="00225DD9"/>
    <w:rsid w:val="002337CF"/>
    <w:rsid w:val="00243AE3"/>
    <w:rsid w:val="00243D1C"/>
    <w:rsid w:val="00266E38"/>
    <w:rsid w:val="002900EC"/>
    <w:rsid w:val="002A3C31"/>
    <w:rsid w:val="002C5868"/>
    <w:rsid w:val="002F1326"/>
    <w:rsid w:val="002F3D43"/>
    <w:rsid w:val="00307757"/>
    <w:rsid w:val="00355D42"/>
    <w:rsid w:val="0036010D"/>
    <w:rsid w:val="003F3B82"/>
    <w:rsid w:val="003F7456"/>
    <w:rsid w:val="0041468E"/>
    <w:rsid w:val="00422F59"/>
    <w:rsid w:val="00446C0E"/>
    <w:rsid w:val="004523A3"/>
    <w:rsid w:val="00472064"/>
    <w:rsid w:val="00481E33"/>
    <w:rsid w:val="004928D2"/>
    <w:rsid w:val="00492E12"/>
    <w:rsid w:val="00493D3A"/>
    <w:rsid w:val="004B4919"/>
    <w:rsid w:val="004C21DF"/>
    <w:rsid w:val="004D0084"/>
    <w:rsid w:val="004F7511"/>
    <w:rsid w:val="005246D5"/>
    <w:rsid w:val="005410A5"/>
    <w:rsid w:val="0055114A"/>
    <w:rsid w:val="005573C1"/>
    <w:rsid w:val="005C0628"/>
    <w:rsid w:val="005D5698"/>
    <w:rsid w:val="005E0527"/>
    <w:rsid w:val="005F0B46"/>
    <w:rsid w:val="005F7E6C"/>
    <w:rsid w:val="00622029"/>
    <w:rsid w:val="0068742E"/>
    <w:rsid w:val="006A7F5B"/>
    <w:rsid w:val="006B2F69"/>
    <w:rsid w:val="006C027F"/>
    <w:rsid w:val="006E2577"/>
    <w:rsid w:val="006F577E"/>
    <w:rsid w:val="00725C27"/>
    <w:rsid w:val="0074322C"/>
    <w:rsid w:val="007560FF"/>
    <w:rsid w:val="007754C2"/>
    <w:rsid w:val="007B5C7A"/>
    <w:rsid w:val="007D6D0B"/>
    <w:rsid w:val="007E6552"/>
    <w:rsid w:val="007F48D8"/>
    <w:rsid w:val="007F5ACA"/>
    <w:rsid w:val="008040AB"/>
    <w:rsid w:val="00821F31"/>
    <w:rsid w:val="00826F77"/>
    <w:rsid w:val="00831377"/>
    <w:rsid w:val="0084076A"/>
    <w:rsid w:val="00873587"/>
    <w:rsid w:val="00874323"/>
    <w:rsid w:val="00877908"/>
    <w:rsid w:val="00881BEB"/>
    <w:rsid w:val="00893B57"/>
    <w:rsid w:val="008A707A"/>
    <w:rsid w:val="008C0A65"/>
    <w:rsid w:val="008E156F"/>
    <w:rsid w:val="008F1D34"/>
    <w:rsid w:val="00906A04"/>
    <w:rsid w:val="009158F1"/>
    <w:rsid w:val="0091695F"/>
    <w:rsid w:val="00946803"/>
    <w:rsid w:val="00984EC1"/>
    <w:rsid w:val="009A7119"/>
    <w:rsid w:val="009C30D6"/>
    <w:rsid w:val="009C5F48"/>
    <w:rsid w:val="009F639B"/>
    <w:rsid w:val="00A10938"/>
    <w:rsid w:val="00A24DBD"/>
    <w:rsid w:val="00AB711F"/>
    <w:rsid w:val="00AF0108"/>
    <w:rsid w:val="00B06C77"/>
    <w:rsid w:val="00B14D44"/>
    <w:rsid w:val="00B44D80"/>
    <w:rsid w:val="00B7694F"/>
    <w:rsid w:val="00B774BE"/>
    <w:rsid w:val="00BB1E67"/>
    <w:rsid w:val="00BD7CBD"/>
    <w:rsid w:val="00BE14B2"/>
    <w:rsid w:val="00C62B03"/>
    <w:rsid w:val="00C6405E"/>
    <w:rsid w:val="00C82141"/>
    <w:rsid w:val="00CA565F"/>
    <w:rsid w:val="00CB36CE"/>
    <w:rsid w:val="00CB5706"/>
    <w:rsid w:val="00D30320"/>
    <w:rsid w:val="00D4071E"/>
    <w:rsid w:val="00D46A3E"/>
    <w:rsid w:val="00D72F38"/>
    <w:rsid w:val="00D84F5C"/>
    <w:rsid w:val="00D86890"/>
    <w:rsid w:val="00DA5098"/>
    <w:rsid w:val="00DB1A3F"/>
    <w:rsid w:val="00DB3271"/>
    <w:rsid w:val="00DC0B6C"/>
    <w:rsid w:val="00DC1AA8"/>
    <w:rsid w:val="00DC4D09"/>
    <w:rsid w:val="00DE2614"/>
    <w:rsid w:val="00E03894"/>
    <w:rsid w:val="00E06269"/>
    <w:rsid w:val="00E14316"/>
    <w:rsid w:val="00E15122"/>
    <w:rsid w:val="00E261C9"/>
    <w:rsid w:val="00E37FBB"/>
    <w:rsid w:val="00E5215A"/>
    <w:rsid w:val="00E76FD1"/>
    <w:rsid w:val="00EB2EBA"/>
    <w:rsid w:val="00F0349B"/>
    <w:rsid w:val="00F17F61"/>
    <w:rsid w:val="00F31F7E"/>
    <w:rsid w:val="00F416B3"/>
    <w:rsid w:val="00F94ADD"/>
    <w:rsid w:val="00FA1B79"/>
    <w:rsid w:val="00FB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4720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ar-SA"/>
    </w:rPr>
  </w:style>
  <w:style w:type="character" w:customStyle="1" w:styleId="af6">
    <w:name w:val="Верхний колонтитул Знак"/>
    <w:basedOn w:val="a0"/>
    <w:link w:val="af5"/>
    <w:rsid w:val="004720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page number"/>
    <w:basedOn w:val="a0"/>
    <w:rsid w:val="00472064"/>
  </w:style>
  <w:style w:type="character" w:styleId="af8">
    <w:name w:val="Hyperlink"/>
    <w:basedOn w:val="a0"/>
    <w:uiPriority w:val="99"/>
    <w:unhideWhenUsed/>
    <w:rsid w:val="008A707A"/>
    <w:rPr>
      <w:color w:val="0000FF" w:themeColor="hyperlink"/>
      <w:u w:val="single"/>
    </w:rPr>
  </w:style>
  <w:style w:type="paragraph" w:styleId="af9">
    <w:name w:val="footer"/>
    <w:basedOn w:val="a"/>
    <w:link w:val="afa"/>
    <w:uiPriority w:val="99"/>
    <w:unhideWhenUsed/>
    <w:rsid w:val="00F1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F17F61"/>
    <w:rPr>
      <w:i/>
      <w:i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D4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46A3E"/>
    <w:rPr>
      <w:rFonts w:ascii="Tahoma" w:hAnsi="Tahoma" w:cs="Tahoma"/>
      <w:i/>
      <w:iCs/>
      <w:sz w:val="16"/>
      <w:szCs w:val="16"/>
    </w:rPr>
  </w:style>
  <w:style w:type="table" w:customStyle="1" w:styleId="11">
    <w:name w:val="Сетка таблицы1"/>
    <w:basedOn w:val="a1"/>
    <w:next w:val="afd"/>
    <w:uiPriority w:val="59"/>
    <w:rsid w:val="005F7E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d">
    <w:name w:val="Table Grid"/>
    <w:basedOn w:val="a1"/>
    <w:uiPriority w:val="59"/>
    <w:rsid w:val="005F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AF0108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tyle2">
    <w:name w:val="Style2"/>
    <w:basedOn w:val="a"/>
    <w:rsid w:val="00AF0108"/>
    <w:pPr>
      <w:widowControl w:val="0"/>
      <w:autoSpaceDE w:val="0"/>
      <w:autoSpaceDN w:val="0"/>
      <w:adjustRightInd w:val="0"/>
      <w:spacing w:after="0" w:line="323" w:lineRule="exact"/>
      <w:ind w:firstLine="365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tyle3">
    <w:name w:val="Style3"/>
    <w:basedOn w:val="a"/>
    <w:rsid w:val="00AF0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tyle4">
    <w:name w:val="Style4"/>
    <w:basedOn w:val="a"/>
    <w:rsid w:val="00AF0108"/>
    <w:pPr>
      <w:widowControl w:val="0"/>
      <w:autoSpaceDE w:val="0"/>
      <w:autoSpaceDN w:val="0"/>
      <w:adjustRightInd w:val="0"/>
      <w:spacing w:after="0" w:line="326" w:lineRule="exact"/>
      <w:ind w:firstLine="566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AF0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одержимое таблицы"/>
    <w:basedOn w:val="a"/>
    <w:uiPriority w:val="99"/>
    <w:rsid w:val="00AF010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i w:val="0"/>
      <w:iCs w:val="0"/>
      <w:color w:val="000000"/>
      <w:sz w:val="24"/>
      <w:szCs w:val="24"/>
      <w:lang w:eastAsia="ru-RU"/>
    </w:rPr>
  </w:style>
  <w:style w:type="character" w:customStyle="1" w:styleId="FontStyle11">
    <w:name w:val="Font Style11"/>
    <w:basedOn w:val="a0"/>
    <w:rsid w:val="00AF0108"/>
    <w:rPr>
      <w:rFonts w:ascii="Times New Roman" w:hAnsi="Times New Roman" w:cs="Times New Roman" w:hint="default"/>
      <w:sz w:val="26"/>
      <w:szCs w:val="26"/>
    </w:rPr>
  </w:style>
  <w:style w:type="paragraph" w:customStyle="1" w:styleId="headertext">
    <w:name w:val="headertext"/>
    <w:basedOn w:val="a"/>
    <w:rsid w:val="0006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formattext">
    <w:name w:val="formattext"/>
    <w:basedOn w:val="a"/>
    <w:rsid w:val="0006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241A"/>
  </w:style>
  <w:style w:type="paragraph" w:styleId="aff">
    <w:name w:val="Normal (Web)"/>
    <w:basedOn w:val="a"/>
    <w:uiPriority w:val="99"/>
    <w:unhideWhenUsed/>
    <w:rsid w:val="0062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1A0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 w:val="0"/>
      <w:iCs w:val="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A0BA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3">
    <w:name w:val="Сетка таблицы2"/>
    <w:basedOn w:val="a1"/>
    <w:next w:val="afd"/>
    <w:rsid w:val="00DC0B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4720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x-none" w:eastAsia="ar-SA"/>
    </w:rPr>
  </w:style>
  <w:style w:type="character" w:customStyle="1" w:styleId="af6">
    <w:name w:val="Верхний колонтитул Знак"/>
    <w:basedOn w:val="a0"/>
    <w:link w:val="af5"/>
    <w:rsid w:val="004720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f7">
    <w:name w:val="page number"/>
    <w:basedOn w:val="a0"/>
    <w:rsid w:val="00472064"/>
  </w:style>
  <w:style w:type="character" w:styleId="af8">
    <w:name w:val="Hyperlink"/>
    <w:basedOn w:val="a0"/>
    <w:uiPriority w:val="99"/>
    <w:unhideWhenUsed/>
    <w:rsid w:val="008A7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2019-05-23T06:18:00Z</cp:lastPrinted>
  <dcterms:created xsi:type="dcterms:W3CDTF">2017-05-17T04:39:00Z</dcterms:created>
  <dcterms:modified xsi:type="dcterms:W3CDTF">2019-05-23T06:18:00Z</dcterms:modified>
</cp:coreProperties>
</file>