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8" w:rsidRPr="00FB6543" w:rsidRDefault="00966B98" w:rsidP="00CE5F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>Администрация муници</w:t>
      </w:r>
      <w:r>
        <w:rPr>
          <w:rFonts w:ascii="Times New Roman" w:hAnsi="Times New Roman" w:cs="Times New Roman"/>
          <w:sz w:val="24"/>
          <w:szCs w:val="24"/>
          <w:lang w:eastAsia="ar-SA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Саркуз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>ское</w:t>
      </w:r>
      <w:proofErr w:type="spellEnd"/>
      <w:r w:rsidRPr="00FB6543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66B98" w:rsidRPr="00FB6543" w:rsidRDefault="00966B98" w:rsidP="00CE5F5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B98" w:rsidRPr="00FB6543" w:rsidRDefault="00966B98" w:rsidP="00CE5F5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966B98" w:rsidRPr="00FB6543" w:rsidRDefault="00966B98" w:rsidP="00CE5F58">
      <w:pPr>
        <w:tabs>
          <w:tab w:val="left" w:pos="5190"/>
        </w:tabs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66B98" w:rsidRPr="00FB6543" w:rsidRDefault="00966B98" w:rsidP="00CE5F58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>16 января 2017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№ 1</w:t>
      </w:r>
    </w:p>
    <w:p w:rsidR="00E30D8B" w:rsidRDefault="00966B98" w:rsidP="003B4A51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аркуз</w:t>
      </w:r>
      <w:proofErr w:type="spellEnd"/>
      <w:r w:rsidR="00E3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81" w:rsidRDefault="00763281" w:rsidP="003B4A51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3281" w:rsidRDefault="00966B98" w:rsidP="00F62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309C1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F62978">
        <w:rPr>
          <w:rFonts w:ascii="Times New Roman" w:hAnsi="Times New Roman" w:cs="Times New Roman"/>
          <w:sz w:val="24"/>
          <w:szCs w:val="24"/>
        </w:rPr>
        <w:t xml:space="preserve">Группы по </w:t>
      </w:r>
      <w:r w:rsidR="00F62978" w:rsidRPr="004A1508">
        <w:rPr>
          <w:rFonts w:ascii="Times New Roman" w:hAnsi="Times New Roman" w:cs="Times New Roman"/>
          <w:sz w:val="24"/>
          <w:szCs w:val="24"/>
        </w:rPr>
        <w:t>профи</w:t>
      </w:r>
      <w:r w:rsidR="00F62978">
        <w:rPr>
          <w:rFonts w:ascii="Times New Roman" w:hAnsi="Times New Roman" w:cs="Times New Roman"/>
          <w:sz w:val="24"/>
          <w:szCs w:val="24"/>
        </w:rPr>
        <w:t xml:space="preserve">лактике </w:t>
      </w:r>
    </w:p>
    <w:p w:rsidR="00763281" w:rsidRDefault="00101409" w:rsidP="00F629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2978">
        <w:rPr>
          <w:rFonts w:ascii="Times New Roman" w:hAnsi="Times New Roman" w:cs="Times New Roman"/>
          <w:sz w:val="24"/>
          <w:szCs w:val="24"/>
        </w:rPr>
        <w:t>ожаров</w:t>
      </w:r>
      <w:r w:rsidR="00763281">
        <w:rPr>
          <w:rFonts w:ascii="Times New Roman" w:hAnsi="Times New Roman" w:cs="Times New Roman"/>
          <w:sz w:val="24"/>
          <w:szCs w:val="24"/>
        </w:rPr>
        <w:t xml:space="preserve"> </w:t>
      </w:r>
      <w:r w:rsidR="00F629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="00F629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63281" w:rsidRDefault="00101409" w:rsidP="00F629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2978">
        <w:rPr>
          <w:rFonts w:ascii="Times New Roman" w:hAnsi="Times New Roman" w:cs="Times New Roman"/>
          <w:sz w:val="24"/>
          <w:szCs w:val="24"/>
        </w:rPr>
        <w:t>бразования</w:t>
      </w:r>
      <w:r w:rsidR="00763281">
        <w:rPr>
          <w:rFonts w:ascii="Times New Roman" w:hAnsi="Times New Roman" w:cs="Times New Roman"/>
          <w:sz w:val="24"/>
          <w:szCs w:val="24"/>
        </w:rPr>
        <w:t xml:space="preserve">  </w:t>
      </w:r>
      <w:r w:rsidR="00F629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2978">
        <w:rPr>
          <w:rFonts w:ascii="Times New Roman" w:hAnsi="Times New Roman" w:cs="Times New Roman"/>
          <w:sz w:val="24"/>
          <w:szCs w:val="24"/>
        </w:rPr>
        <w:t>Саркуз</w:t>
      </w:r>
      <w:r w:rsidR="00F62978"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F62978" w:rsidRPr="004A1508">
        <w:rPr>
          <w:rFonts w:ascii="Times New Roman" w:hAnsi="Times New Roman" w:cs="Times New Roman"/>
          <w:sz w:val="24"/>
          <w:szCs w:val="24"/>
        </w:rPr>
        <w:t>»</w:t>
      </w:r>
      <w:r w:rsidR="00F62978">
        <w:rPr>
          <w:rFonts w:ascii="Times New Roman" w:hAnsi="Times New Roman" w:cs="Times New Roman"/>
          <w:sz w:val="24"/>
          <w:szCs w:val="24"/>
        </w:rPr>
        <w:t xml:space="preserve"> и утверждении </w:t>
      </w:r>
    </w:p>
    <w:p w:rsidR="00966B98" w:rsidRPr="000309C1" w:rsidRDefault="00F62978" w:rsidP="00F629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="0076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Группе по </w:t>
      </w:r>
      <w:r w:rsidRPr="004A1508">
        <w:rPr>
          <w:rFonts w:ascii="Times New Roman" w:hAnsi="Times New Roman" w:cs="Times New Roman"/>
          <w:sz w:val="24"/>
          <w:szCs w:val="24"/>
        </w:rPr>
        <w:t>профи</w:t>
      </w:r>
      <w:r>
        <w:rPr>
          <w:rFonts w:ascii="Times New Roman" w:hAnsi="Times New Roman" w:cs="Times New Roman"/>
          <w:sz w:val="24"/>
          <w:szCs w:val="24"/>
        </w:rPr>
        <w:t>лактике пожаров</w:t>
      </w:r>
    </w:p>
    <w:p w:rsidR="00966B98" w:rsidRPr="00FB6543" w:rsidRDefault="00966B98" w:rsidP="00CE5F58">
      <w:pPr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966B98" w:rsidP="00E3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543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Российской Федерации от 21 декабря 1994 года </w:t>
      </w:r>
      <w:r w:rsidR="00E30D8B">
        <w:rPr>
          <w:rFonts w:ascii="Times New Roman" w:hAnsi="Times New Roman" w:cs="Times New Roman"/>
          <w:sz w:val="24"/>
          <w:szCs w:val="24"/>
        </w:rPr>
        <w:t xml:space="preserve">    </w:t>
      </w:r>
      <w:r w:rsidRPr="00FB6543">
        <w:rPr>
          <w:rFonts w:ascii="Times New Roman" w:hAnsi="Times New Roman" w:cs="Times New Roman"/>
          <w:sz w:val="24"/>
          <w:szCs w:val="24"/>
        </w:rPr>
        <w:t xml:space="preserve">№ 69-ФЗ «О пожарной безопасности», в целях сокращения количества пожаров, гибели и </w:t>
      </w:r>
      <w:proofErr w:type="spellStart"/>
      <w:r w:rsidRPr="00FB65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B6543">
        <w:rPr>
          <w:rFonts w:ascii="Times New Roman" w:hAnsi="Times New Roman" w:cs="Times New Roman"/>
          <w:sz w:val="24"/>
          <w:szCs w:val="24"/>
        </w:rPr>
        <w:t xml:space="preserve"> людей в жилье, обучения населения мерам пожарной безопасности, правильному пове</w:t>
      </w:r>
      <w:r w:rsidR="00E30D8B">
        <w:rPr>
          <w:rFonts w:ascii="Times New Roman" w:hAnsi="Times New Roman" w:cs="Times New Roman"/>
          <w:sz w:val="24"/>
          <w:szCs w:val="24"/>
        </w:rPr>
        <w:t>дению при возникновении пожара, Администрация  муниципального образования «</w:t>
      </w:r>
      <w:proofErr w:type="spellStart"/>
      <w:r w:rsidR="00E30D8B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E30D8B">
        <w:rPr>
          <w:rFonts w:ascii="Times New Roman" w:hAnsi="Times New Roman" w:cs="Times New Roman"/>
          <w:sz w:val="24"/>
          <w:szCs w:val="24"/>
        </w:rPr>
        <w:t xml:space="preserve">» </w:t>
      </w:r>
      <w:r w:rsidRPr="00FB6543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E30D8B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FB6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6B98" w:rsidRPr="004A1508" w:rsidRDefault="00966B98" w:rsidP="004A1508">
      <w:pPr>
        <w:ind w:right="423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1.Создать  группу по профи</w:t>
      </w:r>
      <w:r>
        <w:rPr>
          <w:rFonts w:ascii="Times New Roman" w:hAnsi="Times New Roman" w:cs="Times New Roman"/>
          <w:sz w:val="24"/>
          <w:szCs w:val="24"/>
        </w:rPr>
        <w:t xml:space="preserve">лактике пожаров </w:t>
      </w:r>
      <w:r w:rsidR="00E30D8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».</w:t>
      </w:r>
    </w:p>
    <w:p w:rsidR="00966B98" w:rsidRPr="004A1508" w:rsidRDefault="00966B98" w:rsidP="004A1508">
      <w:pPr>
        <w:ind w:right="423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2.Утвердить Положение о группе по профилактике пожаров </w:t>
      </w:r>
      <w:r w:rsidR="00F90E4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4A1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966B98" w:rsidRDefault="00966B98" w:rsidP="004A1508">
      <w:pPr>
        <w:ind w:right="423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3.Утвердить состав  группы </w:t>
      </w:r>
      <w:r w:rsidR="00F90E43" w:rsidRPr="004A1508">
        <w:rPr>
          <w:rFonts w:ascii="Times New Roman" w:hAnsi="Times New Roman" w:cs="Times New Roman"/>
          <w:sz w:val="24"/>
          <w:szCs w:val="24"/>
        </w:rPr>
        <w:t xml:space="preserve">профилактике пожаров </w:t>
      </w:r>
      <w:r w:rsidR="00F90E4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F90E43" w:rsidRPr="004A1508">
        <w:rPr>
          <w:rFonts w:ascii="Times New Roman" w:hAnsi="Times New Roman" w:cs="Times New Roman"/>
          <w:sz w:val="24"/>
          <w:szCs w:val="24"/>
        </w:rPr>
        <w:t xml:space="preserve"> </w:t>
      </w:r>
      <w:r w:rsidR="00F90E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0E43">
        <w:rPr>
          <w:rFonts w:ascii="Times New Roman" w:hAnsi="Times New Roman" w:cs="Times New Roman"/>
          <w:sz w:val="24"/>
          <w:szCs w:val="24"/>
        </w:rPr>
        <w:t>Саркуз</w:t>
      </w:r>
      <w:r w:rsidR="00F90E43"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F90E43" w:rsidRPr="004A1508">
        <w:rPr>
          <w:rFonts w:ascii="Times New Roman" w:hAnsi="Times New Roman" w:cs="Times New Roman"/>
          <w:sz w:val="24"/>
          <w:szCs w:val="24"/>
        </w:rPr>
        <w:t xml:space="preserve">» </w:t>
      </w:r>
      <w:r w:rsidRPr="004A1508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B4A51" w:rsidRPr="000309C1" w:rsidRDefault="003B4A51" w:rsidP="003B4A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4.Считать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13.01.2016 года № 1 «</w:t>
      </w:r>
      <w:r w:rsidRPr="000309C1">
        <w:rPr>
          <w:rFonts w:ascii="Times New Roman" w:hAnsi="Times New Roman" w:cs="Times New Roman"/>
          <w:sz w:val="24"/>
          <w:szCs w:val="24"/>
        </w:rPr>
        <w:t xml:space="preserve">О создании профилактических групп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0309C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0309C1">
        <w:rPr>
          <w:rFonts w:ascii="Times New Roman" w:hAnsi="Times New Roman" w:cs="Times New Roman"/>
          <w:sz w:val="24"/>
          <w:szCs w:val="24"/>
        </w:rPr>
        <w:t>».</w:t>
      </w:r>
    </w:p>
    <w:p w:rsidR="00F90E43" w:rsidRDefault="00F90E43" w:rsidP="004A1508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F90E43" w:rsidP="004A1508">
      <w:pPr>
        <w:ind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B98" w:rsidRPr="004A1508">
        <w:rPr>
          <w:rFonts w:ascii="Times New Roman" w:hAnsi="Times New Roman" w:cs="Times New Roman"/>
          <w:sz w:val="24"/>
          <w:szCs w:val="24"/>
        </w:rPr>
        <w:t>. Контроль испол</w:t>
      </w:r>
      <w:r w:rsidR="003B4A51">
        <w:rPr>
          <w:rFonts w:ascii="Times New Roman" w:hAnsi="Times New Roman" w:cs="Times New Roman"/>
          <w:sz w:val="24"/>
          <w:szCs w:val="24"/>
        </w:rPr>
        <w:t>нения настоящего постановления  возлагается на главу муниципального образования</w:t>
      </w:r>
      <w:r w:rsidR="00966B98" w:rsidRPr="004A1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B98" w:rsidRDefault="00966B98" w:rsidP="004A1508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3B4A51" w:rsidRPr="004A1508" w:rsidRDefault="003B4A51" w:rsidP="004A1508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3B4A51" w:rsidP="00CE5F58">
      <w:pPr>
        <w:ind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  <w:r w:rsidR="00966B98" w:rsidRPr="00FB65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98" w:rsidRPr="00FB65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6B9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Е.В.Орл</w:t>
      </w:r>
      <w:r w:rsidR="00966B98">
        <w:rPr>
          <w:rFonts w:ascii="Times New Roman" w:hAnsi="Times New Roman" w:cs="Times New Roman"/>
          <w:sz w:val="24"/>
          <w:szCs w:val="24"/>
        </w:rPr>
        <w:t>ова</w:t>
      </w:r>
    </w:p>
    <w:p w:rsidR="00966B98" w:rsidRPr="00FB6543" w:rsidRDefault="00966B98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966B98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966B98" w:rsidP="00CE5F58">
      <w:pPr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</w:t>
      </w:r>
    </w:p>
    <w:p w:rsidR="00966B98" w:rsidRPr="004A1508" w:rsidRDefault="003B4A51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B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98">
        <w:rPr>
          <w:rFonts w:ascii="Times New Roman" w:hAnsi="Times New Roman" w:cs="Times New Roman"/>
          <w:sz w:val="24"/>
          <w:szCs w:val="24"/>
        </w:rPr>
        <w:t>1</w:t>
      </w:r>
      <w:r w:rsidR="00F90E43">
        <w:rPr>
          <w:rFonts w:ascii="Times New Roman" w:hAnsi="Times New Roman" w:cs="Times New Roman"/>
          <w:sz w:val="24"/>
          <w:szCs w:val="24"/>
        </w:rPr>
        <w:t>6</w:t>
      </w:r>
      <w:r w:rsidR="00966B98" w:rsidRPr="004A1508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90E43">
        <w:rPr>
          <w:rFonts w:ascii="Times New Roman" w:hAnsi="Times New Roman" w:cs="Times New Roman"/>
          <w:sz w:val="24"/>
          <w:szCs w:val="24"/>
        </w:rPr>
        <w:t>7</w:t>
      </w:r>
      <w:r w:rsidR="00966B98" w:rsidRPr="004A1508">
        <w:rPr>
          <w:rFonts w:ascii="Times New Roman" w:hAnsi="Times New Roman" w:cs="Times New Roman"/>
          <w:sz w:val="24"/>
          <w:szCs w:val="24"/>
        </w:rPr>
        <w:t xml:space="preserve"> года № 1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5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90E4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508">
        <w:rPr>
          <w:rFonts w:ascii="Times New Roman" w:hAnsi="Times New Roman" w:cs="Times New Roman"/>
          <w:b/>
          <w:bCs/>
          <w:sz w:val="24"/>
          <w:szCs w:val="24"/>
        </w:rPr>
        <w:t xml:space="preserve">О  ГРУППЕ ПО ПРОФИЛАКТИКЕ </w:t>
      </w:r>
      <w:r w:rsidR="00F90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ПОЖАРОВ </w:t>
      </w:r>
      <w:r w:rsidR="00F90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6B98" w:rsidRPr="004A1508" w:rsidRDefault="00F90E43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  <w:r w:rsidR="00966B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966B98">
        <w:rPr>
          <w:rFonts w:ascii="Times New Roman" w:hAnsi="Times New Roman" w:cs="Times New Roman"/>
          <w:b/>
          <w:bCs/>
          <w:sz w:val="24"/>
          <w:szCs w:val="24"/>
        </w:rPr>
        <w:t>Саркуз</w:t>
      </w:r>
      <w:r w:rsidR="00966B98" w:rsidRPr="004A1508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966B98" w:rsidRPr="004A15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66B98" w:rsidRPr="004A1508" w:rsidRDefault="00F90E43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966B98" w:rsidRPr="004A1508">
        <w:rPr>
          <w:rFonts w:ascii="Times New Roman" w:hAnsi="Times New Roman" w:cs="Times New Roman"/>
          <w:sz w:val="24"/>
          <w:szCs w:val="24"/>
        </w:rPr>
        <w:t>руппа по профи</w:t>
      </w:r>
      <w:r>
        <w:rPr>
          <w:rFonts w:ascii="Times New Roman" w:hAnsi="Times New Roman" w:cs="Times New Roman"/>
          <w:sz w:val="24"/>
          <w:szCs w:val="24"/>
        </w:rPr>
        <w:t xml:space="preserve">лактике пожаров  на территории муниципального образования </w:t>
      </w:r>
      <w:r w:rsidR="00966B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6B98">
        <w:rPr>
          <w:rFonts w:ascii="Times New Roman" w:hAnsi="Times New Roman" w:cs="Times New Roman"/>
          <w:sz w:val="24"/>
          <w:szCs w:val="24"/>
        </w:rPr>
        <w:t>Саркуз</w:t>
      </w:r>
      <w:r w:rsidR="00966B98"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966B98" w:rsidRPr="004A1508">
        <w:rPr>
          <w:rFonts w:ascii="Times New Roman" w:hAnsi="Times New Roman" w:cs="Times New Roman"/>
          <w:sz w:val="24"/>
          <w:szCs w:val="24"/>
        </w:rPr>
        <w:t>» (далее Группа) создается с целью стабилизации обстановки с пожарами на территории муниципального образования.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1508">
        <w:rPr>
          <w:rFonts w:ascii="Times New Roman" w:hAnsi="Times New Roman" w:cs="Times New Roman"/>
          <w:sz w:val="24"/>
          <w:szCs w:val="24"/>
        </w:rPr>
        <w:t>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Удмуртской Республики, иными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главы  МО «</w:t>
      </w:r>
      <w:proofErr w:type="spellStart"/>
      <w:r w:rsidRPr="004A150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 xml:space="preserve"> район», а также настоящим Положением.</w:t>
      </w:r>
      <w:proofErr w:type="gramEnd"/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Глава 2. ЗАДАЧИ ГРУППЫ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4.Задачами группы являются: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1) организация проведения мониторинга в сфере профилактики пожаров;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2) разработка и организация проведения мероприятий, направленных для стабилизации обстановки с пожарами и обеспечение профилактики пожаров;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3) изучение работы опыта по профилактике пожаров других муниципальных образований </w:t>
      </w:r>
      <w:proofErr w:type="spellStart"/>
      <w:r w:rsidRPr="004A1508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Глава 3. ПОЛНОМОЧИЯ </w:t>
      </w:r>
      <w:r w:rsidR="001D349F">
        <w:rPr>
          <w:rFonts w:ascii="Times New Roman" w:hAnsi="Times New Roman" w:cs="Times New Roman"/>
          <w:sz w:val="24"/>
          <w:szCs w:val="24"/>
        </w:rPr>
        <w:t>ГРУППЫ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5.Группа: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1) занимается подготовкой рекомендаций по разработке и реализации местных планов и программ, направленных на профилактику пожаров;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2) проводит анализ эффективности мер по профилактике пожаров, </w:t>
      </w:r>
      <w:r w:rsidR="001D349F">
        <w:rPr>
          <w:rFonts w:ascii="Times New Roman" w:hAnsi="Times New Roman" w:cs="Times New Roman"/>
          <w:sz w:val="24"/>
          <w:szCs w:val="24"/>
        </w:rPr>
        <w:t>проводимы</w:t>
      </w:r>
      <w:r w:rsidRPr="004A1508">
        <w:rPr>
          <w:rFonts w:ascii="Times New Roman" w:hAnsi="Times New Roman" w:cs="Times New Roman"/>
          <w:sz w:val="24"/>
          <w:szCs w:val="24"/>
        </w:rPr>
        <w:t>х на территории муниципального образования;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3) организует пропаганду знаний по правилам пожарной безопасности с населением, через </w:t>
      </w:r>
      <w:proofErr w:type="spellStart"/>
      <w:r w:rsidRPr="004A1508"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 xml:space="preserve"> обход населения, сходы (встречи) с населением. </w:t>
      </w:r>
    </w:p>
    <w:p w:rsidR="00966B98" w:rsidRPr="004A1508" w:rsidRDefault="00966B98" w:rsidP="004A1508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ab/>
        <w:t>6. Группа имеет право: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1) принимать в пределах своей компетенции решения, касающиеся организации деятельности на территории муниципального образования по профилактике пожаров;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2) приглашать на заседания Группы представителей организаций, расположенных на территории муниципального образования, а также граждан, нарушающих пожарную безопасность в жилье;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4) взаимодействовать с аналогичными органами  других муниципальных образований </w:t>
      </w:r>
      <w:proofErr w:type="spellStart"/>
      <w:r w:rsidRPr="004A1508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 xml:space="preserve"> района по вопросам, связанным  с реализацией ее полномочий;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Глава 4. СОСТАВ, ПОРЯДОК ФОРМИРОВАНИЯ ГРУППЫ И ПОЛНОМОЧИЯ ЧЛЕНОВ  ГРУППЫ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7.Группа формируется в составе председателя Группы, секретаря Группы и членов Группы. 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lastRenderedPageBreak/>
        <w:t>Председателем Группы является гла</w:t>
      </w:r>
      <w:r>
        <w:rPr>
          <w:rFonts w:ascii="Times New Roman" w:hAnsi="Times New Roman" w:cs="Times New Roman"/>
          <w:sz w:val="24"/>
          <w:szCs w:val="24"/>
        </w:rPr>
        <w:t xml:space="preserve">ва 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Состав группы утверждается постановлением Администраци</w:t>
      </w:r>
      <w:r>
        <w:rPr>
          <w:rFonts w:ascii="Times New Roman" w:hAnsi="Times New Roman" w:cs="Times New Roman"/>
          <w:sz w:val="24"/>
          <w:szCs w:val="24"/>
        </w:rPr>
        <w:t>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8.Председатель комиссии: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 Группы;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508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A1508">
        <w:rPr>
          <w:rFonts w:ascii="Times New Roman" w:hAnsi="Times New Roman" w:cs="Times New Roman"/>
          <w:sz w:val="24"/>
          <w:szCs w:val="24"/>
        </w:rPr>
        <w:t xml:space="preserve"> планы работы Группы и согласовывает планы заседаний Группы;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созывает заседания Группы;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утверждает повестки и состав участников заседаний Группы;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ведет заседания Группы;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подписывает протоколы заседаний Группы и другие документы, подготовленные Группой;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9.В случае отсутствия председателя Группы его полномочия осуществляет должностное лицо, назначенное председателем  Группы.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10.Секретарь Группы организует: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подготовку проектов планов работы и планов заседаний Группы, проектов заседаний Группы, материалов к заседаниям Группы;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исполнение решений Группы и поручений председателя Группы.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11.Члены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12.Члены Группы имеют право знакомиться с документами и материалами, непосредственно касающимися деятельности Группы.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13.Присутствие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14.В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Глава 5. ОРГАНИЗАЦИЯ РАБОТЫ И ОБЕСПЕЧЕНИЕ  ДЕЯТЕЛЬНОСТИ  ГРУППЫ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15.Основной формой работы Группы являются </w:t>
      </w:r>
      <w:proofErr w:type="spellStart"/>
      <w:r w:rsidRPr="004A1508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 xml:space="preserve"> обходы населения (с согласия граждан),  которые проводятся: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- 1 раз в год для благополучных граждан.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- 1 раз в квартал для лиц ведущих асоциальный образ жизни, многодетных семей, лиц находящихся в социально-опасном положении.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Один раз в полугодие проводится заседание группы, в ходе которого подводятся итоги работы группы за полугодие, заслушаются граждане, нарушающие пожарную безопасность в жилье, на производстве. По итогам заседания готовится протокол. По решению руководителя группы могут проводиться внеочередные заседания группы.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</w:t>
      </w:r>
      <w:r w:rsidR="00F90E43">
        <w:rPr>
          <w:rFonts w:ascii="Times New Roman" w:hAnsi="Times New Roman" w:cs="Times New Roman"/>
          <w:sz w:val="24"/>
          <w:szCs w:val="24"/>
        </w:rPr>
        <w:t>6</w:t>
      </w:r>
      <w:r w:rsidRPr="004A1508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90E43">
        <w:rPr>
          <w:rFonts w:ascii="Times New Roman" w:hAnsi="Times New Roman" w:cs="Times New Roman"/>
          <w:sz w:val="24"/>
          <w:szCs w:val="24"/>
        </w:rPr>
        <w:t>7</w:t>
      </w:r>
      <w:r w:rsidRPr="004A150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90E43">
        <w:rPr>
          <w:rFonts w:ascii="Times New Roman" w:hAnsi="Times New Roman" w:cs="Times New Roman"/>
          <w:sz w:val="24"/>
          <w:szCs w:val="24"/>
        </w:rPr>
        <w:t xml:space="preserve"> </w:t>
      </w:r>
      <w:r w:rsidRPr="004A150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508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90E4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508">
        <w:rPr>
          <w:rFonts w:ascii="Times New Roman" w:hAnsi="Times New Roman" w:cs="Times New Roman"/>
          <w:b/>
          <w:bCs/>
          <w:sz w:val="24"/>
          <w:szCs w:val="24"/>
        </w:rPr>
        <w:t xml:space="preserve">  ГРУППЫ ПО ПРОФИЛАКТИКЕ</w:t>
      </w:r>
      <w:r w:rsidR="00F90E43">
        <w:rPr>
          <w:rFonts w:ascii="Times New Roman" w:hAnsi="Times New Roman" w:cs="Times New Roman"/>
          <w:b/>
          <w:bCs/>
          <w:sz w:val="24"/>
          <w:szCs w:val="24"/>
        </w:rPr>
        <w:t xml:space="preserve"> ПОЖАРОВ </w:t>
      </w:r>
    </w:p>
    <w:p w:rsidR="00966B98" w:rsidRPr="004A1508" w:rsidRDefault="00F90E43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  <w:r w:rsidR="00966B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966B98">
        <w:rPr>
          <w:rFonts w:ascii="Times New Roman" w:hAnsi="Times New Roman" w:cs="Times New Roman"/>
          <w:b/>
          <w:bCs/>
          <w:sz w:val="24"/>
          <w:szCs w:val="24"/>
        </w:rPr>
        <w:t>Саркуз</w:t>
      </w:r>
      <w:r w:rsidR="00966B98" w:rsidRPr="004A1508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966B98" w:rsidRPr="004A15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1. </w:t>
      </w:r>
      <w:r w:rsidR="001D349F">
        <w:rPr>
          <w:rFonts w:ascii="Times New Roman" w:hAnsi="Times New Roman" w:cs="Times New Roman"/>
          <w:sz w:val="24"/>
          <w:szCs w:val="24"/>
        </w:rPr>
        <w:t>Орлова Е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4A150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r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1508">
        <w:rPr>
          <w:rFonts w:ascii="Times New Roman" w:hAnsi="Times New Roman" w:cs="Times New Roman"/>
          <w:sz w:val="24"/>
          <w:szCs w:val="24"/>
        </w:rPr>
        <w:t>», председатель группы.</w:t>
      </w:r>
    </w:p>
    <w:p w:rsidR="00966B98" w:rsidRPr="004A1508" w:rsidRDefault="001D349F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Кондратьева Л.С</w:t>
      </w:r>
      <w:r w:rsidR="00966B98">
        <w:rPr>
          <w:rFonts w:ascii="Times New Roman" w:hAnsi="Times New Roman" w:cs="Times New Roman"/>
          <w:sz w:val="24"/>
          <w:szCs w:val="24"/>
        </w:rPr>
        <w:t>.</w:t>
      </w:r>
      <w:r w:rsidR="00966B98" w:rsidRPr="004A1508">
        <w:rPr>
          <w:rFonts w:ascii="Times New Roman" w:hAnsi="Times New Roman" w:cs="Times New Roman"/>
          <w:sz w:val="24"/>
          <w:szCs w:val="24"/>
        </w:rPr>
        <w:t xml:space="preserve"> – специалист 1катего</w:t>
      </w:r>
      <w:r w:rsidR="00966B98">
        <w:rPr>
          <w:rFonts w:ascii="Times New Roman" w:hAnsi="Times New Roman" w:cs="Times New Roman"/>
          <w:sz w:val="24"/>
          <w:szCs w:val="24"/>
        </w:rPr>
        <w:t>рии Администрации МО «</w:t>
      </w:r>
      <w:proofErr w:type="spellStart"/>
      <w:r w:rsidR="00966B98">
        <w:rPr>
          <w:rFonts w:ascii="Times New Roman" w:hAnsi="Times New Roman" w:cs="Times New Roman"/>
          <w:sz w:val="24"/>
          <w:szCs w:val="24"/>
        </w:rPr>
        <w:t>Саркуз</w:t>
      </w:r>
      <w:r w:rsidR="00966B98" w:rsidRPr="004A150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966B98" w:rsidRPr="004A1508">
        <w:rPr>
          <w:rFonts w:ascii="Times New Roman" w:hAnsi="Times New Roman" w:cs="Times New Roman"/>
          <w:sz w:val="24"/>
          <w:szCs w:val="24"/>
        </w:rPr>
        <w:t>», секретарь группы.</w:t>
      </w:r>
    </w:p>
    <w:p w:rsidR="00966B98" w:rsidRPr="004A1508" w:rsidRDefault="00F90E43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66B9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66B98" w:rsidRPr="004A1508">
        <w:rPr>
          <w:rFonts w:ascii="Times New Roman" w:hAnsi="Times New Roman" w:cs="Times New Roman"/>
          <w:sz w:val="24"/>
          <w:szCs w:val="24"/>
        </w:rPr>
        <w:t>: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49F">
        <w:rPr>
          <w:rFonts w:ascii="Times New Roman" w:hAnsi="Times New Roman" w:cs="Times New Roman"/>
          <w:sz w:val="24"/>
          <w:szCs w:val="24"/>
        </w:rPr>
        <w:t xml:space="preserve">  </w:t>
      </w:r>
      <w:r w:rsidR="00763281">
        <w:rPr>
          <w:rFonts w:ascii="Times New Roman" w:hAnsi="Times New Roman" w:cs="Times New Roman"/>
          <w:sz w:val="24"/>
          <w:szCs w:val="24"/>
        </w:rPr>
        <w:t>Елисеев А.В</w:t>
      </w:r>
      <w:r>
        <w:rPr>
          <w:rFonts w:ascii="Times New Roman" w:hAnsi="Times New Roman" w:cs="Times New Roman"/>
          <w:sz w:val="24"/>
          <w:szCs w:val="24"/>
        </w:rPr>
        <w:t>.- пожарный ОП ПЧ – 28 (</w:t>
      </w:r>
      <w:r w:rsidRPr="00110927">
        <w:rPr>
          <w:rFonts w:ascii="Times New Roman" w:hAnsi="Times New Roman" w:cs="Times New Roman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2.Лебедев Е.Ю. – пожарный ОП ПЧ – 28 </w:t>
      </w:r>
      <w:r w:rsidRPr="00110927">
        <w:rPr>
          <w:rFonts w:ascii="Times New Roman" w:hAnsi="Times New Roman" w:cs="Times New Roman"/>
        </w:rPr>
        <w:t>(по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3.Загуменнов С.П.- пожарный ОП ПЧ – 28 </w:t>
      </w:r>
      <w:r w:rsidRPr="00110927">
        <w:rPr>
          <w:rFonts w:ascii="Times New Roman" w:hAnsi="Times New Roman" w:cs="Times New Roman"/>
        </w:rPr>
        <w:t>(по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4.Власов </w:t>
      </w:r>
      <w:r w:rsidR="001D34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.В.- пожарный ОП ПЧ – 28 </w:t>
      </w:r>
      <w:r w:rsidRPr="00110927">
        <w:rPr>
          <w:rFonts w:ascii="Times New Roman" w:hAnsi="Times New Roman" w:cs="Times New Roman"/>
        </w:rPr>
        <w:t>(по согласованию)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5.Колесникова Г.В.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аркуз</w:t>
      </w:r>
      <w:proofErr w:type="spellEnd"/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Серегин Сергей Валерьянович – член ДПД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6.Колосов И.В.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аркуз</w:t>
      </w:r>
      <w:proofErr w:type="spellEnd"/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7.Копытов С.П. – член ДПД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аркуз</w:t>
      </w:r>
      <w:proofErr w:type="spellEnd"/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8.Кондратьева Н.В.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д.В.Мултан</w:t>
      </w:r>
      <w:proofErr w:type="spellEnd"/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9.Овчинников А.С. – староста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ыша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д.Н.Пандерка</w:t>
      </w:r>
      <w:proofErr w:type="spellEnd"/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Мокшин А.П. – староста д.140 квартал</w:t>
      </w: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01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B98" w:rsidRPr="004A1508" w:rsidRDefault="00966B98" w:rsidP="0001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66B98" w:rsidRPr="004A1508" w:rsidRDefault="00966B98" w:rsidP="0001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6B98" w:rsidRPr="004A1508" w:rsidRDefault="00966B98" w:rsidP="0001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6B98" w:rsidRPr="004A1508" w:rsidRDefault="00966B98" w:rsidP="0001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</w:t>
      </w:r>
      <w:r w:rsidR="00F90E43">
        <w:rPr>
          <w:rFonts w:ascii="Times New Roman" w:hAnsi="Times New Roman" w:cs="Times New Roman"/>
          <w:sz w:val="24"/>
          <w:szCs w:val="24"/>
        </w:rPr>
        <w:t>6</w:t>
      </w:r>
      <w:r w:rsidRPr="004A1508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90E43">
        <w:rPr>
          <w:rFonts w:ascii="Times New Roman" w:hAnsi="Times New Roman" w:cs="Times New Roman"/>
          <w:sz w:val="24"/>
          <w:szCs w:val="24"/>
        </w:rPr>
        <w:t>7</w:t>
      </w:r>
      <w:r w:rsidRPr="004A150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90E43">
        <w:rPr>
          <w:rFonts w:ascii="Times New Roman" w:hAnsi="Times New Roman" w:cs="Times New Roman"/>
          <w:sz w:val="24"/>
          <w:szCs w:val="24"/>
        </w:rPr>
        <w:t xml:space="preserve"> </w:t>
      </w:r>
      <w:r w:rsidRPr="004A150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66B98" w:rsidRPr="004A1508" w:rsidRDefault="00966B98" w:rsidP="00010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Pr="004A150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43" w:rsidRDefault="00966B98" w:rsidP="00010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п</w:t>
      </w:r>
      <w:r w:rsidR="00F90E43">
        <w:rPr>
          <w:rFonts w:ascii="Times New Roman" w:hAnsi="Times New Roman" w:cs="Times New Roman"/>
          <w:b/>
          <w:bCs/>
          <w:sz w:val="24"/>
          <w:szCs w:val="24"/>
        </w:rPr>
        <w:t>атрулирования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 w:rsidR="00F90E43">
        <w:rPr>
          <w:rFonts w:ascii="Times New Roman" w:hAnsi="Times New Roman" w:cs="Times New Roman"/>
          <w:b/>
          <w:bCs/>
          <w:sz w:val="24"/>
          <w:szCs w:val="24"/>
        </w:rPr>
        <w:t xml:space="preserve">ы по профилактике пожаров </w:t>
      </w:r>
    </w:p>
    <w:p w:rsidR="00F90E43" w:rsidRDefault="00F90E43" w:rsidP="00010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населенным</w:t>
      </w:r>
      <w:r w:rsidR="00966B98">
        <w:rPr>
          <w:rFonts w:ascii="Times New Roman" w:hAnsi="Times New Roman" w:cs="Times New Roman"/>
          <w:b/>
          <w:bCs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/>
          <w:bCs/>
          <w:sz w:val="24"/>
          <w:szCs w:val="24"/>
        </w:rPr>
        <w:t>ам муниципального образования</w:t>
      </w:r>
      <w:r w:rsidR="00966B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966B98">
        <w:rPr>
          <w:rFonts w:ascii="Times New Roman" w:hAnsi="Times New Roman" w:cs="Times New Roman"/>
          <w:b/>
          <w:bCs/>
          <w:sz w:val="24"/>
          <w:szCs w:val="24"/>
        </w:rPr>
        <w:t>Саркузское</w:t>
      </w:r>
      <w:proofErr w:type="spellEnd"/>
      <w:r w:rsidR="00966B9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66B98" w:rsidRDefault="00966B98" w:rsidP="00010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>патрулирование  проводится с 21:00 по 24:00 один раз в квартал,</w:t>
      </w:r>
      <w:r w:rsidR="00F90E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 xml:space="preserve"> а в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введен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>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особо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противопожарно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режим</w:t>
      </w:r>
      <w:proofErr w:type="gramStart"/>
      <w:r w:rsidR="001D349F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="001D3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>еже</w:t>
      </w:r>
      <w:r>
        <w:rPr>
          <w:rFonts w:ascii="Times New Roman" w:hAnsi="Times New Roman" w:cs="Times New Roman"/>
          <w:b/>
          <w:bCs/>
          <w:sz w:val="24"/>
          <w:szCs w:val="24"/>
        </w:rPr>
        <w:t>недел</w:t>
      </w:r>
      <w:r w:rsidR="001D349F">
        <w:rPr>
          <w:rFonts w:ascii="Times New Roman" w:hAnsi="Times New Roman" w:cs="Times New Roman"/>
          <w:b/>
          <w:bCs/>
          <w:sz w:val="24"/>
          <w:szCs w:val="24"/>
        </w:rPr>
        <w:t>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).</w:t>
      </w:r>
    </w:p>
    <w:tbl>
      <w:tblPr>
        <w:tblW w:w="316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543"/>
        <w:gridCol w:w="2127"/>
        <w:gridCol w:w="1559"/>
        <w:gridCol w:w="1524"/>
        <w:gridCol w:w="1524"/>
        <w:gridCol w:w="2954"/>
        <w:gridCol w:w="4478"/>
        <w:gridCol w:w="4478"/>
        <w:gridCol w:w="4478"/>
        <w:gridCol w:w="4478"/>
      </w:tblGrid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Ф.И.О. (должность)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номера тел. 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966B98" w:rsidRPr="006B13E7">
        <w:tc>
          <w:tcPr>
            <w:tcW w:w="9288" w:type="dxa"/>
            <w:gridSpan w:val="5"/>
          </w:tcPr>
          <w:p w:rsidR="00966B98" w:rsidRPr="006B13E7" w:rsidRDefault="00966B98" w:rsidP="00B77066">
            <w:pPr>
              <w:tabs>
                <w:tab w:val="center" w:pos="4624"/>
                <w:tab w:val="right" w:pos="9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аркуз</w:t>
            </w:r>
            <w:proofErr w:type="spellEnd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8" w:type="dxa"/>
            <w:gridSpan w:val="2"/>
          </w:tcPr>
          <w:p w:rsidR="00966B98" w:rsidRPr="006B13E7" w:rsidRDefault="00966B98" w:rsidP="00B77066">
            <w:pPr>
              <w:tabs>
                <w:tab w:val="center" w:pos="4624"/>
                <w:tab w:val="right" w:pos="9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 w:rsidP="00B77066">
            <w:pPr>
              <w:tabs>
                <w:tab w:val="center" w:pos="4624"/>
                <w:tab w:val="right" w:pos="9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 w:rsidP="00B77066">
            <w:pPr>
              <w:tabs>
                <w:tab w:val="center" w:pos="4624"/>
                <w:tab w:val="right" w:pos="9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 w:rsidP="00B77066">
            <w:pPr>
              <w:tabs>
                <w:tab w:val="center" w:pos="4624"/>
                <w:tab w:val="right" w:pos="9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 w:rsidP="00B77066">
            <w:pPr>
              <w:tabs>
                <w:tab w:val="center" w:pos="4624"/>
                <w:tab w:val="right" w:pos="9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ОП ПЧ – 28 </w:t>
            </w:r>
            <w:r w:rsidRPr="006B13E7">
              <w:rPr>
                <w:rFonts w:ascii="Times New Roman" w:hAnsi="Times New Roman" w:cs="Times New Roman"/>
              </w:rPr>
              <w:t>(по согласованию) ул</w:t>
            </w:r>
            <w:proofErr w:type="gramStart"/>
            <w:r w:rsidRPr="006B13E7">
              <w:rPr>
                <w:rFonts w:ascii="Times New Roman" w:hAnsi="Times New Roman" w:cs="Times New Roman"/>
              </w:rPr>
              <w:t>.М</w:t>
            </w:r>
            <w:proofErr w:type="gramEnd"/>
            <w:r w:rsidRPr="006B13E7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9512092052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E6CF4" w:rsidRDefault="0076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Владиирович</w:t>
            </w:r>
            <w:proofErr w:type="spellEnd"/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ОП ПЧ – 28 </w:t>
            </w:r>
            <w:r w:rsidRPr="006B13E7">
              <w:rPr>
                <w:rFonts w:ascii="Times New Roman" w:hAnsi="Times New Roman" w:cs="Times New Roman"/>
              </w:rPr>
              <w:t>(по согласованию) ул</w:t>
            </w:r>
            <w:proofErr w:type="gramStart"/>
            <w:r w:rsidRPr="006B13E7">
              <w:rPr>
                <w:rFonts w:ascii="Times New Roman" w:hAnsi="Times New Roman" w:cs="Times New Roman"/>
              </w:rPr>
              <w:t>.С</w:t>
            </w:r>
            <w:proofErr w:type="gramEnd"/>
            <w:r w:rsidRPr="006B13E7"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Колесникова Галина Васильевна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9501722184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66B98" w:rsidRPr="006B13E7" w:rsidRDefault="00AE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="001D349F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Васильевна, </w:t>
            </w:r>
            <w:r w:rsidR="00966B98" w:rsidRPr="006B13E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9512084358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Серегин Сергей Валерьянович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член ДПД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9508335507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c>
          <w:tcPr>
            <w:tcW w:w="9288" w:type="dxa"/>
            <w:gridSpan w:val="5"/>
          </w:tcPr>
          <w:p w:rsidR="00AE6CF4" w:rsidRDefault="00AE6CF4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98" w:rsidRPr="006B13E7" w:rsidRDefault="00966B98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аркуз</w:t>
            </w:r>
            <w:proofErr w:type="spellEnd"/>
          </w:p>
        </w:tc>
        <w:tc>
          <w:tcPr>
            <w:tcW w:w="4478" w:type="dxa"/>
            <w:gridSpan w:val="2"/>
          </w:tcPr>
          <w:p w:rsidR="00966B98" w:rsidRPr="006B13E7" w:rsidRDefault="00966B98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tabs>
                <w:tab w:val="left" w:pos="924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Евгений Юрьевич пожарный ОП ПЧ – 28 </w:t>
            </w:r>
            <w:r w:rsidRPr="006B13E7">
              <w:rPr>
                <w:rFonts w:ascii="Times New Roman" w:hAnsi="Times New Roman" w:cs="Times New Roman"/>
              </w:rPr>
              <w:t>(по согласованию) ул</w:t>
            </w:r>
            <w:proofErr w:type="gramStart"/>
            <w:r w:rsidRPr="006B13E7">
              <w:rPr>
                <w:rFonts w:ascii="Times New Roman" w:hAnsi="Times New Roman" w:cs="Times New Roman"/>
              </w:rPr>
              <w:t>.К</w:t>
            </w:r>
            <w:proofErr w:type="gramEnd"/>
            <w:r w:rsidRPr="006B13E7">
              <w:rPr>
                <w:rFonts w:ascii="Times New Roman" w:hAnsi="Times New Roman" w:cs="Times New Roman"/>
              </w:rPr>
              <w:t>леновая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9512190940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6B98" w:rsidRPr="006B13E7" w:rsidRDefault="00AE6CF4" w:rsidP="00AE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</w:t>
            </w:r>
            <w:r w:rsidR="00966B98"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пожарный ОП ПЧ – 28 </w:t>
            </w:r>
            <w:r w:rsidR="00966B98" w:rsidRPr="006B13E7">
              <w:rPr>
                <w:rFonts w:ascii="Times New Roman" w:hAnsi="Times New Roman" w:cs="Times New Roman"/>
              </w:rPr>
              <w:t>(по согласованию) ул</w:t>
            </w:r>
            <w:proofErr w:type="gramStart"/>
            <w:r w:rsidR="00966B98" w:rsidRPr="006B13E7">
              <w:rPr>
                <w:rFonts w:ascii="Times New Roman" w:hAnsi="Times New Roman" w:cs="Times New Roman"/>
              </w:rPr>
              <w:t>.С</w:t>
            </w:r>
            <w:proofErr w:type="gramEnd"/>
            <w:r w:rsidR="00966B98" w:rsidRPr="006B13E7">
              <w:rPr>
                <w:rFonts w:ascii="Times New Roman" w:hAnsi="Times New Roman" w:cs="Times New Roman"/>
              </w:rPr>
              <w:t>основая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9508286405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Колосов Иван Викторович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староста, член ДПД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9508298950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Копытов Сергей Павлович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член ДПД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9226900292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c>
          <w:tcPr>
            <w:tcW w:w="9288" w:type="dxa"/>
            <w:gridSpan w:val="5"/>
          </w:tcPr>
          <w:p w:rsidR="00AE6CF4" w:rsidRDefault="00AE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81" w:rsidRDefault="0076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В.Мултан</w:t>
            </w:r>
            <w:proofErr w:type="spellEnd"/>
          </w:p>
        </w:tc>
        <w:tc>
          <w:tcPr>
            <w:tcW w:w="4478" w:type="dxa"/>
            <w:gridSpan w:val="2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AE6CF4" w:rsidRDefault="0076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 Владимирович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ОП ПЧ – 28, </w:t>
            </w:r>
            <w:r w:rsidRPr="0083496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Кондратьева Нина Владимировна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староста, член ДПД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9048374514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F4" w:rsidRPr="006B13E7" w:rsidTr="00E63F4F">
        <w:trPr>
          <w:gridAfter w:val="5"/>
          <w:wAfter w:w="20866" w:type="dxa"/>
        </w:trPr>
        <w:tc>
          <w:tcPr>
            <w:tcW w:w="10812" w:type="dxa"/>
            <w:gridSpan w:val="6"/>
          </w:tcPr>
          <w:p w:rsidR="00AE6CF4" w:rsidRPr="006B13E7" w:rsidRDefault="00AE6CF4" w:rsidP="00AE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F4" w:rsidRPr="006B13E7" w:rsidRDefault="00AE6CF4" w:rsidP="00AE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F4" w:rsidRPr="006B13E7" w:rsidRDefault="00AE6CF4" w:rsidP="00AE6CF4">
            <w:pPr>
              <w:spacing w:after="0" w:line="240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д. Ныша</w:t>
            </w: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6B98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Евгений Юрьевич</w:t>
            </w:r>
          </w:p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ОП ПЧ -28, </w:t>
            </w:r>
            <w:r w:rsidRPr="006B13E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9512190940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Овчинников Анатолий Сергеевич староста, член ДПД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9512133856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c>
          <w:tcPr>
            <w:tcW w:w="9288" w:type="dxa"/>
            <w:gridSpan w:val="5"/>
          </w:tcPr>
          <w:p w:rsidR="00AE6CF4" w:rsidRDefault="00AE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д.Н.Пандерка</w:t>
            </w:r>
            <w:proofErr w:type="spellEnd"/>
          </w:p>
        </w:tc>
        <w:tc>
          <w:tcPr>
            <w:tcW w:w="4478" w:type="dxa"/>
            <w:gridSpan w:val="2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6B98" w:rsidRPr="006B13E7" w:rsidRDefault="009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6B98" w:rsidRPr="006B13E7" w:rsidRDefault="00966B98" w:rsidP="00AE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 w:rsidR="00AE6CF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 w:rsidR="00AE6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ОП ПЧ – 28, </w:t>
            </w:r>
            <w:r w:rsidRPr="0083496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9508286405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98" w:rsidRPr="006B13E7">
        <w:trPr>
          <w:gridAfter w:val="5"/>
          <w:wAfter w:w="20866" w:type="dxa"/>
        </w:trPr>
        <w:tc>
          <w:tcPr>
            <w:tcW w:w="535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Туганашева</w:t>
            </w:r>
            <w:proofErr w:type="spellEnd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  <w:r w:rsidR="00AE6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староста, член ДПД</w:t>
            </w:r>
          </w:p>
        </w:tc>
        <w:tc>
          <w:tcPr>
            <w:tcW w:w="2127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7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559" w:type="dxa"/>
          </w:tcPr>
          <w:p w:rsidR="00966B98" w:rsidRPr="006B13E7" w:rsidRDefault="0096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9508146085</w:t>
            </w: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66B98" w:rsidRPr="006B13E7" w:rsidRDefault="00966B98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B98" w:rsidRPr="006B13E7" w:rsidRDefault="00966B98" w:rsidP="00272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3E7">
        <w:rPr>
          <w:rFonts w:ascii="Times New Roman" w:hAnsi="Times New Roman" w:cs="Times New Roman"/>
          <w:sz w:val="24"/>
          <w:szCs w:val="24"/>
        </w:rPr>
        <w:t>Д. 140 квартал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00"/>
        <w:gridCol w:w="2160"/>
        <w:gridCol w:w="1440"/>
        <w:gridCol w:w="1620"/>
        <w:gridCol w:w="1416"/>
      </w:tblGrid>
      <w:tr w:rsidR="00F90E43" w:rsidRPr="006B13E7" w:rsidTr="00F90E43">
        <w:tc>
          <w:tcPr>
            <w:tcW w:w="468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66B98" w:rsidRPr="00F90E43" w:rsidRDefault="00966B98" w:rsidP="00F9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Лебедев Евгений Юрьевич</w:t>
            </w:r>
            <w:r w:rsidR="00AE6CF4" w:rsidRPr="00F90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ОП ПЧ – 28</w:t>
            </w:r>
            <w:r w:rsidRPr="00F90E43">
              <w:rPr>
                <w:rFonts w:ascii="Times New Roman" w:hAnsi="Times New Roman" w:cs="Times New Roman"/>
              </w:rPr>
              <w:t>,(по согласованию)</w:t>
            </w:r>
          </w:p>
        </w:tc>
        <w:tc>
          <w:tcPr>
            <w:tcW w:w="216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44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9502190940</w:t>
            </w:r>
          </w:p>
        </w:tc>
        <w:tc>
          <w:tcPr>
            <w:tcW w:w="162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E43" w:rsidRPr="006B13E7" w:rsidTr="00F90E43">
        <w:tc>
          <w:tcPr>
            <w:tcW w:w="468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966B98" w:rsidRPr="00F90E43" w:rsidRDefault="00966B98" w:rsidP="00F90E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Мокшин Александр Петрович</w:t>
            </w:r>
            <w:r w:rsidR="00AE6CF4" w:rsidRPr="00F90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староста, член ДПД</w:t>
            </w:r>
            <w:r w:rsidRPr="00F9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44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9512048256</w:t>
            </w:r>
          </w:p>
        </w:tc>
        <w:tc>
          <w:tcPr>
            <w:tcW w:w="162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6B98" w:rsidRPr="006B13E7" w:rsidRDefault="00966B98" w:rsidP="002C3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3E7">
        <w:rPr>
          <w:rFonts w:ascii="Times New Roman" w:hAnsi="Times New Roman" w:cs="Times New Roman"/>
          <w:sz w:val="24"/>
          <w:szCs w:val="24"/>
        </w:rPr>
        <w:t>Дома 993 км.</w:t>
      </w:r>
    </w:p>
    <w:tbl>
      <w:tblPr>
        <w:tblW w:w="107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00"/>
        <w:gridCol w:w="2160"/>
        <w:gridCol w:w="1440"/>
        <w:gridCol w:w="1620"/>
        <w:gridCol w:w="1440"/>
      </w:tblGrid>
      <w:tr w:rsidR="00F90E43" w:rsidRPr="006B13E7" w:rsidTr="00F90E43">
        <w:tc>
          <w:tcPr>
            <w:tcW w:w="468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66B98" w:rsidRPr="00F90E43" w:rsidRDefault="00966B98" w:rsidP="00F9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 w:rsidRPr="00F90E43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  <w:r w:rsidR="00AE6CF4" w:rsidRPr="00F90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ОП ПЧ – </w:t>
            </w:r>
            <w:r w:rsidRPr="00F90E43">
              <w:rPr>
                <w:rFonts w:ascii="Times New Roman" w:hAnsi="Times New Roman" w:cs="Times New Roman"/>
              </w:rPr>
              <w:t>28 (по согласованию) ул</w:t>
            </w:r>
            <w:proofErr w:type="gramStart"/>
            <w:r w:rsidRPr="00F90E43">
              <w:rPr>
                <w:rFonts w:ascii="Times New Roman" w:hAnsi="Times New Roman" w:cs="Times New Roman"/>
              </w:rPr>
              <w:t>.Ж</w:t>
            </w:r>
            <w:proofErr w:type="gramEnd"/>
            <w:r w:rsidRPr="00F90E43">
              <w:rPr>
                <w:rFonts w:ascii="Times New Roman" w:hAnsi="Times New Roman" w:cs="Times New Roman"/>
              </w:rPr>
              <w:t>елезнодорожная</w:t>
            </w:r>
          </w:p>
        </w:tc>
        <w:tc>
          <w:tcPr>
            <w:tcW w:w="216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44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9512092052</w:t>
            </w:r>
          </w:p>
        </w:tc>
        <w:tc>
          <w:tcPr>
            <w:tcW w:w="162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E43" w:rsidRPr="006B13E7" w:rsidTr="00F90E43">
        <w:tc>
          <w:tcPr>
            <w:tcW w:w="468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966B98" w:rsidRPr="00F90E43" w:rsidRDefault="00AE6CF4" w:rsidP="00F9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Елена Васильевна, </w:t>
            </w:r>
            <w:r w:rsidR="00966B98" w:rsidRPr="00F90E4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="00966B98" w:rsidRPr="00F90E43">
              <w:rPr>
                <w:rFonts w:ascii="Times New Roman" w:hAnsi="Times New Roman" w:cs="Times New Roman"/>
                <w:sz w:val="24"/>
                <w:szCs w:val="24"/>
              </w:rPr>
              <w:t>Саркузское</w:t>
            </w:r>
            <w:proofErr w:type="spellEnd"/>
            <w:r w:rsidR="00966B98" w:rsidRPr="00F9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Патрулирование населенного пункта</w:t>
            </w:r>
          </w:p>
        </w:tc>
        <w:tc>
          <w:tcPr>
            <w:tcW w:w="144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3">
              <w:rPr>
                <w:rFonts w:ascii="Times New Roman" w:hAnsi="Times New Roman" w:cs="Times New Roman"/>
                <w:sz w:val="24"/>
                <w:szCs w:val="24"/>
              </w:rPr>
              <w:t>9512084358</w:t>
            </w:r>
          </w:p>
        </w:tc>
        <w:tc>
          <w:tcPr>
            <w:tcW w:w="162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B98" w:rsidRPr="00F90E43" w:rsidRDefault="00966B98" w:rsidP="00F90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6B98" w:rsidRDefault="00966B98" w:rsidP="00D95C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281" w:rsidRDefault="00763281" w:rsidP="00D95C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3" w:rsidRPr="00110927" w:rsidRDefault="00966B98" w:rsidP="00F90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92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F90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Е.В.Орлова</w:t>
      </w:r>
    </w:p>
    <w:p w:rsidR="00966B98" w:rsidRPr="00110927" w:rsidRDefault="00966B98" w:rsidP="00D95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6B98" w:rsidRPr="00110927" w:rsidSect="00E30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F2E"/>
    <w:rsid w:val="0001050E"/>
    <w:rsid w:val="000309C1"/>
    <w:rsid w:val="00073DEF"/>
    <w:rsid w:val="00090B9E"/>
    <w:rsid w:val="00101409"/>
    <w:rsid w:val="00110927"/>
    <w:rsid w:val="001466B6"/>
    <w:rsid w:val="00147579"/>
    <w:rsid w:val="001D349F"/>
    <w:rsid w:val="00222174"/>
    <w:rsid w:val="00272370"/>
    <w:rsid w:val="002B4ED5"/>
    <w:rsid w:val="002C3837"/>
    <w:rsid w:val="002D1370"/>
    <w:rsid w:val="002D577B"/>
    <w:rsid w:val="0032482B"/>
    <w:rsid w:val="00382D79"/>
    <w:rsid w:val="003A4B91"/>
    <w:rsid w:val="003B4A51"/>
    <w:rsid w:val="004704A8"/>
    <w:rsid w:val="004A1508"/>
    <w:rsid w:val="004C193A"/>
    <w:rsid w:val="00501004"/>
    <w:rsid w:val="00520ED0"/>
    <w:rsid w:val="00593523"/>
    <w:rsid w:val="005D3EF2"/>
    <w:rsid w:val="005D6C8D"/>
    <w:rsid w:val="00614510"/>
    <w:rsid w:val="0061586B"/>
    <w:rsid w:val="006268BF"/>
    <w:rsid w:val="00641333"/>
    <w:rsid w:val="00691B4F"/>
    <w:rsid w:val="00692F91"/>
    <w:rsid w:val="006B13E7"/>
    <w:rsid w:val="006D0C97"/>
    <w:rsid w:val="007019A2"/>
    <w:rsid w:val="00763281"/>
    <w:rsid w:val="00771B22"/>
    <w:rsid w:val="007E3EDB"/>
    <w:rsid w:val="007F1F2E"/>
    <w:rsid w:val="00804CE3"/>
    <w:rsid w:val="00820E9E"/>
    <w:rsid w:val="00834962"/>
    <w:rsid w:val="00874FE7"/>
    <w:rsid w:val="008B03F1"/>
    <w:rsid w:val="008C3BB9"/>
    <w:rsid w:val="00923846"/>
    <w:rsid w:val="00966B98"/>
    <w:rsid w:val="00992DDE"/>
    <w:rsid w:val="009E6998"/>
    <w:rsid w:val="00A26760"/>
    <w:rsid w:val="00A27F94"/>
    <w:rsid w:val="00A330B4"/>
    <w:rsid w:val="00A37A98"/>
    <w:rsid w:val="00A61D7A"/>
    <w:rsid w:val="00AE6CF4"/>
    <w:rsid w:val="00B07351"/>
    <w:rsid w:val="00B46206"/>
    <w:rsid w:val="00B62438"/>
    <w:rsid w:val="00B77066"/>
    <w:rsid w:val="00C211B0"/>
    <w:rsid w:val="00CA5D0E"/>
    <w:rsid w:val="00CC16B5"/>
    <w:rsid w:val="00CC5418"/>
    <w:rsid w:val="00CE5F58"/>
    <w:rsid w:val="00D05F74"/>
    <w:rsid w:val="00D171D0"/>
    <w:rsid w:val="00D95C48"/>
    <w:rsid w:val="00DE7B7D"/>
    <w:rsid w:val="00E018F1"/>
    <w:rsid w:val="00E30D8B"/>
    <w:rsid w:val="00E34080"/>
    <w:rsid w:val="00EC27AD"/>
    <w:rsid w:val="00ED25BD"/>
    <w:rsid w:val="00EE75C9"/>
    <w:rsid w:val="00F60307"/>
    <w:rsid w:val="00F62978"/>
    <w:rsid w:val="00F90E43"/>
    <w:rsid w:val="00FB6543"/>
    <w:rsid w:val="00FC3099"/>
    <w:rsid w:val="00FD6AD8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F2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309C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5219</dc:creator>
  <cp:keywords/>
  <dc:description/>
  <cp:lastModifiedBy>User</cp:lastModifiedBy>
  <cp:revision>35</cp:revision>
  <cp:lastPrinted>2016-01-28T07:24:00Z</cp:lastPrinted>
  <dcterms:created xsi:type="dcterms:W3CDTF">2014-03-12T09:57:00Z</dcterms:created>
  <dcterms:modified xsi:type="dcterms:W3CDTF">2017-03-07T05:11:00Z</dcterms:modified>
</cp:coreProperties>
</file>