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17" w:rsidRPr="004C3BD7" w:rsidRDefault="000F5F17" w:rsidP="000F5F1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C3BD7">
        <w:rPr>
          <w:rFonts w:ascii="Times New Roman" w:hAnsi="Times New Roman" w:cs="Times New Roman"/>
          <w:sz w:val="26"/>
          <w:szCs w:val="26"/>
        </w:rPr>
        <w:t>УТВЕРЖДАЮ</w:t>
      </w:r>
    </w:p>
    <w:p w:rsidR="000F5F17" w:rsidRPr="004C3BD7" w:rsidRDefault="000F5F17" w:rsidP="000F5F1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C3BD7">
        <w:rPr>
          <w:rFonts w:ascii="Times New Roman" w:hAnsi="Times New Roman" w:cs="Times New Roman"/>
          <w:sz w:val="26"/>
          <w:szCs w:val="26"/>
        </w:rPr>
        <w:t>Глава МО «Липовское»</w:t>
      </w:r>
    </w:p>
    <w:p w:rsidR="000F5F17" w:rsidRPr="004C3BD7" w:rsidRDefault="005137FD" w:rsidP="000F5F1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C3BD7">
        <w:rPr>
          <w:rFonts w:ascii="Times New Roman" w:hAnsi="Times New Roman" w:cs="Times New Roman"/>
          <w:sz w:val="26"/>
          <w:szCs w:val="26"/>
        </w:rPr>
        <w:t>______/ В.П. Тимошкин</w:t>
      </w:r>
    </w:p>
    <w:p w:rsidR="000F5F17" w:rsidRPr="004C3BD7" w:rsidRDefault="00D4352F" w:rsidP="000F5F1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«25» декабря 2017</w:t>
      </w:r>
      <w:r w:rsidR="000F5F17" w:rsidRPr="004C3BD7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73F24" w:rsidRPr="004C3BD7" w:rsidRDefault="00373F24" w:rsidP="00F22C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C3BD7" w:rsidRDefault="004C3BD7" w:rsidP="000F5F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399B" w:rsidRPr="004C3BD7" w:rsidRDefault="0089399B" w:rsidP="000F5F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3BD7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0F5F17" w:rsidRPr="004C3BD7" w:rsidRDefault="0089399B" w:rsidP="000F5F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3BD7">
        <w:rPr>
          <w:rFonts w:ascii="Times New Roman" w:hAnsi="Times New Roman" w:cs="Times New Roman"/>
          <w:b/>
          <w:sz w:val="26"/>
          <w:szCs w:val="26"/>
        </w:rPr>
        <w:t>работы Администрации муници</w:t>
      </w:r>
      <w:r w:rsidR="000F5F17" w:rsidRPr="004C3BD7">
        <w:rPr>
          <w:rFonts w:ascii="Times New Roman" w:hAnsi="Times New Roman" w:cs="Times New Roman"/>
          <w:b/>
          <w:sz w:val="26"/>
          <w:szCs w:val="26"/>
        </w:rPr>
        <w:t>пального образования «Липовское</w:t>
      </w:r>
      <w:r w:rsidRPr="004C3BD7">
        <w:rPr>
          <w:rFonts w:ascii="Times New Roman" w:hAnsi="Times New Roman" w:cs="Times New Roman"/>
          <w:b/>
          <w:sz w:val="26"/>
          <w:szCs w:val="26"/>
        </w:rPr>
        <w:t>»</w:t>
      </w:r>
    </w:p>
    <w:p w:rsidR="0089399B" w:rsidRPr="004C3BD7" w:rsidRDefault="00D4352F" w:rsidP="000F5F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2018</w:t>
      </w:r>
      <w:r w:rsidR="000F5F17" w:rsidRPr="004C3BD7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F5F17" w:rsidRPr="004C3BD7" w:rsidRDefault="000F5F17" w:rsidP="000F5F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5681"/>
        <w:gridCol w:w="1989"/>
        <w:gridCol w:w="2268"/>
      </w:tblGrid>
      <w:tr w:rsidR="0089399B" w:rsidRPr="004C3BD7" w:rsidTr="008A49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B" w:rsidRPr="004C3BD7" w:rsidRDefault="0089399B" w:rsidP="000F5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0F5F17" w:rsidRPr="004C3B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C3BD7">
              <w:rPr>
                <w:rFonts w:ascii="Times New Roman" w:hAnsi="Times New Roman" w:cs="Times New Roman"/>
                <w:b/>
                <w:sz w:val="26"/>
                <w:szCs w:val="26"/>
              </w:rPr>
              <w:t>п\п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B" w:rsidRPr="004C3BD7" w:rsidRDefault="000F5F17" w:rsidP="000F5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17" w:rsidRPr="004C3BD7" w:rsidRDefault="0089399B" w:rsidP="000F5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</w:t>
            </w:r>
          </w:p>
          <w:p w:rsidR="0089399B" w:rsidRPr="004C3BD7" w:rsidRDefault="0089399B" w:rsidP="000F5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9B" w:rsidRPr="004C3BD7" w:rsidRDefault="0089399B" w:rsidP="000F5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373F24" w:rsidRPr="004C3BD7" w:rsidTr="008A49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24" w:rsidRPr="004C3BD7" w:rsidRDefault="00373F24" w:rsidP="000F5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24" w:rsidRPr="004C3BD7" w:rsidRDefault="00373F24" w:rsidP="00373F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Прием граждан по личным вопросам</w:t>
            </w:r>
          </w:p>
          <w:p w:rsidR="00153DF0" w:rsidRPr="004C3BD7" w:rsidRDefault="00153DF0" w:rsidP="00373F2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24" w:rsidRPr="004C3BD7" w:rsidRDefault="00373F24" w:rsidP="000F5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24" w:rsidRPr="004C3BD7" w:rsidRDefault="007D381D" w:rsidP="00373F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Глава МО</w:t>
            </w:r>
          </w:p>
        </w:tc>
      </w:tr>
      <w:tr w:rsidR="007D381D" w:rsidRPr="004C3BD7" w:rsidTr="008A49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4C3BD7" w:rsidRDefault="007D381D" w:rsidP="007D5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4C3BD7" w:rsidRDefault="007D381D" w:rsidP="001544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Прием жалоб и заявлений граждан, ответы на них в установленные законом сроки</w:t>
            </w: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4C3BD7" w:rsidRDefault="007D381D" w:rsidP="00154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4C3BD7" w:rsidRDefault="007D381D" w:rsidP="001544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Глава МО</w:t>
            </w:r>
          </w:p>
          <w:p w:rsidR="007D381D" w:rsidRPr="004C3BD7" w:rsidRDefault="007D381D" w:rsidP="001544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</w:tr>
      <w:tr w:rsidR="007D381D" w:rsidRPr="004C3BD7" w:rsidTr="008A49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4C3BD7" w:rsidRDefault="007D381D" w:rsidP="007D5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4C3BD7" w:rsidRDefault="007D381D" w:rsidP="00D43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Подготовка муниципальных правовых актов </w:t>
            </w:r>
            <w:r w:rsidR="00D4352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</w:t>
            </w:r>
            <w:r w:rsidRPr="004C3B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дминистрации  муниципального образования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4C3BD7" w:rsidRDefault="007D381D" w:rsidP="00154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4C3BD7" w:rsidRDefault="007D381D" w:rsidP="001544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  <w:p w:rsidR="007D381D" w:rsidRPr="004C3BD7" w:rsidRDefault="007D381D" w:rsidP="001544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381D" w:rsidRPr="004C3BD7" w:rsidTr="008A49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4C3BD7" w:rsidRDefault="007D381D" w:rsidP="007D55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4C3BD7" w:rsidRDefault="007D381D" w:rsidP="001544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Работа по сбору информации и заполнения информационной базы АИС «САО»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4C3BD7" w:rsidRDefault="007D381D" w:rsidP="00154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4C3BD7" w:rsidRDefault="007D381D" w:rsidP="001544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Pr="004C3B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 кат.</w:t>
            </w:r>
          </w:p>
        </w:tc>
      </w:tr>
      <w:tr w:rsidR="007D381D" w:rsidRPr="004C3BD7" w:rsidTr="008A49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4C3BD7" w:rsidRDefault="007D381D" w:rsidP="007D55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4C3BD7" w:rsidRDefault="007D381D" w:rsidP="001544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Оформление документов на получение сельскохозяйственного кредита гражданами на развитие ЛПХ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4C3BD7" w:rsidRDefault="007D381D" w:rsidP="00154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4C3BD7" w:rsidRDefault="007D381D" w:rsidP="001544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Pr="004C3B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 кат.</w:t>
            </w:r>
          </w:p>
        </w:tc>
      </w:tr>
      <w:tr w:rsidR="007D381D" w:rsidRPr="004C3BD7" w:rsidTr="008A49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4C3BD7" w:rsidRDefault="007D381D" w:rsidP="007D55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4C3BD7" w:rsidRDefault="007D381D" w:rsidP="001544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Работа с населением по предоставлению муниципальных услуг, выдаче справок разного характера, характеристик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4C3BD7" w:rsidRDefault="007D381D" w:rsidP="00154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4C3BD7" w:rsidRDefault="007D381D" w:rsidP="001544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Pr="004C3B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 кат.</w:t>
            </w:r>
          </w:p>
        </w:tc>
      </w:tr>
      <w:tr w:rsidR="007D381D" w:rsidRPr="004C3BD7" w:rsidTr="008A49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4C3BD7" w:rsidRDefault="007D381D" w:rsidP="00F3655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4C3BD7" w:rsidRDefault="007D381D" w:rsidP="00034D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bCs/>
                <w:color w:val="1E1E1E"/>
                <w:sz w:val="26"/>
                <w:szCs w:val="26"/>
              </w:rPr>
              <w:t>Оформление и ведение документов в соответствии с номенклатурой дел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4C3BD7" w:rsidRDefault="007D381D" w:rsidP="00034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4C3BD7" w:rsidRDefault="007D381D" w:rsidP="00034D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  <w:p w:rsidR="007D381D" w:rsidRPr="004C3BD7" w:rsidRDefault="007D381D" w:rsidP="00034D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381D" w:rsidRPr="004C3BD7" w:rsidTr="008A49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4C3BD7" w:rsidRDefault="007D381D" w:rsidP="00F3655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4C3BD7" w:rsidRDefault="007D381D" w:rsidP="009365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Подготовка дел к сдаче в архив</w:t>
            </w:r>
          </w:p>
          <w:p w:rsidR="00153DF0" w:rsidRPr="004C3BD7" w:rsidRDefault="00153DF0" w:rsidP="009365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4C3BD7" w:rsidRDefault="00886520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D381D" w:rsidRPr="004C3BD7">
              <w:rPr>
                <w:rFonts w:ascii="Times New Roman" w:hAnsi="Times New Roman" w:cs="Times New Roman"/>
                <w:sz w:val="26"/>
                <w:szCs w:val="26"/>
              </w:rPr>
              <w:t>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4C3BD7" w:rsidRDefault="007D381D" w:rsidP="009365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</w:tr>
      <w:tr w:rsidR="007D381D" w:rsidRPr="004C3BD7" w:rsidTr="008A49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4C3BD7" w:rsidRDefault="007D381D" w:rsidP="00F3655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4C3BD7" w:rsidRDefault="007D381D" w:rsidP="008A57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Организация работы ВУС</w:t>
            </w:r>
          </w:p>
          <w:p w:rsidR="00153DF0" w:rsidRPr="004C3BD7" w:rsidRDefault="00153DF0" w:rsidP="008A57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4C3BD7" w:rsidRDefault="007D381D" w:rsidP="008A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4C3BD7" w:rsidRDefault="007D381D" w:rsidP="008A57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Специалист ВУС</w:t>
            </w:r>
          </w:p>
        </w:tc>
      </w:tr>
      <w:tr w:rsidR="007D381D" w:rsidRPr="004C3BD7" w:rsidTr="008A49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4C3BD7" w:rsidRDefault="007D381D" w:rsidP="00F3655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4C3BD7" w:rsidRDefault="007D381D" w:rsidP="001544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Проведение инструктажа населения</w:t>
            </w:r>
            <w:r w:rsidRPr="004C3BD7">
              <w:rPr>
                <w:color w:val="000000"/>
                <w:sz w:val="26"/>
                <w:szCs w:val="26"/>
              </w:rPr>
              <w:t xml:space="preserve">  </w:t>
            </w:r>
            <w:r w:rsidRPr="004C3B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 обеспечении пожарной безопасности на территории сельского поселения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4C3BD7" w:rsidRDefault="007D381D" w:rsidP="00154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1D" w:rsidRPr="004C3BD7" w:rsidRDefault="007D381D" w:rsidP="001544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Глава МО</w:t>
            </w:r>
            <w:r w:rsidR="00D4352F">
              <w:rPr>
                <w:rFonts w:ascii="Times New Roman" w:hAnsi="Times New Roman" w:cs="Times New Roman"/>
                <w:sz w:val="26"/>
                <w:szCs w:val="26"/>
              </w:rPr>
              <w:t>, специалисты</w:t>
            </w:r>
          </w:p>
        </w:tc>
      </w:tr>
      <w:tr w:rsidR="00A16476" w:rsidRPr="004C3BD7" w:rsidTr="008A49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Pr="004C3BD7" w:rsidRDefault="00A16476" w:rsidP="004F2C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Pr="004C3BD7" w:rsidRDefault="00A16476" w:rsidP="00936557">
            <w:pPr>
              <w:pStyle w:val="a3"/>
              <w:spacing w:line="255" w:lineRule="atLeast"/>
              <w:rPr>
                <w:color w:val="1E1E1E"/>
                <w:sz w:val="26"/>
                <w:szCs w:val="26"/>
              </w:rPr>
            </w:pPr>
            <w:r w:rsidRPr="004C3BD7">
              <w:rPr>
                <w:sz w:val="26"/>
                <w:szCs w:val="26"/>
              </w:rPr>
              <w:t>Проведение рейдов с целью выявления и предотвращения пожаров в частных домах и квартирах с неблагополучными семьями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Pr="004C3BD7" w:rsidRDefault="00A16476" w:rsidP="00936557">
            <w:pPr>
              <w:pStyle w:val="a3"/>
              <w:spacing w:line="255" w:lineRule="atLeast"/>
              <w:rPr>
                <w:color w:val="1E1E1E"/>
                <w:sz w:val="26"/>
                <w:szCs w:val="26"/>
              </w:rPr>
            </w:pPr>
            <w:r w:rsidRPr="004C3BD7">
              <w:rPr>
                <w:color w:val="1E1E1E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Pr="004C3BD7" w:rsidRDefault="00A16476" w:rsidP="0093655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Глава МО</w:t>
            </w:r>
          </w:p>
        </w:tc>
      </w:tr>
      <w:tr w:rsidR="00A16476" w:rsidRPr="004C3BD7" w:rsidTr="008A49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Pr="004C3BD7" w:rsidRDefault="00A16476" w:rsidP="004F2C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Pr="004C3BD7" w:rsidRDefault="00A16476" w:rsidP="009365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Организация населения на тушение пожаров в жилом секторе и сухой травы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Pr="004C3BD7" w:rsidRDefault="00A16476" w:rsidP="0093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при пожарах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Pr="004C3BD7" w:rsidRDefault="00A16476" w:rsidP="009365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Глава МО</w:t>
            </w:r>
          </w:p>
          <w:p w:rsidR="00A16476" w:rsidRPr="004C3BD7" w:rsidRDefault="00A16476" w:rsidP="009365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члены ДПО</w:t>
            </w:r>
          </w:p>
        </w:tc>
      </w:tr>
      <w:tr w:rsidR="00A16476" w:rsidRPr="004C3BD7" w:rsidTr="008A49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Pr="004C3BD7" w:rsidRDefault="00A16476" w:rsidP="004F2C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Pr="004C3BD7" w:rsidRDefault="00A16476" w:rsidP="005F50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рейдов по неблагополучным семьям и </w:t>
            </w:r>
            <w:r w:rsidRPr="004C3B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месту проживания подростков, склонных к правонарушениям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Pr="004C3BD7" w:rsidRDefault="00A16476" w:rsidP="005F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Pr="004C3BD7" w:rsidRDefault="00A16476" w:rsidP="005F50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Pr="004C3B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 кат</w:t>
            </w:r>
          </w:p>
          <w:p w:rsidR="00A16476" w:rsidRPr="004C3BD7" w:rsidRDefault="00A16476" w:rsidP="005F50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соц. педагог СОШ</w:t>
            </w:r>
          </w:p>
          <w:p w:rsidR="00A16476" w:rsidRPr="004C3BD7" w:rsidRDefault="00A16476" w:rsidP="005F50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инспектор ПДН </w:t>
            </w:r>
          </w:p>
        </w:tc>
      </w:tr>
      <w:tr w:rsidR="00A16476" w:rsidRPr="004C3BD7" w:rsidTr="008A49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Pr="004C3BD7" w:rsidRDefault="00A16476" w:rsidP="004F2C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Pr="004C3BD7" w:rsidRDefault="00A16476" w:rsidP="005F50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Ведение учета граждан, признанных нуждающимися в улучшении жилищных </w:t>
            </w:r>
            <w:r w:rsidRPr="004C3B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условий, подготовка  соответствующих документов согласно Законов РФ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Pr="004C3BD7" w:rsidRDefault="00A16476" w:rsidP="005F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мере поступления </w:t>
            </w:r>
            <w:r w:rsidRPr="004C3B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Pr="004C3BD7" w:rsidRDefault="00A16476" w:rsidP="005F50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Ведущий специалист</w:t>
            </w:r>
          </w:p>
          <w:p w:rsidR="00A16476" w:rsidRPr="004C3BD7" w:rsidRDefault="00A16476" w:rsidP="005F50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6476" w:rsidRPr="004C3BD7" w:rsidTr="008A49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Pr="004C3BD7" w:rsidRDefault="00A16476" w:rsidP="0096759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Pr="004C3BD7" w:rsidRDefault="00A16476" w:rsidP="005F50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Организация работ по благоустройству работников, отбывающих наказание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Pr="004C3BD7" w:rsidRDefault="00A16476" w:rsidP="005F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Pr="004C3BD7" w:rsidRDefault="00A16476" w:rsidP="005F50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Глава МО</w:t>
            </w:r>
          </w:p>
        </w:tc>
      </w:tr>
      <w:tr w:rsidR="00A16476" w:rsidRPr="004C3BD7" w:rsidTr="008A49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Pr="004C3BD7" w:rsidRDefault="00A16476" w:rsidP="0096759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Pr="004C3BD7" w:rsidRDefault="00A16476" w:rsidP="00936557">
            <w:pPr>
              <w:pStyle w:val="a3"/>
              <w:spacing w:line="255" w:lineRule="atLeast"/>
              <w:rPr>
                <w:color w:val="1E1E1E"/>
                <w:sz w:val="26"/>
                <w:szCs w:val="26"/>
              </w:rPr>
            </w:pPr>
            <w:r w:rsidRPr="004C3BD7">
              <w:rPr>
                <w:sz w:val="26"/>
                <w:szCs w:val="26"/>
              </w:rPr>
              <w:t>Контроль за лицами, вернувшихся с мест лишения свободы, злоупотребляющих спиртными напитками, родителей, не занимающихся воспитанием детей, лиц асоциального поведения, лиц, занимающихся изготовлением и сбытом алкогольной продукции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Pr="004C3BD7" w:rsidRDefault="00A16476" w:rsidP="00936557">
            <w:pPr>
              <w:pStyle w:val="a3"/>
              <w:spacing w:line="255" w:lineRule="atLeast"/>
              <w:jc w:val="center"/>
              <w:rPr>
                <w:color w:val="1E1E1E"/>
                <w:sz w:val="26"/>
                <w:szCs w:val="26"/>
              </w:rPr>
            </w:pPr>
            <w:r w:rsidRPr="004C3BD7">
              <w:rPr>
                <w:color w:val="1E1E1E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Pr="004C3BD7" w:rsidRDefault="00A16476" w:rsidP="00936557">
            <w:pPr>
              <w:spacing w:after="0" w:line="240" w:lineRule="auto"/>
              <w:rPr>
                <w:rFonts w:ascii="Times New Roman" w:hAnsi="Times New Roman" w:cs="Times New Roman"/>
                <w:color w:val="1E1E1E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Глава МО участковый </w:t>
            </w:r>
            <w:r w:rsidR="00C32B0C"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МВД </w:t>
            </w: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Pr="004C3B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 кат.</w:t>
            </w:r>
          </w:p>
        </w:tc>
      </w:tr>
      <w:tr w:rsidR="00E211EC" w:rsidRPr="004C3BD7" w:rsidTr="008A49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9B2DE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936557">
            <w:pPr>
              <w:pStyle w:val="a3"/>
              <w:spacing w:line="255" w:lineRule="atLeast"/>
              <w:rPr>
                <w:sz w:val="26"/>
                <w:szCs w:val="26"/>
              </w:rPr>
            </w:pPr>
            <w:r w:rsidRPr="004C3BD7">
              <w:rPr>
                <w:sz w:val="26"/>
                <w:szCs w:val="26"/>
              </w:rPr>
              <w:t xml:space="preserve">Контроль за специализированным ящиком для анонимных обращений граждан по вопросам антинаркотической направленности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936557">
            <w:pPr>
              <w:pStyle w:val="a3"/>
              <w:spacing w:line="255" w:lineRule="atLeast"/>
              <w:jc w:val="center"/>
              <w:rPr>
                <w:color w:val="1E1E1E"/>
                <w:sz w:val="26"/>
                <w:szCs w:val="26"/>
              </w:rPr>
            </w:pPr>
            <w:r w:rsidRPr="004C3BD7">
              <w:rPr>
                <w:color w:val="1E1E1E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9365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Глава МО</w:t>
            </w:r>
          </w:p>
          <w:p w:rsidR="00E211EC" w:rsidRPr="004C3BD7" w:rsidRDefault="00E211EC" w:rsidP="009365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Pr="004C3B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 кат.</w:t>
            </w:r>
          </w:p>
        </w:tc>
      </w:tr>
      <w:tr w:rsidR="00E211EC" w:rsidRPr="004C3BD7" w:rsidTr="008A49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9B2DE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D43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Подготовка проектов решения, принятие бюджета и других муниципальных правовых актов МО «Липовское»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6E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при подготовке к сессии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6E57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Глава МО</w:t>
            </w:r>
          </w:p>
          <w:p w:rsidR="00E211EC" w:rsidRPr="004C3BD7" w:rsidRDefault="00E211EC" w:rsidP="00D435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</w:tr>
      <w:tr w:rsidR="00E211EC" w:rsidRPr="004C3BD7" w:rsidTr="008A49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9B2DE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6E57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сессий сельского Совета депутатов </w:t>
            </w:r>
          </w:p>
          <w:p w:rsidR="00E211EC" w:rsidRPr="004C3BD7" w:rsidRDefault="00E211EC" w:rsidP="006E57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МО «Липовское»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6E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не менее 1 раза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6E57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Глава МО</w:t>
            </w:r>
          </w:p>
        </w:tc>
      </w:tr>
      <w:tr w:rsidR="00E211EC" w:rsidRPr="004C3BD7" w:rsidTr="008A49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0823C2" w:rsidP="009B2DE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211EC" w:rsidRPr="004C3B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5F50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Заключение договоров с юридическими и физическими лицами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5F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5F50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Глава МО</w:t>
            </w:r>
          </w:p>
        </w:tc>
      </w:tr>
      <w:tr w:rsidR="00E211EC" w:rsidRPr="004C3BD7" w:rsidTr="008A49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0823C2" w:rsidP="003502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E211EC" w:rsidRPr="004C3B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7D5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Анализ работы с письмами и обращениями граждан, поступившими в Администрацию МО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846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7D5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Pr="004C3B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 кат.</w:t>
            </w:r>
          </w:p>
        </w:tc>
      </w:tr>
      <w:tr w:rsidR="00E211EC" w:rsidRPr="004C3BD7" w:rsidTr="008A49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0823C2" w:rsidP="003502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E211EC" w:rsidRPr="004C3B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7D5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Работа по выявлению невостребованных земельных долей, признанию права собственности поселения на эти доли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846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D4352F" w:rsidP="007105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МО, в</w:t>
            </w:r>
            <w:r w:rsidR="00E211EC" w:rsidRPr="004C3BD7">
              <w:rPr>
                <w:rFonts w:ascii="Times New Roman" w:hAnsi="Times New Roman" w:cs="Times New Roman"/>
                <w:sz w:val="26"/>
                <w:szCs w:val="26"/>
              </w:rPr>
              <w:t>едущий специалист</w:t>
            </w:r>
          </w:p>
          <w:p w:rsidR="00E211EC" w:rsidRPr="004C3BD7" w:rsidRDefault="00E211EC" w:rsidP="007D5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1EC" w:rsidRPr="004C3BD7" w:rsidTr="008A49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0823C2" w:rsidP="003502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E211EC" w:rsidRPr="004C3B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3135DA">
            <w:pPr>
              <w:pStyle w:val="a3"/>
              <w:spacing w:line="255" w:lineRule="atLeast"/>
              <w:rPr>
                <w:color w:val="1E1E1E"/>
                <w:sz w:val="26"/>
                <w:szCs w:val="26"/>
              </w:rPr>
            </w:pPr>
            <w:r w:rsidRPr="004C3BD7">
              <w:rPr>
                <w:color w:val="1E1E1E"/>
                <w:sz w:val="26"/>
                <w:szCs w:val="26"/>
              </w:rPr>
              <w:t>Оказание содействия в установлении в соответствии с федеральным законом опеки и попечительства над нуждающимися в этом жителями поселения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886520" w:rsidP="003135DA">
            <w:pPr>
              <w:pStyle w:val="a3"/>
              <w:spacing w:line="255" w:lineRule="atLeast"/>
              <w:jc w:val="center"/>
              <w:rPr>
                <w:color w:val="1E1E1E"/>
                <w:sz w:val="26"/>
                <w:szCs w:val="26"/>
              </w:rPr>
            </w:pPr>
            <w:r w:rsidRPr="004C3BD7">
              <w:rPr>
                <w:color w:val="1E1E1E"/>
                <w:sz w:val="26"/>
                <w:szCs w:val="26"/>
              </w:rPr>
              <w:t>п</w:t>
            </w:r>
            <w:r w:rsidR="00E211EC" w:rsidRPr="004C3BD7">
              <w:rPr>
                <w:color w:val="1E1E1E"/>
                <w:sz w:val="26"/>
                <w:szCs w:val="26"/>
              </w:rPr>
              <w:t>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3135DA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Специалисты</w:t>
            </w:r>
          </w:p>
        </w:tc>
      </w:tr>
      <w:tr w:rsidR="00E211EC" w:rsidRPr="004C3BD7" w:rsidTr="008A49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0823C2" w:rsidP="003502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E211EC" w:rsidRPr="004C3B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EC" w:rsidRPr="004C3BD7" w:rsidRDefault="00E211EC" w:rsidP="00A16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и замена светильников уличного освещения в населенных пунктах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EC" w:rsidRPr="004C3BD7" w:rsidRDefault="00E211EC" w:rsidP="00A16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93655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Глава МО</w:t>
            </w:r>
          </w:p>
        </w:tc>
      </w:tr>
      <w:tr w:rsidR="00E211EC" w:rsidRPr="004C3BD7" w:rsidTr="008A49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0823C2" w:rsidP="003502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E211EC" w:rsidRPr="004C3B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EC" w:rsidRPr="004C3BD7" w:rsidRDefault="00E211EC" w:rsidP="00C3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Содержание дорог местного значения и </w:t>
            </w:r>
          </w:p>
          <w:p w:rsidR="00E211EC" w:rsidRPr="004C3BD7" w:rsidRDefault="00E211EC" w:rsidP="00C3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eastAsia="Times New Roman" w:hAnsi="Times New Roman" w:cs="Times New Roman"/>
                <w:sz w:val="26"/>
                <w:szCs w:val="26"/>
              </w:rPr>
              <w:t>улично-дорожной сети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EC" w:rsidRPr="004C3BD7" w:rsidRDefault="00E211EC" w:rsidP="00A16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93655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Глава МО</w:t>
            </w:r>
          </w:p>
        </w:tc>
      </w:tr>
      <w:tr w:rsidR="00E211EC" w:rsidRPr="004C3BD7" w:rsidTr="008A49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0823C2" w:rsidP="003502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E211EC" w:rsidRPr="004C3B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7D5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Дня администрации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846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7D5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E211EC" w:rsidRPr="004C3BD7" w:rsidRDefault="00E211EC" w:rsidP="007D55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МО «Липовское</w:t>
            </w:r>
          </w:p>
        </w:tc>
      </w:tr>
      <w:tr w:rsidR="00E211EC" w:rsidRPr="004C3BD7" w:rsidTr="008A49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0823C2" w:rsidP="003C29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E211EC" w:rsidRPr="004C3B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CF17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статистических отчетов </w:t>
            </w:r>
          </w:p>
          <w:p w:rsidR="00153DF0" w:rsidRPr="004C3BD7" w:rsidRDefault="00153DF0" w:rsidP="00CF17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CF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CF17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</w:t>
            </w:r>
          </w:p>
        </w:tc>
      </w:tr>
      <w:tr w:rsidR="00E211EC" w:rsidRPr="004C3BD7" w:rsidTr="008A49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0823C2" w:rsidP="003C29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E211EC" w:rsidRPr="004C3B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065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заседание координационного совета по профилактике правонарушений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06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Pr="004C3BD7" w:rsidRDefault="00E211EC" w:rsidP="00065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Глава МО</w:t>
            </w:r>
          </w:p>
          <w:p w:rsidR="00E211EC" w:rsidRPr="004C3BD7" w:rsidRDefault="00886520" w:rsidP="00065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Pr="004C3B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 кат.</w:t>
            </w:r>
          </w:p>
        </w:tc>
      </w:tr>
      <w:tr w:rsidR="00E211EC" w:rsidRPr="004C3BD7" w:rsidTr="008A49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0823C2" w:rsidP="003C29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E211EC" w:rsidRPr="004C3B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065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комиссий, оргкомитета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06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065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Глава МО</w:t>
            </w:r>
          </w:p>
        </w:tc>
      </w:tr>
      <w:tr w:rsidR="00E211EC" w:rsidRPr="004C3BD7" w:rsidTr="008A49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0823C2" w:rsidP="003C29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211EC" w:rsidRPr="004C3B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065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Принимать участие в сессиях Молодежного парламента Кизнерского района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06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не менее 1 раза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065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Член молодежного парламента</w:t>
            </w:r>
          </w:p>
        </w:tc>
      </w:tr>
      <w:tr w:rsidR="00E211EC" w:rsidRPr="004C3BD7" w:rsidTr="008A49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0823C2" w:rsidP="003C29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E211EC" w:rsidRPr="004C3B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065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Выпуск информационного листка </w:t>
            </w:r>
          </w:p>
          <w:p w:rsidR="00E211EC" w:rsidRPr="004C3BD7" w:rsidRDefault="00E211EC" w:rsidP="00065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«Вести с «Липовского»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8D0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065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Pr="004C3B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 кат. </w:t>
            </w:r>
          </w:p>
        </w:tc>
      </w:tr>
      <w:tr w:rsidR="00E211EC" w:rsidRPr="004C3BD7" w:rsidTr="008A49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0238B9" w:rsidP="00AB29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</w:t>
            </w:r>
            <w:r w:rsidR="00E211EC" w:rsidRPr="004C3B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065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Принимать участие в семинарах, учебах, на курсах по повышению квалификации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06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065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E211EC" w:rsidRPr="004C3BD7" w:rsidRDefault="00E211EC" w:rsidP="00065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МО «Липовское</w:t>
            </w:r>
          </w:p>
        </w:tc>
      </w:tr>
      <w:tr w:rsidR="00E211EC" w:rsidRPr="004C3BD7" w:rsidTr="008A49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0238B9" w:rsidP="00AB29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E211EC" w:rsidRPr="004C3B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065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районной Спартакиаде </w:t>
            </w:r>
          </w:p>
          <w:p w:rsidR="00153DF0" w:rsidRPr="004C3BD7" w:rsidRDefault="00153DF0" w:rsidP="00065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06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C" w:rsidRPr="004C3BD7" w:rsidRDefault="00E211EC" w:rsidP="00065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Pr="004C3B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 кат.</w:t>
            </w:r>
          </w:p>
        </w:tc>
      </w:tr>
      <w:tr w:rsidR="00E749AA" w:rsidRPr="004C3BD7" w:rsidTr="008A49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A" w:rsidRPr="004C3BD7" w:rsidRDefault="000238B9" w:rsidP="00AB29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E749AA" w:rsidRPr="004C3B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A" w:rsidRPr="004C3BD7" w:rsidRDefault="00E749AA" w:rsidP="009C56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Участие в смотр-конкурсе на лучшую базу мобилизационного развертывания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A" w:rsidRPr="004C3BD7" w:rsidRDefault="00E749AA" w:rsidP="009C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A" w:rsidRPr="004C3BD7" w:rsidRDefault="00323EF4" w:rsidP="009C56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86520" w:rsidRPr="004C3BD7">
              <w:rPr>
                <w:rFonts w:ascii="Times New Roman" w:hAnsi="Times New Roman" w:cs="Times New Roman"/>
                <w:sz w:val="26"/>
                <w:szCs w:val="26"/>
              </w:rPr>
              <w:t>пециалист ВУС</w:t>
            </w:r>
          </w:p>
        </w:tc>
      </w:tr>
      <w:tr w:rsidR="00E749AA" w:rsidRPr="004C3BD7" w:rsidTr="008A49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A" w:rsidRPr="004C3BD7" w:rsidRDefault="000238B9" w:rsidP="00AB29F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E749AA" w:rsidRPr="004C3B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A" w:rsidRPr="004C3BD7" w:rsidRDefault="00E749AA" w:rsidP="009C56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Участие в районном туристическом слете для работающей молодежи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A" w:rsidRPr="004C3BD7" w:rsidRDefault="00E749AA" w:rsidP="009C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A" w:rsidRPr="004C3BD7" w:rsidRDefault="00323EF4" w:rsidP="009C56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86520"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пециалист </w:t>
            </w:r>
            <w:r w:rsidR="00886520" w:rsidRPr="004C3B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886520"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 кат.</w:t>
            </w:r>
          </w:p>
        </w:tc>
      </w:tr>
      <w:tr w:rsidR="00E749AA" w:rsidRPr="004C3BD7" w:rsidTr="008A49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A" w:rsidRPr="004C3BD7" w:rsidRDefault="000238B9" w:rsidP="00AB10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E749AA" w:rsidRPr="004C3B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A" w:rsidRPr="004C3BD7" w:rsidRDefault="00E749AA" w:rsidP="00E81D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ходе исполнения муниципальных программ на территории поселения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A" w:rsidRPr="004C3BD7" w:rsidRDefault="008635AF" w:rsidP="00E81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749AA" w:rsidRPr="004C3BD7">
              <w:rPr>
                <w:rFonts w:ascii="Times New Roman" w:hAnsi="Times New Roman" w:cs="Times New Roman"/>
                <w:sz w:val="26"/>
                <w:szCs w:val="26"/>
              </w:rPr>
              <w:t>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A" w:rsidRPr="004C3BD7" w:rsidRDefault="00E749AA" w:rsidP="00E81D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Глава МО</w:t>
            </w:r>
          </w:p>
        </w:tc>
      </w:tr>
      <w:tr w:rsidR="00886520" w:rsidRPr="004C3BD7" w:rsidTr="008A49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Pr="004C3BD7" w:rsidRDefault="000238B9" w:rsidP="00AB10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886520" w:rsidRPr="004C3B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Pr="004C3BD7" w:rsidRDefault="00886520" w:rsidP="00DC77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Поддержание в актуальном состоянии информации на сайте Администрации МО «Кизнерский район»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Pr="004C3BD7" w:rsidRDefault="00886520" w:rsidP="00DC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 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Pr="004C3BD7" w:rsidRDefault="00886520" w:rsidP="00DC77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</w:t>
            </w:r>
          </w:p>
        </w:tc>
      </w:tr>
      <w:tr w:rsidR="00886520" w:rsidRPr="004C3BD7" w:rsidTr="008A49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Pr="004C3BD7" w:rsidRDefault="000238B9" w:rsidP="0089110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886520" w:rsidRPr="004C3B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Pr="004C3BD7" w:rsidRDefault="00886520" w:rsidP="00AF4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Работа по социальной защите населения:</w:t>
            </w:r>
          </w:p>
          <w:p w:rsidR="00886520" w:rsidRPr="004C3BD7" w:rsidRDefault="00886520" w:rsidP="00AF4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оказание помощи малообеспеченным семьям, многодетным, одиноким матерям, неполным семьям</w:t>
            </w:r>
          </w:p>
          <w:p w:rsidR="00886520" w:rsidRPr="004C3BD7" w:rsidRDefault="00886520" w:rsidP="00AF4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рейды по обследованию жилищных условий одиноко проживающих пенсионеров</w:t>
            </w:r>
          </w:p>
          <w:p w:rsidR="00886520" w:rsidRPr="004C3BD7" w:rsidRDefault="00886520" w:rsidP="00AF4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помощь в оформлении необходимых документов для получения мер социальных льгот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Pr="004C3BD7" w:rsidRDefault="00886520" w:rsidP="00AF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Pr="004C3BD7" w:rsidRDefault="00886520" w:rsidP="00AF48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Глава МО</w:t>
            </w:r>
          </w:p>
          <w:p w:rsidR="00886520" w:rsidRPr="004C3BD7" w:rsidRDefault="00886520" w:rsidP="00AF48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</w:tr>
      <w:tr w:rsidR="00886520" w:rsidRPr="004C3BD7" w:rsidTr="008A49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Pr="004C3BD7" w:rsidRDefault="000238B9" w:rsidP="007D55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886520" w:rsidRPr="004C3B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Pr="004C3BD7" w:rsidRDefault="00886520" w:rsidP="008865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Работа с общественными объединениями:</w:t>
            </w:r>
          </w:p>
          <w:p w:rsidR="00886520" w:rsidRPr="004C3BD7" w:rsidRDefault="00886520" w:rsidP="008865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Совет женщин</w:t>
            </w:r>
          </w:p>
          <w:p w:rsidR="00886520" w:rsidRPr="004C3BD7" w:rsidRDefault="00886520" w:rsidP="008865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«Удмурт кенеш»</w:t>
            </w:r>
          </w:p>
          <w:p w:rsidR="00886520" w:rsidRPr="004C3BD7" w:rsidRDefault="00886520" w:rsidP="00AF4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Совет ветеранов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Pr="004C3BD7" w:rsidRDefault="009D44AC" w:rsidP="00AF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886520"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Pr="004C3BD7" w:rsidRDefault="00886520" w:rsidP="00AF48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</w:t>
            </w:r>
          </w:p>
        </w:tc>
      </w:tr>
      <w:tr w:rsidR="00886520" w:rsidRPr="004C3BD7" w:rsidTr="008A49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Pr="004C3BD7" w:rsidRDefault="000238B9" w:rsidP="007D55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886520" w:rsidRPr="004C3B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Pr="004C3BD7" w:rsidRDefault="00886520" w:rsidP="00AF48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публичных слушаний</w:t>
            </w:r>
          </w:p>
          <w:p w:rsidR="00153DF0" w:rsidRPr="004C3BD7" w:rsidRDefault="00153DF0" w:rsidP="00AF48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Pr="004C3BD7" w:rsidRDefault="00886520" w:rsidP="00AF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Pr="004C3BD7" w:rsidRDefault="00886520" w:rsidP="00AF48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Глава МО</w:t>
            </w:r>
          </w:p>
        </w:tc>
      </w:tr>
      <w:tr w:rsidR="00886520" w:rsidRPr="004C3BD7" w:rsidTr="008A49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Pr="004C3BD7" w:rsidRDefault="000238B9" w:rsidP="007D55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886520" w:rsidRPr="004C3B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Pr="004C3BD7" w:rsidRDefault="00886520" w:rsidP="00FA02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Составить план работы Администрации и </w:t>
            </w:r>
            <w:r w:rsidR="008635AF"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</w:t>
            </w: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Совета </w:t>
            </w:r>
            <w:r w:rsidR="008A4939">
              <w:rPr>
                <w:rFonts w:ascii="Times New Roman" w:hAnsi="Times New Roman" w:cs="Times New Roman"/>
                <w:sz w:val="26"/>
                <w:szCs w:val="26"/>
              </w:rPr>
              <w:t>депутатов МО «Липовское» на 201</w:t>
            </w:r>
            <w:r w:rsidR="00D4352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Pr="004C3BD7" w:rsidRDefault="00886520" w:rsidP="00AF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Pr="004C3BD7" w:rsidRDefault="00886520" w:rsidP="00AF48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Pr="004C3B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 xml:space="preserve"> кат.</w:t>
            </w:r>
          </w:p>
        </w:tc>
      </w:tr>
      <w:tr w:rsidR="00886520" w:rsidRPr="004C3BD7" w:rsidTr="008A493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Pr="004C3BD7" w:rsidRDefault="000238B9" w:rsidP="007D55D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886520" w:rsidRPr="004C3B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Pr="004C3BD7" w:rsidRDefault="00886520" w:rsidP="00AF4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 утверждении плана работы Администрации </w:t>
            </w:r>
          </w:p>
          <w:p w:rsidR="00886520" w:rsidRPr="004C3BD7" w:rsidRDefault="000823C2" w:rsidP="00D435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 «Липовское» </w:t>
            </w:r>
            <w:r w:rsidR="008A4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201</w:t>
            </w:r>
            <w:r w:rsidR="00D435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bookmarkStart w:id="0" w:name="_GoBack"/>
            <w:bookmarkEnd w:id="0"/>
            <w:r w:rsidR="00886520" w:rsidRPr="004C3B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Pr="004C3BD7" w:rsidRDefault="00886520" w:rsidP="00AF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20" w:rsidRPr="004C3BD7" w:rsidRDefault="00886520" w:rsidP="00AF48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3BD7">
              <w:rPr>
                <w:rFonts w:ascii="Times New Roman" w:hAnsi="Times New Roman" w:cs="Times New Roman"/>
                <w:sz w:val="26"/>
                <w:szCs w:val="26"/>
              </w:rPr>
              <w:t>Глава МО</w:t>
            </w:r>
          </w:p>
        </w:tc>
      </w:tr>
    </w:tbl>
    <w:p w:rsidR="00886520" w:rsidRPr="004C3BD7" w:rsidRDefault="00886520" w:rsidP="007E1523">
      <w:pPr>
        <w:pStyle w:val="a3"/>
        <w:spacing w:before="0" w:beforeAutospacing="0" w:after="0" w:afterAutospacing="0" w:line="360" w:lineRule="auto"/>
        <w:rPr>
          <w:bCs/>
          <w:color w:val="1E1E1E"/>
          <w:sz w:val="26"/>
          <w:szCs w:val="26"/>
        </w:rPr>
      </w:pPr>
    </w:p>
    <w:p w:rsidR="006F31AA" w:rsidRPr="004C3BD7" w:rsidRDefault="007E1523" w:rsidP="007E1523">
      <w:pPr>
        <w:pStyle w:val="a3"/>
        <w:spacing w:before="0" w:beforeAutospacing="0" w:after="0" w:afterAutospacing="0" w:line="360" w:lineRule="auto"/>
        <w:rPr>
          <w:bCs/>
          <w:color w:val="1E1E1E"/>
          <w:sz w:val="26"/>
          <w:szCs w:val="26"/>
        </w:rPr>
      </w:pPr>
      <w:r w:rsidRPr="004C3BD7">
        <w:rPr>
          <w:bCs/>
          <w:color w:val="1E1E1E"/>
          <w:sz w:val="26"/>
          <w:szCs w:val="26"/>
        </w:rPr>
        <w:t xml:space="preserve">Специалист </w:t>
      </w:r>
      <w:r w:rsidRPr="004C3BD7">
        <w:rPr>
          <w:bCs/>
          <w:color w:val="1E1E1E"/>
          <w:sz w:val="26"/>
          <w:szCs w:val="26"/>
          <w:lang w:val="en-US"/>
        </w:rPr>
        <w:t>I</w:t>
      </w:r>
      <w:r w:rsidRPr="004C3BD7">
        <w:rPr>
          <w:bCs/>
          <w:color w:val="1E1E1E"/>
          <w:sz w:val="26"/>
          <w:szCs w:val="26"/>
        </w:rPr>
        <w:t xml:space="preserve"> категории Администрации</w:t>
      </w:r>
    </w:p>
    <w:p w:rsidR="007E1523" w:rsidRPr="004C3BD7" w:rsidRDefault="007E1523" w:rsidP="007E1523">
      <w:pPr>
        <w:pStyle w:val="a3"/>
        <w:spacing w:before="0" w:beforeAutospacing="0" w:after="0" w:afterAutospacing="0" w:line="360" w:lineRule="auto"/>
        <w:rPr>
          <w:bCs/>
          <w:color w:val="1E1E1E"/>
          <w:sz w:val="26"/>
          <w:szCs w:val="26"/>
        </w:rPr>
      </w:pPr>
      <w:r w:rsidRPr="004C3BD7">
        <w:rPr>
          <w:bCs/>
          <w:color w:val="1E1E1E"/>
          <w:sz w:val="26"/>
          <w:szCs w:val="26"/>
        </w:rPr>
        <w:t>муниципального образования «Липовское»</w:t>
      </w:r>
      <w:r w:rsidR="00153DF0" w:rsidRPr="004C3BD7">
        <w:rPr>
          <w:bCs/>
          <w:color w:val="1E1E1E"/>
          <w:sz w:val="26"/>
          <w:szCs w:val="26"/>
        </w:rPr>
        <w:t xml:space="preserve">                                        </w:t>
      </w:r>
      <w:r w:rsidR="004C3BD7">
        <w:rPr>
          <w:bCs/>
          <w:color w:val="1E1E1E"/>
          <w:sz w:val="26"/>
          <w:szCs w:val="26"/>
        </w:rPr>
        <w:t xml:space="preserve">   </w:t>
      </w:r>
      <w:r w:rsidR="00153DF0" w:rsidRPr="004C3BD7">
        <w:rPr>
          <w:bCs/>
          <w:color w:val="1E1E1E"/>
          <w:sz w:val="26"/>
          <w:szCs w:val="26"/>
        </w:rPr>
        <w:t xml:space="preserve">    </w:t>
      </w:r>
      <w:r w:rsidR="008A4939">
        <w:rPr>
          <w:bCs/>
          <w:color w:val="1E1E1E"/>
          <w:sz w:val="26"/>
          <w:szCs w:val="26"/>
        </w:rPr>
        <w:t xml:space="preserve">   </w:t>
      </w:r>
      <w:r w:rsidR="00153DF0" w:rsidRPr="004C3BD7">
        <w:rPr>
          <w:bCs/>
          <w:color w:val="1E1E1E"/>
          <w:sz w:val="26"/>
          <w:szCs w:val="26"/>
        </w:rPr>
        <w:t xml:space="preserve">    </w:t>
      </w:r>
      <w:r w:rsidR="007149D6" w:rsidRPr="004C3BD7">
        <w:rPr>
          <w:bCs/>
          <w:color w:val="1E1E1E"/>
          <w:sz w:val="26"/>
          <w:szCs w:val="26"/>
        </w:rPr>
        <w:t>Т.Г. Филиппова</w:t>
      </w:r>
    </w:p>
    <w:p w:rsidR="007E1523" w:rsidRPr="004C3BD7" w:rsidRDefault="007E1523" w:rsidP="007E1523">
      <w:pPr>
        <w:pStyle w:val="a3"/>
        <w:spacing w:before="0" w:beforeAutospacing="0" w:after="0" w:afterAutospacing="0" w:line="360" w:lineRule="auto"/>
        <w:rPr>
          <w:bCs/>
          <w:color w:val="1E1E1E"/>
          <w:sz w:val="26"/>
          <w:szCs w:val="26"/>
        </w:rPr>
      </w:pPr>
      <w:r w:rsidRPr="004C3BD7">
        <w:rPr>
          <w:bCs/>
          <w:color w:val="1E1E1E"/>
          <w:sz w:val="26"/>
          <w:szCs w:val="26"/>
        </w:rPr>
        <w:t>3-31-73</w:t>
      </w:r>
    </w:p>
    <w:p w:rsidR="006F31AA" w:rsidRPr="004C3BD7" w:rsidRDefault="006F31AA" w:rsidP="006F31AA">
      <w:pPr>
        <w:pStyle w:val="a3"/>
        <w:spacing w:line="255" w:lineRule="atLeast"/>
        <w:jc w:val="center"/>
        <w:rPr>
          <w:b/>
          <w:bCs/>
          <w:color w:val="1E1E1E"/>
          <w:sz w:val="26"/>
          <w:szCs w:val="26"/>
        </w:rPr>
      </w:pPr>
    </w:p>
    <w:p w:rsidR="006F31AA" w:rsidRPr="004C3BD7" w:rsidRDefault="006F31AA" w:rsidP="006F31AA">
      <w:pPr>
        <w:pStyle w:val="a3"/>
        <w:spacing w:line="255" w:lineRule="atLeast"/>
        <w:rPr>
          <w:b/>
          <w:bCs/>
          <w:color w:val="1E1E1E"/>
          <w:sz w:val="26"/>
          <w:szCs w:val="26"/>
        </w:rPr>
      </w:pPr>
    </w:p>
    <w:p w:rsidR="006F31AA" w:rsidRDefault="006F31AA" w:rsidP="006F31AA">
      <w:pPr>
        <w:pStyle w:val="a3"/>
        <w:spacing w:line="255" w:lineRule="atLeast"/>
        <w:rPr>
          <w:b/>
          <w:bCs/>
          <w:color w:val="1E1E1E"/>
        </w:rPr>
      </w:pPr>
    </w:p>
    <w:p w:rsidR="00160658" w:rsidRDefault="00160658"/>
    <w:p w:rsidR="00E85309" w:rsidRDefault="00E85309"/>
    <w:p w:rsidR="00FE22B9" w:rsidRDefault="00FE22B9" w:rsidP="00E853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5309" w:rsidRDefault="00E85309" w:rsidP="00E853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5F17">
        <w:rPr>
          <w:rFonts w:ascii="Times New Roman" w:hAnsi="Times New Roman" w:cs="Times New Roman"/>
          <w:sz w:val="24"/>
          <w:szCs w:val="24"/>
        </w:rPr>
        <w:t>УТВЕРЖДАЮ</w:t>
      </w:r>
    </w:p>
    <w:p w:rsidR="00E85309" w:rsidRDefault="00E85309" w:rsidP="00E853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«Липовское»</w:t>
      </w:r>
    </w:p>
    <w:p w:rsidR="00E85309" w:rsidRDefault="00591E62" w:rsidP="00E853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 В.П. Тимошкин</w:t>
      </w:r>
    </w:p>
    <w:p w:rsidR="00E85309" w:rsidRPr="000F5F17" w:rsidRDefault="00E85309" w:rsidP="00E853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«14» декабря 2016 года</w:t>
      </w:r>
    </w:p>
    <w:p w:rsidR="00E85309" w:rsidRDefault="00E85309" w:rsidP="00E85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309" w:rsidRPr="000F5F17" w:rsidRDefault="00E85309" w:rsidP="00E85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F1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85309" w:rsidRDefault="00E85309" w:rsidP="00E85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F17">
        <w:rPr>
          <w:rFonts w:ascii="Times New Roman" w:hAnsi="Times New Roman" w:cs="Times New Roman"/>
          <w:b/>
          <w:sz w:val="24"/>
          <w:szCs w:val="24"/>
        </w:rPr>
        <w:t>работы Администрации муници</w:t>
      </w:r>
      <w:r>
        <w:rPr>
          <w:rFonts w:ascii="Times New Roman" w:hAnsi="Times New Roman" w:cs="Times New Roman"/>
          <w:b/>
          <w:sz w:val="24"/>
          <w:szCs w:val="24"/>
        </w:rPr>
        <w:t>пального образования «Липовское</w:t>
      </w:r>
      <w:r w:rsidRPr="000F5F17">
        <w:rPr>
          <w:rFonts w:ascii="Times New Roman" w:hAnsi="Times New Roman" w:cs="Times New Roman"/>
          <w:b/>
          <w:sz w:val="24"/>
          <w:szCs w:val="24"/>
        </w:rPr>
        <w:t>»</w:t>
      </w:r>
    </w:p>
    <w:p w:rsidR="00E85309" w:rsidRDefault="00E85309" w:rsidP="00E85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январь 2017 год</w:t>
      </w:r>
    </w:p>
    <w:p w:rsidR="00E85309" w:rsidRPr="000F5F17" w:rsidRDefault="00E85309" w:rsidP="00E85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5681"/>
        <w:gridCol w:w="1847"/>
        <w:gridCol w:w="2410"/>
      </w:tblGrid>
      <w:tr w:rsidR="00E85309" w:rsidRPr="00C24EA6" w:rsidTr="00C319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9" w:rsidRPr="000F5F17" w:rsidRDefault="00E85309" w:rsidP="00C31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5F17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9" w:rsidRPr="000F5F17" w:rsidRDefault="00E85309" w:rsidP="00C31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9" w:rsidRDefault="00E85309" w:rsidP="00C31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E85309" w:rsidRPr="000F5F17" w:rsidRDefault="00E85309" w:rsidP="00C31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1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9" w:rsidRPr="000F5F17" w:rsidRDefault="00E85309" w:rsidP="00C31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85309" w:rsidRPr="00C24EA6" w:rsidTr="00C319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9" w:rsidRPr="00373F24" w:rsidRDefault="00E85309" w:rsidP="00C3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9" w:rsidRDefault="00E85309" w:rsidP="00C319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9" w:rsidRPr="000F5F17" w:rsidRDefault="00A463F4" w:rsidP="00C31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9" w:rsidRPr="00373F24" w:rsidRDefault="00E85309" w:rsidP="00C3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E85309" w:rsidRPr="00C24EA6" w:rsidTr="00C319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9" w:rsidRDefault="00E85309" w:rsidP="00C3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9" w:rsidRPr="00373F24" w:rsidRDefault="00E85309" w:rsidP="00C3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24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Прием жалоб и заявлений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 граждан</w:t>
            </w:r>
            <w:r w:rsidRPr="00373F24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, ответы на них в установленные законом сроки</w:t>
            </w:r>
            <w:r w:rsidRPr="0037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9" w:rsidRPr="00846475" w:rsidRDefault="00A463F4" w:rsidP="00C3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9" w:rsidRDefault="00E85309" w:rsidP="00C3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E85309" w:rsidRPr="00846475" w:rsidRDefault="00E85309" w:rsidP="00C3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E85309" w:rsidRPr="00C24EA6" w:rsidTr="00C319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9" w:rsidRPr="00846475" w:rsidRDefault="00E85309" w:rsidP="00C3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6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9" w:rsidRPr="007D55D4" w:rsidRDefault="00E85309" w:rsidP="00C3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муниципальных правовых актов администрации  муниципального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9" w:rsidRDefault="00A463F4" w:rsidP="00C3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9" w:rsidRDefault="00E85309" w:rsidP="00C3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85309" w:rsidRDefault="00E85309" w:rsidP="00C3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09" w:rsidRPr="007D381D" w:rsidTr="00E8530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9" w:rsidRDefault="00E85309" w:rsidP="00E8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9" w:rsidRPr="00E85309" w:rsidRDefault="00E85309" w:rsidP="00C319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5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Оформление документов на получение сельскохозяйственного кредита гражданами на развитие ЛПХ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9" w:rsidRDefault="00A463F4" w:rsidP="00C3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9" w:rsidRPr="007D381D" w:rsidRDefault="00E85309" w:rsidP="00C3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E8530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</w:tr>
      <w:tr w:rsidR="00E85309" w:rsidRPr="007D381D" w:rsidTr="00E8530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9" w:rsidRDefault="00E85309" w:rsidP="00E8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9" w:rsidRPr="00E85309" w:rsidRDefault="00E85309" w:rsidP="00C319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5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с населением по предоставлению муниципальных услуг, выдаче справок разного характера, характеристик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9" w:rsidRDefault="00A463F4" w:rsidP="00C3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9" w:rsidRPr="007D381D" w:rsidRDefault="00E85309" w:rsidP="00C3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E8530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</w:tr>
      <w:tr w:rsidR="00E85309" w:rsidTr="00E8530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9" w:rsidRDefault="00E85309" w:rsidP="00E8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9" w:rsidRPr="00E85309" w:rsidRDefault="00E85309" w:rsidP="00C319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5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инструктажа населения  об обеспечении пожарной безопасности на территории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9" w:rsidRDefault="00A463F4" w:rsidP="00C3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9" w:rsidRDefault="00E85309" w:rsidP="00C3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E85309" w:rsidTr="00E8530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9" w:rsidRDefault="00E85309" w:rsidP="00E8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9" w:rsidRPr="00E85309" w:rsidRDefault="00E85309" w:rsidP="00E853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5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 за специализированным ящиком для анонимных обращений граждан по вопросам антинаркотической направленности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9" w:rsidRPr="00E85309" w:rsidRDefault="00A463F4" w:rsidP="00A4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9" w:rsidRDefault="00E85309" w:rsidP="00C3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E85309" w:rsidRDefault="00E85309" w:rsidP="00C3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E8530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</w:tr>
      <w:tr w:rsidR="00E85309" w:rsidTr="00E8530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9" w:rsidRDefault="00E85309" w:rsidP="00E8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9" w:rsidRPr="00E85309" w:rsidRDefault="00E85309" w:rsidP="00C319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5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работы с письмами и обращениями граждан, поступившими в Администрацию МО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9" w:rsidRDefault="00A463F4" w:rsidP="00A4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9" w:rsidRDefault="00E85309" w:rsidP="00C3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E8530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</w:tr>
      <w:tr w:rsidR="00E85309" w:rsidRPr="002D3807" w:rsidTr="00E8530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9" w:rsidRDefault="00E85309" w:rsidP="00E8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9" w:rsidRPr="00E85309" w:rsidRDefault="00E85309" w:rsidP="00C319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5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Содержание дорог местного значения и </w:t>
            </w:r>
          </w:p>
          <w:p w:rsidR="00E85309" w:rsidRPr="00E85309" w:rsidRDefault="00E85309" w:rsidP="00C319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5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улично-дорожной сети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9" w:rsidRPr="00E85309" w:rsidRDefault="00A463F4" w:rsidP="00A4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9" w:rsidRPr="00E85309" w:rsidRDefault="00E85309" w:rsidP="00E8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9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E85309" w:rsidTr="00E8530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9" w:rsidRDefault="00E85309" w:rsidP="00E8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9" w:rsidRPr="00E85309" w:rsidRDefault="00E85309" w:rsidP="00C319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5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статистических отчетов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9" w:rsidRDefault="00A463F4" w:rsidP="00A4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9" w:rsidRDefault="00E85309" w:rsidP="00C31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</w:tr>
    </w:tbl>
    <w:p w:rsidR="00FE22B9" w:rsidRDefault="00FE22B9" w:rsidP="00FE22B9">
      <w:pPr>
        <w:pStyle w:val="a3"/>
        <w:spacing w:before="0" w:beforeAutospacing="0" w:after="0" w:afterAutospacing="0" w:line="36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FE22B9" w:rsidRPr="00B57B60" w:rsidRDefault="00FE22B9" w:rsidP="00FE22B9">
      <w:pPr>
        <w:pStyle w:val="a3"/>
        <w:spacing w:before="0" w:beforeAutospacing="0" w:after="0" w:afterAutospacing="0" w:line="360" w:lineRule="auto"/>
        <w:rPr>
          <w:bCs/>
          <w:color w:val="1E1E1E"/>
          <w:sz w:val="22"/>
          <w:szCs w:val="22"/>
        </w:rPr>
      </w:pPr>
      <w:r w:rsidRPr="00B57B60">
        <w:rPr>
          <w:bCs/>
          <w:color w:val="1E1E1E"/>
          <w:sz w:val="22"/>
          <w:szCs w:val="22"/>
        </w:rPr>
        <w:t xml:space="preserve">Специалист </w:t>
      </w:r>
      <w:r w:rsidRPr="00B57B60">
        <w:rPr>
          <w:bCs/>
          <w:color w:val="1E1E1E"/>
          <w:sz w:val="22"/>
          <w:szCs w:val="22"/>
          <w:lang w:val="en-US"/>
        </w:rPr>
        <w:t>I</w:t>
      </w:r>
      <w:r w:rsidRPr="00B57B60">
        <w:rPr>
          <w:bCs/>
          <w:color w:val="1E1E1E"/>
          <w:sz w:val="22"/>
          <w:szCs w:val="22"/>
        </w:rPr>
        <w:t xml:space="preserve"> категории Администрации</w:t>
      </w:r>
    </w:p>
    <w:p w:rsidR="00FE22B9" w:rsidRPr="00B57B60" w:rsidRDefault="00FE22B9" w:rsidP="00FE22B9">
      <w:pPr>
        <w:pStyle w:val="a3"/>
        <w:spacing w:before="0" w:beforeAutospacing="0" w:after="0" w:afterAutospacing="0" w:line="360" w:lineRule="auto"/>
        <w:rPr>
          <w:bCs/>
          <w:color w:val="1E1E1E"/>
          <w:sz w:val="22"/>
          <w:szCs w:val="22"/>
        </w:rPr>
      </w:pPr>
      <w:r w:rsidRPr="00B57B60">
        <w:rPr>
          <w:bCs/>
          <w:color w:val="1E1E1E"/>
          <w:sz w:val="22"/>
          <w:szCs w:val="22"/>
        </w:rPr>
        <w:t>муниципального образования «Липовское»</w:t>
      </w:r>
    </w:p>
    <w:p w:rsidR="00FE22B9" w:rsidRPr="00B57B60" w:rsidRDefault="00FE22B9" w:rsidP="00FE22B9">
      <w:pPr>
        <w:pStyle w:val="a3"/>
        <w:spacing w:before="0" w:beforeAutospacing="0" w:after="0" w:afterAutospacing="0" w:line="360" w:lineRule="auto"/>
        <w:rPr>
          <w:bCs/>
          <w:color w:val="1E1E1E"/>
          <w:sz w:val="22"/>
          <w:szCs w:val="22"/>
        </w:rPr>
      </w:pPr>
      <w:r>
        <w:rPr>
          <w:bCs/>
          <w:color w:val="1E1E1E"/>
          <w:sz w:val="22"/>
          <w:szCs w:val="22"/>
        </w:rPr>
        <w:t>Т.Г. Филиппова</w:t>
      </w:r>
    </w:p>
    <w:p w:rsidR="00FE22B9" w:rsidRPr="00B57B60" w:rsidRDefault="00FE22B9" w:rsidP="00FE22B9">
      <w:pPr>
        <w:pStyle w:val="a3"/>
        <w:spacing w:before="0" w:beforeAutospacing="0" w:after="0" w:afterAutospacing="0" w:line="360" w:lineRule="auto"/>
        <w:rPr>
          <w:bCs/>
          <w:color w:val="1E1E1E"/>
          <w:sz w:val="22"/>
          <w:szCs w:val="22"/>
        </w:rPr>
      </w:pPr>
      <w:r w:rsidRPr="00B57B60">
        <w:rPr>
          <w:bCs/>
          <w:color w:val="1E1E1E"/>
          <w:sz w:val="22"/>
          <w:szCs w:val="22"/>
        </w:rPr>
        <w:t>3-31-73</w:t>
      </w:r>
    </w:p>
    <w:p w:rsidR="00E85309" w:rsidRDefault="00E85309"/>
    <w:sectPr w:rsidR="00E85309" w:rsidSect="004C3BD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FB8"/>
    <w:multiLevelType w:val="hybridMultilevel"/>
    <w:tmpl w:val="3E3C05E2"/>
    <w:lvl w:ilvl="0" w:tplc="4808B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B5B7D"/>
    <w:multiLevelType w:val="hybridMultilevel"/>
    <w:tmpl w:val="A2DEBC9A"/>
    <w:lvl w:ilvl="0" w:tplc="849E0E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855A7E"/>
    <w:multiLevelType w:val="hybridMultilevel"/>
    <w:tmpl w:val="755E3C94"/>
    <w:lvl w:ilvl="0" w:tplc="8D52F85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7C"/>
    <w:rsid w:val="000238B9"/>
    <w:rsid w:val="000823C2"/>
    <w:rsid w:val="000A75F8"/>
    <w:rsid w:val="000A7E39"/>
    <w:rsid w:val="000D0120"/>
    <w:rsid w:val="000D3533"/>
    <w:rsid w:val="000F2DFC"/>
    <w:rsid w:val="000F597C"/>
    <w:rsid w:val="000F5F17"/>
    <w:rsid w:val="00140288"/>
    <w:rsid w:val="00153DF0"/>
    <w:rsid w:val="00160658"/>
    <w:rsid w:val="002A1235"/>
    <w:rsid w:val="002A7D76"/>
    <w:rsid w:val="002A7D79"/>
    <w:rsid w:val="002E3765"/>
    <w:rsid w:val="00312B3E"/>
    <w:rsid w:val="00323EF4"/>
    <w:rsid w:val="00365812"/>
    <w:rsid w:val="00373F24"/>
    <w:rsid w:val="004C3BD7"/>
    <w:rsid w:val="005137FD"/>
    <w:rsid w:val="00542F52"/>
    <w:rsid w:val="005754A4"/>
    <w:rsid w:val="00591E62"/>
    <w:rsid w:val="006027B0"/>
    <w:rsid w:val="00605BAC"/>
    <w:rsid w:val="006372E9"/>
    <w:rsid w:val="006A19B6"/>
    <w:rsid w:val="006D135F"/>
    <w:rsid w:val="006F31AA"/>
    <w:rsid w:val="007105F5"/>
    <w:rsid w:val="007149D6"/>
    <w:rsid w:val="00737C61"/>
    <w:rsid w:val="007D381D"/>
    <w:rsid w:val="007D55D4"/>
    <w:rsid w:val="007E1523"/>
    <w:rsid w:val="007F79BA"/>
    <w:rsid w:val="00846475"/>
    <w:rsid w:val="008635AF"/>
    <w:rsid w:val="00886520"/>
    <w:rsid w:val="0089399B"/>
    <w:rsid w:val="008A4939"/>
    <w:rsid w:val="008D0232"/>
    <w:rsid w:val="008F1FD7"/>
    <w:rsid w:val="009D44AC"/>
    <w:rsid w:val="00A05A88"/>
    <w:rsid w:val="00A16476"/>
    <w:rsid w:val="00A40C36"/>
    <w:rsid w:val="00A463F4"/>
    <w:rsid w:val="00B470F2"/>
    <w:rsid w:val="00B57B60"/>
    <w:rsid w:val="00B9378C"/>
    <w:rsid w:val="00BE3E9B"/>
    <w:rsid w:val="00BE3EE8"/>
    <w:rsid w:val="00C06F27"/>
    <w:rsid w:val="00C32B0C"/>
    <w:rsid w:val="00C52731"/>
    <w:rsid w:val="00CD41E5"/>
    <w:rsid w:val="00CF17C2"/>
    <w:rsid w:val="00D4352F"/>
    <w:rsid w:val="00E211EC"/>
    <w:rsid w:val="00E363F3"/>
    <w:rsid w:val="00E707A7"/>
    <w:rsid w:val="00E749AA"/>
    <w:rsid w:val="00E85309"/>
    <w:rsid w:val="00EA7619"/>
    <w:rsid w:val="00F110AE"/>
    <w:rsid w:val="00F22C25"/>
    <w:rsid w:val="00FA0258"/>
    <w:rsid w:val="00FA2A31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3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F597C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597C"/>
    <w:rPr>
      <w:rFonts w:ascii="Georgia" w:eastAsia="Times New Roman" w:hAnsi="Georgia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F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F597C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0F59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93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C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3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F597C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597C"/>
    <w:rPr>
      <w:rFonts w:ascii="Georgia" w:eastAsia="Times New Roman" w:hAnsi="Georgia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F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F597C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0F59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93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C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2017-08-14T04:28:00Z</cp:lastPrinted>
  <dcterms:created xsi:type="dcterms:W3CDTF">2018-01-25T06:56:00Z</dcterms:created>
  <dcterms:modified xsi:type="dcterms:W3CDTF">2018-01-25T07:02:00Z</dcterms:modified>
</cp:coreProperties>
</file>