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2" w:rsidRPr="00155F79" w:rsidRDefault="00396512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12" w:rsidRPr="00155F79" w:rsidRDefault="00396512" w:rsidP="004C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«Крымско-Слудское»</w:t>
      </w:r>
    </w:p>
    <w:p w:rsidR="004C294B" w:rsidRDefault="004C294B" w:rsidP="00396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12" w:rsidRPr="00155F79" w:rsidRDefault="00396512" w:rsidP="0039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512" w:rsidRPr="00155F79" w:rsidRDefault="00396512" w:rsidP="004C294B">
      <w:pPr>
        <w:rPr>
          <w:rFonts w:ascii="Times New Roman" w:hAnsi="Times New Roman" w:cs="Times New Roman"/>
          <w:sz w:val="28"/>
          <w:szCs w:val="28"/>
        </w:rPr>
      </w:pPr>
      <w:r w:rsidRPr="00155F79">
        <w:rPr>
          <w:rFonts w:ascii="Times New Roman" w:hAnsi="Times New Roman" w:cs="Times New Roman"/>
          <w:sz w:val="28"/>
          <w:szCs w:val="28"/>
        </w:rPr>
        <w:t xml:space="preserve">от  10 декабря 2020  года                                               </w:t>
      </w:r>
      <w:r w:rsidR="00F57C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294B">
        <w:rPr>
          <w:rFonts w:ascii="Times New Roman" w:hAnsi="Times New Roman" w:cs="Times New Roman"/>
          <w:sz w:val="28"/>
          <w:szCs w:val="28"/>
        </w:rPr>
        <w:t xml:space="preserve">          № 28</w:t>
      </w:r>
      <w:r w:rsidR="00F57C78">
        <w:rPr>
          <w:rFonts w:ascii="Times New Roman" w:hAnsi="Times New Roman" w:cs="Times New Roman"/>
          <w:sz w:val="28"/>
          <w:szCs w:val="28"/>
        </w:rPr>
        <w:tab/>
      </w:r>
      <w:r w:rsidR="004C2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96512" w:rsidRPr="00155F79" w:rsidRDefault="00396512" w:rsidP="003965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5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5F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5F79">
        <w:rPr>
          <w:rFonts w:ascii="Times New Roman" w:hAnsi="Times New Roman" w:cs="Times New Roman"/>
          <w:sz w:val="28"/>
          <w:szCs w:val="28"/>
        </w:rPr>
        <w:t>рымская</w:t>
      </w:r>
      <w:proofErr w:type="spellEnd"/>
      <w:r w:rsidRPr="00155F79">
        <w:rPr>
          <w:rFonts w:ascii="Times New Roman" w:hAnsi="Times New Roman" w:cs="Times New Roman"/>
          <w:sz w:val="28"/>
          <w:szCs w:val="28"/>
        </w:rPr>
        <w:t xml:space="preserve"> Слудка</w:t>
      </w:r>
    </w:p>
    <w:p w:rsidR="00BD40DB" w:rsidRDefault="00BD40DB" w:rsidP="00BD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B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муниципального образования</w:t>
      </w:r>
    </w:p>
    <w:p w:rsidR="00BD40DB" w:rsidRPr="002F0CAE" w:rsidRDefault="00BD40DB" w:rsidP="00BD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годи плановый период 2022 – 2023 годов</w:t>
      </w:r>
    </w:p>
    <w:p w:rsidR="00396512" w:rsidRPr="00155F79" w:rsidRDefault="00396512" w:rsidP="003965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294B" w:rsidRDefault="00396512" w:rsidP="003965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55F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174.3</w:t>
        </w:r>
      </w:hyperlink>
      <w:r w:rsidRPr="00155F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55F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55F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Администрация муниципального образования «Крымско-Слудское»</w:t>
      </w:r>
    </w:p>
    <w:p w:rsidR="00396512" w:rsidRPr="00155F79" w:rsidRDefault="00396512" w:rsidP="004C294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5F7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55F79">
        <w:rPr>
          <w:rFonts w:ascii="Times New Roman" w:hAnsi="Times New Roman" w:cs="Times New Roman"/>
          <w:sz w:val="28"/>
          <w:szCs w:val="28"/>
        </w:rPr>
        <w:t>:</w:t>
      </w:r>
    </w:p>
    <w:p w:rsidR="00F57C78" w:rsidRPr="002F0CAE" w:rsidRDefault="00F57C78" w:rsidP="004C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512" w:rsidRPr="00155F79">
        <w:rPr>
          <w:rFonts w:ascii="Times New Roman" w:hAnsi="Times New Roman" w:cs="Times New Roman"/>
          <w:sz w:val="28"/>
          <w:szCs w:val="28"/>
        </w:rPr>
        <w:t>Утвердить</w:t>
      </w:r>
      <w:r w:rsidRPr="00F5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– 2023 годов</w:t>
      </w:r>
    </w:p>
    <w:p w:rsidR="00396512" w:rsidRPr="00155F79" w:rsidRDefault="00396512" w:rsidP="00396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5F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F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512" w:rsidRPr="00155F79" w:rsidRDefault="00396512" w:rsidP="0039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4B" w:rsidRDefault="00396512" w:rsidP="004C294B">
      <w:pPr>
        <w:jc w:val="both"/>
        <w:rPr>
          <w:rFonts w:ascii="Times New Roman" w:hAnsi="Times New Roman" w:cs="Times New Roman"/>
          <w:sz w:val="28"/>
          <w:szCs w:val="28"/>
        </w:rPr>
      </w:pPr>
      <w:r w:rsidRPr="00155F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155F79">
        <w:rPr>
          <w:rFonts w:ascii="Times New Roman" w:hAnsi="Times New Roman" w:cs="Times New Roman"/>
          <w:sz w:val="28"/>
          <w:szCs w:val="28"/>
        </w:rPr>
        <w:t>А.В.Максимов</w:t>
      </w:r>
      <w:proofErr w:type="spellEnd"/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DB" w:rsidRDefault="00BD40DB" w:rsidP="004C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4B" w:rsidRPr="004C294B" w:rsidRDefault="004C294B" w:rsidP="004C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C294B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C294B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«Крымско-Слудское»</w:t>
      </w:r>
    </w:p>
    <w:p w:rsidR="004C294B" w:rsidRPr="002F0CAE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10.12.2020 № 28</w:t>
      </w:r>
    </w:p>
    <w:p w:rsidR="004C294B" w:rsidRPr="002F0CAE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4B" w:rsidRPr="002F0CAE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– 2023 годов</w:t>
      </w:r>
    </w:p>
    <w:p w:rsidR="004C294B" w:rsidRPr="002F0CAE" w:rsidRDefault="004C294B" w:rsidP="004C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"/>
        <w:gridCol w:w="469"/>
        <w:gridCol w:w="678"/>
        <w:gridCol w:w="873"/>
        <w:gridCol w:w="1215"/>
        <w:gridCol w:w="486"/>
        <w:gridCol w:w="773"/>
        <w:gridCol w:w="678"/>
        <w:gridCol w:w="775"/>
        <w:gridCol w:w="1065"/>
        <w:gridCol w:w="1164"/>
        <w:gridCol w:w="2132"/>
      </w:tblGrid>
      <w:tr w:rsidR="004C294B" w:rsidRPr="002F0CAE" w:rsidTr="00567311">
        <w:tc>
          <w:tcPr>
            <w:tcW w:w="12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413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575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23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66" w:type="pct"/>
          </w:tcPr>
          <w:p w:rsidR="004C294B" w:rsidRPr="002F0CAE" w:rsidRDefault="004C294B" w:rsidP="0056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7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504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55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 </w:t>
            </w:r>
          </w:p>
        </w:tc>
        <w:tc>
          <w:tcPr>
            <w:tcW w:w="1009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4C294B" w:rsidRPr="002F0CAE" w:rsidTr="00567311">
        <w:tc>
          <w:tcPr>
            <w:tcW w:w="12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294B" w:rsidRPr="002F0CAE" w:rsidTr="00567311">
        <w:tc>
          <w:tcPr>
            <w:tcW w:w="12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413" w:type="pct"/>
          </w:tcPr>
          <w:p w:rsidR="004C294B" w:rsidRPr="002F0CAE" w:rsidRDefault="004C294B" w:rsidP="00567311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«Крымско-Слудское»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 г. № 17/6 « О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 налоге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 Герои  Советского  Союза,  герои  Российской  Федерации,  полные  кавалеры ордена Славы;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инвалиды  I и II групп инвалидности;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инвалиды с детства;  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4)  ветераны и инвалиды Великой Отечественной войны, а так же ветераны и инвалиды боевых </w:t>
            </w: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труженики тыла в годы Великой Отечественной войны;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3061-1), в соответствии с Федеральным законом от 26 ноября 1998 года N 175-ФЗ "О социальной защите граждан Российской Федерации, подвергшихся воздействи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радиации вследствие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подвергшиеся радиационному воздействию вследствие ядерных испытаний на Семипалатинском полигоне";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физические лица, принимавшие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физические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лица, получившие или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перенесшие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граждане муниципального образования «Кизнерский район»;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несовершеннолетние  дети-сироты, дети, оставшиеся без попечения родителей;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дети, получающие пенсию по случаю потери кормильца;</w:t>
            </w:r>
          </w:p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добровольные пожарные и работники добровольной пожарной охраны, принимавшие непосредственное участие в тушении пожаров</w:t>
            </w:r>
          </w:p>
        </w:tc>
        <w:tc>
          <w:tcPr>
            <w:tcW w:w="23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тавление налоговой льготы</w:t>
            </w:r>
          </w:p>
        </w:tc>
        <w:tc>
          <w:tcPr>
            <w:tcW w:w="366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01.01.2020 г.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«Крымско-Слудское»</w:t>
            </w:r>
          </w:p>
        </w:tc>
        <w:tc>
          <w:tcPr>
            <w:tcW w:w="504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4C294B" w:rsidRPr="002F0CAE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</w:t>
            </w:r>
            <w:proofErr w:type="spellStart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незащищенных</w:t>
            </w:r>
            <w:proofErr w:type="spellEnd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населения, социально ориентированных некоммерческих организаций, конечной целью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</w:tr>
      <w:tr w:rsidR="004C294B" w:rsidRPr="002F0CAE" w:rsidTr="00567311">
        <w:tc>
          <w:tcPr>
            <w:tcW w:w="12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2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413" w:type="pct"/>
          </w:tcPr>
          <w:p w:rsidR="004C294B" w:rsidRPr="00E8192B" w:rsidRDefault="004C294B" w:rsidP="00567311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«Крымско-Слудское»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 г. № 17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 физических лиц»</w:t>
            </w:r>
          </w:p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E8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 многодетных малообеспеченных семей, имеющих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находящиеся на иждивении родителей-инвалидов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инвалидности;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дети-сироты, дети, оставшиеся без попечения родителей;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несовершеннолетние дети, получатели пенсий по случаю потери кормильца, не достигшие возраста 18 лет, а также обучающиеся в организациях, осуществля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граждане муниципального образования «Кизнерский район»;</w:t>
            </w:r>
          </w:p>
          <w:p w:rsidR="004C294B" w:rsidRPr="00E8192B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добровольные пожарные и работники добровольной охраны, принимавшие непосредственное участие в тушении пожаров.</w:t>
            </w:r>
          </w:p>
          <w:p w:rsidR="004C294B" w:rsidRPr="00E8192B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66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01.01.2020 г.</w:t>
            </w:r>
          </w:p>
        </w:tc>
        <w:tc>
          <w:tcPr>
            <w:tcW w:w="321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7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«Крымско-Слудское»</w:t>
            </w:r>
          </w:p>
        </w:tc>
        <w:tc>
          <w:tcPr>
            <w:tcW w:w="504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551" w:type="pct"/>
          </w:tcPr>
          <w:p w:rsidR="004C294B" w:rsidRPr="002F0CAE" w:rsidRDefault="004C294B" w:rsidP="0056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</w:t>
            </w:r>
            <w:proofErr w:type="spellStart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незащищенных</w:t>
            </w:r>
            <w:proofErr w:type="spellEnd"/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1009" w:type="pct"/>
          </w:tcPr>
          <w:p w:rsidR="004C294B" w:rsidRPr="002F0CAE" w:rsidRDefault="004C294B" w:rsidP="0056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A05246" w:rsidRDefault="00A05246"/>
    <w:sectPr w:rsidR="00A05246" w:rsidSect="00BD40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55A"/>
    <w:multiLevelType w:val="hybridMultilevel"/>
    <w:tmpl w:val="4C6ACDD4"/>
    <w:lvl w:ilvl="0" w:tplc="185CD574">
      <w:start w:val="1"/>
      <w:numFmt w:val="decimal"/>
      <w:lvlText w:val="%1."/>
      <w:lvlJc w:val="left"/>
      <w:pPr>
        <w:ind w:left="3147" w:hanging="102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155F79"/>
    <w:rsid w:val="002F0CAE"/>
    <w:rsid w:val="00396512"/>
    <w:rsid w:val="004C294B"/>
    <w:rsid w:val="00707D34"/>
    <w:rsid w:val="007131C2"/>
    <w:rsid w:val="007940F6"/>
    <w:rsid w:val="009C2895"/>
    <w:rsid w:val="00A05246"/>
    <w:rsid w:val="00A145BC"/>
    <w:rsid w:val="00A80261"/>
    <w:rsid w:val="00AB6642"/>
    <w:rsid w:val="00B45CBF"/>
    <w:rsid w:val="00B479B5"/>
    <w:rsid w:val="00BD40DB"/>
    <w:rsid w:val="00CA4BCF"/>
    <w:rsid w:val="00D164A1"/>
    <w:rsid w:val="00E01082"/>
    <w:rsid w:val="00E8192B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"/>
    <w:link w:val="a4"/>
    <w:uiPriority w:val="34"/>
    <w:locked/>
    <w:rsid w:val="00396512"/>
    <w:rPr>
      <w:rFonts w:ascii="Calibri" w:hAnsi="Calibri" w:cs="Calibri"/>
    </w:rPr>
  </w:style>
  <w:style w:type="paragraph" w:styleId="a4">
    <w:name w:val="List Paragraph"/>
    <w:aliases w:val="ПАРАГРАФ"/>
    <w:basedOn w:val="a"/>
    <w:link w:val="a3"/>
    <w:uiPriority w:val="34"/>
    <w:qFormat/>
    <w:rsid w:val="00396512"/>
    <w:pPr>
      <w:ind w:left="720"/>
      <w:contextualSpacing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3965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"/>
    <w:link w:val="a4"/>
    <w:uiPriority w:val="34"/>
    <w:locked/>
    <w:rsid w:val="00396512"/>
    <w:rPr>
      <w:rFonts w:ascii="Calibri" w:hAnsi="Calibri" w:cs="Calibri"/>
    </w:rPr>
  </w:style>
  <w:style w:type="paragraph" w:styleId="a4">
    <w:name w:val="List Paragraph"/>
    <w:aliases w:val="ПАРАГРАФ"/>
    <w:basedOn w:val="a"/>
    <w:link w:val="a3"/>
    <w:uiPriority w:val="34"/>
    <w:qFormat/>
    <w:rsid w:val="00396512"/>
    <w:pPr>
      <w:ind w:left="720"/>
      <w:contextualSpacing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3965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User</cp:lastModifiedBy>
  <cp:revision>14</cp:revision>
  <cp:lastPrinted>2020-12-11T05:42:00Z</cp:lastPrinted>
  <dcterms:created xsi:type="dcterms:W3CDTF">2020-12-11T04:37:00Z</dcterms:created>
  <dcterms:modified xsi:type="dcterms:W3CDTF">2020-12-11T05:43:00Z</dcterms:modified>
</cp:coreProperties>
</file>