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A" w:rsidRPr="003A4288" w:rsidRDefault="00A15C7A" w:rsidP="0088711D">
      <w:pPr>
        <w:jc w:val="center"/>
      </w:pPr>
      <w:r w:rsidRPr="003A4288">
        <w:t>АДМИНИСТРАЦИЯ МУНИЦИПАЛЬНОГО ОБРАЗОВАНИЯ</w:t>
      </w:r>
    </w:p>
    <w:p w:rsidR="00A15C7A" w:rsidRPr="003A4288" w:rsidRDefault="00A15C7A" w:rsidP="0088711D">
      <w:pPr>
        <w:jc w:val="center"/>
      </w:pPr>
      <w:r w:rsidRPr="003A4288">
        <w:t>«</w:t>
      </w:r>
      <w:r>
        <w:t>КОРОЛЕНКОВСКОЕ</w:t>
      </w:r>
      <w:r w:rsidRPr="003A4288">
        <w:t>»</w:t>
      </w: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  <w:r>
        <w:t>ПОСТАНОВЛЕНИЕ</w:t>
      </w:r>
    </w:p>
    <w:p w:rsidR="00A15C7A" w:rsidRPr="003A4288" w:rsidRDefault="00A15C7A" w:rsidP="00A15C7A">
      <w:pPr>
        <w:jc w:val="both"/>
      </w:pPr>
    </w:p>
    <w:p w:rsidR="00A15C7A" w:rsidRPr="003A4288" w:rsidRDefault="008F5F15" w:rsidP="00A15C7A">
      <w:r>
        <w:t xml:space="preserve">От </w:t>
      </w:r>
      <w:r w:rsidR="00A623EA">
        <w:t>14 декабря</w:t>
      </w:r>
      <w:r w:rsidR="007901A1">
        <w:t xml:space="preserve">  2015 </w:t>
      </w:r>
      <w:r w:rsidR="00A15C7A" w:rsidRPr="003A4288">
        <w:t xml:space="preserve">года                                                                                   </w:t>
      </w:r>
      <w:r w:rsidR="00A623EA">
        <w:t xml:space="preserve">      </w:t>
      </w:r>
      <w:r w:rsidR="0088711D">
        <w:t xml:space="preserve">           </w:t>
      </w:r>
      <w:r w:rsidR="00A623EA">
        <w:t xml:space="preserve"> №46</w:t>
      </w:r>
    </w:p>
    <w:p w:rsidR="00A15C7A" w:rsidRPr="003A4288" w:rsidRDefault="00A15C7A" w:rsidP="00A15C7A">
      <w:pPr>
        <w:ind w:left="900"/>
        <w:jc w:val="both"/>
      </w:pPr>
    </w:p>
    <w:p w:rsidR="00A15C7A" w:rsidRPr="003A4288" w:rsidRDefault="00A15C7A" w:rsidP="0088711D">
      <w:pPr>
        <w:tabs>
          <w:tab w:val="right" w:pos="9355"/>
        </w:tabs>
        <w:ind w:left="900"/>
        <w:jc w:val="center"/>
      </w:pPr>
      <w:proofErr w:type="spellStart"/>
      <w:r w:rsidRPr="003A4288">
        <w:t>с</w:t>
      </w:r>
      <w:proofErr w:type="gramStart"/>
      <w:r w:rsidRPr="003A4288">
        <w:t>.К</w:t>
      </w:r>
      <w:proofErr w:type="gramEnd"/>
      <w:r w:rsidRPr="003A4288">
        <w:t>ороленко</w:t>
      </w:r>
      <w:proofErr w:type="spellEnd"/>
    </w:p>
    <w:p w:rsidR="00A15C7A" w:rsidRPr="00A15C7A" w:rsidRDefault="00A15C7A" w:rsidP="00A15C7A">
      <w:pPr>
        <w:rPr>
          <w:sz w:val="28"/>
          <w:szCs w:val="28"/>
        </w:rPr>
      </w:pPr>
    </w:p>
    <w:p w:rsidR="00A623EA" w:rsidRDefault="00A623EA" w:rsidP="00A623EA">
      <w:r>
        <w:t xml:space="preserve">О внесении изменений в </w:t>
      </w:r>
      <w:r w:rsidR="00A15C7A" w:rsidRPr="0036717E">
        <w:t xml:space="preserve"> </w:t>
      </w:r>
      <w:r>
        <w:t>постановление №4</w:t>
      </w:r>
      <w:r w:rsidR="00D36573">
        <w:t xml:space="preserve"> от </w:t>
      </w:r>
      <w:r>
        <w:t>05.02.2014</w:t>
      </w:r>
      <w:r w:rsidR="0036717E" w:rsidRPr="0036717E">
        <w:t xml:space="preserve"> </w:t>
      </w:r>
    </w:p>
    <w:p w:rsidR="00A623EA" w:rsidRPr="00A623EA" w:rsidRDefault="008F5F15" w:rsidP="00A623EA">
      <w:pPr>
        <w:rPr>
          <w:rFonts w:eastAsia="Calibri"/>
        </w:rPr>
      </w:pPr>
      <w:r>
        <w:t>«</w:t>
      </w:r>
      <w:r w:rsidR="00A623EA" w:rsidRPr="00A623EA">
        <w:rPr>
          <w:rFonts w:eastAsia="Calibri"/>
        </w:rPr>
        <w:t xml:space="preserve">Об утверждении перечня объектов для отбывания  </w:t>
      </w:r>
    </w:p>
    <w:p w:rsidR="00A623EA" w:rsidRPr="00A623EA" w:rsidRDefault="00A623EA" w:rsidP="00A623EA">
      <w:pPr>
        <w:rPr>
          <w:rFonts w:eastAsia="Calibri"/>
        </w:rPr>
      </w:pPr>
      <w:r w:rsidRPr="00A623EA">
        <w:rPr>
          <w:rFonts w:eastAsia="Calibri"/>
        </w:rPr>
        <w:t xml:space="preserve">осужденными наказания в виде </w:t>
      </w:r>
      <w:proofErr w:type="gramStart"/>
      <w:r w:rsidRPr="00A623EA">
        <w:rPr>
          <w:rFonts w:eastAsia="Calibri"/>
        </w:rPr>
        <w:t>обязательных</w:t>
      </w:r>
      <w:proofErr w:type="gramEnd"/>
      <w:r w:rsidRPr="00A623EA">
        <w:rPr>
          <w:rFonts w:eastAsia="Calibri"/>
        </w:rPr>
        <w:t xml:space="preserve">      </w:t>
      </w:r>
    </w:p>
    <w:p w:rsidR="0088711D" w:rsidRPr="0036717E" w:rsidRDefault="00A623EA" w:rsidP="00A623EA">
      <w:pPr>
        <w:pStyle w:val="a4"/>
        <w:ind w:right="5061"/>
        <w:rPr>
          <w:szCs w:val="24"/>
        </w:rPr>
      </w:pPr>
      <w:r w:rsidRPr="00A623EA">
        <w:rPr>
          <w:rFonts w:eastAsia="Calibri"/>
          <w:szCs w:val="24"/>
        </w:rPr>
        <w:t>и исправительных работ</w:t>
      </w:r>
      <w:r w:rsidR="008F5F15">
        <w:t>»</w:t>
      </w:r>
    </w:p>
    <w:p w:rsidR="007901A1" w:rsidRPr="0088711D" w:rsidRDefault="007901A1" w:rsidP="007901A1">
      <w:pPr>
        <w:ind w:firstLine="567"/>
        <w:jc w:val="both"/>
        <w:rPr>
          <w:b/>
        </w:rPr>
      </w:pPr>
    </w:p>
    <w:p w:rsidR="008F5F15" w:rsidRDefault="007901A1" w:rsidP="007901A1">
      <w:pPr>
        <w:ind w:firstLine="567"/>
        <w:jc w:val="both"/>
      </w:pPr>
      <w:r>
        <w:t xml:space="preserve">На основании </w:t>
      </w:r>
      <w:r w:rsidR="000B5168">
        <w:t xml:space="preserve">Протеста прокуратуры </w:t>
      </w:r>
      <w:proofErr w:type="spellStart"/>
      <w:r w:rsidR="000B5168">
        <w:t>Кизне</w:t>
      </w:r>
      <w:r w:rsidR="00A623EA">
        <w:t>рского</w:t>
      </w:r>
      <w:proofErr w:type="spellEnd"/>
      <w:r w:rsidR="00A623EA">
        <w:t xml:space="preserve"> района УР № 102</w:t>
      </w:r>
      <w:r w:rsidR="008F5F15">
        <w:t xml:space="preserve">-2015 от </w:t>
      </w:r>
      <w:r w:rsidR="00A623EA">
        <w:t>10.12.</w:t>
      </w:r>
      <w:r w:rsidR="008F5F15">
        <w:t xml:space="preserve">2015 года </w:t>
      </w:r>
    </w:p>
    <w:p w:rsidR="008F5F15" w:rsidRDefault="008F5F15" w:rsidP="007901A1">
      <w:pPr>
        <w:ind w:firstLine="567"/>
        <w:jc w:val="both"/>
      </w:pPr>
    </w:p>
    <w:p w:rsidR="007901A1" w:rsidRDefault="000B5168" w:rsidP="007901A1">
      <w:pPr>
        <w:ind w:firstLine="567"/>
        <w:jc w:val="both"/>
      </w:pPr>
      <w:r>
        <w:t xml:space="preserve"> </w:t>
      </w:r>
      <w:r w:rsidR="007901A1">
        <w:t>ПОСТАНОВЛЯЮ:</w:t>
      </w:r>
    </w:p>
    <w:p w:rsidR="007901A1" w:rsidRPr="0036717E" w:rsidRDefault="007901A1" w:rsidP="007901A1">
      <w:pPr>
        <w:ind w:firstLine="567"/>
        <w:jc w:val="both"/>
      </w:pPr>
    </w:p>
    <w:p w:rsidR="00A623EA" w:rsidRDefault="00D76259" w:rsidP="00AF3A5A">
      <w:pPr>
        <w:pStyle w:val="a6"/>
        <w:numPr>
          <w:ilvl w:val="0"/>
          <w:numId w:val="2"/>
        </w:numPr>
      </w:pPr>
      <w:r w:rsidRPr="00AF3A5A">
        <w:rPr>
          <w:b/>
          <w:bCs/>
        </w:rPr>
        <w:t>п.</w:t>
      </w:r>
      <w:r w:rsidR="00A623EA" w:rsidRPr="00AF3A5A">
        <w:rPr>
          <w:b/>
          <w:bCs/>
        </w:rPr>
        <w:t xml:space="preserve"> 1</w:t>
      </w:r>
      <w:r w:rsidR="00A623EA" w:rsidRPr="00A623EA">
        <w:t xml:space="preserve"> </w:t>
      </w:r>
      <w:r w:rsidR="00A623EA">
        <w:t>Приложения №2 постановления  №4 от 05.02.2014</w:t>
      </w:r>
      <w:r w:rsidR="00A623EA" w:rsidRPr="0036717E">
        <w:t xml:space="preserve"> </w:t>
      </w:r>
      <w:r w:rsidR="00A623EA">
        <w:t xml:space="preserve"> «</w:t>
      </w:r>
      <w:r w:rsidR="00A623EA" w:rsidRPr="00A623EA">
        <w:t xml:space="preserve">Об утверждении перечня объектов для отбывания  </w:t>
      </w:r>
      <w:r w:rsidR="00A623EA">
        <w:t xml:space="preserve"> </w:t>
      </w:r>
      <w:r w:rsidR="00A623EA" w:rsidRPr="00A623EA">
        <w:t>осужденными наказания в виде обязательных       и исправительных работ</w:t>
      </w:r>
      <w:r w:rsidR="00A623EA">
        <w:t>»  изложить в новой редакции</w:t>
      </w:r>
      <w:r>
        <w:t>:</w:t>
      </w:r>
    </w:p>
    <w:p w:rsidR="00D76259" w:rsidRPr="0036717E" w:rsidRDefault="00D76259" w:rsidP="00D76259">
      <w:pPr>
        <w:pStyle w:val="a6"/>
      </w:pPr>
      <w:r>
        <w:rPr>
          <w:b/>
          <w:bCs/>
        </w:rPr>
        <w:t>«1.</w:t>
      </w:r>
      <w:r w:rsidRPr="00D76259">
        <w:rPr>
          <w:rFonts w:eastAsia="Times New Roman"/>
        </w:rPr>
        <w:t xml:space="preserve"> </w:t>
      </w:r>
      <w:r>
        <w:rPr>
          <w:rFonts w:eastAsia="Times New Roman"/>
        </w:rPr>
        <w:t>Индивидуальный предприниматель Щербаков А.М.»</w:t>
      </w:r>
    </w:p>
    <w:p w:rsidR="0088711D" w:rsidRPr="0036717E" w:rsidRDefault="0088711D" w:rsidP="007901A1">
      <w:pPr>
        <w:ind w:firstLine="567"/>
        <w:jc w:val="both"/>
      </w:pPr>
    </w:p>
    <w:p w:rsidR="00A15C7A" w:rsidRPr="0036717E" w:rsidRDefault="00A15C7A" w:rsidP="00A15C7A"/>
    <w:p w:rsidR="00364123" w:rsidRDefault="00364123" w:rsidP="00A15C7A"/>
    <w:p w:rsidR="00364123" w:rsidRDefault="00364123" w:rsidP="00A15C7A"/>
    <w:p w:rsidR="00A15C7A" w:rsidRPr="00A15C7A" w:rsidRDefault="00A623EA" w:rsidP="00A15C7A">
      <w:r>
        <w:t>Глава</w:t>
      </w:r>
      <w:r w:rsidR="008F5F15">
        <w:t xml:space="preserve"> </w:t>
      </w:r>
      <w:r w:rsidR="00A15C7A" w:rsidRPr="00A15C7A">
        <w:t xml:space="preserve"> МО «</w:t>
      </w:r>
      <w:proofErr w:type="spellStart"/>
      <w:r w:rsidR="00A15C7A" w:rsidRPr="00A15C7A">
        <w:t>Короленковское</w:t>
      </w:r>
      <w:proofErr w:type="spellEnd"/>
      <w:r w:rsidR="00A15C7A" w:rsidRPr="00A15C7A">
        <w:t xml:space="preserve">»                                                     </w:t>
      </w:r>
      <w:r w:rsidR="00695D0E">
        <w:t xml:space="preserve">                    </w:t>
      </w:r>
      <w:proofErr w:type="spellStart"/>
      <w:r>
        <w:t>Т.А.Волкова</w:t>
      </w:r>
      <w:proofErr w:type="spellEnd"/>
    </w:p>
    <w:p w:rsidR="007231D2" w:rsidRDefault="007231D2">
      <w:bookmarkStart w:id="0" w:name="_GoBack"/>
      <w:bookmarkEnd w:id="0"/>
    </w:p>
    <w:sectPr w:rsidR="007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862"/>
    <w:multiLevelType w:val="hybridMultilevel"/>
    <w:tmpl w:val="7FC88E96"/>
    <w:lvl w:ilvl="0" w:tplc="C06ED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8A7"/>
    <w:multiLevelType w:val="hybridMultilevel"/>
    <w:tmpl w:val="2C8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DE"/>
    <w:rsid w:val="000B5168"/>
    <w:rsid w:val="001B706D"/>
    <w:rsid w:val="00364123"/>
    <w:rsid w:val="0036717E"/>
    <w:rsid w:val="00695D0E"/>
    <w:rsid w:val="007231D2"/>
    <w:rsid w:val="007901A1"/>
    <w:rsid w:val="0088711D"/>
    <w:rsid w:val="008F5F15"/>
    <w:rsid w:val="00A15C7A"/>
    <w:rsid w:val="00A45B1B"/>
    <w:rsid w:val="00A623EA"/>
    <w:rsid w:val="00A91352"/>
    <w:rsid w:val="00AF3A5A"/>
    <w:rsid w:val="00D36573"/>
    <w:rsid w:val="00D76259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A15C7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15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23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A15C7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15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23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2015-06-22T07:46:00Z</cp:lastPrinted>
  <dcterms:created xsi:type="dcterms:W3CDTF">2014-07-04T04:39:00Z</dcterms:created>
  <dcterms:modified xsi:type="dcterms:W3CDTF">2015-12-15T03:30:00Z</dcterms:modified>
</cp:coreProperties>
</file>