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C5" w:rsidRPr="00DA1FF4" w:rsidRDefault="007513C5" w:rsidP="0075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«КОРОЛЕНКОВСКОЕ»</w:t>
      </w:r>
    </w:p>
    <w:p w:rsidR="007513C5" w:rsidRPr="00DA1FF4" w:rsidRDefault="007513C5" w:rsidP="0075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3C5" w:rsidRPr="00DA1FF4" w:rsidRDefault="007513C5" w:rsidP="0075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7513C5" w:rsidRPr="00DA1FF4" w:rsidRDefault="007513C5" w:rsidP="0075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3C5" w:rsidRPr="00DA1FF4" w:rsidRDefault="007513C5" w:rsidP="0075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3C5" w:rsidRPr="00DA1FF4" w:rsidRDefault="007513C5" w:rsidP="0075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 w:rsidR="007220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2014 года                                                                             № 46</w:t>
      </w:r>
    </w:p>
    <w:p w:rsidR="005F0B46" w:rsidRDefault="00DA1FF4" w:rsidP="00DA1F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1F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1F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A1FF4">
        <w:rPr>
          <w:rFonts w:ascii="Times New Roman" w:hAnsi="Times New Roman" w:cs="Times New Roman"/>
          <w:sz w:val="28"/>
          <w:szCs w:val="28"/>
        </w:rPr>
        <w:t>ороленко</w:t>
      </w:r>
      <w:proofErr w:type="spellEnd"/>
      <w:r w:rsidRPr="00DA1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FF4" w:rsidRPr="00DA1FF4" w:rsidRDefault="00DA1FF4" w:rsidP="00DA1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FF4" w:rsidRPr="00DA1FF4" w:rsidRDefault="00DA1FF4" w:rsidP="00DA1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F4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proofErr w:type="gramStart"/>
      <w:r w:rsidRPr="00DA1FF4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DA1FF4" w:rsidRPr="00DA1FF4" w:rsidRDefault="00DA1FF4" w:rsidP="00DA1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F4">
        <w:rPr>
          <w:rFonts w:ascii="Times New Roman" w:hAnsi="Times New Roman" w:cs="Times New Roman"/>
          <w:sz w:val="28"/>
          <w:szCs w:val="28"/>
        </w:rPr>
        <w:t xml:space="preserve">безопасности объектов и населенных </w:t>
      </w:r>
    </w:p>
    <w:p w:rsidR="00DA1FF4" w:rsidRDefault="00DA1FF4" w:rsidP="00DA1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F4">
        <w:rPr>
          <w:rFonts w:ascii="Times New Roman" w:hAnsi="Times New Roman" w:cs="Times New Roman"/>
          <w:sz w:val="28"/>
          <w:szCs w:val="28"/>
        </w:rPr>
        <w:t xml:space="preserve">пунктов в </w:t>
      </w:r>
      <w:proofErr w:type="gramStart"/>
      <w:r w:rsidRPr="00DA1FF4">
        <w:rPr>
          <w:rFonts w:ascii="Times New Roman" w:hAnsi="Times New Roman" w:cs="Times New Roman"/>
          <w:sz w:val="28"/>
          <w:szCs w:val="28"/>
        </w:rPr>
        <w:t>осенне- зимний</w:t>
      </w:r>
      <w:proofErr w:type="gramEnd"/>
      <w:r w:rsidRPr="00DA1FF4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DA1FF4" w:rsidRDefault="00DA1FF4" w:rsidP="00DA1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F4">
        <w:rPr>
          <w:rFonts w:ascii="Times New Roman" w:hAnsi="Times New Roman" w:cs="Times New Roman"/>
          <w:sz w:val="28"/>
          <w:szCs w:val="28"/>
        </w:rPr>
        <w:t>20104-2015 годов</w:t>
      </w:r>
    </w:p>
    <w:p w:rsidR="00DA1FF4" w:rsidRDefault="00DA1FF4" w:rsidP="00DA1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F4" w:rsidRDefault="00DA1FF4" w:rsidP="00DA1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F4" w:rsidRDefault="00DA1FF4" w:rsidP="00DA1F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Удмуртской Республики    от 06 октября № 746-р, в соответствии с Федеральным законом от 21 декабря 1994 года №  69-ФЗ «О пожарной безопасности», Законом Удмуртской Республики от 28 июля 2005 года № 28-РЗ «О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Удмуртской Республике»</w:t>
      </w:r>
      <w:r w:rsidR="000425AE">
        <w:rPr>
          <w:rFonts w:ascii="Times New Roman" w:hAnsi="Times New Roman" w:cs="Times New Roman"/>
          <w:sz w:val="28"/>
          <w:szCs w:val="28"/>
        </w:rPr>
        <w:t xml:space="preserve">, от 06 октября 2003 года № 131-ФЗ «Об общих принципах организации местного самоуправления в Российской Федерации», в целях принятия неотложных мер по обеспечению пожарной безопасности объектов и населенных пунктов в осенне-зимний период, предупреждения пожаров и гибели при них людей </w:t>
      </w:r>
      <w:r w:rsidR="000425AE" w:rsidRPr="000425A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25AE" w:rsidRDefault="000425AE" w:rsidP="000425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8A4" w:rsidRPr="009368A4" w:rsidRDefault="009368A4" w:rsidP="009368A4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готовности к возможному осложнению обстановки с пожарами в осенне-зимний период 2014-2015г., недопущения гибели людей на пожарах, повышения противопожарной защиты населенных пунктов, жилищного фонда и объектов с массовым пребыванием людей:</w:t>
      </w:r>
    </w:p>
    <w:p w:rsidR="000425AE" w:rsidRDefault="009368A4" w:rsidP="000425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25AE">
        <w:rPr>
          <w:rFonts w:ascii="Times New Roman" w:hAnsi="Times New Roman" w:cs="Times New Roman"/>
          <w:sz w:val="28"/>
          <w:szCs w:val="28"/>
        </w:rPr>
        <w:t>.Утвердить план мероприятий по подготовке к пожароопасному осенне-зимнему периоду 2014-2015 годов (Приложение №1).</w:t>
      </w:r>
    </w:p>
    <w:p w:rsidR="009368A4" w:rsidRDefault="009368A4" w:rsidP="000425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обнародовать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425AE" w:rsidRPr="00652C98" w:rsidRDefault="009368A4" w:rsidP="00652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25AE" w:rsidRPr="000425AE">
        <w:rPr>
          <w:rFonts w:ascii="Times New Roman" w:hAnsi="Times New Roman" w:cs="Times New Roman"/>
          <w:sz w:val="28"/>
          <w:szCs w:val="28"/>
        </w:rPr>
        <w:t>. Контроль над исполнением  постановления  оставляю за собой.</w:t>
      </w:r>
    </w:p>
    <w:p w:rsidR="000425AE" w:rsidRPr="000425AE" w:rsidRDefault="000425AE" w:rsidP="000425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P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Короленковское</w:t>
      </w:r>
      <w:proofErr w:type="spellEnd"/>
      <w:r w:rsidRP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Т.А.Волкова</w:t>
      </w:r>
      <w:proofErr w:type="spellEnd"/>
    </w:p>
    <w:p w:rsidR="00652C98" w:rsidRDefault="00652C98" w:rsidP="0065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652C98" w:rsidRDefault="00652C98" w:rsidP="0065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Default="00652C98" w:rsidP="009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F3" w:rsidRDefault="007220F3" w:rsidP="009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652C98" w:rsidRDefault="00652C98" w:rsidP="0065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65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УТВЕРЖДЕНО</w:t>
      </w:r>
    </w:p>
    <w:p w:rsidR="00652C98" w:rsidRPr="00652C98" w:rsidRDefault="00652C98" w:rsidP="00652C9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</w:t>
      </w:r>
    </w:p>
    <w:p w:rsidR="00652C98" w:rsidRPr="00652C98" w:rsidRDefault="00652C98" w:rsidP="00652C9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 w:rsidRPr="00652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Pr="00652C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2C98" w:rsidRPr="00652C98" w:rsidRDefault="00652C98" w:rsidP="00652C9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20F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2014г. № 46</w:t>
      </w:r>
    </w:p>
    <w:p w:rsidR="00652C98" w:rsidRP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652C98" w:rsidRDefault="00652C98" w:rsidP="00652C98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65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5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652C98" w:rsidRPr="00652C98" w:rsidRDefault="00652C98" w:rsidP="0065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обеспечению пожарной безопасности в осеннее - зимний пожароопасный период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2015</w:t>
      </w:r>
      <w:r w:rsidRPr="0065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 по администрации  МО «</w:t>
      </w:r>
      <w:proofErr w:type="spellStart"/>
      <w:r w:rsidRPr="0065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Короленковское</w:t>
      </w:r>
      <w:proofErr w:type="spellEnd"/>
      <w:r w:rsidRPr="0065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2C98" w:rsidRP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349"/>
        <w:gridCol w:w="2324"/>
      </w:tblGrid>
      <w:tr w:rsidR="00652C98" w:rsidRPr="00652C98" w:rsidTr="0072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8" w:rsidRPr="00652C98" w:rsidRDefault="007220F3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2C98" w:rsidRPr="00652C98" w:rsidRDefault="00652C98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8" w:rsidRPr="00652C98" w:rsidRDefault="00652C98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8" w:rsidRPr="00652C98" w:rsidRDefault="00652C98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8" w:rsidRPr="00652C98" w:rsidRDefault="00652C98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52C98" w:rsidRPr="00652C98" w:rsidTr="0072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8" w:rsidRPr="00652C98" w:rsidRDefault="00652C98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8" w:rsidRPr="00652C98" w:rsidRDefault="00652C98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8" w:rsidRPr="00652C98" w:rsidRDefault="00652C98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8" w:rsidRPr="00652C98" w:rsidRDefault="00652C98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</w:t>
            </w:r>
          </w:p>
        </w:tc>
      </w:tr>
      <w:tr w:rsidR="007220F3" w:rsidRPr="004A41F6" w:rsidTr="004A41F6">
        <w:trPr>
          <w:trHeight w:val="1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Организация уборки территорий населенных пунктов, ликвидация несанкционированных свалок мусора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F3" w:rsidRPr="004A41F6" w:rsidRDefault="007220F3" w:rsidP="004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1F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, старосты населенных пунктов, депутаты</w:t>
            </w:r>
          </w:p>
        </w:tc>
      </w:tr>
      <w:tr w:rsidR="007220F3" w:rsidRPr="004A41F6" w:rsidTr="004A41F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0F3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и сухой листвы вблизи населенных пунктов, лесных массивов, садовых товариществ, линий электропередач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6" w:rsidRPr="004A41F6" w:rsidRDefault="004A41F6" w:rsidP="004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20F3"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, старосты населенных пунктов,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7220F3" w:rsidRPr="004A41F6" w:rsidTr="004A41F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20F3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пожарных гидрантов наружного противопожарного водопровода</w:t>
            </w:r>
          </w:p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6" w:rsidRPr="004A41F6" w:rsidRDefault="007220F3" w:rsidP="004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1F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20F3" w:rsidRPr="004A41F6" w:rsidTr="004A41F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20F3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Очистка от снега и льда мест расположения пожарных гидрантов, подъездных путей и мест забора воды на водоемах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20F3" w:rsidRPr="004A41F6" w:rsidTr="0072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20F3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беспрепятственного доступа пожарной техники к жилым домам, зданиям и сооружениям, к местам размещения колодцев с пожарными гидрантами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осенне-зимнего периода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4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1F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, старосты населенных пунктов, </w:t>
            </w:r>
            <w:r w:rsidR="004A41F6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7220F3" w:rsidRPr="004A41F6" w:rsidTr="0072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20F3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поселения информационных материалов о необходимости соблюдения мер пожарной безопасности населением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4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A41F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4A41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20F3" w:rsidRPr="004A41F6" w:rsidTr="0072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20F3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F6">
              <w:rPr>
                <w:rStyle w:val="a5"/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  <w:t>Провести совещание со старостами населенных пунктов по вопросам обеспечения пожарной безопасности на территории  населенных пунктов.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4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1F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="004A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20F3" w:rsidRPr="004A41F6" w:rsidTr="0072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7220F3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jc w:val="both"/>
              <w:rPr>
                <w:rStyle w:val="a5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Уточнить списки и взять на особый контроль места проживания одиноких и престарелых граждан, лиц, ведущих асоциальный образ жизни, а так же домов, где ранее имели случаи пожара по причине неосторожного обращения с огнем;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F3" w:rsidRPr="004A41F6" w:rsidRDefault="007220F3" w:rsidP="004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, старосты населенных пунктов</w:t>
            </w:r>
          </w:p>
        </w:tc>
      </w:tr>
      <w:tr w:rsidR="007220F3" w:rsidRPr="004A41F6" w:rsidTr="0072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20F3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4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Взять на учет всех лиц, постоянно проживающих на территориях </w:t>
            </w:r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 и провести с ними инструктажи о соблюдении норм и правил пожарной безопасности;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20F3" w:rsidRPr="004A41F6" w:rsidTr="0072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65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20F3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4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агитации и пропаганды противопожарных знаний, распространению памяток и агитационного материала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 ноябрь 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», члены ДПД</w:t>
            </w:r>
          </w:p>
        </w:tc>
      </w:tr>
      <w:tr w:rsidR="007220F3" w:rsidRPr="004A41F6" w:rsidTr="0072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4A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1F6"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7220F3" w:rsidP="004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</w:t>
            </w:r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работу на территории МО «</w:t>
            </w:r>
            <w:proofErr w:type="spellStart"/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="004A41F6" w:rsidRPr="004A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 среди членов объединений по приобретению первичных средств пожаротушения.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F3" w:rsidRPr="004A41F6" w:rsidRDefault="004A41F6" w:rsidP="007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», члены ДПД</w:t>
            </w:r>
          </w:p>
        </w:tc>
      </w:tr>
    </w:tbl>
    <w:p w:rsidR="00652C98" w:rsidRPr="004A41F6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52C98" w:rsidRPr="004A41F6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652C98" w:rsidRDefault="00652C98" w:rsidP="0065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AE" w:rsidRPr="00DA1FF4" w:rsidRDefault="000425AE" w:rsidP="000425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25AE" w:rsidRPr="00DA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477"/>
    <w:multiLevelType w:val="hybridMultilevel"/>
    <w:tmpl w:val="ACA26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2B"/>
    <w:rsid w:val="000425AE"/>
    <w:rsid w:val="001E142B"/>
    <w:rsid w:val="00255B47"/>
    <w:rsid w:val="004A41F6"/>
    <w:rsid w:val="005F0B46"/>
    <w:rsid w:val="00652C98"/>
    <w:rsid w:val="007220F3"/>
    <w:rsid w:val="007513C5"/>
    <w:rsid w:val="009368A4"/>
    <w:rsid w:val="00AB415B"/>
    <w:rsid w:val="00DA1FF4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F4"/>
    <w:pPr>
      <w:spacing w:after="0" w:line="240" w:lineRule="auto"/>
    </w:pPr>
  </w:style>
  <w:style w:type="paragraph" w:styleId="a4">
    <w:name w:val="Normal (Web)"/>
    <w:basedOn w:val="a"/>
    <w:rsid w:val="0004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20F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F4"/>
    <w:pPr>
      <w:spacing w:after="0" w:line="240" w:lineRule="auto"/>
    </w:pPr>
  </w:style>
  <w:style w:type="paragraph" w:styleId="a4">
    <w:name w:val="Normal (Web)"/>
    <w:basedOn w:val="a"/>
    <w:rsid w:val="0004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20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2014-10-22T03:15:00Z</dcterms:created>
  <dcterms:modified xsi:type="dcterms:W3CDTF">2014-10-23T09:14:00Z</dcterms:modified>
</cp:coreProperties>
</file>