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6" w:rsidRPr="00C544E6" w:rsidRDefault="00C544E6" w:rsidP="00C544E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C544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муниципального образования «</w:t>
      </w:r>
      <w:proofErr w:type="spellStart"/>
      <w:r w:rsidR="00693AD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Короленков</w:t>
      </w:r>
      <w:r w:rsidRPr="00C544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ское</w:t>
      </w:r>
      <w:proofErr w:type="spellEnd"/>
      <w:r w:rsidRPr="00C544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</w:p>
    <w:p w:rsidR="00C544E6" w:rsidRPr="00C544E6" w:rsidRDefault="00C544E6" w:rsidP="00C544E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C544E6" w:rsidRPr="00C544E6" w:rsidRDefault="00C544E6" w:rsidP="00C544E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C544E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C544E6" w:rsidRPr="00C544E6" w:rsidRDefault="00C544E6" w:rsidP="00C544E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C544E6" w:rsidRPr="00C544E6" w:rsidRDefault="00693AD3" w:rsidP="00C544E6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 «16</w:t>
      </w:r>
      <w:r w:rsidR="00C544E6" w:rsidRPr="00C544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мая </w:t>
      </w:r>
      <w:r w:rsidR="00C544E6" w:rsidRPr="00C544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2017 года 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№ 29</w:t>
      </w:r>
      <w:r w:rsidR="00C544E6" w:rsidRPr="00C544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C544E6" w:rsidRPr="00037E43" w:rsidRDefault="00693AD3" w:rsidP="00037E43">
      <w:pPr>
        <w:ind w:firstLine="567"/>
        <w:jc w:val="both"/>
        <w:rPr>
          <w:rFonts w:ascii="Times New Roman" w:eastAsia="DejaVu Sans" w:hAnsi="Times New Roman" w:cs="Times New Roman"/>
          <w:sz w:val="24"/>
          <w:szCs w:val="24"/>
        </w:rPr>
      </w:pPr>
      <w:proofErr w:type="spellStart"/>
      <w:r w:rsidRPr="00037E43">
        <w:rPr>
          <w:rFonts w:ascii="Times New Roman" w:eastAsia="DejaVu Sans" w:hAnsi="Times New Roman" w:cs="Times New Roman"/>
          <w:sz w:val="24"/>
          <w:szCs w:val="24"/>
        </w:rPr>
        <w:t>с</w:t>
      </w:r>
      <w:proofErr w:type="gramStart"/>
      <w:r w:rsidRPr="00037E43">
        <w:rPr>
          <w:rFonts w:ascii="Times New Roman" w:eastAsia="DejaVu Sans" w:hAnsi="Times New Roman" w:cs="Times New Roman"/>
          <w:sz w:val="24"/>
          <w:szCs w:val="24"/>
        </w:rPr>
        <w:t>.К</w:t>
      </w:r>
      <w:proofErr w:type="gramEnd"/>
      <w:r w:rsidRPr="00037E43">
        <w:rPr>
          <w:rFonts w:ascii="Times New Roman" w:eastAsia="DejaVu Sans" w:hAnsi="Times New Roman" w:cs="Times New Roman"/>
          <w:sz w:val="24"/>
          <w:szCs w:val="24"/>
        </w:rPr>
        <w:t>ороленко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544E6" w:rsidRPr="00037E43" w:rsidTr="00C544E6">
        <w:tc>
          <w:tcPr>
            <w:tcW w:w="4503" w:type="dxa"/>
          </w:tcPr>
          <w:p w:rsidR="00C544E6" w:rsidRPr="00037E43" w:rsidRDefault="00C544E6" w:rsidP="0003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обеспечении требований пожарной безопасности в период уборки урожая, заготовки кормов и хранения зерна</w:t>
            </w:r>
          </w:p>
        </w:tc>
      </w:tr>
    </w:tbl>
    <w:p w:rsidR="00C544E6" w:rsidRPr="00037E43" w:rsidRDefault="00C544E6" w:rsidP="00037E43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44E6" w:rsidRPr="00037E43" w:rsidRDefault="00992A31" w:rsidP="00037E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3">
        <w:rPr>
          <w:rFonts w:ascii="Times New Roman" w:eastAsia="Times New Roman" w:hAnsi="Times New Roman" w:cs="Times New Roman"/>
          <w:sz w:val="24"/>
          <w:szCs w:val="24"/>
        </w:rPr>
        <w:t xml:space="preserve"> 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</w:t>
      </w:r>
      <w:r w:rsidR="00C544E6" w:rsidRPr="00037E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7E43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C544E6" w:rsidRPr="00037E4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3AD3" w:rsidRPr="00037E43">
        <w:rPr>
          <w:rFonts w:ascii="Times New Roman" w:eastAsia="Times New Roman" w:hAnsi="Times New Roman" w:cs="Times New Roman"/>
          <w:sz w:val="24"/>
          <w:szCs w:val="24"/>
        </w:rPr>
        <w:t>Короленков</w:t>
      </w:r>
      <w:r w:rsidR="00C544E6" w:rsidRPr="00037E43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="00C544E6" w:rsidRPr="00037E43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C544E6" w:rsidRPr="00037E43" w:rsidRDefault="00C544E6" w:rsidP="00037E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3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767BF5" w:rsidRPr="00037E43" w:rsidRDefault="00C544E6" w:rsidP="00037E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037E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>оложение об обеспечении требований пожарной безопа</w:t>
      </w:r>
      <w:r w:rsidR="00767BF5" w:rsidRPr="00037E43">
        <w:rPr>
          <w:rFonts w:ascii="Times New Roman" w:eastAsia="Times New Roman" w:hAnsi="Times New Roman" w:cs="Times New Roman"/>
          <w:sz w:val="24"/>
          <w:szCs w:val="24"/>
        </w:rPr>
        <w:t xml:space="preserve">сности в период уборки урожая, 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>заготовки кормов</w:t>
      </w:r>
      <w:r w:rsidR="00767BF5" w:rsidRPr="00037E43">
        <w:rPr>
          <w:rFonts w:ascii="Times New Roman" w:eastAsia="Times New Roman" w:hAnsi="Times New Roman" w:cs="Times New Roman"/>
          <w:sz w:val="24"/>
          <w:szCs w:val="24"/>
        </w:rPr>
        <w:t xml:space="preserve"> и хранения зерна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7E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>риложение №1).</w:t>
      </w:r>
    </w:p>
    <w:p w:rsidR="00767BF5" w:rsidRPr="00037E43" w:rsidRDefault="00C544E6" w:rsidP="00037E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>В ходе проведения у</w:t>
      </w:r>
      <w:r w:rsidR="00CF4610" w:rsidRPr="00037E43">
        <w:rPr>
          <w:rFonts w:ascii="Times New Roman" w:eastAsia="Times New Roman" w:hAnsi="Times New Roman" w:cs="Times New Roman"/>
          <w:sz w:val="24"/>
          <w:szCs w:val="24"/>
        </w:rPr>
        <w:t>борочных работ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7B" w:rsidRPr="00037E4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693AD3" w:rsidRPr="00037E43">
        <w:rPr>
          <w:rFonts w:ascii="Times New Roman" w:eastAsia="Times New Roman" w:hAnsi="Times New Roman" w:cs="Times New Roman"/>
          <w:sz w:val="24"/>
          <w:szCs w:val="24"/>
        </w:rPr>
        <w:t>Короленков</w:t>
      </w:r>
      <w:r w:rsidR="009F6B7B" w:rsidRPr="00037E43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="009F6B7B" w:rsidRPr="00037E4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</w:t>
      </w:r>
      <w:r w:rsidR="009F6B7B" w:rsidRPr="00037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>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767BF5" w:rsidRPr="00037E43" w:rsidRDefault="009F6B7B" w:rsidP="00037E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 xml:space="preserve">. Рекомендовать руководителям сельскохозяйственных </w:t>
      </w:r>
      <w:r w:rsidR="001C3B18" w:rsidRPr="00037E43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992A31" w:rsidRPr="00037E4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7E43">
        <w:rPr>
          <w:rFonts w:ascii="Times New Roman" w:eastAsia="Times New Roman" w:hAnsi="Times New Roman" w:cs="Times New Roman"/>
          <w:sz w:val="24"/>
          <w:szCs w:val="24"/>
        </w:rPr>
        <w:t>езависимо от форм собственности</w:t>
      </w:r>
      <w:r w:rsidR="00767BF5" w:rsidRPr="00037E43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по обеспечению требований пожарной безопасности  </w:t>
      </w:r>
      <w:r w:rsidR="00767BF5" w:rsidRPr="00037E43">
        <w:rPr>
          <w:rFonts w:ascii="Times New Roman" w:eastAsia="Times New Roman" w:hAnsi="Times New Roman" w:cs="Times New Roman"/>
          <w:bCs/>
          <w:sz w:val="24"/>
          <w:szCs w:val="24"/>
        </w:rPr>
        <w:t>в период уборки урожая, заготовки кормов и хранения зерна</w:t>
      </w:r>
      <w:r w:rsidR="00767BF5" w:rsidRPr="00037E4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</w:t>
      </w:r>
      <w:r w:rsidR="00CF3106" w:rsidRPr="00037E4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7BF5" w:rsidRPr="00037E43">
        <w:rPr>
          <w:rFonts w:ascii="Times New Roman" w:eastAsia="Times New Roman" w:hAnsi="Times New Roman" w:cs="Times New Roman"/>
          <w:sz w:val="24"/>
          <w:szCs w:val="24"/>
        </w:rPr>
        <w:t xml:space="preserve"> об обеспечении требований пожарной безопасности в период уборки урожая, заготовки кормов и хранения зерна.</w:t>
      </w:r>
    </w:p>
    <w:p w:rsidR="001C3B18" w:rsidRPr="00037E43" w:rsidRDefault="00767BF5" w:rsidP="00037E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3B18" w:rsidRPr="00037E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C3B18" w:rsidRPr="00037E4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C3B18" w:rsidRPr="00037E4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 </w:t>
      </w:r>
    </w:p>
    <w:p w:rsidR="00C544E6" w:rsidRPr="00037E43" w:rsidRDefault="00C544E6" w:rsidP="00037E43">
      <w:pPr>
        <w:ind w:firstLine="567"/>
        <w:jc w:val="both"/>
        <w:rPr>
          <w:rStyle w:val="FontStyle11"/>
          <w:rFonts w:eastAsia="Times New Roman"/>
          <w:sz w:val="24"/>
          <w:szCs w:val="24"/>
        </w:rPr>
      </w:pPr>
    </w:p>
    <w:p w:rsidR="00C544E6" w:rsidRPr="00037E43" w:rsidRDefault="00037E43" w:rsidP="00037E43">
      <w:pPr>
        <w:pStyle w:val="a8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И.о</w:t>
      </w:r>
      <w:proofErr w:type="gramStart"/>
      <w:r>
        <w:rPr>
          <w:rStyle w:val="FontStyle11"/>
          <w:sz w:val="24"/>
          <w:szCs w:val="24"/>
        </w:rPr>
        <w:t>.г</w:t>
      </w:r>
      <w:proofErr w:type="gramEnd"/>
      <w:r w:rsidR="00C544E6" w:rsidRPr="00037E43">
        <w:rPr>
          <w:rStyle w:val="FontStyle11"/>
          <w:sz w:val="24"/>
          <w:szCs w:val="24"/>
        </w:rPr>
        <w:t>лав</w:t>
      </w:r>
      <w:r>
        <w:rPr>
          <w:rStyle w:val="FontStyle11"/>
          <w:sz w:val="24"/>
          <w:szCs w:val="24"/>
        </w:rPr>
        <w:t>ы</w:t>
      </w:r>
      <w:proofErr w:type="spellEnd"/>
      <w:r w:rsidR="00C544E6" w:rsidRPr="00037E43">
        <w:rPr>
          <w:rStyle w:val="FontStyle11"/>
          <w:sz w:val="24"/>
          <w:szCs w:val="24"/>
        </w:rPr>
        <w:t xml:space="preserve"> муниципального образования </w:t>
      </w:r>
    </w:p>
    <w:p w:rsidR="00C544E6" w:rsidRPr="00037E43" w:rsidRDefault="00C544E6" w:rsidP="00037E43">
      <w:pPr>
        <w:pStyle w:val="a8"/>
        <w:rPr>
          <w:rStyle w:val="FontStyle11"/>
          <w:sz w:val="24"/>
          <w:szCs w:val="24"/>
        </w:rPr>
      </w:pPr>
      <w:r w:rsidRPr="00037E43">
        <w:rPr>
          <w:rStyle w:val="FontStyle11"/>
          <w:sz w:val="24"/>
          <w:szCs w:val="24"/>
        </w:rPr>
        <w:t>«</w:t>
      </w:r>
      <w:proofErr w:type="spellStart"/>
      <w:r w:rsidR="00693AD3" w:rsidRPr="00037E43">
        <w:rPr>
          <w:rStyle w:val="FontStyle11"/>
          <w:sz w:val="24"/>
          <w:szCs w:val="24"/>
        </w:rPr>
        <w:t>Короленков</w:t>
      </w:r>
      <w:r w:rsidRPr="00037E43">
        <w:rPr>
          <w:rStyle w:val="FontStyle11"/>
          <w:sz w:val="24"/>
          <w:szCs w:val="24"/>
        </w:rPr>
        <w:t>ское</w:t>
      </w:r>
      <w:proofErr w:type="spellEnd"/>
      <w:r w:rsidRPr="00037E43">
        <w:rPr>
          <w:rStyle w:val="FontStyle11"/>
          <w:sz w:val="24"/>
          <w:szCs w:val="24"/>
        </w:rPr>
        <w:t xml:space="preserve">»                                                                                 </w:t>
      </w:r>
      <w:r w:rsidR="00037E43">
        <w:rPr>
          <w:rStyle w:val="FontStyle11"/>
          <w:sz w:val="24"/>
          <w:szCs w:val="24"/>
        </w:rPr>
        <w:t xml:space="preserve">                        </w:t>
      </w:r>
      <w:r w:rsidRPr="00037E43">
        <w:rPr>
          <w:rStyle w:val="FontStyle11"/>
          <w:sz w:val="24"/>
          <w:szCs w:val="24"/>
        </w:rPr>
        <w:t xml:space="preserve">   </w:t>
      </w:r>
      <w:proofErr w:type="spellStart"/>
      <w:r w:rsidR="00037E43">
        <w:rPr>
          <w:rStyle w:val="FontStyle11"/>
          <w:sz w:val="24"/>
          <w:szCs w:val="24"/>
        </w:rPr>
        <w:t>А</w:t>
      </w:r>
      <w:r w:rsidR="00693AD3" w:rsidRPr="00037E43">
        <w:rPr>
          <w:rStyle w:val="FontStyle11"/>
          <w:sz w:val="24"/>
          <w:szCs w:val="24"/>
        </w:rPr>
        <w:t>.А.</w:t>
      </w:r>
      <w:r w:rsidR="00037E43">
        <w:rPr>
          <w:rStyle w:val="FontStyle11"/>
          <w:sz w:val="24"/>
          <w:szCs w:val="24"/>
        </w:rPr>
        <w:t>Башир</w:t>
      </w:r>
      <w:r w:rsidR="00693AD3" w:rsidRPr="00037E43">
        <w:rPr>
          <w:rStyle w:val="FontStyle11"/>
          <w:sz w:val="24"/>
          <w:szCs w:val="24"/>
        </w:rPr>
        <w:t>ова</w:t>
      </w:r>
      <w:proofErr w:type="spellEnd"/>
      <w:r w:rsidRPr="00037E43">
        <w:rPr>
          <w:rStyle w:val="FontStyle11"/>
          <w:sz w:val="24"/>
          <w:szCs w:val="24"/>
        </w:rPr>
        <w:t xml:space="preserve"> </w:t>
      </w:r>
    </w:p>
    <w:p w:rsidR="00C544E6" w:rsidRPr="00037E43" w:rsidRDefault="00C544E6" w:rsidP="00037E43">
      <w:pPr>
        <w:pStyle w:val="a8"/>
        <w:rPr>
          <w:rStyle w:val="FontStyle11"/>
          <w:sz w:val="24"/>
          <w:szCs w:val="24"/>
        </w:rPr>
      </w:pPr>
    </w:p>
    <w:p w:rsidR="009F6B7B" w:rsidRDefault="009F6B7B" w:rsidP="00C544E6">
      <w:pPr>
        <w:pStyle w:val="Style1"/>
        <w:widowControl/>
        <w:tabs>
          <w:tab w:val="left" w:pos="8310"/>
        </w:tabs>
        <w:spacing w:line="240" w:lineRule="auto"/>
        <w:ind w:left="5198"/>
        <w:jc w:val="left"/>
        <w:rPr>
          <w:rStyle w:val="FontStyle11"/>
          <w:sz w:val="24"/>
          <w:szCs w:val="24"/>
        </w:rPr>
      </w:pPr>
    </w:p>
    <w:p w:rsidR="009F6B7B" w:rsidRDefault="009F6B7B" w:rsidP="00C544E6">
      <w:pPr>
        <w:pStyle w:val="Style1"/>
        <w:widowControl/>
        <w:tabs>
          <w:tab w:val="left" w:pos="8310"/>
        </w:tabs>
        <w:spacing w:line="240" w:lineRule="auto"/>
        <w:ind w:left="5198"/>
        <w:jc w:val="left"/>
        <w:rPr>
          <w:rStyle w:val="FontStyle11"/>
          <w:sz w:val="24"/>
          <w:szCs w:val="24"/>
        </w:rPr>
      </w:pPr>
    </w:p>
    <w:p w:rsidR="009F6B7B" w:rsidRDefault="009F6B7B" w:rsidP="00C544E6">
      <w:pPr>
        <w:pStyle w:val="Style1"/>
        <w:widowControl/>
        <w:tabs>
          <w:tab w:val="left" w:pos="8310"/>
        </w:tabs>
        <w:spacing w:line="240" w:lineRule="auto"/>
        <w:ind w:left="5198"/>
        <w:jc w:val="left"/>
        <w:rPr>
          <w:rStyle w:val="FontStyle11"/>
          <w:sz w:val="24"/>
          <w:szCs w:val="24"/>
        </w:rPr>
      </w:pPr>
    </w:p>
    <w:p w:rsidR="009F6B7B" w:rsidRDefault="009F6B7B" w:rsidP="00C544E6">
      <w:pPr>
        <w:pStyle w:val="Style1"/>
        <w:widowControl/>
        <w:tabs>
          <w:tab w:val="left" w:pos="8310"/>
        </w:tabs>
        <w:spacing w:line="240" w:lineRule="auto"/>
        <w:ind w:left="5198"/>
        <w:jc w:val="left"/>
        <w:rPr>
          <w:rStyle w:val="FontStyle11"/>
          <w:sz w:val="24"/>
          <w:szCs w:val="24"/>
        </w:rPr>
      </w:pPr>
    </w:p>
    <w:p w:rsidR="00767BF5" w:rsidRDefault="00CF4610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9F6B7B" w:rsidRPr="009F6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67BF5" w:rsidRDefault="00767BF5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BF5" w:rsidRDefault="00767BF5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BF5" w:rsidRDefault="00767BF5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AD3" w:rsidRDefault="00693AD3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AD3" w:rsidRDefault="00693AD3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BF5" w:rsidRDefault="00767BF5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742" w:rsidRDefault="009F6B7B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9F6B7B" w:rsidRPr="00B06742" w:rsidRDefault="00B06742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="00767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9F6B7B"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9F6B7B" w:rsidRPr="00B06742" w:rsidRDefault="009F6B7B" w:rsidP="009F6B7B">
      <w:pPr>
        <w:shd w:val="clear" w:color="auto" w:fill="FFFFFF"/>
        <w:spacing w:after="0" w:line="240" w:lineRule="auto"/>
        <w:ind w:right="75"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Администрации </w:t>
      </w:r>
    </w:p>
    <w:p w:rsidR="009F6B7B" w:rsidRPr="00B06742" w:rsidRDefault="009F6B7B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 образования</w:t>
      </w:r>
    </w:p>
    <w:p w:rsidR="009F6B7B" w:rsidRPr="00B06742" w:rsidRDefault="009F6B7B" w:rsidP="009F6B7B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037E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693AD3">
        <w:rPr>
          <w:rFonts w:ascii="Times New Roman" w:eastAsia="Times New Roman" w:hAnsi="Times New Roman" w:cs="Times New Roman"/>
          <w:color w:val="000000"/>
          <w:sz w:val="20"/>
          <w:szCs w:val="20"/>
        </w:rPr>
        <w:t>Короленков</w:t>
      </w: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>ское</w:t>
      </w:r>
      <w:proofErr w:type="spellEnd"/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9F6B7B" w:rsidRPr="00037E43" w:rsidRDefault="009F6B7B" w:rsidP="00037E43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037E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>от «</w:t>
      </w:r>
      <w:r w:rsidR="00693AD3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693A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мая </w:t>
      </w:r>
      <w:r w:rsidRPr="00B067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 года № </w:t>
      </w:r>
      <w:r w:rsidR="00693AD3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</w:p>
    <w:p w:rsidR="009F6B7B" w:rsidRPr="009F6B7B" w:rsidRDefault="009F6B7B" w:rsidP="009F6B7B">
      <w:pPr>
        <w:pStyle w:val="a3"/>
        <w:shd w:val="clear" w:color="auto" w:fill="FFFFFF"/>
        <w:spacing w:before="0" w:beforeAutospacing="0" w:after="0" w:afterAutospacing="0"/>
        <w:ind w:left="74" w:right="74" w:firstLine="709"/>
        <w:jc w:val="center"/>
        <w:rPr>
          <w:b/>
          <w:color w:val="000000"/>
        </w:rPr>
      </w:pPr>
      <w:r w:rsidRPr="009F6B7B">
        <w:rPr>
          <w:b/>
          <w:color w:val="000000"/>
        </w:rPr>
        <w:t xml:space="preserve">ПОЛОЖЕНИЕ </w:t>
      </w:r>
    </w:p>
    <w:p w:rsidR="009F6B7B" w:rsidRPr="009F6B7B" w:rsidRDefault="009F6B7B" w:rsidP="00037E43">
      <w:pPr>
        <w:pStyle w:val="a3"/>
        <w:shd w:val="clear" w:color="auto" w:fill="FFFFFF"/>
        <w:spacing w:before="0" w:beforeAutospacing="0" w:after="0" w:afterAutospacing="0"/>
        <w:ind w:left="74" w:right="74" w:firstLine="709"/>
        <w:jc w:val="center"/>
        <w:rPr>
          <w:b/>
          <w:color w:val="000000"/>
        </w:rPr>
      </w:pPr>
      <w:r w:rsidRPr="009F6B7B">
        <w:rPr>
          <w:b/>
          <w:color w:val="000000"/>
        </w:rPr>
        <w:t>об обеспечении требований к пожарной безопасности в период проведения весенне-полевых работ, заготовки кормов и уборки урожая</w:t>
      </w:r>
    </w:p>
    <w:p w:rsidR="009F6B7B" w:rsidRPr="00037E43" w:rsidRDefault="009F6B7B" w:rsidP="00037E43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. До начала полевых работ все задействованные в них лица должны пр</w:t>
      </w:r>
      <w:r w:rsidR="00B06742">
        <w:rPr>
          <w:rFonts w:ascii="Times New Roman" w:eastAsia="Times New Roman" w:hAnsi="Times New Roman" w:cs="Times New Roman"/>
          <w:color w:val="000000"/>
          <w:sz w:val="24"/>
          <w:szCs w:val="24"/>
        </w:rPr>
        <w:t>ойти противопожарный инструктаж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соблюдении требований пожарной безопасности.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2.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зернотока</w:t>
      </w:r>
      <w:proofErr w:type="spellEnd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</w:t>
      </w:r>
      <w:r w:rsidRPr="009F6B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возле скирд соломы и сена запрещается.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4.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</w:t>
      </w:r>
      <w:r w:rsidRPr="009F6B7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только топливозаправщиком при заглушенных двигателях. В ночное время заправка машин топливом запрещается.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5. Ремонт комбайнов и устранение отказов и неисправностей в пе</w:t>
      </w:r>
      <w:r w:rsidRPr="009F6B7B">
        <w:rPr>
          <w:rFonts w:ascii="Times New Roman" w:eastAsia="Times New Roman" w:hAnsi="Times New Roman" w:cs="Times New Roman"/>
          <w:color w:val="000000"/>
          <w:sz w:val="24"/>
          <w:szCs w:val="24"/>
        </w:rPr>
        <w:t>риод эксплуатации производить в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дали от хлебного массива на расстоянии не менее 30 м, опахав его вокруг полосой не менее 4 м.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Радиаторы двигателей, валы битеров, </w:t>
      </w:r>
      <w:proofErr w:type="spellStart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соломонабивателей</w:t>
      </w:r>
      <w:proofErr w:type="spellEnd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тракторов, самоходных шасси и автомобилей без капотов или с открытыми капотами;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паяльных ламп для выжигания пыли в радиаторах двигателей;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сжигание стерни, пожнивных остатков и разведение костров на полях;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9F6B7B" w:rsidRPr="00EB3292" w:rsidRDefault="009F6B7B" w:rsidP="00037E43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Меры пожарной безопасности при уборке зерновых</w:t>
      </w:r>
    </w:p>
    <w:p w:rsidR="009F6B7B" w:rsidRPr="00037E43" w:rsidRDefault="009F6B7B" w:rsidP="00037E43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заготовке кормов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3.  В непосредственной близости от убираемых хлебных массивов необходимо иметь наготове трактор и плуг на случай пожара.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 эксплуатации уборочных комбайнов и </w:t>
      </w:r>
      <w:proofErr w:type="spellStart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кормоуборчных</w:t>
      </w:r>
      <w:proofErr w:type="spellEnd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 необходимо проверять наличие надежность крепления электропроводов и их защиты в местах возможных 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возникновении пожара при уборке урожая необходимо: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9F6B7B" w:rsidRPr="00EB3292" w:rsidRDefault="009F6B7B" w:rsidP="00037E43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убор</w:t>
      </w:r>
      <w:r w:rsidR="00767BF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9F6B7B" w:rsidRPr="00037E43" w:rsidRDefault="009F6B7B" w:rsidP="00037E43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Меры пожарной безопасности при хранении</w:t>
      </w:r>
      <w:r w:rsidRPr="009F6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грубых кормов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1. Скирдование сена, соломы допускается на расстоянии не ближе: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- 15 м от воздушных линий электропередач;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- 20 м от дорог;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- 50 м от зданий и сооружений.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2. На расстоянии 5 м от края скирды производится опашка шириной не менее 4 м.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3. Две скирды располагают на расстоянии 20 м друг от друга. Вокруг них на расстоянии 15 м производится опашка шириной не менее 4 м. При этом площадь основания одной скирды не должна превышать 300 кв. м, а штабеля прессованного сена и соломы – 500 кв. м.</w:t>
      </w:r>
    </w:p>
    <w:p w:rsidR="009F6B7B" w:rsidRPr="00EB3292" w:rsidRDefault="009F6B7B" w:rsidP="00037E43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4. Своевременно проводится уборка территория складирования от отходов грубых кормов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Первичные средства пожаротушения, которыми</w:t>
      </w:r>
    </w:p>
    <w:p w:rsidR="009F6B7B" w:rsidRPr="00EB3292" w:rsidRDefault="009F6B7B" w:rsidP="00037E43">
      <w:pPr>
        <w:shd w:val="clear" w:color="auto" w:fill="FFFFFF"/>
        <w:spacing w:after="0" w:line="240" w:lineRule="auto"/>
        <w:ind w:left="75" w:right="75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быть оснащены уборочные агрегаты и автомобили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1. 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Первичные средства пожаротушения: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огнетушителя;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штыковые лопаты;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метлы;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ведро;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кошма;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ящик с песком;</w:t>
      </w:r>
    </w:p>
    <w:p w:rsidR="00037E43" w:rsidRPr="00037E43" w:rsidRDefault="009F6B7B" w:rsidP="00037E43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емкость с водой.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F6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5. </w:t>
      </w:r>
      <w:r w:rsidRPr="00EB32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Средства пожаротушения, которыми должны быть</w:t>
      </w:r>
    </w:p>
    <w:p w:rsidR="009F6B7B" w:rsidRPr="00037E43" w:rsidRDefault="009F6B7B" w:rsidP="00037E4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оснащены объекты </w:t>
      </w:r>
      <w:proofErr w:type="spellStart"/>
      <w:r w:rsidRPr="00EB32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сельхозназначения</w:t>
      </w:r>
      <w:proofErr w:type="spellEnd"/>
    </w:p>
    <w:p w:rsidR="009F6B7B" w:rsidRPr="00EB3292" w:rsidRDefault="009F6B7B" w:rsidP="009F6B7B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Объекты </w:t>
      </w:r>
      <w:proofErr w:type="spellStart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сельхозназначения</w:t>
      </w:r>
      <w:proofErr w:type="spellEnd"/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огнетушителя;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- 3 багра;</w:t>
      </w:r>
    </w:p>
    <w:p w:rsidR="009F6B7B" w:rsidRPr="00EB3292" w:rsidRDefault="00767BF5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лопаты;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лома;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топора;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- 2 ведра;</w:t>
      </w:r>
    </w:p>
    <w:p w:rsidR="009F6B7B" w:rsidRPr="00EB3292" w:rsidRDefault="009F6B7B" w:rsidP="009F6B7B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ящик с песком.</w:t>
      </w:r>
    </w:p>
    <w:p w:rsidR="009F6B7B" w:rsidRPr="00037E43" w:rsidRDefault="009F6B7B" w:rsidP="00037E43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292">
        <w:rPr>
          <w:rFonts w:ascii="Times New Roman" w:eastAsia="Times New Roman" w:hAnsi="Times New Roman" w:cs="Times New Roman"/>
          <w:color w:val="000000"/>
          <w:sz w:val="24"/>
          <w:szCs w:val="24"/>
        </w:rPr>
        <w:t>- Емкость для воды должна иметь объем не менее 0,2 куб.м. Возимая емкость должна комплектоваться ведрами.</w:t>
      </w:r>
    </w:p>
    <w:sectPr w:rsidR="009F6B7B" w:rsidRPr="00037E43" w:rsidSect="00037E4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CF5"/>
    <w:multiLevelType w:val="multilevel"/>
    <w:tmpl w:val="39B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5776"/>
    <w:multiLevelType w:val="multilevel"/>
    <w:tmpl w:val="338AB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0B9B"/>
    <w:multiLevelType w:val="multilevel"/>
    <w:tmpl w:val="BF1AD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25A0D"/>
    <w:multiLevelType w:val="multilevel"/>
    <w:tmpl w:val="D7B6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33B7"/>
    <w:multiLevelType w:val="multilevel"/>
    <w:tmpl w:val="88522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E74BF"/>
    <w:multiLevelType w:val="multilevel"/>
    <w:tmpl w:val="23749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A31"/>
    <w:rsid w:val="00037E43"/>
    <w:rsid w:val="001C3B18"/>
    <w:rsid w:val="003D0938"/>
    <w:rsid w:val="00680F6A"/>
    <w:rsid w:val="00693AD3"/>
    <w:rsid w:val="00767BF5"/>
    <w:rsid w:val="00992A31"/>
    <w:rsid w:val="009F6B7B"/>
    <w:rsid w:val="00AF4210"/>
    <w:rsid w:val="00B06742"/>
    <w:rsid w:val="00C544E6"/>
    <w:rsid w:val="00CC3E36"/>
    <w:rsid w:val="00CF3106"/>
    <w:rsid w:val="00CF4610"/>
    <w:rsid w:val="00D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A31"/>
    <w:rPr>
      <w:b/>
      <w:bCs/>
    </w:rPr>
  </w:style>
  <w:style w:type="table" w:styleId="a5">
    <w:name w:val="Table Grid"/>
    <w:basedOn w:val="a1"/>
    <w:uiPriority w:val="59"/>
    <w:rsid w:val="00C5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44E6"/>
    <w:pPr>
      <w:ind w:left="720"/>
      <w:contextualSpacing/>
    </w:pPr>
  </w:style>
  <w:style w:type="paragraph" w:customStyle="1" w:styleId="Style1">
    <w:name w:val="Style1"/>
    <w:basedOn w:val="a"/>
    <w:rsid w:val="00C544E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544E6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C54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544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37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12</cp:revision>
  <cp:lastPrinted>2017-05-19T09:19:00Z</cp:lastPrinted>
  <dcterms:created xsi:type="dcterms:W3CDTF">2017-04-04T07:11:00Z</dcterms:created>
  <dcterms:modified xsi:type="dcterms:W3CDTF">2017-05-19T09:19:00Z</dcterms:modified>
</cp:coreProperties>
</file>