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917279" w:rsidRPr="00BC6FBF" w:rsidTr="0071359A">
        <w:tc>
          <w:tcPr>
            <w:tcW w:w="9900" w:type="dxa"/>
            <w:vAlign w:val="center"/>
          </w:tcPr>
          <w:p w:rsidR="00917279" w:rsidRPr="00BC6FBF" w:rsidRDefault="00917279" w:rsidP="0071359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bookmarkStart w:id="0" w:name="_GoBack"/>
            <w:r w:rsidRPr="00BC6FBF">
              <w:rPr>
                <w:bCs/>
                <w:lang w:eastAsia="ar-SA"/>
              </w:rPr>
              <w:t>Администрация муниципального образования «</w:t>
            </w:r>
            <w:proofErr w:type="spellStart"/>
            <w:r w:rsidRPr="00BC6FBF">
              <w:rPr>
                <w:lang w:eastAsia="ar-SA"/>
              </w:rPr>
              <w:t>Короленковское</w:t>
            </w:r>
            <w:proofErr w:type="spellEnd"/>
            <w:r w:rsidRPr="00BC6FBF">
              <w:rPr>
                <w:bCs/>
                <w:lang w:eastAsia="ar-SA"/>
              </w:rPr>
              <w:t>»</w:t>
            </w:r>
          </w:p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17279" w:rsidRPr="00BC6FBF" w:rsidTr="0071359A">
        <w:trPr>
          <w:trHeight w:val="1057"/>
        </w:trPr>
        <w:tc>
          <w:tcPr>
            <w:tcW w:w="9900" w:type="dxa"/>
          </w:tcPr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BC6FBF">
              <w:rPr>
                <w:b/>
                <w:lang w:eastAsia="ar-SA"/>
              </w:rPr>
              <w:t>ПОСТАНОВЛЕНИЕ</w:t>
            </w:r>
          </w:p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917279" w:rsidRPr="00BC6FBF" w:rsidRDefault="00917279" w:rsidP="00917279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10"/>
      </w:tblGrid>
      <w:tr w:rsidR="00917279" w:rsidRPr="00BC6FBF" w:rsidTr="0071359A">
        <w:trPr>
          <w:trHeight w:val="304"/>
        </w:trPr>
        <w:tc>
          <w:tcPr>
            <w:tcW w:w="4890" w:type="dxa"/>
            <w:hideMark/>
          </w:tcPr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BC6FBF">
              <w:rPr>
                <w:lang w:eastAsia="ar-SA"/>
              </w:rPr>
              <w:t xml:space="preserve"> От 31 мая 2018 года</w:t>
            </w:r>
          </w:p>
        </w:tc>
        <w:tc>
          <w:tcPr>
            <w:tcW w:w="5010" w:type="dxa"/>
          </w:tcPr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BC6FBF">
              <w:rPr>
                <w:lang w:eastAsia="ar-SA"/>
              </w:rPr>
              <w:t xml:space="preserve">                                                                       № 22 </w:t>
            </w:r>
          </w:p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917279" w:rsidRPr="00BC6FBF" w:rsidTr="0071359A">
        <w:trPr>
          <w:trHeight w:val="304"/>
        </w:trPr>
        <w:tc>
          <w:tcPr>
            <w:tcW w:w="9900" w:type="dxa"/>
            <w:gridSpan w:val="2"/>
            <w:hideMark/>
          </w:tcPr>
          <w:p w:rsidR="00917279" w:rsidRPr="00BC6FBF" w:rsidRDefault="00917279" w:rsidP="0071359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BC6FBF">
              <w:rPr>
                <w:lang w:eastAsia="ar-SA"/>
              </w:rPr>
              <w:t>с</w:t>
            </w:r>
            <w:proofErr w:type="gramStart"/>
            <w:r w:rsidRPr="00BC6FBF">
              <w:rPr>
                <w:lang w:eastAsia="ar-SA"/>
              </w:rPr>
              <w:t>.К</w:t>
            </w:r>
            <w:proofErr w:type="gramEnd"/>
            <w:r w:rsidRPr="00BC6FBF">
              <w:rPr>
                <w:lang w:eastAsia="ar-SA"/>
              </w:rPr>
              <w:t>ороленко</w:t>
            </w:r>
            <w:proofErr w:type="spellEnd"/>
          </w:p>
        </w:tc>
      </w:tr>
    </w:tbl>
    <w:p w:rsidR="00917279" w:rsidRPr="00BC6FBF" w:rsidRDefault="00917279" w:rsidP="00917279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917279" w:rsidRPr="00BC6FBF" w:rsidTr="0071359A">
        <w:trPr>
          <w:trHeight w:val="204"/>
        </w:trPr>
        <w:tc>
          <w:tcPr>
            <w:tcW w:w="9924" w:type="dxa"/>
          </w:tcPr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 проведении месячника безопасности 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водных объектах в летний период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2018 года на территории МО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соответствии с решением Комиссии по предупреждению и ликвидации чрезвычайных ситуаций и обеспечению пожарной безопасности Правительства Удмуртской Республики от 13.04.2018 года, Распоряжением Администрации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Кизнерский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район» от 30.05.2018 года № 265 «О проведении Месячника безопасности на водных объектах в летний период 2018 года на территории муниципального образования 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Кизнерский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район» и Планом основных мероприятий муниципального образования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Кизнерский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район» в области гражданской обороны</w:t>
            </w:r>
            <w:proofErr w:type="gram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ликвидации чрезвычайных ситуаций, обеспечения пожарной безопасности и безопасности людей на водных объектах на 2018 год, в срок с 01 июня по 31 августа 2018 года провести месячник безопасности на водных объектах на территории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В целях обеспечения безопасности людей на водных объектах, охраны их жизни и здоровья: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1.Утвердить План проведения Месячника безопасности людей на водных объектах в летний период 2018 года на территории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» (далее План) (приложение).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2.Директору 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Короленковской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ООШ организовать доведение правил поведения на воде и оказания первой медицинской помощи пострадавшим на водных объектах до учащихся.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3.В целях безопасности жизни и здоровья граждан запретить купание в местах не отведенных, не пригодных и не приспособленных для этого.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4.Специалисту Администрации обнародовать настоящее постановление </w:t>
            </w:r>
            <w:proofErr w:type="gram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  Устава</w:t>
            </w:r>
            <w:proofErr w:type="gram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  <w:p w:rsidR="00917279" w:rsidRPr="00BC6FBF" w:rsidRDefault="00917279" w:rsidP="0071359A">
            <w:pPr>
              <w:pStyle w:val="aa"/>
              <w:ind w:firstLine="5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proofErr w:type="gram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                                                                                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Т.А.Волкова</w:t>
            </w:r>
            <w:proofErr w:type="spellEnd"/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№1</w:t>
            </w:r>
          </w:p>
          <w:p w:rsidR="00917279" w:rsidRPr="00BC6FBF" w:rsidRDefault="00917279" w:rsidP="0071359A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 постановлению Главы Администрации</w:t>
            </w:r>
          </w:p>
          <w:p w:rsidR="00917279" w:rsidRPr="00BC6FBF" w:rsidRDefault="00917279" w:rsidP="0071359A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sz w:val="24"/>
                <w:szCs w:val="24"/>
              </w:rPr>
              <w:t>» № 22 от 31.05.2018 года</w:t>
            </w: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jc w:val="center"/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  <w:t>ПЛАН</w:t>
            </w:r>
          </w:p>
          <w:p w:rsidR="00917279" w:rsidRPr="00BC6FBF" w:rsidRDefault="00917279" w:rsidP="0071359A">
            <w:pPr>
              <w:pStyle w:val="aa"/>
              <w:jc w:val="center"/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</w:pPr>
            <w:r w:rsidRPr="00BC6FBF"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  <w:t>проведения Месячника безопасности на водных объектах в летний период 2018 года на территории МО «</w:t>
            </w:r>
            <w:proofErr w:type="spellStart"/>
            <w:r w:rsidRPr="00BC6FBF"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  <w:t>Короленковское</w:t>
            </w:r>
            <w:proofErr w:type="spellEnd"/>
            <w:r w:rsidRPr="00BC6FBF"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  <w:t>»</w:t>
            </w:r>
          </w:p>
          <w:p w:rsidR="00917279" w:rsidRPr="00BC6FBF" w:rsidRDefault="00917279" w:rsidP="0071359A">
            <w:pPr>
              <w:pStyle w:val="aa"/>
              <w:jc w:val="center"/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4678"/>
              <w:gridCol w:w="1777"/>
              <w:gridCol w:w="2424"/>
            </w:tblGrid>
            <w:tr w:rsidR="00917279" w:rsidRPr="00BC6FBF" w:rsidTr="0071359A">
              <w:tc>
                <w:tcPr>
                  <w:tcW w:w="814" w:type="dxa"/>
                  <w:vAlign w:val="center"/>
                </w:tcPr>
                <w:p w:rsidR="00917279" w:rsidRPr="00BC6FBF" w:rsidRDefault="00917279" w:rsidP="0071359A">
                  <w:pPr>
                    <w:pStyle w:val="aa"/>
                    <w:jc w:val="center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№</w:t>
                  </w:r>
                </w:p>
                <w:p w:rsidR="00917279" w:rsidRPr="00BC6FBF" w:rsidRDefault="00917279" w:rsidP="0071359A">
                  <w:pPr>
                    <w:pStyle w:val="aa"/>
                    <w:jc w:val="center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proofErr w:type="gram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п</w:t>
                  </w:r>
                  <w:proofErr w:type="gram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678" w:type="dxa"/>
                  <w:vAlign w:val="center"/>
                </w:tcPr>
                <w:p w:rsidR="00917279" w:rsidRPr="00BC6FBF" w:rsidRDefault="00917279" w:rsidP="0071359A">
                  <w:pPr>
                    <w:pStyle w:val="aa"/>
                    <w:jc w:val="center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77" w:type="dxa"/>
                  <w:vAlign w:val="center"/>
                </w:tcPr>
                <w:p w:rsidR="00917279" w:rsidRPr="00BC6FBF" w:rsidRDefault="00917279" w:rsidP="0071359A">
                  <w:pPr>
                    <w:pStyle w:val="aa"/>
                    <w:jc w:val="center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2424" w:type="dxa"/>
                  <w:vAlign w:val="center"/>
                </w:tcPr>
                <w:p w:rsidR="00917279" w:rsidRPr="00BC6FBF" w:rsidRDefault="00917279" w:rsidP="0071359A">
                  <w:pPr>
                    <w:pStyle w:val="aa"/>
                    <w:jc w:val="center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917279" w:rsidRPr="00BC6FBF" w:rsidTr="0071359A">
              <w:tc>
                <w:tcPr>
                  <w:tcW w:w="814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Проведение заседания Координационного Совета по безопасности людей на водных объектах; обеспечению пожарной безопасности </w:t>
                  </w:r>
                </w:p>
              </w:tc>
              <w:tc>
                <w:tcPr>
                  <w:tcW w:w="1777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2424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Глава МО </w:t>
                  </w:r>
                </w:p>
              </w:tc>
            </w:tr>
            <w:tr w:rsidR="00917279" w:rsidRPr="00BC6FBF" w:rsidTr="0071359A">
              <w:tc>
                <w:tcPr>
                  <w:tcW w:w="814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Разработка Планов проведения Месячника безопасности на водных объектах в летний период 2018 года на территории МО</w:t>
                  </w:r>
                </w:p>
              </w:tc>
              <w:tc>
                <w:tcPr>
                  <w:tcW w:w="1777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до 01.06</w:t>
                  </w:r>
                </w:p>
              </w:tc>
              <w:tc>
                <w:tcPr>
                  <w:tcW w:w="2424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Глава МО</w:t>
                  </w:r>
                </w:p>
              </w:tc>
            </w:tr>
            <w:tr w:rsidR="00917279" w:rsidRPr="00BC6FBF" w:rsidTr="0071359A">
              <w:tc>
                <w:tcPr>
                  <w:tcW w:w="814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МО «</w:t>
                  </w:r>
                  <w:proofErr w:type="spell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Короленковское</w:t>
                  </w:r>
                  <w:proofErr w:type="spell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» в купальный сезон, в том числе с использованием средств массовой информации</w:t>
                  </w:r>
                </w:p>
              </w:tc>
              <w:tc>
                <w:tcPr>
                  <w:tcW w:w="1777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Июнь-август</w:t>
                  </w:r>
                </w:p>
              </w:tc>
              <w:tc>
                <w:tcPr>
                  <w:tcW w:w="2424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Глава МО, отдел по делам ГО и ЧС ( по согласованию</w:t>
                  </w:r>
                  <w:proofErr w:type="gram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)А</w:t>
                  </w:r>
                  <w:proofErr w:type="gram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дминистрации МО «</w:t>
                  </w:r>
                  <w:proofErr w:type="spell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Кизнерский</w:t>
                  </w:r>
                  <w:proofErr w:type="spell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 район»,</w:t>
                  </w:r>
                </w:p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ПЧ-34</w:t>
                  </w:r>
                  <w:proofErr w:type="gram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по согласованию)</w:t>
                  </w:r>
                </w:p>
              </w:tc>
            </w:tr>
            <w:tr w:rsidR="00917279" w:rsidRPr="00BC6FBF" w:rsidTr="0071359A">
              <w:tc>
                <w:tcPr>
                  <w:tcW w:w="814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Выставление аншлагов с информацией о запрете купания людей в опасных местах</w:t>
                  </w:r>
                </w:p>
              </w:tc>
              <w:tc>
                <w:tcPr>
                  <w:tcW w:w="1777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424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Глава МО</w:t>
                  </w:r>
                </w:p>
              </w:tc>
            </w:tr>
            <w:tr w:rsidR="00917279" w:rsidRPr="00BC6FBF" w:rsidTr="0071359A">
              <w:tc>
                <w:tcPr>
                  <w:tcW w:w="814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917279" w:rsidRPr="00BC6FBF" w:rsidRDefault="00917279" w:rsidP="0071359A">
                  <w:pPr>
                    <w:pStyle w:val="aa"/>
                    <w:jc w:val="both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Проведение совместных профилактических выездов с представителем МО и организаций, участвующих в обеспечении людей на водных объектах</w:t>
                  </w:r>
                </w:p>
              </w:tc>
              <w:tc>
                <w:tcPr>
                  <w:tcW w:w="1777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Июнь - август</w:t>
                  </w:r>
                </w:p>
              </w:tc>
              <w:tc>
                <w:tcPr>
                  <w:tcW w:w="2424" w:type="dxa"/>
                </w:tcPr>
                <w:p w:rsidR="00917279" w:rsidRPr="00BC6FBF" w:rsidRDefault="00917279" w:rsidP="0071359A">
                  <w:pPr>
                    <w:pStyle w:val="aa"/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</w:pPr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Глава МО, отдел по делам ГО и ЧС Администрации МО «</w:t>
                  </w:r>
                  <w:proofErr w:type="spell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Кизнерский</w:t>
                  </w:r>
                  <w:proofErr w:type="spell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 район», МО МВД России «</w:t>
                  </w:r>
                  <w:proofErr w:type="spellStart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>Кизнерский</w:t>
                  </w:r>
                  <w:proofErr w:type="spellEnd"/>
                  <w:r w:rsidRPr="00BC6FBF">
                    <w:rPr>
                      <w:rFonts w:ascii="Times New Roman" w:hAnsi="Times New Roman" w:cs="Times New Roman"/>
                      <w:i w:val="0"/>
                      <w:w w:val="123"/>
                      <w:sz w:val="24"/>
                      <w:szCs w:val="24"/>
                    </w:rPr>
                    <w:t xml:space="preserve">», ПЧ- 34(по согласованию) </w:t>
                  </w:r>
                </w:p>
              </w:tc>
            </w:tr>
          </w:tbl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w w:val="123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7279" w:rsidRPr="00BC6FBF" w:rsidRDefault="00917279" w:rsidP="0071359A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bookmarkEnd w:id="0"/>
    </w:tbl>
    <w:p w:rsidR="005F0B46" w:rsidRPr="00775693" w:rsidRDefault="005F0B46" w:rsidP="0077569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sectPr w:rsidR="005F0B46" w:rsidRPr="00775693" w:rsidSect="003A30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057E"/>
    <w:multiLevelType w:val="hybridMultilevel"/>
    <w:tmpl w:val="D408E382"/>
    <w:lvl w:ilvl="0" w:tplc="E2B6F3F0">
      <w:start w:val="1"/>
      <w:numFmt w:val="decimal"/>
      <w:lvlText w:val="%1."/>
      <w:lvlJc w:val="left"/>
      <w:pPr>
        <w:ind w:left="13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1E"/>
    <w:rsid w:val="000C6134"/>
    <w:rsid w:val="003A278D"/>
    <w:rsid w:val="003A30C1"/>
    <w:rsid w:val="005000D8"/>
    <w:rsid w:val="0052521E"/>
    <w:rsid w:val="005941A9"/>
    <w:rsid w:val="005F0B46"/>
    <w:rsid w:val="00775693"/>
    <w:rsid w:val="00793E79"/>
    <w:rsid w:val="00917279"/>
    <w:rsid w:val="009802D6"/>
    <w:rsid w:val="00A006A3"/>
    <w:rsid w:val="00BC6FBF"/>
    <w:rsid w:val="00C325DD"/>
    <w:rsid w:val="00DB170D"/>
    <w:rsid w:val="00EC4D06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2017-06-13T02:01:00Z</dcterms:created>
  <dcterms:modified xsi:type="dcterms:W3CDTF">2018-07-10T03:30:00Z</dcterms:modified>
</cp:coreProperties>
</file>