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89" w:rsidRPr="00E84A04" w:rsidRDefault="00337589" w:rsidP="00E84A04">
      <w:pPr>
        <w:spacing w:after="0" w:line="240" w:lineRule="auto"/>
        <w:ind w:left="6237" w:right="5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A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4A04" w:rsidRDefault="00337589" w:rsidP="00E84A04">
      <w:pPr>
        <w:spacing w:after="0" w:line="240" w:lineRule="auto"/>
        <w:ind w:left="6237" w:right="565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7589" w:rsidRPr="00E84A04" w:rsidRDefault="00337589" w:rsidP="00E84A04">
      <w:pPr>
        <w:spacing w:after="0" w:line="240" w:lineRule="auto"/>
        <w:ind w:left="6237" w:right="565"/>
        <w:rPr>
          <w:rFonts w:ascii="Times New Roman" w:hAnsi="Times New Roman" w:cs="Times New Roman"/>
          <w:sz w:val="24"/>
          <w:szCs w:val="24"/>
        </w:rPr>
      </w:pPr>
      <w:r w:rsidRPr="00E84A04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</w:t>
      </w:r>
      <w:r w:rsidR="00E84A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84A04">
        <w:rPr>
          <w:rFonts w:ascii="Times New Roman" w:hAnsi="Times New Roman" w:cs="Times New Roman"/>
          <w:sz w:val="24"/>
          <w:szCs w:val="24"/>
        </w:rPr>
        <w:t xml:space="preserve"> Короленковского   сельского поселения</w:t>
      </w:r>
    </w:p>
    <w:p w:rsidR="00337589" w:rsidRPr="00E84A04" w:rsidRDefault="00E84A04" w:rsidP="00E84A04">
      <w:pPr>
        <w:spacing w:after="0" w:line="240" w:lineRule="auto"/>
        <w:ind w:left="623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35675">
        <w:rPr>
          <w:rFonts w:ascii="Times New Roman" w:hAnsi="Times New Roman" w:cs="Times New Roman"/>
          <w:sz w:val="24"/>
          <w:szCs w:val="24"/>
        </w:rPr>
        <w:t>3  от  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37589" w:rsidRPr="00E84A04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7589" w:rsidRPr="00E84A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7589" w:rsidRPr="00E84A04" w:rsidRDefault="00337589" w:rsidP="00240918">
      <w:pPr>
        <w:rPr>
          <w:rFonts w:ascii="Times New Roman" w:hAnsi="Times New Roman" w:cs="Times New Roman"/>
          <w:sz w:val="24"/>
          <w:szCs w:val="24"/>
        </w:rPr>
      </w:pPr>
    </w:p>
    <w:p w:rsidR="00337589" w:rsidRPr="00E84A04" w:rsidRDefault="00337589" w:rsidP="00240918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7589" w:rsidRPr="00E84A04" w:rsidRDefault="00337589" w:rsidP="00240918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>мероприятий   по профилактике правонарушений</w:t>
      </w:r>
    </w:p>
    <w:p w:rsidR="00337589" w:rsidRPr="00E84A04" w:rsidRDefault="00337589" w:rsidP="00240918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4">
        <w:rPr>
          <w:rFonts w:ascii="Times New Roman" w:hAnsi="Times New Roman" w:cs="Times New Roman"/>
          <w:b/>
          <w:sz w:val="24"/>
          <w:szCs w:val="24"/>
        </w:rPr>
        <w:t xml:space="preserve">   в Короленковском сельском поселении на 2018 год.</w:t>
      </w:r>
    </w:p>
    <w:p w:rsidR="00337589" w:rsidRPr="00E84A04" w:rsidRDefault="00337589" w:rsidP="0024091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42"/>
        <w:gridCol w:w="4394"/>
        <w:gridCol w:w="1559"/>
        <w:gridCol w:w="36"/>
        <w:gridCol w:w="3600"/>
      </w:tblGrid>
      <w:tr w:rsidR="00E84A04" w:rsidRPr="00E84A04">
        <w:tc>
          <w:tcPr>
            <w:tcW w:w="917" w:type="dxa"/>
          </w:tcPr>
          <w:p w:rsidR="00337589" w:rsidRPr="00E84A04" w:rsidRDefault="0033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мероприятий </w:t>
            </w:r>
          </w:p>
        </w:tc>
        <w:tc>
          <w:tcPr>
            <w:tcW w:w="1559" w:type="dxa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36" w:type="dxa"/>
            <w:gridSpan w:val="2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84A04" w:rsidRPr="00E84A04">
        <w:tc>
          <w:tcPr>
            <w:tcW w:w="10548" w:type="dxa"/>
            <w:gridSpan w:val="6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4A04">
              <w:rPr>
                <w:rStyle w:val="s1"/>
                <w:sz w:val="24"/>
                <w:szCs w:val="24"/>
              </w:rPr>
              <w:t>Организационное и методическое обеспечение деятельности по профилактике преступлений и правонарушений.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 нормативно- правовых актов                            в сфере профилактики правонарушений.</w:t>
            </w:r>
          </w:p>
        </w:tc>
        <w:tc>
          <w:tcPr>
            <w:tcW w:w="1595" w:type="dxa"/>
            <w:gridSpan w:val="2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 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 Короленковского             сельского поселения.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совещаний, рабочих встреч с руководителями  учреждений  по вопросам обеспечения правопорядка и безопасности на территории поселения</w:t>
            </w: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 Короленковского сельского поселения,</w:t>
            </w:r>
          </w:p>
          <w:p w:rsidR="00337589" w:rsidRPr="00E84A04" w:rsidRDefault="00337589" w:rsidP="007D0BBD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«Короленковская  ООШ»              (по согласованию)       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 МВД   «Кизнерский»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«Короленковский СДК»,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библиотека».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подготовка рекомендаций ИП по устранению причин и условий, способствующих совершению преступлений.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Короленковского          сельского поселения, 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МВД   «Кизнерский»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Совета по профилактике правонарушений.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 w:rsidP="00A0578A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Оборудование стендов по профилактики правонарушений в школе, СДК, сельской библиотеке.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Проведение в  СДК, сельской библиотеке, школе,           игровых программ, тематических бесед по профилактики правонарушений.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 , руководители учреждений</w:t>
            </w: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согласованию),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337589" w:rsidRPr="00E84A04" w:rsidRDefault="00337589">
            <w:pPr>
              <w:pStyle w:val="p3"/>
            </w:pPr>
            <w:r w:rsidRPr="00E84A04">
              <w:rPr>
                <w:rStyle w:val="s3"/>
              </w:rPr>
              <w:t>Проведение встреч с родителями, с руководителями организаций:</w:t>
            </w:r>
          </w:p>
          <w:p w:rsidR="00337589" w:rsidRPr="00E84A04" w:rsidRDefault="00337589">
            <w:pPr>
              <w:pStyle w:val="p3"/>
            </w:pPr>
            <w:r w:rsidRPr="00E84A04">
              <w:rPr>
                <w:rStyle w:val="s3"/>
              </w:rPr>
              <w:t xml:space="preserve">- об организации профилактики рецидивного противоправного поведения несовершеннолетних, </w:t>
            </w:r>
            <w:r w:rsidRPr="00E84A04">
              <w:rPr>
                <w:rStyle w:val="s3"/>
              </w:rPr>
              <w:lastRenderedPageBreak/>
              <w:t>вступивших в конфликт с законом;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Style w:val="s3"/>
                <w:sz w:val="24"/>
                <w:szCs w:val="24"/>
              </w:rPr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 w:rsidP="00A0578A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84A04" w:rsidRPr="00E84A04">
        <w:tc>
          <w:tcPr>
            <w:tcW w:w="10548" w:type="dxa"/>
            <w:gridSpan w:val="6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E84A04" w:rsidRPr="00E84A04">
        <w:tc>
          <w:tcPr>
            <w:tcW w:w="10548" w:type="dxa"/>
            <w:gridSpan w:val="6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  Профилактика правонарушений  среди несовершеннолетних и молодежи</w:t>
            </w:r>
          </w:p>
          <w:p w:rsidR="00337589" w:rsidRPr="00E84A04" w:rsidRDefault="0033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pStyle w:val="a5"/>
              <w:tabs>
                <w:tab w:val="left" w:pos="708"/>
              </w:tabs>
            </w:pPr>
            <w:r w:rsidRPr="00E84A04">
              <w:t>Выявление семей, находящихся в социально опасном положении, и организация дифференцированной, в т.ч. индивидуальной помощи, направленной на предупреждение ассоциального поведения родителей и несовершеннолетних.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pStyle w:val="a5"/>
              <w:tabs>
                <w:tab w:val="left" w:pos="708"/>
              </w:tabs>
            </w:pPr>
            <w:r w:rsidRPr="00E84A04">
              <w:t>Проведение мониторинга досуга населения и обеспеченности сельского поселения спортивными 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Администрация, молодежный парламент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pStyle w:val="a5"/>
              <w:tabs>
                <w:tab w:val="left" w:pos="708"/>
              </w:tabs>
            </w:pPr>
            <w:r w:rsidRPr="00E84A04">
              <w:rPr>
                <w:rStyle w:val="s3"/>
              </w:rPr>
              <w:t>Проведение с учащимися, молодежью сельского поселения 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pStyle w:val="a5"/>
              <w:tabs>
                <w:tab w:val="left" w:pos="708"/>
              </w:tabs>
              <w:rPr>
                <w:rStyle w:val="s3"/>
              </w:rPr>
            </w:pPr>
            <w:r w:rsidRPr="00E84A04">
              <w:rPr>
                <w:rStyle w:val="s3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СДК, директор Короленковской ООШ,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библиотека.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pStyle w:val="a5"/>
              <w:tabs>
                <w:tab w:val="left" w:pos="708"/>
              </w:tabs>
              <w:rPr>
                <w:rStyle w:val="s3"/>
              </w:rPr>
            </w:pPr>
            <w:r w:rsidRPr="00E84A04">
              <w:t>Размещение информационных материалов (печатная продукция и социальная реклама на щитах</w:t>
            </w:r>
            <w:r w:rsidRPr="00E84A04">
              <w:rPr>
                <w:b/>
                <w:bCs/>
              </w:rPr>
              <w:t>)</w:t>
            </w:r>
            <w:r w:rsidRPr="00E84A04">
              <w:t xml:space="preserve"> по профилактике негативных явлений в молодежной среде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pStyle w:val="a5"/>
              <w:tabs>
                <w:tab w:val="left" w:pos="708"/>
              </w:tabs>
            </w:pPr>
            <w:r w:rsidRPr="00E84A04">
              <w:t>Проведение Дня молодежи</w:t>
            </w:r>
          </w:p>
          <w:p w:rsidR="00337589" w:rsidRPr="00E84A04" w:rsidRDefault="00337589">
            <w:pPr>
              <w:pStyle w:val="a5"/>
              <w:tabs>
                <w:tab w:val="left" w:pos="708"/>
              </w:tabs>
            </w:pPr>
          </w:p>
          <w:p w:rsidR="00337589" w:rsidRPr="00E84A04" w:rsidRDefault="00337589">
            <w:pPr>
              <w:pStyle w:val="a5"/>
              <w:tabs>
                <w:tab w:val="left" w:pos="708"/>
              </w:tabs>
            </w:pP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00" w:type="dxa"/>
            <w:vAlign w:val="center"/>
          </w:tcPr>
          <w:p w:rsidR="00337589" w:rsidRPr="00E84A04" w:rsidRDefault="00337589" w:rsidP="0061193D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Администрация, СДК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туристическом фестивале учащейся и работающей молодежи «Клад под радугой» </w:t>
            </w: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Администрация, молодежный парламент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Участие в районных зимних играх.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 Дню защиты детей.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ежегодной Мултанской ярмарки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4394" w:type="dxa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для детей и подростков, учащихся образовательных учреждений. 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Короленковская ООШ, СДК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4394" w:type="dxa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профилактике безнадзорности и правонарушений несовершеннолетних.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по профилактике правонарушений</w:t>
            </w:r>
          </w:p>
        </w:tc>
      </w:tr>
      <w:tr w:rsidR="00E84A04" w:rsidRPr="00E84A04">
        <w:tc>
          <w:tcPr>
            <w:tcW w:w="959" w:type="dxa"/>
            <w:gridSpan w:val="2"/>
          </w:tcPr>
          <w:p w:rsidR="00337589" w:rsidRPr="00E84A04" w:rsidRDefault="0033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соревнований </w:t>
            </w: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00" w:type="dxa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84A04" w:rsidRPr="00E84A04">
        <w:tc>
          <w:tcPr>
            <w:tcW w:w="959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4394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оздоровительной кампании.»Лето – 2018»</w:t>
            </w: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3600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учреждений</w:t>
            </w:r>
          </w:p>
        </w:tc>
      </w:tr>
      <w:tr w:rsidR="00E84A04" w:rsidRPr="00E84A04">
        <w:tc>
          <w:tcPr>
            <w:tcW w:w="10548" w:type="dxa"/>
            <w:gridSpan w:val="6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3.1.  Профилактика правонарушений среди лиц, проповедующих экстремизм, подготавливающих и замышляющих совершение террористических актов.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  граждан о действиях при угрозе возникновения террористических актов  в местах массового пребывания.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СПП,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  учреждениях культуры и образования  профилактической работы, направленной на недопущение вовлечения детей, подростков и молодежи в незаконную деятельность религиозных сект и экстремистских организаций. Распространение идей 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межнациональной терпимости, дружбы, добрососедства, взаимного уважения.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СПП,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по выявлению и пресечению изготовления, распространения литературы, аудио и видео материалов экстремистского толка, пропагандирующих разжигание национальной расовой и религиозной вражды.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 Короленковского сельского поселения,</w:t>
            </w:r>
          </w:p>
          <w:p w:rsidR="00337589" w:rsidRPr="00E84A04" w:rsidRDefault="00337589" w:rsidP="0061193D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МВД   «Кизнерский»                                                         (по согласованию),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Отдел молодежи администрации Кизнерского района                                                       (по согласованию).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04" w:rsidRPr="00E84A04">
        <w:tc>
          <w:tcPr>
            <w:tcW w:w="10548" w:type="dxa"/>
            <w:gridSpan w:val="6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3.2. 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Создание системы  учета иностранных граждан и лиц без гражданства, проживающих на территории поселения.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 Короленковского сельского поселения,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МВД  по УР         «Кизнерский»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( по согласованию).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 МВД   «Кизнерский»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( по согласованию).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04" w:rsidRPr="00E84A04">
        <w:tc>
          <w:tcPr>
            <w:tcW w:w="10548" w:type="dxa"/>
            <w:gridSpan w:val="6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3.3.  Профилактика правонарушений в сфере потребительского рынка  и исполнения административного законодательства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«круглых столов» по профилактике правонарушений в сфере потребительского рынка.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Сектор  экономики и финансов Администрации Калининского сельского поселения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pStyle w:val="a7"/>
              <w:jc w:val="left"/>
              <w:rPr>
                <w:sz w:val="24"/>
                <w:szCs w:val="24"/>
              </w:rPr>
            </w:pPr>
          </w:p>
          <w:p w:rsidR="00337589" w:rsidRPr="00E84A04" w:rsidRDefault="00337589">
            <w:pPr>
              <w:pStyle w:val="a7"/>
              <w:jc w:val="left"/>
              <w:rPr>
                <w:sz w:val="24"/>
                <w:szCs w:val="24"/>
              </w:rPr>
            </w:pPr>
            <w:r w:rsidRPr="00E84A04">
              <w:rPr>
                <w:sz w:val="24"/>
                <w:szCs w:val="24"/>
              </w:rPr>
              <w:t xml:space="preserve">Организация и проведение проверок объектов оптово-розничной торговли.   </w:t>
            </w:r>
          </w:p>
          <w:p w:rsidR="00337589" w:rsidRPr="00E84A04" w:rsidRDefault="00337589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Сектор  экономики и финансов Администрации Калининского сельского поселения</w:t>
            </w:r>
          </w:p>
        </w:tc>
      </w:tr>
      <w:tr w:rsidR="00E84A04" w:rsidRPr="00E84A04">
        <w:tc>
          <w:tcPr>
            <w:tcW w:w="10548" w:type="dxa"/>
            <w:gridSpan w:val="6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3.4.  Профилактика правонарушений в общественных местах и на улицах.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повышению уровня профилактической работы и антитеррористической защищенности граждан по месту жительства.   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СПП,</w:t>
            </w:r>
          </w:p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членов НД и </w:t>
            </w: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рейдов во время  проведения культурно-зрелищных, спортивных, общественно- политических мероприятий с массовым пребыванием людей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</w:tr>
      <w:tr w:rsidR="00E84A04" w:rsidRPr="00E84A04">
        <w:tc>
          <w:tcPr>
            <w:tcW w:w="10548" w:type="dxa"/>
            <w:gridSpan w:val="6"/>
            <w:vAlign w:val="center"/>
          </w:tcPr>
          <w:p w:rsidR="00337589" w:rsidRPr="00E84A04" w:rsidRDefault="0033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 Профилактика правонарушений среди лиц, освобожденных из мест лишения свободы</w:t>
            </w:r>
          </w:p>
        </w:tc>
      </w:tr>
      <w:tr w:rsidR="00E84A04" w:rsidRPr="00E84A04">
        <w:tc>
          <w:tcPr>
            <w:tcW w:w="917" w:type="dxa"/>
            <w:vAlign w:val="center"/>
          </w:tcPr>
          <w:p w:rsidR="00337589" w:rsidRPr="00E84A04" w:rsidRDefault="0033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трудоустройства лиц, освобожденных из мест лишения свободы.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84A04" w:rsidRPr="00E84A04">
        <w:tc>
          <w:tcPr>
            <w:tcW w:w="10548" w:type="dxa"/>
            <w:gridSpan w:val="6"/>
            <w:vAlign w:val="center"/>
          </w:tcPr>
          <w:p w:rsidR="00337589" w:rsidRPr="00E84A04" w:rsidRDefault="0033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3.6.  Профилактика правонарушений на административных участках</w:t>
            </w:r>
          </w:p>
        </w:tc>
      </w:tr>
      <w:tr w:rsidR="00E84A04" w:rsidRPr="00E84A04">
        <w:trPr>
          <w:trHeight w:val="982"/>
        </w:trPr>
        <w:tc>
          <w:tcPr>
            <w:tcW w:w="917" w:type="dxa"/>
            <w:vAlign w:val="center"/>
          </w:tcPr>
          <w:p w:rsidR="00337589" w:rsidRPr="00E84A04" w:rsidRDefault="0033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4436" w:type="dxa"/>
            <w:gridSpan w:val="2"/>
          </w:tcPr>
          <w:p w:rsidR="00337589" w:rsidRPr="00E84A04" w:rsidRDefault="00337589">
            <w:pPr>
              <w:tabs>
                <w:tab w:val="center" w:pos="4536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проведения отчетов по результатам профилактической работы представителей органов местного самоуправления перед населением на сходах граждан.</w:t>
            </w:r>
          </w:p>
        </w:tc>
        <w:tc>
          <w:tcPr>
            <w:tcW w:w="1559" w:type="dxa"/>
            <w:vAlign w:val="center"/>
          </w:tcPr>
          <w:p w:rsidR="00337589" w:rsidRPr="00E84A04" w:rsidRDefault="0033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636" w:type="dxa"/>
            <w:gridSpan w:val="2"/>
            <w:vAlign w:val="center"/>
          </w:tcPr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89" w:rsidRPr="00E84A04" w:rsidRDefault="00337589">
            <w:pPr>
              <w:tabs>
                <w:tab w:val="left" w:pos="579"/>
                <w:tab w:val="left" w:pos="650"/>
                <w:tab w:val="left" w:pos="881"/>
              </w:tabs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89" w:rsidRPr="00E84A04" w:rsidRDefault="00337589" w:rsidP="00240918">
      <w:pPr>
        <w:pStyle w:val="3"/>
        <w:ind w:left="1260"/>
        <w:rPr>
          <w:sz w:val="24"/>
          <w:szCs w:val="24"/>
        </w:rPr>
      </w:pPr>
    </w:p>
    <w:p w:rsidR="00337589" w:rsidRPr="00E84A04" w:rsidRDefault="00337589" w:rsidP="0024091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37589" w:rsidRPr="00E84A04" w:rsidRDefault="00337589" w:rsidP="0024091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37589" w:rsidRPr="00E84A04" w:rsidRDefault="00337589" w:rsidP="0024091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37589" w:rsidRPr="00E84A04" w:rsidRDefault="00337589">
      <w:pPr>
        <w:rPr>
          <w:rFonts w:ascii="Times New Roman" w:hAnsi="Times New Roman" w:cs="Times New Roman"/>
          <w:sz w:val="24"/>
          <w:szCs w:val="24"/>
        </w:rPr>
      </w:pPr>
    </w:p>
    <w:sectPr w:rsidR="00337589" w:rsidRPr="00E84A04" w:rsidSect="00E84A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918"/>
    <w:rsid w:val="00240918"/>
    <w:rsid w:val="002622AF"/>
    <w:rsid w:val="002F2C24"/>
    <w:rsid w:val="00337589"/>
    <w:rsid w:val="003548CF"/>
    <w:rsid w:val="003B6121"/>
    <w:rsid w:val="0061193D"/>
    <w:rsid w:val="00791E4F"/>
    <w:rsid w:val="007D0BBD"/>
    <w:rsid w:val="00A0578A"/>
    <w:rsid w:val="00A66659"/>
    <w:rsid w:val="00C35675"/>
    <w:rsid w:val="00CF4EAA"/>
    <w:rsid w:val="00D64DEC"/>
    <w:rsid w:val="00E84A04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091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240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24091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409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4091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2409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091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4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240918"/>
    <w:rPr>
      <w:rFonts w:ascii="Times New Roman" w:hAnsi="Times New Roman" w:cs="Times New Roman"/>
    </w:rPr>
  </w:style>
  <w:style w:type="character" w:customStyle="1" w:styleId="s3">
    <w:name w:val="s3"/>
    <w:uiPriority w:val="99"/>
    <w:rsid w:val="0024091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1202</Words>
  <Characters>6855</Characters>
  <Application>Microsoft Office Word</Application>
  <DocSecurity>0</DocSecurity>
  <Lines>57</Lines>
  <Paragraphs>16</Paragraphs>
  <ScaleCrop>false</ScaleCrop>
  <Company>diakov.net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2017-11-21T17:23:00Z</dcterms:created>
  <dcterms:modified xsi:type="dcterms:W3CDTF">2018-01-22T05:35:00Z</dcterms:modified>
</cp:coreProperties>
</file>