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CA" w:rsidRDefault="002E45CA">
      <w:pPr>
        <w:rPr>
          <w:rFonts w:ascii="Times New Roman" w:hAnsi="Times New Roman" w:cs="Times New Roman"/>
          <w:i w:val="0"/>
          <w:sz w:val="28"/>
          <w:szCs w:val="28"/>
        </w:rPr>
      </w:pPr>
      <w:r w:rsidRPr="002E45CA">
        <w:rPr>
          <w:rFonts w:ascii="Times New Roman" w:hAnsi="Times New Roman" w:cs="Times New Roman"/>
          <w:i w:val="0"/>
          <w:sz w:val="32"/>
          <w:szCs w:val="32"/>
        </w:rPr>
        <w:t xml:space="preserve">День Победы </w:t>
      </w:r>
      <w:r>
        <w:rPr>
          <w:rFonts w:ascii="Times New Roman" w:hAnsi="Times New Roman" w:cs="Times New Roman"/>
          <w:i w:val="0"/>
          <w:sz w:val="32"/>
          <w:szCs w:val="32"/>
        </w:rPr>
        <w:t>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это день радости и одновременно скорби. </w:t>
      </w:r>
    </w:p>
    <w:p w:rsidR="005F0B46" w:rsidRDefault="002E45C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Скорбим по тем, кто отдал жизнь во имя свободы, во имя нас, живущих сегодня. Наш долг – хранить память о великом подвиге, о силе духа, патриотизме.</w:t>
      </w:r>
    </w:p>
    <w:p w:rsidR="002E45CA" w:rsidRDefault="002E45C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Возложение венков к памятнику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с. Короленко:</w:t>
      </w:r>
    </w:p>
    <w:p w:rsidR="009E2988" w:rsidRDefault="00E6520F">
      <w:pP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572125" cy="2476500"/>
            <wp:effectExtent l="19050" t="0" r="9525" b="0"/>
            <wp:docPr id="1" name="Рисунок 1" descr="C:\Users\nikit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0E" w:rsidRDefault="0049290E" w:rsidP="0049290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» - Волкова Т.А</w:t>
      </w:r>
    </w:p>
    <w:p w:rsidR="0049290E" w:rsidRDefault="0049290E" w:rsidP="0049290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Староста с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ороленко –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Пчелов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С.А.</w:t>
      </w:r>
    </w:p>
    <w:p w:rsidR="0049290E" w:rsidRDefault="0049290E" w:rsidP="00A519D2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Председатель совета ветеранов –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Юкина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Л.Г.</w:t>
      </w:r>
      <w:bookmarkStart w:id="0" w:name="_GoBack"/>
      <w:bookmarkEnd w:id="0"/>
    </w:p>
    <w:p w:rsidR="008417C1" w:rsidRDefault="00E6520F" w:rsidP="0049290E">
      <w:pP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753100" cy="2324100"/>
            <wp:effectExtent l="19050" t="0" r="0" b="0"/>
            <wp:docPr id="2" name="Рисунок 2" descr="C:\Users\nikit\Downloads\Безымянный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\Downloads\Безымянный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88" w:rsidRDefault="009E2988" w:rsidP="0049290E">
      <w:pP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</w:pPr>
    </w:p>
    <w:p w:rsidR="009E2988" w:rsidRDefault="009E2988" w:rsidP="0049290E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6520F" w:rsidRDefault="00E6520F" w:rsidP="0049290E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9E2988" w:rsidRDefault="009E2988" w:rsidP="0049290E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8417C1" w:rsidRDefault="008417C1" w:rsidP="0049290E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49290E" w:rsidRDefault="0049290E" w:rsidP="0049290E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Возложение венков к памятнику в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синер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9290E" w:rsidRDefault="00E6520F" w:rsidP="0049290E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200275" cy="3057525"/>
            <wp:effectExtent l="19050" t="0" r="9525" b="0"/>
            <wp:docPr id="3" name="Рисунок 3" descr="C:\Users\nikit\Downloads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\Downloads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0E" w:rsidRDefault="008417C1" w:rsidP="0049290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Победа в каждый дом:</w:t>
      </w:r>
    </w:p>
    <w:p w:rsidR="00E6520F" w:rsidRDefault="00E6520F" w:rsidP="0049290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171950" cy="2085975"/>
            <wp:effectExtent l="19050" t="0" r="0" b="0"/>
            <wp:docPr id="4" name="Рисунок 4" descr="C:\Users\nikit\Downloads\Безымянный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t\Downloads\Безымянный2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0F" w:rsidRDefault="00E6520F" w:rsidP="0049290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E6520F" w:rsidRDefault="00E6520F" w:rsidP="0049290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676775" cy="1276350"/>
            <wp:effectExtent l="19050" t="0" r="9525" b="0"/>
            <wp:docPr id="5" name="Рисунок 5" descr="C:\Users\nikit\Downloads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it\Downloads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20F" w:rsidSect="005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4E"/>
    <w:rsid w:val="002E45CA"/>
    <w:rsid w:val="0049290E"/>
    <w:rsid w:val="00500410"/>
    <w:rsid w:val="00526A0A"/>
    <w:rsid w:val="005F0B46"/>
    <w:rsid w:val="008417C1"/>
    <w:rsid w:val="009E2988"/>
    <w:rsid w:val="00A519D2"/>
    <w:rsid w:val="00DB5B4E"/>
    <w:rsid w:val="00E31B88"/>
    <w:rsid w:val="00E6520F"/>
    <w:rsid w:val="00F4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E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45C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E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45C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nikitin_adm@outlook.com</cp:lastModifiedBy>
  <cp:revision>6</cp:revision>
  <dcterms:created xsi:type="dcterms:W3CDTF">2020-05-25T04:58:00Z</dcterms:created>
  <dcterms:modified xsi:type="dcterms:W3CDTF">2020-05-27T10:28:00Z</dcterms:modified>
</cp:coreProperties>
</file>