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3" w:rsidRDefault="00D77913" w:rsidP="00D779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486410</wp:posOffset>
            </wp:positionV>
            <wp:extent cx="2848610" cy="2143125"/>
            <wp:effectExtent l="19050" t="0" r="8890" b="0"/>
            <wp:wrapTight wrapText="bothSides">
              <wp:wrapPolygon edited="0">
                <wp:start x="-144" y="0"/>
                <wp:lineTo x="-144" y="21504"/>
                <wp:lineTo x="21667" y="21504"/>
                <wp:lineTo x="21667" y="0"/>
                <wp:lineTo x="-1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486410</wp:posOffset>
            </wp:positionV>
            <wp:extent cx="286258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562" y="21504"/>
                <wp:lineTo x="21562" y="0"/>
                <wp:lineTo x="-1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Митинг, Посвященный 72-ой годовщине Великой Отечественной войны</w:t>
      </w:r>
    </w:p>
    <w:p w:rsidR="005C4233" w:rsidRDefault="00D7791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107950</wp:posOffset>
            </wp:positionV>
            <wp:extent cx="2862580" cy="2040890"/>
            <wp:effectExtent l="19050" t="0" r="0" b="0"/>
            <wp:wrapTight wrapText="bothSides">
              <wp:wrapPolygon edited="0">
                <wp:start x="-144" y="0"/>
                <wp:lineTo x="-144" y="21371"/>
                <wp:lineTo x="21562" y="21371"/>
                <wp:lineTo x="21562" y="0"/>
                <wp:lineTo x="-14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913" w:rsidRDefault="00D77913"/>
    <w:p w:rsidR="00D77913" w:rsidRDefault="00D77913"/>
    <w:p w:rsidR="00D77913" w:rsidRDefault="00D77913"/>
    <w:p w:rsidR="00D77913" w:rsidRDefault="00D77913"/>
    <w:p w:rsidR="00D77913" w:rsidRDefault="00D77913"/>
    <w:p w:rsidR="00D77913" w:rsidRDefault="00D77913"/>
    <w:p w:rsidR="00D77913" w:rsidRDefault="00D77913"/>
    <w:p w:rsidR="00D77913" w:rsidRDefault="00D77913" w:rsidP="00D77913">
      <w:pP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  <w:t>На великой земле – славный след</w:t>
      </w:r>
    </w:p>
    <w:p w:rsidR="00D77913" w:rsidRDefault="00D77913" w:rsidP="00D77913">
      <w:pP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  <w:t>От военных побед</w:t>
      </w:r>
    </w:p>
    <w:p w:rsidR="00D77913" w:rsidRDefault="00D77913" w:rsidP="00D77913">
      <w:pP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  <w:t>И не ради наград…</w:t>
      </w:r>
    </w:p>
    <w:p w:rsidR="00D77913" w:rsidRDefault="00D77913" w:rsidP="00D77913">
      <w:pP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  <w:t>Ради мира и жизни на нашей земле.</w:t>
      </w:r>
    </w:p>
    <w:p w:rsidR="00D77913" w:rsidRDefault="00D77913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br w:type="page"/>
      </w:r>
    </w:p>
    <w:p w:rsidR="00D77913" w:rsidRDefault="00D77913" w:rsidP="00D779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861060</wp:posOffset>
            </wp:positionV>
            <wp:extent cx="4286250" cy="2971800"/>
            <wp:effectExtent l="19050" t="0" r="0" b="0"/>
            <wp:wrapTight wrapText="bothSides">
              <wp:wrapPolygon edited="0">
                <wp:start x="-96" y="0"/>
                <wp:lineTo x="-96" y="21462"/>
                <wp:lineTo x="21600" y="21462"/>
                <wp:lineTo x="21600" y="0"/>
                <wp:lineTo x="-9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26 мая 2017 года  День бабушек в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>рвазь-Пельга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на базе СДК. Состоялась встреча бабушек из 4 деревень: с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ороленко,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д.НовыйМултан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д.ВерхняяТыжма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д.Арвазь-Пельга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D77913" w:rsidRDefault="00D77913" w:rsidP="00D779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7913" w:rsidRDefault="00D77913"/>
    <w:p w:rsidR="00D77913" w:rsidRDefault="00D77913"/>
    <w:p w:rsidR="00D77913" w:rsidRDefault="00D77913"/>
    <w:p w:rsidR="00D77913" w:rsidRDefault="00D77913"/>
    <w:p w:rsidR="00D77913" w:rsidRDefault="00D77913"/>
    <w:p w:rsidR="00D77913" w:rsidRDefault="00D77913"/>
    <w:p w:rsidR="00D77913" w:rsidRDefault="00D77913"/>
    <w:p w:rsidR="00D77913" w:rsidRDefault="00D77913"/>
    <w:p w:rsidR="00D77913" w:rsidRDefault="00D77913"/>
    <w:p w:rsidR="00D77913" w:rsidRDefault="00D77913" w:rsidP="00D77913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Дружно живем – песни поем.</w:t>
      </w:r>
    </w:p>
    <w:p w:rsidR="00D77913" w:rsidRDefault="00D77913" w:rsidP="00D77913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Бабушки наши великие,</w:t>
      </w:r>
    </w:p>
    <w:p w:rsidR="00D77913" w:rsidRDefault="00D77913" w:rsidP="00D77913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Бабушки наши мудрые… </w:t>
      </w:r>
    </w:p>
    <w:p w:rsidR="00D77913" w:rsidRDefault="00D77913"/>
    <w:sectPr w:rsidR="00D77913" w:rsidSect="005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13"/>
    <w:rsid w:val="005C4233"/>
    <w:rsid w:val="00D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3"/>
    <w:pPr>
      <w:spacing w:line="288" w:lineRule="auto"/>
    </w:pPr>
    <w:rPr>
      <w:rFonts w:ascii="Calibri" w:eastAsia="Calibri" w:hAnsi="Calibri" w:cs="Calibr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13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</dc:creator>
  <cp:keywords/>
  <dc:description/>
  <cp:lastModifiedBy>Кулакова</cp:lastModifiedBy>
  <cp:revision>2</cp:revision>
  <dcterms:created xsi:type="dcterms:W3CDTF">2017-07-05T11:08:00Z</dcterms:created>
  <dcterms:modified xsi:type="dcterms:W3CDTF">2017-07-05T11:13:00Z</dcterms:modified>
</cp:coreProperties>
</file>