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C9" w:rsidRDefault="008F4FC9" w:rsidP="008F4FC9">
      <w:pPr>
        <w:jc w:val="center"/>
        <w:rPr>
          <w:b/>
        </w:rPr>
      </w:pPr>
      <w:r>
        <w:rPr>
          <w:b/>
        </w:rPr>
        <w:t xml:space="preserve">Информация об итогах работы с обращениями граждан </w:t>
      </w:r>
    </w:p>
    <w:p w:rsidR="008F4FC9" w:rsidRDefault="008F4FC9" w:rsidP="008F4FC9">
      <w:pPr>
        <w:jc w:val="center"/>
        <w:rPr>
          <w:b/>
        </w:rPr>
      </w:pPr>
      <w:r>
        <w:rPr>
          <w:b/>
        </w:rPr>
        <w:t xml:space="preserve">Администрации МО «Кизнерское» </w:t>
      </w:r>
    </w:p>
    <w:p w:rsidR="008F4FC9" w:rsidRDefault="008F4FC9" w:rsidP="008F4FC9">
      <w:pPr>
        <w:jc w:val="center"/>
        <w:rPr>
          <w:b/>
        </w:rPr>
      </w:pPr>
      <w:r>
        <w:rPr>
          <w:b/>
        </w:rPr>
        <w:t xml:space="preserve">в  </w:t>
      </w:r>
      <w:r>
        <w:rPr>
          <w:b/>
          <w:lang w:val="en-US"/>
        </w:rPr>
        <w:t>IV</w:t>
      </w:r>
      <w:r w:rsidRPr="006A7D4F">
        <w:rPr>
          <w:b/>
        </w:rPr>
        <w:t xml:space="preserve">  </w:t>
      </w:r>
      <w:r>
        <w:rPr>
          <w:b/>
        </w:rPr>
        <w:t>квартале 2017 года</w:t>
      </w:r>
    </w:p>
    <w:p w:rsidR="008F4FC9" w:rsidRDefault="008F4FC9" w:rsidP="008F4FC9">
      <w:pPr>
        <w:jc w:val="center"/>
        <w:rPr>
          <w:b/>
        </w:rPr>
      </w:pPr>
    </w:p>
    <w:p w:rsidR="008F4FC9" w:rsidRDefault="008F4FC9" w:rsidP="008F4FC9">
      <w:pPr>
        <w:spacing w:before="100" w:beforeAutospacing="1" w:after="100" w:afterAutospacing="1"/>
        <w:rPr>
          <w:b/>
          <w:bCs/>
        </w:rPr>
      </w:pPr>
      <w:r>
        <w:t xml:space="preserve">    За четвертый квартал 2017 года в Администрацию МО «Кизнерское» поступило и рассмотрено  11</w:t>
      </w:r>
      <w:r>
        <w:rPr>
          <w:b/>
          <w:bCs/>
        </w:rPr>
        <w:t xml:space="preserve"> </w:t>
      </w:r>
      <w:r>
        <w:t>обращений граждан, в том числе письменных – 9, устных – 2 (личный прием).</w:t>
      </w:r>
    </w:p>
    <w:p w:rsidR="008F4FC9" w:rsidRPr="000C4620" w:rsidRDefault="008F4FC9" w:rsidP="008F4FC9">
      <w:pPr>
        <w:spacing w:before="100" w:beforeAutospacing="1" w:after="100" w:afterAutospacing="1"/>
        <w:jc w:val="center"/>
        <w:rPr>
          <w:b/>
        </w:rPr>
      </w:pPr>
      <w:r w:rsidRPr="000C4620">
        <w:rPr>
          <w:b/>
        </w:rPr>
        <w:t>Анализ тематики обращений граждан позволил выявить самые важные группы вопросов, волнующие население муниципального образования «Кизнерское»: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5"/>
        <w:gridCol w:w="2035"/>
        <w:gridCol w:w="1865"/>
      </w:tblGrid>
      <w:tr w:rsidR="008F4FC9" w:rsidTr="00423706">
        <w:trPr>
          <w:trHeight w:val="427"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  <w:ind w:right="-817"/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  <w:jc w:val="center"/>
            </w:pPr>
            <w:r>
              <w:t>Количество</w:t>
            </w:r>
          </w:p>
        </w:tc>
      </w:tr>
      <w:tr w:rsidR="008F4FC9" w:rsidTr="00423706">
        <w:trPr>
          <w:trHeight w:val="426"/>
        </w:trPr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  <w:ind w:right="-81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  <w:jc w:val="center"/>
            </w:pPr>
            <w:r>
              <w:t>письменных обращений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  <w:jc w:val="center"/>
            </w:pPr>
            <w:r>
              <w:t>устных обращений</w:t>
            </w:r>
          </w:p>
        </w:tc>
      </w:tr>
      <w:tr w:rsidR="008F4FC9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</w:pPr>
            <w:r>
              <w:t xml:space="preserve">социальная сфера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9416F0" w:rsidP="0042370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9416F0" w:rsidP="0042370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F4FC9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</w:pPr>
            <w:r>
              <w:t xml:space="preserve">жилищно-коммунальная сфера, благоустройство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33D3" w:rsidP="0042370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r>
              <w:t xml:space="preserve">земля 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4D122A">
              <w:t>-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r>
              <w:t xml:space="preserve">материальная помощь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5E04A3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4D122A">
              <w:t>-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r>
              <w:t>строительство, архитектура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5E04A3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4D122A">
              <w:t>-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r>
              <w:t xml:space="preserve">Трудоустройство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5E04A3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4D122A">
              <w:t>-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r>
              <w:t xml:space="preserve">жилье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5E04A3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4D122A">
              <w:t>-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r>
              <w:t>миграционная служба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5E04A3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4D122A">
              <w:t>-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r>
              <w:t>здравоохранение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5E04A3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4D122A">
              <w:t>-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r>
              <w:t>иные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5E04A3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4D122A">
              <w:t>-</w:t>
            </w:r>
          </w:p>
        </w:tc>
      </w:tr>
      <w:tr w:rsidR="008F4FC9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Pr="000C4620" w:rsidRDefault="008F33D3" w:rsidP="0042370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Pr="000C4620" w:rsidRDefault="008F4FC9" w:rsidP="0042370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4FC9" w:rsidTr="00423706">
        <w:trPr>
          <w:trHeight w:val="426"/>
        </w:trPr>
        <w:tc>
          <w:tcPr>
            <w:tcW w:w="9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Pr="000C4620" w:rsidRDefault="008F4FC9" w:rsidP="0042370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Социальный состав обратившихся граждан:</w:t>
            </w:r>
          </w:p>
        </w:tc>
      </w:tr>
      <w:tr w:rsidR="008F4FC9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</w:pPr>
            <w:r>
              <w:t>Пенсионеры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33D3" w:rsidP="0042370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  <w:jc w:val="center"/>
            </w:pPr>
          </w:p>
        </w:tc>
      </w:tr>
      <w:tr w:rsidR="008F4FC9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</w:pPr>
            <w:r>
              <w:t xml:space="preserve">Рабочие/служащие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33D3" w:rsidP="0042370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9" w:rsidRDefault="008F4FC9" w:rsidP="0042370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bookmarkStart w:id="0" w:name="_GoBack" w:colFirst="1" w:colLast="2"/>
            <w:r>
              <w:t xml:space="preserve">Безработные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66587E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66587E">
              <w:t>-</w:t>
            </w:r>
          </w:p>
        </w:tc>
      </w:tr>
      <w:tr w:rsidR="009416F0" w:rsidTr="00423706">
        <w:trPr>
          <w:trHeight w:val="426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423706">
            <w:pPr>
              <w:spacing w:before="100" w:beforeAutospacing="1" w:after="100" w:afterAutospacing="1"/>
            </w:pPr>
            <w:r>
              <w:t>Студенты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66587E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0" w:rsidRDefault="009416F0" w:rsidP="009416F0">
            <w:pPr>
              <w:jc w:val="center"/>
            </w:pPr>
            <w:r w:rsidRPr="0066587E">
              <w:t>-</w:t>
            </w:r>
          </w:p>
        </w:tc>
      </w:tr>
      <w:bookmarkEnd w:id="0"/>
    </w:tbl>
    <w:p w:rsidR="008F4FC9" w:rsidRDefault="008F4FC9" w:rsidP="008F4FC9">
      <w:pPr>
        <w:jc w:val="center"/>
        <w:rPr>
          <w:b/>
        </w:rPr>
      </w:pPr>
    </w:p>
    <w:p w:rsidR="008F4FC9" w:rsidRDefault="008F4FC9" w:rsidP="008F4FC9">
      <w:pPr>
        <w:spacing w:before="100" w:beforeAutospacing="1"/>
        <w:jc w:val="both"/>
      </w:pPr>
      <w:r>
        <w:tab/>
      </w:r>
    </w:p>
    <w:p w:rsidR="008F4FC9" w:rsidRDefault="008F4FC9" w:rsidP="008F4FC9"/>
    <w:p w:rsidR="00E8041B" w:rsidRDefault="00E8041B"/>
    <w:sectPr w:rsidR="00E8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79"/>
    <w:rsid w:val="008F33D3"/>
    <w:rsid w:val="008F4FC9"/>
    <w:rsid w:val="009416F0"/>
    <w:rsid w:val="00E8041B"/>
    <w:rsid w:val="00F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2018-05-11T09:33:00Z</dcterms:created>
  <dcterms:modified xsi:type="dcterms:W3CDTF">2018-05-11T09:53:00Z</dcterms:modified>
</cp:coreProperties>
</file>