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jc w:val="right"/>
        <w:tblInd w:w="108" w:type="dxa"/>
        <w:tblLayout w:type="fixed"/>
        <w:tblLook w:val="00A0"/>
      </w:tblPr>
      <w:tblGrid>
        <w:gridCol w:w="4678"/>
      </w:tblGrid>
      <w:tr w:rsidR="00435800" w:rsidRPr="001F4334" w:rsidTr="00435800">
        <w:trPr>
          <w:jc w:val="right"/>
        </w:trPr>
        <w:tc>
          <w:tcPr>
            <w:tcW w:w="4678" w:type="dxa"/>
          </w:tcPr>
          <w:p w:rsidR="00435800" w:rsidRPr="001F4334" w:rsidRDefault="00435800" w:rsidP="004358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33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35800" w:rsidRPr="001F4334" w:rsidRDefault="00435800" w:rsidP="004358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33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435800" w:rsidRPr="001F4334" w:rsidRDefault="00336935" w:rsidP="004358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33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35800" w:rsidRPr="001F4334">
              <w:rPr>
                <w:rFonts w:ascii="Times New Roman" w:hAnsi="Times New Roman" w:cs="Times New Roman"/>
              </w:rPr>
              <w:t xml:space="preserve"> «Кизнерский район» </w:t>
            </w:r>
          </w:p>
          <w:p w:rsidR="00435800" w:rsidRPr="001F4334" w:rsidRDefault="00435800" w:rsidP="004358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4334">
              <w:rPr>
                <w:rFonts w:ascii="Times New Roman" w:hAnsi="Times New Roman" w:cs="Times New Roman"/>
              </w:rPr>
              <w:t>от «____»__________2017 г</w:t>
            </w:r>
            <w:r w:rsidR="00336935" w:rsidRPr="001F4334">
              <w:rPr>
                <w:rFonts w:ascii="Times New Roman" w:hAnsi="Times New Roman" w:cs="Times New Roman"/>
              </w:rPr>
              <w:t>. № ____</w:t>
            </w:r>
          </w:p>
        </w:tc>
      </w:tr>
    </w:tbl>
    <w:p w:rsidR="002F3F5D" w:rsidRPr="00435800" w:rsidRDefault="002F3F5D" w:rsidP="001F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5D" w:rsidRPr="00435800" w:rsidRDefault="002F3F5D" w:rsidP="00435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3F5D" w:rsidRPr="00435800" w:rsidRDefault="002F3F5D" w:rsidP="00435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00">
        <w:rPr>
          <w:rFonts w:ascii="Times New Roman" w:hAnsi="Times New Roman" w:cs="Times New Roman"/>
          <w:b/>
          <w:sz w:val="24"/>
          <w:szCs w:val="24"/>
        </w:rPr>
        <w:t xml:space="preserve">о проведении спортивного праздника «Фестиваль спорта» </w:t>
      </w:r>
    </w:p>
    <w:p w:rsidR="002F3F5D" w:rsidRPr="001F4334" w:rsidRDefault="002F3F5D" w:rsidP="001F4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00">
        <w:rPr>
          <w:rFonts w:ascii="Times New Roman" w:hAnsi="Times New Roman" w:cs="Times New Roman"/>
          <w:b/>
          <w:sz w:val="24"/>
          <w:szCs w:val="24"/>
        </w:rPr>
        <w:t xml:space="preserve">в рамках Всероссийского дня ходьбы, Всероссийского «Кросса наций», велопробега, посвященного нашему земляку, мастеру спорта международного класса Сергею </w:t>
      </w:r>
      <w:proofErr w:type="spellStart"/>
      <w:r w:rsidRPr="00435800">
        <w:rPr>
          <w:rFonts w:ascii="Times New Roman" w:hAnsi="Times New Roman" w:cs="Times New Roman"/>
          <w:b/>
          <w:sz w:val="24"/>
          <w:szCs w:val="24"/>
        </w:rPr>
        <w:t>Пудову</w:t>
      </w:r>
      <w:proofErr w:type="spellEnd"/>
    </w:p>
    <w:p w:rsidR="002F3F5D" w:rsidRPr="00435800" w:rsidRDefault="002F3F5D" w:rsidP="00435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800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2F3F5D" w:rsidRPr="00435800" w:rsidRDefault="002F3F5D" w:rsidP="001F4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0">
        <w:rPr>
          <w:rFonts w:ascii="Times New Roman" w:hAnsi="Times New Roman" w:cs="Times New Roman"/>
          <w:sz w:val="24"/>
          <w:szCs w:val="24"/>
        </w:rPr>
        <w:t>Праздник   проводится с целью привлечения детей и взрослых к регулярным занятиям</w:t>
      </w:r>
      <w:r w:rsidR="0043580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пропаганды </w:t>
      </w:r>
      <w:r w:rsidR="00435800" w:rsidRPr="00435800">
        <w:rPr>
          <w:rFonts w:ascii="Times New Roman" w:hAnsi="Times New Roman" w:cs="Times New Roman"/>
          <w:sz w:val="24"/>
          <w:szCs w:val="24"/>
        </w:rPr>
        <w:t xml:space="preserve"> здорового образа жизни среди</w:t>
      </w:r>
      <w:r w:rsidR="009A3F26">
        <w:rPr>
          <w:rFonts w:ascii="Times New Roman" w:hAnsi="Times New Roman" w:cs="Times New Roman"/>
          <w:sz w:val="24"/>
          <w:szCs w:val="24"/>
        </w:rPr>
        <w:t xml:space="preserve"> населения Кизнерского </w:t>
      </w:r>
      <w:r w:rsidR="00435800">
        <w:rPr>
          <w:rFonts w:ascii="Times New Roman" w:hAnsi="Times New Roman" w:cs="Times New Roman"/>
          <w:sz w:val="24"/>
          <w:szCs w:val="24"/>
        </w:rPr>
        <w:t>района</w:t>
      </w:r>
      <w:r w:rsidRPr="00435800">
        <w:rPr>
          <w:rFonts w:ascii="Times New Roman" w:hAnsi="Times New Roman" w:cs="Times New Roman"/>
          <w:sz w:val="24"/>
          <w:szCs w:val="24"/>
        </w:rPr>
        <w:br/>
      </w:r>
      <w:r w:rsidRPr="00435800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2F3F5D" w:rsidRPr="00435800" w:rsidRDefault="002F3F5D" w:rsidP="004358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0">
        <w:rPr>
          <w:rFonts w:ascii="Times New Roman" w:hAnsi="Times New Roman" w:cs="Times New Roman"/>
          <w:sz w:val="24"/>
          <w:szCs w:val="24"/>
        </w:rPr>
        <w:t>внедрение физической культуры и спорта в повседневную жизнь детей и взрослых;</w:t>
      </w:r>
    </w:p>
    <w:p w:rsidR="002F3F5D" w:rsidRPr="00435800" w:rsidRDefault="002F3F5D" w:rsidP="004358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0">
        <w:rPr>
          <w:rFonts w:ascii="Times New Roman" w:hAnsi="Times New Roman" w:cs="Times New Roman"/>
          <w:sz w:val="24"/>
          <w:szCs w:val="24"/>
        </w:rPr>
        <w:t xml:space="preserve">привлечение широких масс школьников и взрослых к активным занятиям   </w:t>
      </w:r>
    </w:p>
    <w:p w:rsidR="002F3F5D" w:rsidRPr="00435800" w:rsidRDefault="002F3F5D" w:rsidP="0043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0">
        <w:rPr>
          <w:rFonts w:ascii="Times New Roman" w:hAnsi="Times New Roman" w:cs="Times New Roman"/>
          <w:sz w:val="24"/>
          <w:szCs w:val="24"/>
        </w:rPr>
        <w:t xml:space="preserve">     физической культурой;</w:t>
      </w:r>
    </w:p>
    <w:p w:rsidR="002F3F5D" w:rsidRPr="00435800" w:rsidRDefault="002F3F5D" w:rsidP="004358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0">
        <w:rPr>
          <w:rFonts w:ascii="Times New Roman" w:hAnsi="Times New Roman" w:cs="Times New Roman"/>
          <w:sz w:val="24"/>
          <w:szCs w:val="24"/>
        </w:rPr>
        <w:t>развитие и популяризация скандинавской ходьбы, бега, велоспорта в Кизнерском  районе;</w:t>
      </w:r>
    </w:p>
    <w:p w:rsidR="002F3F5D" w:rsidRPr="001F4334" w:rsidRDefault="002F3F5D" w:rsidP="004358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0">
        <w:rPr>
          <w:rFonts w:ascii="Times New Roman" w:hAnsi="Times New Roman" w:cs="Times New Roman"/>
          <w:sz w:val="24"/>
          <w:szCs w:val="24"/>
        </w:rPr>
        <w:t>организация культурно-спортивного досуга населения.</w:t>
      </w:r>
    </w:p>
    <w:p w:rsidR="002F3F5D" w:rsidRPr="001F4334" w:rsidRDefault="002F3F5D" w:rsidP="00435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800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и место проведения</w:t>
      </w:r>
      <w:r w:rsidRPr="00435800">
        <w:rPr>
          <w:rFonts w:ascii="Times New Roman" w:hAnsi="Times New Roman" w:cs="Times New Roman"/>
          <w:sz w:val="24"/>
          <w:szCs w:val="24"/>
        </w:rPr>
        <w:br/>
        <w:t xml:space="preserve">     Праздник  спорта проводится в районе  лыжной базы </w:t>
      </w:r>
      <w:proofErr w:type="gramStart"/>
      <w:r w:rsidRPr="004358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5800">
        <w:rPr>
          <w:rFonts w:ascii="Times New Roman" w:hAnsi="Times New Roman" w:cs="Times New Roman"/>
          <w:sz w:val="24"/>
          <w:szCs w:val="24"/>
        </w:rPr>
        <w:t xml:space="preserve"> с. Кизнер  </w:t>
      </w:r>
      <w:r w:rsidRPr="00435800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gramStart"/>
      <w:r w:rsidRPr="00435800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proofErr w:type="gramEnd"/>
      <w:r w:rsidRPr="00435800">
        <w:rPr>
          <w:rFonts w:ascii="Times New Roman" w:hAnsi="Times New Roman" w:cs="Times New Roman"/>
          <w:b/>
          <w:bCs/>
          <w:sz w:val="24"/>
          <w:szCs w:val="24"/>
        </w:rPr>
        <w:t xml:space="preserve"> 2017 г</w:t>
      </w:r>
      <w:r w:rsidRPr="00435800">
        <w:rPr>
          <w:rFonts w:ascii="Times New Roman" w:hAnsi="Times New Roman" w:cs="Times New Roman"/>
          <w:sz w:val="24"/>
          <w:szCs w:val="24"/>
        </w:rPr>
        <w:t xml:space="preserve">. Открытие праздника в </w:t>
      </w:r>
      <w:r w:rsidRPr="00435800">
        <w:rPr>
          <w:rFonts w:ascii="Times New Roman" w:hAnsi="Times New Roman" w:cs="Times New Roman"/>
          <w:b/>
          <w:bCs/>
          <w:sz w:val="24"/>
          <w:szCs w:val="24"/>
        </w:rPr>
        <w:t>11.00 часов.</w:t>
      </w:r>
      <w:r w:rsidRPr="00435800">
        <w:rPr>
          <w:rFonts w:ascii="Times New Roman" w:hAnsi="Times New Roman" w:cs="Times New Roman"/>
          <w:sz w:val="24"/>
          <w:szCs w:val="24"/>
        </w:rPr>
        <w:br/>
      </w:r>
      <w:r w:rsidRPr="004358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Руководство проведением соревнований</w:t>
      </w:r>
    </w:p>
    <w:p w:rsidR="002F3F5D" w:rsidRPr="00435800" w:rsidRDefault="002F3F5D" w:rsidP="00435800">
      <w:pPr>
        <w:pStyle w:val="a3"/>
        <w:spacing w:before="0" w:beforeAutospacing="0" w:after="0" w:afterAutospacing="0"/>
        <w:jc w:val="both"/>
      </w:pPr>
      <w:r w:rsidRPr="00435800">
        <w:rPr>
          <w:color w:val="000000"/>
        </w:rPr>
        <w:t xml:space="preserve">     Общее руководство по подготовке и проведению  праздника осуществляет отдел физической культуры и спорта Администрации МО «Кизнерский район», МАУ «Физкультурно-спортивный клуб «Юность», Молодежный парламент Кизнерского района. </w:t>
      </w:r>
      <w:r w:rsidRPr="00435800">
        <w:t xml:space="preserve">Вопросы по телефону  Суворовой Г.В.(3-54-44) или в отдел ФК и С (3-23-65). </w:t>
      </w:r>
    </w:p>
    <w:p w:rsidR="002F3F5D" w:rsidRPr="00435800" w:rsidRDefault="002F3F5D" w:rsidP="00435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58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Участники праздника</w:t>
      </w:r>
    </w:p>
    <w:p w:rsidR="002F3F5D" w:rsidRPr="001F4334" w:rsidRDefault="002F3F5D" w:rsidP="001F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0">
        <w:rPr>
          <w:rFonts w:ascii="Times New Roman" w:hAnsi="Times New Roman" w:cs="Times New Roman"/>
          <w:color w:val="000000"/>
          <w:sz w:val="24"/>
          <w:szCs w:val="24"/>
        </w:rPr>
        <w:t xml:space="preserve">     К участию в празднике  спорта  допускаются все жители Кизнерского района: учащиеся, спортсмены, ветераны спорта, любители  спорта, воспитанники дошкольных образовательных учреждений, а также  приглашаются семьи, коллективы организаций и предприятий.</w:t>
      </w:r>
    </w:p>
    <w:p w:rsidR="001F4334" w:rsidRDefault="001F4334" w:rsidP="00435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F3F5D" w:rsidRPr="00435800" w:rsidRDefault="002F3F5D" w:rsidP="00435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58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Программа праздника</w:t>
      </w:r>
    </w:p>
    <w:p w:rsidR="002F3F5D" w:rsidRPr="00435800" w:rsidRDefault="002F3F5D" w:rsidP="00435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6634"/>
        <w:gridCol w:w="1529"/>
      </w:tblGrid>
      <w:tr w:rsidR="002F3F5D" w:rsidRPr="00435800" w:rsidTr="00387AB0">
        <w:tc>
          <w:tcPr>
            <w:tcW w:w="1595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Время</w:t>
            </w:r>
          </w:p>
        </w:tc>
        <w:tc>
          <w:tcPr>
            <w:tcW w:w="6634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Мероприятие</w:t>
            </w:r>
          </w:p>
        </w:tc>
        <w:tc>
          <w:tcPr>
            <w:tcW w:w="1529" w:type="dxa"/>
          </w:tcPr>
          <w:p w:rsidR="002F3F5D" w:rsidRPr="00435800" w:rsidRDefault="002F3F5D" w:rsidP="00435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</w:t>
            </w:r>
          </w:p>
        </w:tc>
      </w:tr>
      <w:tr w:rsidR="002F3F5D" w:rsidRPr="00435800" w:rsidTr="00387AB0">
        <w:tc>
          <w:tcPr>
            <w:tcW w:w="1595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11:00 -11.30</w:t>
            </w:r>
          </w:p>
        </w:tc>
        <w:tc>
          <w:tcPr>
            <w:tcW w:w="6634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t>Церемония открытия праздника</w:t>
            </w:r>
          </w:p>
        </w:tc>
        <w:tc>
          <w:tcPr>
            <w:tcW w:w="1529" w:type="dxa"/>
          </w:tcPr>
          <w:p w:rsidR="002F3F5D" w:rsidRPr="00435800" w:rsidRDefault="002F3F5D" w:rsidP="004358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F3F5D" w:rsidRPr="00435800" w:rsidTr="00387AB0">
        <w:tc>
          <w:tcPr>
            <w:tcW w:w="1595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11:30</w:t>
            </w:r>
          </w:p>
        </w:tc>
        <w:tc>
          <w:tcPr>
            <w:tcW w:w="6634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t>Массовый старт на велопробег  (без учета времени)</w:t>
            </w:r>
          </w:p>
        </w:tc>
        <w:tc>
          <w:tcPr>
            <w:tcW w:w="1529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rPr>
                <w:iCs/>
              </w:rPr>
              <w:t>5 км</w:t>
            </w:r>
          </w:p>
        </w:tc>
      </w:tr>
      <w:tr w:rsidR="002F3F5D" w:rsidRPr="00435800" w:rsidTr="00387AB0">
        <w:tc>
          <w:tcPr>
            <w:tcW w:w="1595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11.35</w:t>
            </w:r>
          </w:p>
        </w:tc>
        <w:tc>
          <w:tcPr>
            <w:tcW w:w="6634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rPr>
                <w:color w:val="000000"/>
                <w:spacing w:val="-5"/>
              </w:rPr>
              <w:t xml:space="preserve">Массовый старт на пробег </w:t>
            </w:r>
            <w:r w:rsidRPr="00435800">
              <w:t>(без учета времени)</w:t>
            </w:r>
          </w:p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t>- дети</w:t>
            </w:r>
          </w:p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t>- взрослые</w:t>
            </w:r>
          </w:p>
        </w:tc>
        <w:tc>
          <w:tcPr>
            <w:tcW w:w="1529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35800">
              <w:rPr>
                <w:iCs/>
              </w:rPr>
              <w:t>2 км</w:t>
            </w:r>
          </w:p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rPr>
                <w:iCs/>
              </w:rPr>
              <w:t>1 км</w:t>
            </w:r>
          </w:p>
        </w:tc>
      </w:tr>
      <w:tr w:rsidR="002F3F5D" w:rsidRPr="00435800" w:rsidTr="00387AB0">
        <w:tc>
          <w:tcPr>
            <w:tcW w:w="1595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11.40</w:t>
            </w:r>
          </w:p>
        </w:tc>
        <w:tc>
          <w:tcPr>
            <w:tcW w:w="6634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t>Массовый старт на скандинавскую ходьбу (без учета времени)</w:t>
            </w:r>
          </w:p>
        </w:tc>
        <w:tc>
          <w:tcPr>
            <w:tcW w:w="1529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1 км</w:t>
            </w:r>
          </w:p>
        </w:tc>
      </w:tr>
      <w:tr w:rsidR="002F3F5D" w:rsidRPr="00435800" w:rsidTr="00387AB0">
        <w:tc>
          <w:tcPr>
            <w:tcW w:w="1595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>12.00</w:t>
            </w:r>
          </w:p>
        </w:tc>
        <w:tc>
          <w:tcPr>
            <w:tcW w:w="6634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t xml:space="preserve">Встреча  с мастером спорта международного класса Сергеем  Пудовым </w:t>
            </w:r>
          </w:p>
        </w:tc>
        <w:tc>
          <w:tcPr>
            <w:tcW w:w="1529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F3F5D" w:rsidRPr="00435800" w:rsidTr="00387AB0">
        <w:tc>
          <w:tcPr>
            <w:tcW w:w="1595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  <w:r w:rsidRPr="00435800">
              <w:t xml:space="preserve">В течение праздника </w:t>
            </w:r>
          </w:p>
        </w:tc>
        <w:tc>
          <w:tcPr>
            <w:tcW w:w="6634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</w:pPr>
            <w:r w:rsidRPr="00435800">
              <w:t xml:space="preserve">Выполнение норм ВФСК ГТО (гибкость, рывок гири, поднимание туловища из </w:t>
            </w:r>
            <w:proofErr w:type="gramStart"/>
            <w:r w:rsidRPr="00435800">
              <w:t>положения</w:t>
            </w:r>
            <w:proofErr w:type="gramEnd"/>
            <w:r w:rsidRPr="00435800">
              <w:t xml:space="preserve"> лежа, прыжок в длину с места)</w:t>
            </w:r>
          </w:p>
        </w:tc>
        <w:tc>
          <w:tcPr>
            <w:tcW w:w="1529" w:type="dxa"/>
            <w:vAlign w:val="center"/>
          </w:tcPr>
          <w:p w:rsidR="002F3F5D" w:rsidRPr="00435800" w:rsidRDefault="002F3F5D" w:rsidP="00435800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2F3F5D" w:rsidRPr="00435800" w:rsidRDefault="002F3F5D" w:rsidP="004358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F3F5D" w:rsidRPr="00435800" w:rsidRDefault="002F3F5D" w:rsidP="00435800">
      <w:pPr>
        <w:pStyle w:val="a3"/>
        <w:spacing w:before="0" w:beforeAutospacing="0" w:after="0" w:afterAutospacing="0"/>
      </w:pPr>
      <w:r w:rsidRPr="00435800">
        <w:t xml:space="preserve">     Спортивный праздник проводится в форме массовых забегов по видам без учета времени и в соответствии с программой. Во всех  забегах победители и призеры не определяются, скорость прохождения дистанции определяется  самостоятельно. </w:t>
      </w:r>
    </w:p>
    <w:p w:rsidR="002F3F5D" w:rsidRPr="00435800" w:rsidRDefault="002F3F5D" w:rsidP="00435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800">
        <w:rPr>
          <w:rFonts w:ascii="Times New Roman" w:hAnsi="Times New Roman" w:cs="Times New Roman"/>
          <w:b/>
          <w:sz w:val="24"/>
          <w:szCs w:val="24"/>
          <w:u w:val="single"/>
        </w:rPr>
        <w:t>Награждение</w:t>
      </w:r>
    </w:p>
    <w:p w:rsidR="002F3F5D" w:rsidRPr="001F4334" w:rsidRDefault="002F3F5D" w:rsidP="0043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800">
        <w:rPr>
          <w:rFonts w:ascii="Times New Roman" w:hAnsi="Times New Roman" w:cs="Times New Roman"/>
          <w:sz w:val="24"/>
          <w:szCs w:val="24"/>
        </w:rPr>
        <w:t xml:space="preserve">     Все участники праздника награждаются сладкими призами.</w:t>
      </w:r>
    </w:p>
    <w:p w:rsidR="002F3F5D" w:rsidRPr="00435800" w:rsidRDefault="002F3F5D" w:rsidP="004358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2C20" w:rsidRPr="00435800" w:rsidRDefault="00D52C20" w:rsidP="0043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C20" w:rsidRPr="00435800" w:rsidSect="001F4334">
      <w:pgSz w:w="11906" w:h="16838"/>
      <w:pgMar w:top="568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8BB"/>
    <w:multiLevelType w:val="hybridMultilevel"/>
    <w:tmpl w:val="7C60F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5D"/>
    <w:rsid w:val="000313D8"/>
    <w:rsid w:val="000438C9"/>
    <w:rsid w:val="001D5590"/>
    <w:rsid w:val="001F4334"/>
    <w:rsid w:val="002D2B06"/>
    <w:rsid w:val="002F3F5D"/>
    <w:rsid w:val="00336935"/>
    <w:rsid w:val="00435800"/>
    <w:rsid w:val="006B77B4"/>
    <w:rsid w:val="008A4F81"/>
    <w:rsid w:val="009A3F26"/>
    <w:rsid w:val="00B0256F"/>
    <w:rsid w:val="00D52C20"/>
    <w:rsid w:val="00E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4"/>
  </w:style>
  <w:style w:type="paragraph" w:styleId="2">
    <w:name w:val="heading 2"/>
    <w:basedOn w:val="a"/>
    <w:next w:val="a"/>
    <w:link w:val="20"/>
    <w:qFormat/>
    <w:rsid w:val="002F3F5D"/>
    <w:pPr>
      <w:keepNext/>
      <w:spacing w:after="0" w:line="240" w:lineRule="auto"/>
      <w:outlineLvl w:val="1"/>
    </w:pPr>
    <w:rPr>
      <w:rFonts w:ascii="Calibri" w:eastAsia="Times New Roman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F5D"/>
    <w:rPr>
      <w:rFonts w:ascii="Calibri" w:eastAsia="Times New Roman" w:hAnsi="Calibri" w:cs="Times New Roman"/>
      <w:sz w:val="32"/>
      <w:szCs w:val="32"/>
    </w:rPr>
  </w:style>
  <w:style w:type="paragraph" w:styleId="a3">
    <w:name w:val="Normal (Web)"/>
    <w:basedOn w:val="a"/>
    <w:rsid w:val="002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2017-09-13T10:04:00Z</cp:lastPrinted>
  <dcterms:created xsi:type="dcterms:W3CDTF">2017-09-11T12:49:00Z</dcterms:created>
  <dcterms:modified xsi:type="dcterms:W3CDTF">2017-09-13T10:57:00Z</dcterms:modified>
</cp:coreProperties>
</file>