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D4" w:rsidRPr="00362FD4" w:rsidRDefault="0094009B" w:rsidP="00C95D82">
      <w:pPr>
        <w:tabs>
          <w:tab w:val="left" w:pos="142"/>
        </w:tabs>
        <w:spacing w:after="0" w:line="240" w:lineRule="auto"/>
        <w:ind w:right="-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2FD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4009B" w:rsidRPr="00D858E2" w:rsidRDefault="00D858E2" w:rsidP="00C95D82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результатах проведенной </w:t>
      </w:r>
      <w:r w:rsidR="00744531">
        <w:rPr>
          <w:rFonts w:ascii="Times New Roman" w:hAnsi="Times New Roman" w:cs="Times New Roman"/>
          <w:b/>
          <w:sz w:val="24"/>
          <w:szCs w:val="24"/>
        </w:rPr>
        <w:t xml:space="preserve">плановой </w:t>
      </w:r>
      <w:r w:rsidR="00E84F49">
        <w:rPr>
          <w:rFonts w:ascii="Times New Roman" w:hAnsi="Times New Roman" w:cs="Times New Roman"/>
          <w:b/>
          <w:sz w:val="24"/>
          <w:szCs w:val="24"/>
        </w:rPr>
        <w:t>выездной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531">
        <w:rPr>
          <w:rFonts w:ascii="Times New Roman" w:hAnsi="Times New Roman" w:cs="Times New Roman"/>
          <w:b/>
          <w:sz w:val="24"/>
          <w:szCs w:val="24"/>
        </w:rPr>
        <w:t>проверки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участка, расположенного по адрес</w:t>
      </w:r>
      <w:r w:rsidR="00073D69" w:rsidRPr="00362FD4">
        <w:rPr>
          <w:rFonts w:ascii="Times New Roman" w:hAnsi="Times New Roman" w:cs="Times New Roman"/>
          <w:b/>
          <w:sz w:val="24"/>
          <w:szCs w:val="24"/>
        </w:rPr>
        <w:t>у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5DDE" w:rsidRPr="00695DDE">
        <w:rPr>
          <w:rFonts w:ascii="Times New Roman" w:hAnsi="Times New Roman" w:cs="Times New Roman"/>
          <w:b/>
          <w:sz w:val="24"/>
          <w:szCs w:val="24"/>
        </w:rPr>
        <w:t xml:space="preserve">Удмуртская Республика, Кизнерский </w:t>
      </w:r>
      <w:r w:rsidR="00695DDE" w:rsidRPr="00D858E2">
        <w:rPr>
          <w:rFonts w:ascii="Times New Roman" w:hAnsi="Times New Roman" w:cs="Times New Roman"/>
          <w:b/>
          <w:sz w:val="24"/>
          <w:szCs w:val="24"/>
        </w:rPr>
        <w:t xml:space="preserve">район, </w:t>
      </w:r>
      <w:r w:rsidR="00C95D82">
        <w:rPr>
          <w:rFonts w:ascii="Times New Roman" w:hAnsi="Times New Roman" w:cs="Times New Roman"/>
          <w:b/>
          <w:sz w:val="24"/>
          <w:szCs w:val="24"/>
        </w:rPr>
        <w:t>с</w:t>
      </w:r>
      <w:r w:rsidRPr="00D858E2">
        <w:rPr>
          <w:rFonts w:ascii="Times New Roman" w:hAnsi="Times New Roman" w:cs="Times New Roman"/>
          <w:b/>
          <w:sz w:val="24"/>
          <w:szCs w:val="24"/>
        </w:rPr>
        <w:t xml:space="preserve">. Кизнер, ул. </w:t>
      </w:r>
      <w:r w:rsidR="00C95D82">
        <w:rPr>
          <w:rFonts w:ascii="Times New Roman" w:hAnsi="Times New Roman" w:cs="Times New Roman"/>
          <w:b/>
          <w:sz w:val="24"/>
          <w:szCs w:val="24"/>
        </w:rPr>
        <w:t>40 лет Победы, д. 1, кв.2</w:t>
      </w:r>
      <w:r w:rsidR="00B52F63" w:rsidRPr="00D858E2">
        <w:rPr>
          <w:rFonts w:ascii="Times New Roman" w:hAnsi="Times New Roman" w:cs="Times New Roman"/>
          <w:b/>
          <w:sz w:val="24"/>
          <w:szCs w:val="24"/>
        </w:rPr>
        <w:t>.</w:t>
      </w:r>
      <w:r w:rsidR="00695DDE" w:rsidRPr="00D858E2">
        <w:rPr>
          <w:rFonts w:ascii="Times New Roman" w:hAnsi="Times New Roman"/>
          <w:b/>
          <w:sz w:val="24"/>
          <w:szCs w:val="24"/>
        </w:rPr>
        <w:t xml:space="preserve"> </w:t>
      </w:r>
    </w:p>
    <w:p w:rsidR="00362FD4" w:rsidRPr="00073D69" w:rsidRDefault="00362FD4" w:rsidP="00C95D82">
      <w:pPr>
        <w:tabs>
          <w:tab w:val="left" w:pos="142"/>
        </w:tabs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62FD4" w:rsidRDefault="00D858E2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лановая </w:t>
      </w:r>
      <w:r w:rsidR="00E84F49">
        <w:rPr>
          <w:rFonts w:ascii="Times New Roman" w:hAnsi="Times New Roman" w:cs="Times New Roman"/>
          <w:sz w:val="24"/>
          <w:szCs w:val="24"/>
        </w:rPr>
        <w:t>выездная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проверка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проверка)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362FD4">
        <w:rPr>
          <w:rFonts w:ascii="Times New Roman" w:hAnsi="Times New Roman" w:cs="Times New Roman"/>
          <w:sz w:val="24"/>
          <w:szCs w:val="24"/>
        </w:rPr>
        <w:t>на основании р</w:t>
      </w:r>
      <w:r w:rsidR="00362FD4" w:rsidRPr="00D436B3">
        <w:rPr>
          <w:rFonts w:ascii="Times New Roman" w:hAnsi="Times New Roman" w:cs="Times New Roman"/>
          <w:sz w:val="24"/>
          <w:szCs w:val="24"/>
        </w:rPr>
        <w:t>аспоряжения Администрации муниципального обра</w:t>
      </w:r>
      <w:r w:rsidR="00B52F63">
        <w:rPr>
          <w:rFonts w:ascii="Times New Roman" w:hAnsi="Times New Roman" w:cs="Times New Roman"/>
          <w:sz w:val="24"/>
          <w:szCs w:val="24"/>
        </w:rPr>
        <w:t xml:space="preserve">зования «Кизнерский район» </w:t>
      </w:r>
      <w:r w:rsidR="00C95D82">
        <w:rPr>
          <w:rFonts w:ascii="Times New Roman" w:hAnsi="Times New Roman" w:cs="Times New Roman"/>
          <w:sz w:val="24"/>
          <w:szCs w:val="24"/>
        </w:rPr>
        <w:t>от 22</w:t>
      </w:r>
      <w:r w:rsidR="00E84F49" w:rsidRPr="000C2AB3">
        <w:rPr>
          <w:rFonts w:ascii="Times New Roman" w:hAnsi="Times New Roman" w:cs="Times New Roman"/>
          <w:sz w:val="24"/>
          <w:szCs w:val="24"/>
        </w:rPr>
        <w:t xml:space="preserve"> ма</w:t>
      </w:r>
      <w:r w:rsidR="00C95D82">
        <w:rPr>
          <w:rFonts w:ascii="Times New Roman" w:hAnsi="Times New Roman" w:cs="Times New Roman"/>
          <w:sz w:val="24"/>
          <w:szCs w:val="24"/>
        </w:rPr>
        <w:t xml:space="preserve">я 2020 года № 140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целью проверки соблюдения обязательных требований земельного законодательства </w:t>
      </w:r>
      <w:r>
        <w:rPr>
          <w:rFonts w:ascii="Times New Roman" w:hAnsi="Times New Roman" w:cs="Times New Roman"/>
          <w:sz w:val="24"/>
          <w:szCs w:val="24"/>
        </w:rPr>
        <w:t>при использовании земельного участка под объектом недвижимости</w:t>
      </w:r>
      <w:r w:rsidR="00362FD4">
        <w:rPr>
          <w:rFonts w:ascii="Times New Roman" w:hAnsi="Times New Roman" w:cs="Times New Roman"/>
          <w:sz w:val="24"/>
          <w:szCs w:val="24"/>
        </w:rPr>
        <w:t>.</w:t>
      </w:r>
      <w:r w:rsidR="00362FD4" w:rsidRPr="00D43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5F4" w:rsidRPr="007F2BC2" w:rsidRDefault="00073D69" w:rsidP="00C95D8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Срок проведения проверки: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</w:t>
      </w:r>
      <w:r w:rsidR="00C95D82">
        <w:rPr>
          <w:rFonts w:ascii="Times New Roman" w:hAnsi="Times New Roman" w:cs="Times New Roman"/>
          <w:sz w:val="24"/>
          <w:szCs w:val="24"/>
        </w:rPr>
        <w:t>25.05.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4B45F4">
        <w:rPr>
          <w:rFonts w:ascii="Times New Roman" w:hAnsi="Times New Roman" w:cs="Times New Roman"/>
          <w:sz w:val="24"/>
          <w:szCs w:val="24"/>
        </w:rPr>
        <w:t xml:space="preserve"> года  по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</w:t>
      </w:r>
      <w:r w:rsidR="00C95D82">
        <w:rPr>
          <w:rFonts w:ascii="Times New Roman" w:hAnsi="Times New Roman" w:cs="Times New Roman"/>
          <w:sz w:val="24"/>
          <w:szCs w:val="24"/>
        </w:rPr>
        <w:t>22.06.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95D82" w:rsidRDefault="00C95D82" w:rsidP="00C95D82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E59">
        <w:rPr>
          <w:rFonts w:ascii="Times New Roman" w:hAnsi="Times New Roman" w:cs="Times New Roman"/>
          <w:sz w:val="24"/>
          <w:szCs w:val="24"/>
        </w:rPr>
        <w:t>Предметом настоящей проверки являются содержащиеся в доку</w:t>
      </w:r>
      <w:r>
        <w:rPr>
          <w:rFonts w:ascii="Times New Roman" w:hAnsi="Times New Roman" w:cs="Times New Roman"/>
          <w:sz w:val="24"/>
          <w:szCs w:val="24"/>
        </w:rPr>
        <w:t>ментах физического лица сведения, а также принимаемые им меры по исполнению</w:t>
      </w:r>
      <w:r w:rsidRPr="00547E59">
        <w:rPr>
          <w:rFonts w:ascii="Times New Roman" w:hAnsi="Times New Roman" w:cs="Times New Roman"/>
          <w:sz w:val="24"/>
          <w:szCs w:val="24"/>
        </w:rPr>
        <w:t xml:space="preserve"> обязательных требований земельного законодательства при использовании земельного участка.</w:t>
      </w:r>
    </w:p>
    <w:p w:rsidR="00073D69" w:rsidRPr="00073D69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Акт </w:t>
      </w:r>
      <w:r w:rsidR="00695DDE">
        <w:rPr>
          <w:rFonts w:ascii="Times New Roman" w:hAnsi="Times New Roman" w:cs="Times New Roman"/>
          <w:sz w:val="24"/>
          <w:szCs w:val="24"/>
        </w:rPr>
        <w:t>проверки  №</w:t>
      </w:r>
      <w:r w:rsidR="00C95D82">
        <w:rPr>
          <w:rFonts w:ascii="Times New Roman" w:hAnsi="Times New Roman" w:cs="Times New Roman"/>
          <w:sz w:val="24"/>
          <w:szCs w:val="24"/>
        </w:rPr>
        <w:t xml:space="preserve"> 6</w:t>
      </w:r>
      <w:r w:rsidRPr="00073D69">
        <w:rPr>
          <w:rFonts w:ascii="Times New Roman" w:hAnsi="Times New Roman" w:cs="Times New Roman"/>
          <w:sz w:val="24"/>
          <w:szCs w:val="24"/>
        </w:rPr>
        <w:t xml:space="preserve"> от </w:t>
      </w:r>
      <w:r w:rsidR="00C95D82">
        <w:rPr>
          <w:rFonts w:ascii="Times New Roman" w:hAnsi="Times New Roman" w:cs="Times New Roman"/>
          <w:sz w:val="24"/>
          <w:szCs w:val="24"/>
        </w:rPr>
        <w:t>03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C95D82">
        <w:rPr>
          <w:rFonts w:ascii="Times New Roman" w:hAnsi="Times New Roman" w:cs="Times New Roman"/>
          <w:sz w:val="24"/>
          <w:szCs w:val="24"/>
        </w:rPr>
        <w:t>6</w:t>
      </w:r>
      <w:r w:rsidR="004B45F4">
        <w:rPr>
          <w:rFonts w:ascii="Times New Roman" w:hAnsi="Times New Roman" w:cs="Times New Roman"/>
          <w:sz w:val="24"/>
          <w:szCs w:val="24"/>
        </w:rPr>
        <w:t>.</w:t>
      </w:r>
      <w:r w:rsidRPr="00073D69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4B45F4">
        <w:rPr>
          <w:rFonts w:ascii="Times New Roman" w:hAnsi="Times New Roman" w:cs="Times New Roman"/>
          <w:sz w:val="24"/>
          <w:szCs w:val="24"/>
        </w:rPr>
        <w:t xml:space="preserve"> г</w:t>
      </w:r>
      <w:r w:rsidRPr="00073D69">
        <w:rPr>
          <w:rFonts w:ascii="Times New Roman" w:hAnsi="Times New Roman" w:cs="Times New Roman"/>
          <w:sz w:val="24"/>
          <w:szCs w:val="24"/>
        </w:rPr>
        <w:t>.</w:t>
      </w:r>
    </w:p>
    <w:p w:rsidR="00C95D82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>В результате проведенной проверки</w:t>
      </w:r>
      <w:r w:rsidR="004B45F4" w:rsidRPr="004B45F4">
        <w:rPr>
          <w:rFonts w:ascii="Times New Roman" w:hAnsi="Times New Roman" w:cs="Times New Roman"/>
          <w:sz w:val="24"/>
          <w:szCs w:val="24"/>
        </w:rPr>
        <w:t xml:space="preserve"> </w:t>
      </w:r>
      <w:r w:rsidR="00C95D82">
        <w:rPr>
          <w:rFonts w:ascii="Times New Roman" w:hAnsi="Times New Roman" w:cs="Times New Roman"/>
          <w:sz w:val="24"/>
          <w:szCs w:val="24"/>
        </w:rPr>
        <w:t xml:space="preserve">выявлено нарушение </w:t>
      </w:r>
      <w:r w:rsidR="00C95D82" w:rsidRPr="00B2715F">
        <w:rPr>
          <w:rFonts w:ascii="Times New Roman" w:hAnsi="Times New Roman"/>
          <w:sz w:val="24"/>
          <w:szCs w:val="24"/>
        </w:rPr>
        <w:t>требований ст.25, ст.26 Земельного Кодекса Российской Федерации</w:t>
      </w:r>
      <w:r w:rsidR="00C95D82">
        <w:rPr>
          <w:rFonts w:ascii="Times New Roman" w:hAnsi="Times New Roman"/>
          <w:sz w:val="24"/>
          <w:szCs w:val="24"/>
        </w:rPr>
        <w:t>.</w:t>
      </w:r>
    </w:p>
    <w:p w:rsidR="00073D69" w:rsidRPr="00073D69" w:rsidRDefault="00362FD4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 w:rsidR="00B52F63">
        <w:rPr>
          <w:rFonts w:ascii="Times New Roman" w:hAnsi="Times New Roman" w:cs="Times New Roman"/>
          <w:sz w:val="24"/>
          <w:szCs w:val="24"/>
        </w:rPr>
        <w:t xml:space="preserve">и предписание </w:t>
      </w:r>
      <w:r w:rsidR="004B45F4">
        <w:rPr>
          <w:rFonts w:ascii="Times New Roman" w:hAnsi="Times New Roman" w:cs="Times New Roman"/>
          <w:sz w:val="24"/>
          <w:szCs w:val="24"/>
        </w:rPr>
        <w:t>вручен</w:t>
      </w:r>
      <w:r w:rsidR="00B52F63">
        <w:rPr>
          <w:rFonts w:ascii="Times New Roman" w:hAnsi="Times New Roman" w:cs="Times New Roman"/>
          <w:sz w:val="24"/>
          <w:szCs w:val="24"/>
        </w:rPr>
        <w:t>ы</w:t>
      </w:r>
      <w:r w:rsidR="004B45F4">
        <w:rPr>
          <w:rFonts w:ascii="Times New Roman" w:hAnsi="Times New Roman" w:cs="Times New Roman"/>
        </w:rPr>
        <w:t xml:space="preserve"> </w:t>
      </w:r>
      <w:r w:rsidR="004B45F4">
        <w:rPr>
          <w:rFonts w:ascii="Times New Roman" w:hAnsi="Times New Roman" w:cs="Times New Roman"/>
          <w:sz w:val="24"/>
          <w:szCs w:val="24"/>
        </w:rPr>
        <w:t>ф</w:t>
      </w:r>
      <w:r w:rsidR="00073D69" w:rsidRPr="00073D69">
        <w:rPr>
          <w:rFonts w:ascii="Times New Roman" w:hAnsi="Times New Roman" w:cs="Times New Roman"/>
          <w:sz w:val="24"/>
          <w:szCs w:val="24"/>
        </w:rPr>
        <w:t>изическому лицу</w:t>
      </w:r>
      <w:r w:rsidR="004B45F4">
        <w:rPr>
          <w:rFonts w:ascii="Times New Roman" w:hAnsi="Times New Roman" w:cs="Times New Roman"/>
          <w:sz w:val="24"/>
          <w:szCs w:val="24"/>
        </w:rPr>
        <w:t>, в отношении которого проводилась данная проверка</w:t>
      </w:r>
      <w:r w:rsidR="00073D69" w:rsidRPr="00073D69">
        <w:rPr>
          <w:rFonts w:ascii="Times New Roman" w:hAnsi="Times New Roman" w:cs="Times New Roman"/>
          <w:sz w:val="24"/>
          <w:szCs w:val="24"/>
        </w:rPr>
        <w:t xml:space="preserve"> </w:t>
      </w:r>
      <w:r w:rsidR="00C95D82">
        <w:rPr>
          <w:rFonts w:ascii="Times New Roman" w:hAnsi="Times New Roman" w:cs="Times New Roman"/>
          <w:sz w:val="24"/>
          <w:szCs w:val="24"/>
        </w:rPr>
        <w:t>03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C95D82">
        <w:rPr>
          <w:rFonts w:ascii="Times New Roman" w:hAnsi="Times New Roman" w:cs="Times New Roman"/>
          <w:sz w:val="24"/>
          <w:szCs w:val="24"/>
        </w:rPr>
        <w:t>6</w:t>
      </w:r>
      <w:r w:rsidR="00275C76">
        <w:rPr>
          <w:rFonts w:ascii="Times New Roman" w:hAnsi="Times New Roman" w:cs="Times New Roman"/>
          <w:sz w:val="24"/>
          <w:szCs w:val="24"/>
        </w:rPr>
        <w:t>.20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275C7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D4FB9" w:rsidRPr="000E7DB3" w:rsidRDefault="003D4FB9" w:rsidP="00B93DDF">
      <w:pPr>
        <w:ind w:right="-255"/>
        <w:jc w:val="both"/>
        <w:rPr>
          <w:rFonts w:ascii="Times New Roman" w:hAnsi="Times New Roman" w:cs="Times New Roman"/>
        </w:rPr>
      </w:pPr>
    </w:p>
    <w:sectPr w:rsidR="003D4FB9" w:rsidRPr="000E7DB3" w:rsidSect="004B45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F2609"/>
    <w:multiLevelType w:val="hybridMultilevel"/>
    <w:tmpl w:val="0688FB46"/>
    <w:lvl w:ilvl="0" w:tplc="012AE5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0CB"/>
    <w:rsid w:val="00006236"/>
    <w:rsid w:val="00022D8C"/>
    <w:rsid w:val="00040E9E"/>
    <w:rsid w:val="00050505"/>
    <w:rsid w:val="00057A9C"/>
    <w:rsid w:val="000631E9"/>
    <w:rsid w:val="00073D69"/>
    <w:rsid w:val="0008271D"/>
    <w:rsid w:val="00083803"/>
    <w:rsid w:val="00095A1A"/>
    <w:rsid w:val="00095BB4"/>
    <w:rsid w:val="000B40D1"/>
    <w:rsid w:val="000D0DE3"/>
    <w:rsid w:val="000D7F74"/>
    <w:rsid w:val="000D7F8E"/>
    <w:rsid w:val="000E30C2"/>
    <w:rsid w:val="000E7DB3"/>
    <w:rsid w:val="0010230B"/>
    <w:rsid w:val="001023C9"/>
    <w:rsid w:val="00111ED7"/>
    <w:rsid w:val="001309B6"/>
    <w:rsid w:val="0013205E"/>
    <w:rsid w:val="0014024C"/>
    <w:rsid w:val="00140423"/>
    <w:rsid w:val="00145833"/>
    <w:rsid w:val="00154972"/>
    <w:rsid w:val="0017170C"/>
    <w:rsid w:val="00181C9F"/>
    <w:rsid w:val="00190EBE"/>
    <w:rsid w:val="00192361"/>
    <w:rsid w:val="00192C9E"/>
    <w:rsid w:val="00195BDD"/>
    <w:rsid w:val="00196784"/>
    <w:rsid w:val="00197D0B"/>
    <w:rsid w:val="001A1B17"/>
    <w:rsid w:val="001A212E"/>
    <w:rsid w:val="001A36C4"/>
    <w:rsid w:val="001C67B8"/>
    <w:rsid w:val="001D06B5"/>
    <w:rsid w:val="001D2FCA"/>
    <w:rsid w:val="001D463B"/>
    <w:rsid w:val="001F1A35"/>
    <w:rsid w:val="001F5273"/>
    <w:rsid w:val="001F744C"/>
    <w:rsid w:val="00207059"/>
    <w:rsid w:val="00210072"/>
    <w:rsid w:val="002102B3"/>
    <w:rsid w:val="00213F89"/>
    <w:rsid w:val="00215D61"/>
    <w:rsid w:val="0021746C"/>
    <w:rsid w:val="002222FF"/>
    <w:rsid w:val="00233F49"/>
    <w:rsid w:val="00245F8F"/>
    <w:rsid w:val="0025317F"/>
    <w:rsid w:val="00262EF3"/>
    <w:rsid w:val="00266F61"/>
    <w:rsid w:val="00273103"/>
    <w:rsid w:val="00275C76"/>
    <w:rsid w:val="00280AA8"/>
    <w:rsid w:val="00281D44"/>
    <w:rsid w:val="00283855"/>
    <w:rsid w:val="00291879"/>
    <w:rsid w:val="00296C9C"/>
    <w:rsid w:val="002A0947"/>
    <w:rsid w:val="002B3A5D"/>
    <w:rsid w:val="002C2F71"/>
    <w:rsid w:val="002C7352"/>
    <w:rsid w:val="002D448E"/>
    <w:rsid w:val="002D49F0"/>
    <w:rsid w:val="002E496F"/>
    <w:rsid w:val="002E6A21"/>
    <w:rsid w:val="002F7923"/>
    <w:rsid w:val="00303609"/>
    <w:rsid w:val="003041E7"/>
    <w:rsid w:val="0030456E"/>
    <w:rsid w:val="00305216"/>
    <w:rsid w:val="00306FE4"/>
    <w:rsid w:val="003108C4"/>
    <w:rsid w:val="003176C0"/>
    <w:rsid w:val="0032116C"/>
    <w:rsid w:val="00325A9F"/>
    <w:rsid w:val="003318A2"/>
    <w:rsid w:val="00342495"/>
    <w:rsid w:val="003453C1"/>
    <w:rsid w:val="00345E27"/>
    <w:rsid w:val="00352406"/>
    <w:rsid w:val="00362FD4"/>
    <w:rsid w:val="00367703"/>
    <w:rsid w:val="00371295"/>
    <w:rsid w:val="00374274"/>
    <w:rsid w:val="00385A95"/>
    <w:rsid w:val="003869DA"/>
    <w:rsid w:val="003A011F"/>
    <w:rsid w:val="003A57FE"/>
    <w:rsid w:val="003B4C0C"/>
    <w:rsid w:val="003B567F"/>
    <w:rsid w:val="003C0160"/>
    <w:rsid w:val="003C2C60"/>
    <w:rsid w:val="003C31FF"/>
    <w:rsid w:val="003C4FD9"/>
    <w:rsid w:val="003C7DBF"/>
    <w:rsid w:val="003D027D"/>
    <w:rsid w:val="003D4FB9"/>
    <w:rsid w:val="003E3647"/>
    <w:rsid w:val="004006E4"/>
    <w:rsid w:val="00404B81"/>
    <w:rsid w:val="00405620"/>
    <w:rsid w:val="00407E43"/>
    <w:rsid w:val="00411FEC"/>
    <w:rsid w:val="00412ED8"/>
    <w:rsid w:val="00423B78"/>
    <w:rsid w:val="004435FD"/>
    <w:rsid w:val="0045078A"/>
    <w:rsid w:val="004604DD"/>
    <w:rsid w:val="00464B1D"/>
    <w:rsid w:val="00467997"/>
    <w:rsid w:val="00471B6C"/>
    <w:rsid w:val="00471FA3"/>
    <w:rsid w:val="00473ADE"/>
    <w:rsid w:val="004778D8"/>
    <w:rsid w:val="00477AF1"/>
    <w:rsid w:val="00482740"/>
    <w:rsid w:val="00482FA0"/>
    <w:rsid w:val="0048667E"/>
    <w:rsid w:val="004928CE"/>
    <w:rsid w:val="0049558A"/>
    <w:rsid w:val="004A7372"/>
    <w:rsid w:val="004B45F4"/>
    <w:rsid w:val="004D1ED4"/>
    <w:rsid w:val="004D46B4"/>
    <w:rsid w:val="004E19A3"/>
    <w:rsid w:val="004E2A16"/>
    <w:rsid w:val="004E61DF"/>
    <w:rsid w:val="004E686C"/>
    <w:rsid w:val="004F3978"/>
    <w:rsid w:val="005137C0"/>
    <w:rsid w:val="00514F63"/>
    <w:rsid w:val="00522492"/>
    <w:rsid w:val="00524C86"/>
    <w:rsid w:val="00526E57"/>
    <w:rsid w:val="00530403"/>
    <w:rsid w:val="00531F71"/>
    <w:rsid w:val="00554800"/>
    <w:rsid w:val="005569EA"/>
    <w:rsid w:val="00565682"/>
    <w:rsid w:val="00565AEF"/>
    <w:rsid w:val="005716DF"/>
    <w:rsid w:val="0057641A"/>
    <w:rsid w:val="00581230"/>
    <w:rsid w:val="00582B2C"/>
    <w:rsid w:val="00592265"/>
    <w:rsid w:val="00593D2B"/>
    <w:rsid w:val="00596490"/>
    <w:rsid w:val="005974E9"/>
    <w:rsid w:val="005A051B"/>
    <w:rsid w:val="005B1E6C"/>
    <w:rsid w:val="005B5B10"/>
    <w:rsid w:val="005D2D93"/>
    <w:rsid w:val="005D7980"/>
    <w:rsid w:val="005E2AB4"/>
    <w:rsid w:val="005E62C5"/>
    <w:rsid w:val="005F7B58"/>
    <w:rsid w:val="00601630"/>
    <w:rsid w:val="006034E2"/>
    <w:rsid w:val="00603984"/>
    <w:rsid w:val="00605FF3"/>
    <w:rsid w:val="006127BF"/>
    <w:rsid w:val="00617890"/>
    <w:rsid w:val="0061795D"/>
    <w:rsid w:val="006206F2"/>
    <w:rsid w:val="00620F6C"/>
    <w:rsid w:val="00621FD7"/>
    <w:rsid w:val="00624222"/>
    <w:rsid w:val="0063734B"/>
    <w:rsid w:val="00641E6A"/>
    <w:rsid w:val="006424BB"/>
    <w:rsid w:val="006520CB"/>
    <w:rsid w:val="006761E4"/>
    <w:rsid w:val="006905D9"/>
    <w:rsid w:val="00692C3D"/>
    <w:rsid w:val="00695DDE"/>
    <w:rsid w:val="00696903"/>
    <w:rsid w:val="00696C64"/>
    <w:rsid w:val="006A2A8D"/>
    <w:rsid w:val="006A7CAE"/>
    <w:rsid w:val="006D6543"/>
    <w:rsid w:val="006F4876"/>
    <w:rsid w:val="0070696C"/>
    <w:rsid w:val="0070756B"/>
    <w:rsid w:val="007101C9"/>
    <w:rsid w:val="00716131"/>
    <w:rsid w:val="0073271C"/>
    <w:rsid w:val="00743118"/>
    <w:rsid w:val="00744531"/>
    <w:rsid w:val="007517ED"/>
    <w:rsid w:val="00751E9B"/>
    <w:rsid w:val="007621D3"/>
    <w:rsid w:val="0077008B"/>
    <w:rsid w:val="007731AD"/>
    <w:rsid w:val="00782B19"/>
    <w:rsid w:val="00782B91"/>
    <w:rsid w:val="00790BBB"/>
    <w:rsid w:val="00793CC4"/>
    <w:rsid w:val="00794FCF"/>
    <w:rsid w:val="007A1FA6"/>
    <w:rsid w:val="007A5370"/>
    <w:rsid w:val="007A7A3D"/>
    <w:rsid w:val="007B0A2E"/>
    <w:rsid w:val="007C4CE5"/>
    <w:rsid w:val="007F17FE"/>
    <w:rsid w:val="007F1C9D"/>
    <w:rsid w:val="007F498D"/>
    <w:rsid w:val="008050A8"/>
    <w:rsid w:val="00805F55"/>
    <w:rsid w:val="00806016"/>
    <w:rsid w:val="008067FE"/>
    <w:rsid w:val="00825C29"/>
    <w:rsid w:val="008303D0"/>
    <w:rsid w:val="008432DF"/>
    <w:rsid w:val="00850978"/>
    <w:rsid w:val="00852C6E"/>
    <w:rsid w:val="00866A2A"/>
    <w:rsid w:val="00867C08"/>
    <w:rsid w:val="008709E2"/>
    <w:rsid w:val="00884AE0"/>
    <w:rsid w:val="0088766F"/>
    <w:rsid w:val="0089769B"/>
    <w:rsid w:val="008A11B9"/>
    <w:rsid w:val="008A1234"/>
    <w:rsid w:val="008A7000"/>
    <w:rsid w:val="008C294B"/>
    <w:rsid w:val="008D7DC3"/>
    <w:rsid w:val="008E0B8B"/>
    <w:rsid w:val="008E4421"/>
    <w:rsid w:val="008E5167"/>
    <w:rsid w:val="008F4603"/>
    <w:rsid w:val="00902AA3"/>
    <w:rsid w:val="0091478B"/>
    <w:rsid w:val="009153FF"/>
    <w:rsid w:val="00917F10"/>
    <w:rsid w:val="00924127"/>
    <w:rsid w:val="009272D1"/>
    <w:rsid w:val="00934687"/>
    <w:rsid w:val="0093613A"/>
    <w:rsid w:val="009376BF"/>
    <w:rsid w:val="0094009B"/>
    <w:rsid w:val="009407D6"/>
    <w:rsid w:val="00946650"/>
    <w:rsid w:val="00951698"/>
    <w:rsid w:val="00964ACD"/>
    <w:rsid w:val="00971968"/>
    <w:rsid w:val="009744B6"/>
    <w:rsid w:val="00980CBB"/>
    <w:rsid w:val="0099022C"/>
    <w:rsid w:val="0099260E"/>
    <w:rsid w:val="00993BB1"/>
    <w:rsid w:val="0099460B"/>
    <w:rsid w:val="009958F1"/>
    <w:rsid w:val="009A14CC"/>
    <w:rsid w:val="009A3C21"/>
    <w:rsid w:val="009B500B"/>
    <w:rsid w:val="009C2778"/>
    <w:rsid w:val="009D0B3B"/>
    <w:rsid w:val="009D71B6"/>
    <w:rsid w:val="009E0F1A"/>
    <w:rsid w:val="009F1778"/>
    <w:rsid w:val="009F1948"/>
    <w:rsid w:val="009F273F"/>
    <w:rsid w:val="00A12E24"/>
    <w:rsid w:val="00A15089"/>
    <w:rsid w:val="00A30828"/>
    <w:rsid w:val="00A35A1A"/>
    <w:rsid w:val="00A35CA6"/>
    <w:rsid w:val="00A41B45"/>
    <w:rsid w:val="00A43F60"/>
    <w:rsid w:val="00A47738"/>
    <w:rsid w:val="00A50572"/>
    <w:rsid w:val="00A51A41"/>
    <w:rsid w:val="00A52D00"/>
    <w:rsid w:val="00A6093A"/>
    <w:rsid w:val="00A64B9D"/>
    <w:rsid w:val="00A6650B"/>
    <w:rsid w:val="00A72314"/>
    <w:rsid w:val="00A75926"/>
    <w:rsid w:val="00A82CB9"/>
    <w:rsid w:val="00A83D80"/>
    <w:rsid w:val="00A944A8"/>
    <w:rsid w:val="00A97DA7"/>
    <w:rsid w:val="00AA1047"/>
    <w:rsid w:val="00AC108A"/>
    <w:rsid w:val="00AC651F"/>
    <w:rsid w:val="00AD410A"/>
    <w:rsid w:val="00AE67ED"/>
    <w:rsid w:val="00AF4047"/>
    <w:rsid w:val="00B00D06"/>
    <w:rsid w:val="00B0313A"/>
    <w:rsid w:val="00B0332E"/>
    <w:rsid w:val="00B14D05"/>
    <w:rsid w:val="00B21C5C"/>
    <w:rsid w:val="00B23682"/>
    <w:rsid w:val="00B42FA6"/>
    <w:rsid w:val="00B47557"/>
    <w:rsid w:val="00B52F63"/>
    <w:rsid w:val="00B605C2"/>
    <w:rsid w:val="00B709E2"/>
    <w:rsid w:val="00B7758B"/>
    <w:rsid w:val="00B90D54"/>
    <w:rsid w:val="00B93DDF"/>
    <w:rsid w:val="00B94F06"/>
    <w:rsid w:val="00B97180"/>
    <w:rsid w:val="00BA2BFB"/>
    <w:rsid w:val="00BA3C40"/>
    <w:rsid w:val="00BA6C2B"/>
    <w:rsid w:val="00BB2A80"/>
    <w:rsid w:val="00BB47E9"/>
    <w:rsid w:val="00BB7024"/>
    <w:rsid w:val="00BC0BED"/>
    <w:rsid w:val="00BC42B0"/>
    <w:rsid w:val="00BD22F8"/>
    <w:rsid w:val="00BD5D33"/>
    <w:rsid w:val="00BE30D7"/>
    <w:rsid w:val="00BE311E"/>
    <w:rsid w:val="00C16C34"/>
    <w:rsid w:val="00C22592"/>
    <w:rsid w:val="00C42DF6"/>
    <w:rsid w:val="00C430EB"/>
    <w:rsid w:val="00C45F05"/>
    <w:rsid w:val="00C54EE0"/>
    <w:rsid w:val="00C653B6"/>
    <w:rsid w:val="00C70893"/>
    <w:rsid w:val="00C719E1"/>
    <w:rsid w:val="00C81B82"/>
    <w:rsid w:val="00C85BB0"/>
    <w:rsid w:val="00C86704"/>
    <w:rsid w:val="00C95D82"/>
    <w:rsid w:val="00C9750D"/>
    <w:rsid w:val="00CA413C"/>
    <w:rsid w:val="00CC0024"/>
    <w:rsid w:val="00CC1170"/>
    <w:rsid w:val="00CC3EEF"/>
    <w:rsid w:val="00CC56B2"/>
    <w:rsid w:val="00CD5304"/>
    <w:rsid w:val="00CE4E18"/>
    <w:rsid w:val="00CE7682"/>
    <w:rsid w:val="00D04FFB"/>
    <w:rsid w:val="00D07BCA"/>
    <w:rsid w:val="00D1535B"/>
    <w:rsid w:val="00D220D5"/>
    <w:rsid w:val="00D41B45"/>
    <w:rsid w:val="00D424EF"/>
    <w:rsid w:val="00D52F08"/>
    <w:rsid w:val="00D52FD3"/>
    <w:rsid w:val="00D53D3E"/>
    <w:rsid w:val="00D54897"/>
    <w:rsid w:val="00D570BE"/>
    <w:rsid w:val="00D71598"/>
    <w:rsid w:val="00D72A80"/>
    <w:rsid w:val="00D7727F"/>
    <w:rsid w:val="00D804D1"/>
    <w:rsid w:val="00D858E2"/>
    <w:rsid w:val="00D966C7"/>
    <w:rsid w:val="00DA3294"/>
    <w:rsid w:val="00DB60BA"/>
    <w:rsid w:val="00DC07C8"/>
    <w:rsid w:val="00DC5BFA"/>
    <w:rsid w:val="00DD04A8"/>
    <w:rsid w:val="00DD4549"/>
    <w:rsid w:val="00DD7CA1"/>
    <w:rsid w:val="00DF05FF"/>
    <w:rsid w:val="00DF0692"/>
    <w:rsid w:val="00DF4F19"/>
    <w:rsid w:val="00E025F5"/>
    <w:rsid w:val="00E0451C"/>
    <w:rsid w:val="00E10BE9"/>
    <w:rsid w:val="00E14CFD"/>
    <w:rsid w:val="00E177A6"/>
    <w:rsid w:val="00E2028D"/>
    <w:rsid w:val="00E2313B"/>
    <w:rsid w:val="00E34E77"/>
    <w:rsid w:val="00E43249"/>
    <w:rsid w:val="00E51C32"/>
    <w:rsid w:val="00E5572E"/>
    <w:rsid w:val="00E6239F"/>
    <w:rsid w:val="00E72564"/>
    <w:rsid w:val="00E84F49"/>
    <w:rsid w:val="00E871ED"/>
    <w:rsid w:val="00E97190"/>
    <w:rsid w:val="00EA3033"/>
    <w:rsid w:val="00EA5D54"/>
    <w:rsid w:val="00EA6609"/>
    <w:rsid w:val="00EB09FE"/>
    <w:rsid w:val="00ED60DB"/>
    <w:rsid w:val="00EE1809"/>
    <w:rsid w:val="00EE18E4"/>
    <w:rsid w:val="00EF08B9"/>
    <w:rsid w:val="00EF59A5"/>
    <w:rsid w:val="00F1145E"/>
    <w:rsid w:val="00F159F8"/>
    <w:rsid w:val="00F22699"/>
    <w:rsid w:val="00F36174"/>
    <w:rsid w:val="00F36C7A"/>
    <w:rsid w:val="00F456A6"/>
    <w:rsid w:val="00F51081"/>
    <w:rsid w:val="00F51247"/>
    <w:rsid w:val="00F56914"/>
    <w:rsid w:val="00F75550"/>
    <w:rsid w:val="00F91788"/>
    <w:rsid w:val="00F91870"/>
    <w:rsid w:val="00FA47AE"/>
    <w:rsid w:val="00FA4B4A"/>
    <w:rsid w:val="00FA7A97"/>
    <w:rsid w:val="00FB39CC"/>
    <w:rsid w:val="00FB792F"/>
    <w:rsid w:val="00FD4980"/>
    <w:rsid w:val="00FD7D81"/>
    <w:rsid w:val="00FF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5D82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334-1</dc:creator>
  <cp:lastModifiedBy>Куликова</cp:lastModifiedBy>
  <cp:revision>12</cp:revision>
  <cp:lastPrinted>2020-06-16T07:15:00Z</cp:lastPrinted>
  <dcterms:created xsi:type="dcterms:W3CDTF">2019-11-05T07:10:00Z</dcterms:created>
  <dcterms:modified xsi:type="dcterms:W3CDTF">2020-06-16T07:16:00Z</dcterms:modified>
</cp:coreProperties>
</file>