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FD4" w:rsidRPr="00362FD4" w:rsidRDefault="0094009B" w:rsidP="00362FD4">
      <w:pPr>
        <w:tabs>
          <w:tab w:val="left" w:pos="142"/>
        </w:tabs>
        <w:spacing w:after="0" w:line="240" w:lineRule="auto"/>
        <w:ind w:right="-257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62FD4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94009B" w:rsidRPr="00D858E2" w:rsidRDefault="00D858E2" w:rsidP="00362FD4">
      <w:pPr>
        <w:tabs>
          <w:tab w:val="left" w:pos="142"/>
        </w:tabs>
        <w:spacing w:after="0" w:line="240" w:lineRule="auto"/>
        <w:ind w:right="-2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результатах проведенной </w:t>
      </w:r>
      <w:r w:rsidR="00744531">
        <w:rPr>
          <w:rFonts w:ascii="Times New Roman" w:hAnsi="Times New Roman" w:cs="Times New Roman"/>
          <w:b/>
          <w:sz w:val="24"/>
          <w:szCs w:val="24"/>
        </w:rPr>
        <w:t xml:space="preserve">плановой </w:t>
      </w:r>
      <w:r>
        <w:rPr>
          <w:rFonts w:ascii="Times New Roman" w:hAnsi="Times New Roman" w:cs="Times New Roman"/>
          <w:b/>
          <w:sz w:val="24"/>
          <w:szCs w:val="24"/>
        </w:rPr>
        <w:t xml:space="preserve">документарной </w:t>
      </w:r>
      <w:r w:rsidR="00744531">
        <w:rPr>
          <w:rFonts w:ascii="Times New Roman" w:hAnsi="Times New Roman" w:cs="Times New Roman"/>
          <w:b/>
          <w:sz w:val="24"/>
          <w:szCs w:val="24"/>
        </w:rPr>
        <w:t>проверки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 земельного участка, расположенного по адрес</w:t>
      </w:r>
      <w:r w:rsidR="00073D69" w:rsidRPr="00362FD4">
        <w:rPr>
          <w:rFonts w:ascii="Times New Roman" w:hAnsi="Times New Roman" w:cs="Times New Roman"/>
          <w:b/>
          <w:sz w:val="24"/>
          <w:szCs w:val="24"/>
        </w:rPr>
        <w:t>у</w:t>
      </w:r>
      <w:r w:rsidR="0094009B" w:rsidRPr="00362F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95DDE" w:rsidRPr="00695DDE">
        <w:rPr>
          <w:rFonts w:ascii="Times New Roman" w:hAnsi="Times New Roman" w:cs="Times New Roman"/>
          <w:b/>
          <w:sz w:val="24"/>
          <w:szCs w:val="24"/>
        </w:rPr>
        <w:t xml:space="preserve">Удмуртская Республика, Кизнерский </w:t>
      </w:r>
      <w:r w:rsidR="00695DDE" w:rsidRPr="00D858E2">
        <w:rPr>
          <w:rFonts w:ascii="Times New Roman" w:hAnsi="Times New Roman" w:cs="Times New Roman"/>
          <w:b/>
          <w:sz w:val="24"/>
          <w:szCs w:val="24"/>
        </w:rPr>
        <w:t xml:space="preserve">район, </w:t>
      </w:r>
      <w:r w:rsidRPr="00D858E2">
        <w:rPr>
          <w:rFonts w:ascii="Times New Roman" w:hAnsi="Times New Roman" w:cs="Times New Roman"/>
          <w:b/>
          <w:sz w:val="24"/>
          <w:szCs w:val="24"/>
        </w:rPr>
        <w:t xml:space="preserve">п. Кизнер, ул. </w:t>
      </w:r>
      <w:r w:rsidR="00FB39CC">
        <w:rPr>
          <w:rFonts w:ascii="Times New Roman" w:hAnsi="Times New Roman" w:cs="Times New Roman"/>
          <w:b/>
          <w:sz w:val="24"/>
          <w:szCs w:val="24"/>
        </w:rPr>
        <w:t>Калинина, 20</w:t>
      </w:r>
      <w:r w:rsidR="00B52F63" w:rsidRPr="00D858E2">
        <w:rPr>
          <w:rFonts w:ascii="Times New Roman" w:hAnsi="Times New Roman" w:cs="Times New Roman"/>
          <w:b/>
          <w:sz w:val="24"/>
          <w:szCs w:val="24"/>
        </w:rPr>
        <w:t>.</w:t>
      </w:r>
      <w:r w:rsidR="00695DDE" w:rsidRPr="00D858E2">
        <w:rPr>
          <w:rFonts w:ascii="Times New Roman" w:hAnsi="Times New Roman"/>
          <w:b/>
          <w:sz w:val="24"/>
          <w:szCs w:val="24"/>
        </w:rPr>
        <w:t xml:space="preserve"> </w:t>
      </w:r>
    </w:p>
    <w:p w:rsidR="00362FD4" w:rsidRPr="00073D69" w:rsidRDefault="00362FD4" w:rsidP="00073D69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62FD4" w:rsidRDefault="00D858E2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лановая </w:t>
      </w:r>
      <w:r>
        <w:rPr>
          <w:rFonts w:ascii="Times New Roman" w:hAnsi="Times New Roman" w:cs="Times New Roman"/>
          <w:sz w:val="24"/>
          <w:szCs w:val="24"/>
        </w:rPr>
        <w:t xml:space="preserve">документарная 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проверка</w:t>
      </w:r>
      <w:r>
        <w:rPr>
          <w:rFonts w:ascii="Times New Roman" w:hAnsi="Times New Roman" w:cs="Times New Roman"/>
          <w:sz w:val="24"/>
          <w:szCs w:val="24"/>
        </w:rPr>
        <w:t xml:space="preserve"> (далее – проверка)</w:t>
      </w:r>
      <w:r w:rsidR="00362FD4" w:rsidRPr="00073D69">
        <w:rPr>
          <w:rFonts w:ascii="Times New Roman" w:hAnsi="Times New Roman" w:cs="Times New Roman"/>
          <w:sz w:val="24"/>
          <w:szCs w:val="24"/>
        </w:rPr>
        <w:t xml:space="preserve"> проводится </w:t>
      </w:r>
      <w:r w:rsidR="00362FD4">
        <w:rPr>
          <w:rFonts w:ascii="Times New Roman" w:hAnsi="Times New Roman" w:cs="Times New Roman"/>
          <w:sz w:val="24"/>
          <w:szCs w:val="24"/>
        </w:rPr>
        <w:t>на основании р</w:t>
      </w:r>
      <w:r w:rsidR="00362FD4" w:rsidRPr="00D436B3">
        <w:rPr>
          <w:rFonts w:ascii="Times New Roman" w:hAnsi="Times New Roman" w:cs="Times New Roman"/>
          <w:sz w:val="24"/>
          <w:szCs w:val="24"/>
        </w:rPr>
        <w:t>аспоряжения Администрации муниципального обра</w:t>
      </w:r>
      <w:r w:rsidR="00B52F63">
        <w:rPr>
          <w:rFonts w:ascii="Times New Roman" w:hAnsi="Times New Roman" w:cs="Times New Roman"/>
          <w:sz w:val="24"/>
          <w:szCs w:val="24"/>
        </w:rPr>
        <w:t xml:space="preserve">зования «Кизнерский район» </w:t>
      </w:r>
      <w:r w:rsidR="00FB39CC">
        <w:rPr>
          <w:rFonts w:ascii="Times New Roman" w:hAnsi="Times New Roman" w:cs="Times New Roman"/>
          <w:sz w:val="24"/>
          <w:szCs w:val="24"/>
        </w:rPr>
        <w:t>от 19</w:t>
      </w:r>
      <w:r w:rsidR="00FB39CC" w:rsidRPr="00D436B3">
        <w:rPr>
          <w:rFonts w:ascii="Times New Roman" w:hAnsi="Times New Roman" w:cs="Times New Roman"/>
          <w:sz w:val="24"/>
          <w:szCs w:val="24"/>
        </w:rPr>
        <w:t xml:space="preserve"> </w:t>
      </w:r>
      <w:r w:rsidR="00FB39CC">
        <w:rPr>
          <w:rFonts w:ascii="Times New Roman" w:hAnsi="Times New Roman" w:cs="Times New Roman"/>
          <w:sz w:val="24"/>
          <w:szCs w:val="24"/>
        </w:rPr>
        <w:t>феврал</w:t>
      </w:r>
      <w:r w:rsidR="00FB39CC" w:rsidRPr="00D436B3">
        <w:rPr>
          <w:rFonts w:ascii="Times New Roman" w:hAnsi="Times New Roman" w:cs="Times New Roman"/>
          <w:sz w:val="24"/>
          <w:szCs w:val="24"/>
        </w:rPr>
        <w:t>я 20</w:t>
      </w:r>
      <w:r w:rsidR="00FB39CC">
        <w:rPr>
          <w:rFonts w:ascii="Times New Roman" w:hAnsi="Times New Roman" w:cs="Times New Roman"/>
          <w:sz w:val="24"/>
          <w:szCs w:val="24"/>
        </w:rPr>
        <w:t>20</w:t>
      </w:r>
      <w:r w:rsidR="00FB39CC" w:rsidRPr="00D436B3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FB39CC">
        <w:rPr>
          <w:rFonts w:ascii="Times New Roman" w:hAnsi="Times New Roman" w:cs="Times New Roman"/>
          <w:sz w:val="24"/>
          <w:szCs w:val="24"/>
        </w:rPr>
        <w:t>37</w:t>
      </w:r>
      <w:r w:rsidR="00FB39CC" w:rsidRPr="00D436B3">
        <w:rPr>
          <w:rFonts w:ascii="Times New Roman" w:hAnsi="Times New Roman" w:cs="Times New Roman"/>
          <w:sz w:val="24"/>
          <w:szCs w:val="24"/>
        </w:rPr>
        <w:t xml:space="preserve">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целью проверки соблюдения обязательных требований земельного законодательства </w:t>
      </w:r>
      <w:r>
        <w:rPr>
          <w:rFonts w:ascii="Times New Roman" w:hAnsi="Times New Roman" w:cs="Times New Roman"/>
          <w:sz w:val="24"/>
          <w:szCs w:val="24"/>
        </w:rPr>
        <w:t>при использовании земельного участка под объектом недвижимости</w:t>
      </w:r>
      <w:r w:rsidR="00362FD4">
        <w:rPr>
          <w:rFonts w:ascii="Times New Roman" w:hAnsi="Times New Roman" w:cs="Times New Roman"/>
          <w:sz w:val="24"/>
          <w:szCs w:val="24"/>
        </w:rPr>
        <w:t>.</w:t>
      </w:r>
      <w:r w:rsidR="00362FD4" w:rsidRPr="00D436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45F4" w:rsidRPr="007F2BC2" w:rsidRDefault="00073D69" w:rsidP="004B4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Срок проведения проверки: 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с </w:t>
      </w:r>
      <w:r w:rsidR="00D858E2">
        <w:rPr>
          <w:rFonts w:ascii="Times New Roman" w:hAnsi="Times New Roman" w:cs="Times New Roman"/>
          <w:sz w:val="24"/>
          <w:szCs w:val="24"/>
        </w:rPr>
        <w:t>2</w:t>
      </w:r>
      <w:r w:rsidR="00FB39CC">
        <w:rPr>
          <w:rFonts w:ascii="Times New Roman" w:hAnsi="Times New Roman" w:cs="Times New Roman"/>
          <w:sz w:val="24"/>
          <w:szCs w:val="24"/>
        </w:rPr>
        <w:t>5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FB39CC">
        <w:rPr>
          <w:rFonts w:ascii="Times New Roman" w:hAnsi="Times New Roman" w:cs="Times New Roman"/>
          <w:sz w:val="24"/>
          <w:szCs w:val="24"/>
        </w:rPr>
        <w:t>феврал</w:t>
      </w:r>
      <w:r w:rsidR="004B45F4">
        <w:rPr>
          <w:rFonts w:ascii="Times New Roman" w:hAnsi="Times New Roman" w:cs="Times New Roman"/>
          <w:sz w:val="24"/>
          <w:szCs w:val="24"/>
        </w:rPr>
        <w:t>я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года  по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B52F63">
        <w:rPr>
          <w:rFonts w:ascii="Times New Roman" w:hAnsi="Times New Roman" w:cs="Times New Roman"/>
          <w:sz w:val="24"/>
          <w:szCs w:val="24"/>
        </w:rPr>
        <w:t>2</w:t>
      </w:r>
      <w:r w:rsidR="00D858E2">
        <w:rPr>
          <w:rFonts w:ascii="Times New Roman" w:hAnsi="Times New Roman" w:cs="Times New Roman"/>
          <w:sz w:val="24"/>
          <w:szCs w:val="24"/>
        </w:rPr>
        <w:t>4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</w:t>
      </w:r>
      <w:r w:rsidR="00FB39CC">
        <w:rPr>
          <w:rFonts w:ascii="Times New Roman" w:hAnsi="Times New Roman" w:cs="Times New Roman"/>
          <w:sz w:val="24"/>
          <w:szCs w:val="24"/>
        </w:rPr>
        <w:t>марта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 w:rsidRPr="007F2BC2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Предметом настоящей проверки я</w:t>
      </w:r>
      <w:r w:rsidR="00D858E2">
        <w:rPr>
          <w:rFonts w:ascii="Times New Roman" w:hAnsi="Times New Roman" w:cs="Times New Roman"/>
          <w:sz w:val="24"/>
          <w:szCs w:val="24"/>
        </w:rPr>
        <w:t>вляю</w:t>
      </w:r>
      <w:r w:rsidR="004B45F4">
        <w:rPr>
          <w:rFonts w:ascii="Times New Roman" w:hAnsi="Times New Roman" w:cs="Times New Roman"/>
          <w:sz w:val="24"/>
          <w:szCs w:val="24"/>
        </w:rPr>
        <w:t>тся</w:t>
      </w:r>
      <w:r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 xml:space="preserve">сведения, содержащиеся в документах, связанных с исполнением </w:t>
      </w:r>
      <w:r w:rsidRPr="00073D69">
        <w:rPr>
          <w:rFonts w:ascii="Times New Roman" w:hAnsi="Times New Roman" w:cs="Times New Roman"/>
          <w:sz w:val="24"/>
          <w:szCs w:val="24"/>
        </w:rPr>
        <w:t>обязательных требований земельного законодатель</w:t>
      </w:r>
      <w:r w:rsidR="004B45F4">
        <w:rPr>
          <w:rFonts w:ascii="Times New Roman" w:hAnsi="Times New Roman" w:cs="Times New Roman"/>
          <w:sz w:val="24"/>
          <w:szCs w:val="24"/>
        </w:rPr>
        <w:t>ства</w:t>
      </w:r>
      <w:r w:rsidR="00D858E2">
        <w:rPr>
          <w:rFonts w:ascii="Times New Roman" w:hAnsi="Times New Roman" w:cs="Times New Roman"/>
          <w:sz w:val="24"/>
          <w:szCs w:val="24"/>
        </w:rPr>
        <w:t xml:space="preserve"> при использовании земельного участка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073D69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 xml:space="preserve">По результатам проверки составлен Акт </w:t>
      </w:r>
      <w:r w:rsidR="00695DDE">
        <w:rPr>
          <w:rFonts w:ascii="Times New Roman" w:hAnsi="Times New Roman" w:cs="Times New Roman"/>
          <w:sz w:val="24"/>
          <w:szCs w:val="24"/>
        </w:rPr>
        <w:t>проверки  №</w:t>
      </w:r>
      <w:r w:rsidR="00FB39CC">
        <w:rPr>
          <w:rFonts w:ascii="Times New Roman" w:hAnsi="Times New Roman" w:cs="Times New Roman"/>
          <w:sz w:val="24"/>
          <w:szCs w:val="24"/>
        </w:rPr>
        <w:t xml:space="preserve"> 3</w:t>
      </w:r>
      <w:r w:rsidRPr="00073D69">
        <w:rPr>
          <w:rFonts w:ascii="Times New Roman" w:hAnsi="Times New Roman" w:cs="Times New Roman"/>
          <w:sz w:val="24"/>
          <w:szCs w:val="24"/>
        </w:rPr>
        <w:t xml:space="preserve"> от </w:t>
      </w:r>
      <w:r w:rsidR="00FB39CC">
        <w:rPr>
          <w:rFonts w:ascii="Times New Roman" w:hAnsi="Times New Roman" w:cs="Times New Roman"/>
          <w:sz w:val="24"/>
          <w:szCs w:val="24"/>
        </w:rPr>
        <w:t>27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FB39CC">
        <w:rPr>
          <w:rFonts w:ascii="Times New Roman" w:hAnsi="Times New Roman" w:cs="Times New Roman"/>
          <w:sz w:val="24"/>
          <w:szCs w:val="24"/>
        </w:rPr>
        <w:t>2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Pr="00073D69">
        <w:rPr>
          <w:rFonts w:ascii="Times New Roman" w:hAnsi="Times New Roman" w:cs="Times New Roman"/>
          <w:sz w:val="24"/>
          <w:szCs w:val="24"/>
        </w:rPr>
        <w:t>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4B45F4">
        <w:rPr>
          <w:rFonts w:ascii="Times New Roman" w:hAnsi="Times New Roman" w:cs="Times New Roman"/>
          <w:sz w:val="24"/>
          <w:szCs w:val="24"/>
        </w:rPr>
        <w:t xml:space="preserve"> г</w:t>
      </w:r>
      <w:r w:rsidRPr="00073D69">
        <w:rPr>
          <w:rFonts w:ascii="Times New Roman" w:hAnsi="Times New Roman" w:cs="Times New Roman"/>
          <w:sz w:val="24"/>
          <w:szCs w:val="24"/>
        </w:rPr>
        <w:t>.</w:t>
      </w:r>
    </w:p>
    <w:p w:rsidR="004B45F4" w:rsidRPr="00073D69" w:rsidRDefault="00073D69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3D69">
        <w:rPr>
          <w:rFonts w:ascii="Times New Roman" w:hAnsi="Times New Roman" w:cs="Times New Roman"/>
          <w:sz w:val="24"/>
          <w:szCs w:val="24"/>
        </w:rPr>
        <w:t>В результате проведенной проверки</w:t>
      </w:r>
      <w:r w:rsidR="004B45F4" w:rsidRPr="004B45F4">
        <w:rPr>
          <w:rFonts w:ascii="Times New Roman" w:hAnsi="Times New Roman" w:cs="Times New Roman"/>
          <w:sz w:val="24"/>
          <w:szCs w:val="24"/>
        </w:rPr>
        <w:t xml:space="preserve"> </w:t>
      </w:r>
      <w:r w:rsidR="00D858E2">
        <w:rPr>
          <w:rFonts w:ascii="Times New Roman" w:hAnsi="Times New Roman" w:cs="Times New Roman"/>
          <w:sz w:val="24"/>
          <w:szCs w:val="24"/>
        </w:rPr>
        <w:t xml:space="preserve">выявлено нарушение ст. </w:t>
      </w:r>
      <w:r w:rsidR="00FB39CC">
        <w:rPr>
          <w:rFonts w:ascii="Times New Roman" w:hAnsi="Times New Roman" w:cs="Times New Roman"/>
          <w:sz w:val="24"/>
          <w:szCs w:val="24"/>
        </w:rPr>
        <w:t xml:space="preserve">25, </w:t>
      </w:r>
      <w:r w:rsidR="00D858E2">
        <w:rPr>
          <w:rFonts w:ascii="Times New Roman" w:hAnsi="Times New Roman" w:cs="Times New Roman"/>
          <w:sz w:val="24"/>
          <w:szCs w:val="24"/>
        </w:rPr>
        <w:t>26</w:t>
      </w:r>
      <w:r w:rsidR="00B52F63">
        <w:rPr>
          <w:rFonts w:ascii="Times New Roman" w:hAnsi="Times New Roman" w:cs="Times New Roman"/>
          <w:sz w:val="24"/>
          <w:szCs w:val="24"/>
        </w:rPr>
        <w:t xml:space="preserve"> Земельного Кодекса РФ</w:t>
      </w:r>
      <w:r w:rsidR="004B45F4">
        <w:rPr>
          <w:rFonts w:ascii="Times New Roman" w:hAnsi="Times New Roman" w:cs="Times New Roman"/>
          <w:sz w:val="24"/>
          <w:szCs w:val="24"/>
        </w:rPr>
        <w:t>.</w:t>
      </w:r>
      <w:r w:rsidR="00FB39CC">
        <w:rPr>
          <w:rFonts w:ascii="Times New Roman" w:hAnsi="Times New Roman" w:cs="Times New Roman"/>
          <w:sz w:val="24"/>
          <w:szCs w:val="24"/>
        </w:rPr>
        <w:t xml:space="preserve"> Вынесено предписание  от 27</w:t>
      </w:r>
      <w:r w:rsidR="00B52F63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FB39CC">
        <w:rPr>
          <w:rFonts w:ascii="Times New Roman" w:hAnsi="Times New Roman" w:cs="Times New Roman"/>
          <w:sz w:val="24"/>
          <w:szCs w:val="24"/>
        </w:rPr>
        <w:t>2</w:t>
      </w:r>
      <w:r w:rsidR="00B52F63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B52F63">
        <w:rPr>
          <w:rFonts w:ascii="Times New Roman" w:hAnsi="Times New Roman" w:cs="Times New Roman"/>
          <w:sz w:val="24"/>
          <w:szCs w:val="24"/>
        </w:rPr>
        <w:t xml:space="preserve"> года об устранении нарушения до 30 </w:t>
      </w:r>
      <w:proofErr w:type="spellStart"/>
      <w:r w:rsidR="00FB39CC">
        <w:rPr>
          <w:rFonts w:ascii="Times New Roman" w:hAnsi="Times New Roman" w:cs="Times New Roman"/>
          <w:sz w:val="24"/>
          <w:szCs w:val="24"/>
        </w:rPr>
        <w:t>авпреля</w:t>
      </w:r>
      <w:proofErr w:type="spellEnd"/>
      <w:r w:rsidR="00B52F63">
        <w:rPr>
          <w:rFonts w:ascii="Times New Roman" w:hAnsi="Times New Roman" w:cs="Times New Roman"/>
          <w:sz w:val="24"/>
          <w:szCs w:val="24"/>
        </w:rPr>
        <w:t xml:space="preserve"> 2020 года.</w:t>
      </w:r>
    </w:p>
    <w:p w:rsidR="00073D69" w:rsidRPr="00073D69" w:rsidRDefault="00362FD4" w:rsidP="004B45F4">
      <w:pPr>
        <w:tabs>
          <w:tab w:val="left" w:pos="142"/>
        </w:tabs>
        <w:spacing w:after="0" w:line="240" w:lineRule="auto"/>
        <w:ind w:right="-257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проверки </w:t>
      </w:r>
      <w:r w:rsidR="00B52F63">
        <w:rPr>
          <w:rFonts w:ascii="Times New Roman" w:hAnsi="Times New Roman" w:cs="Times New Roman"/>
          <w:sz w:val="24"/>
          <w:szCs w:val="24"/>
        </w:rPr>
        <w:t xml:space="preserve">и предписание </w:t>
      </w:r>
      <w:r w:rsidR="004B45F4">
        <w:rPr>
          <w:rFonts w:ascii="Times New Roman" w:hAnsi="Times New Roman" w:cs="Times New Roman"/>
          <w:sz w:val="24"/>
          <w:szCs w:val="24"/>
        </w:rPr>
        <w:t>вручен</w:t>
      </w:r>
      <w:r w:rsidR="00B52F63">
        <w:rPr>
          <w:rFonts w:ascii="Times New Roman" w:hAnsi="Times New Roman" w:cs="Times New Roman"/>
          <w:sz w:val="24"/>
          <w:szCs w:val="24"/>
        </w:rPr>
        <w:t>ы</w:t>
      </w:r>
      <w:r w:rsidR="004B45F4">
        <w:rPr>
          <w:rFonts w:ascii="Times New Roman" w:hAnsi="Times New Roman" w:cs="Times New Roman"/>
        </w:rPr>
        <w:t xml:space="preserve"> </w:t>
      </w:r>
      <w:r w:rsidR="004B45F4">
        <w:rPr>
          <w:rFonts w:ascii="Times New Roman" w:hAnsi="Times New Roman" w:cs="Times New Roman"/>
          <w:sz w:val="24"/>
          <w:szCs w:val="24"/>
        </w:rPr>
        <w:t>ф</w:t>
      </w:r>
      <w:r w:rsidR="00073D69" w:rsidRPr="00073D69">
        <w:rPr>
          <w:rFonts w:ascii="Times New Roman" w:hAnsi="Times New Roman" w:cs="Times New Roman"/>
          <w:sz w:val="24"/>
          <w:szCs w:val="24"/>
        </w:rPr>
        <w:t>изическому лицу</w:t>
      </w:r>
      <w:r w:rsidR="004B45F4">
        <w:rPr>
          <w:rFonts w:ascii="Times New Roman" w:hAnsi="Times New Roman" w:cs="Times New Roman"/>
          <w:sz w:val="24"/>
          <w:szCs w:val="24"/>
        </w:rPr>
        <w:t>, в отношении которого проводилась данная проверка</w:t>
      </w:r>
      <w:r w:rsidR="00073D69" w:rsidRPr="00073D69">
        <w:rPr>
          <w:rFonts w:ascii="Times New Roman" w:hAnsi="Times New Roman" w:cs="Times New Roman"/>
          <w:sz w:val="24"/>
          <w:szCs w:val="24"/>
        </w:rPr>
        <w:t xml:space="preserve"> </w:t>
      </w:r>
      <w:r w:rsidR="00FB39CC">
        <w:rPr>
          <w:rFonts w:ascii="Times New Roman" w:hAnsi="Times New Roman" w:cs="Times New Roman"/>
          <w:sz w:val="24"/>
          <w:szCs w:val="24"/>
        </w:rPr>
        <w:t>27</w:t>
      </w:r>
      <w:r w:rsidR="00695DDE">
        <w:rPr>
          <w:rFonts w:ascii="Times New Roman" w:hAnsi="Times New Roman" w:cs="Times New Roman"/>
          <w:sz w:val="24"/>
          <w:szCs w:val="24"/>
        </w:rPr>
        <w:t>.</w:t>
      </w:r>
      <w:r w:rsidR="00D858E2">
        <w:rPr>
          <w:rFonts w:ascii="Times New Roman" w:hAnsi="Times New Roman" w:cs="Times New Roman"/>
          <w:sz w:val="24"/>
          <w:szCs w:val="24"/>
        </w:rPr>
        <w:t>0</w:t>
      </w:r>
      <w:r w:rsidR="00FB39CC">
        <w:rPr>
          <w:rFonts w:ascii="Times New Roman" w:hAnsi="Times New Roman" w:cs="Times New Roman"/>
          <w:sz w:val="24"/>
          <w:szCs w:val="24"/>
        </w:rPr>
        <w:t>2</w:t>
      </w:r>
      <w:r w:rsidR="00275C76">
        <w:rPr>
          <w:rFonts w:ascii="Times New Roman" w:hAnsi="Times New Roman" w:cs="Times New Roman"/>
          <w:sz w:val="24"/>
          <w:szCs w:val="24"/>
        </w:rPr>
        <w:t>.20</w:t>
      </w:r>
      <w:r w:rsidR="00D858E2">
        <w:rPr>
          <w:rFonts w:ascii="Times New Roman" w:hAnsi="Times New Roman" w:cs="Times New Roman"/>
          <w:sz w:val="24"/>
          <w:szCs w:val="24"/>
        </w:rPr>
        <w:t>20</w:t>
      </w:r>
      <w:r w:rsidR="00275C76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Pr="00073D69" w:rsidRDefault="00073D69" w:rsidP="00073D69">
      <w:pPr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073D69">
      <w:pPr>
        <w:spacing w:after="0" w:line="240" w:lineRule="auto"/>
        <w:ind w:right="-255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3D69" w:rsidRDefault="00073D69" w:rsidP="0094009B">
      <w:pPr>
        <w:tabs>
          <w:tab w:val="left" w:pos="142"/>
        </w:tabs>
        <w:spacing w:after="0" w:line="240" w:lineRule="auto"/>
        <w:ind w:right="-257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D4FB9" w:rsidRPr="000E7DB3" w:rsidRDefault="003D4FB9" w:rsidP="00B93DDF">
      <w:pPr>
        <w:ind w:right="-255"/>
        <w:jc w:val="both"/>
        <w:rPr>
          <w:rFonts w:ascii="Times New Roman" w:hAnsi="Times New Roman" w:cs="Times New Roman"/>
        </w:rPr>
      </w:pPr>
    </w:p>
    <w:sectPr w:rsidR="003D4FB9" w:rsidRPr="000E7DB3" w:rsidSect="004B45F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CB"/>
    <w:rsid w:val="00006236"/>
    <w:rsid w:val="00022D8C"/>
    <w:rsid w:val="00040E9E"/>
    <w:rsid w:val="00050505"/>
    <w:rsid w:val="00057A9C"/>
    <w:rsid w:val="000631E9"/>
    <w:rsid w:val="00073D69"/>
    <w:rsid w:val="0008271D"/>
    <w:rsid w:val="00083803"/>
    <w:rsid w:val="00095A1A"/>
    <w:rsid w:val="00095BB4"/>
    <w:rsid w:val="000B40D1"/>
    <w:rsid w:val="000D0DE3"/>
    <w:rsid w:val="000D7F74"/>
    <w:rsid w:val="000D7F8E"/>
    <w:rsid w:val="000E30C2"/>
    <w:rsid w:val="000E7DB3"/>
    <w:rsid w:val="0010230B"/>
    <w:rsid w:val="001023C9"/>
    <w:rsid w:val="00111ED7"/>
    <w:rsid w:val="001309B6"/>
    <w:rsid w:val="0013205E"/>
    <w:rsid w:val="0014024C"/>
    <w:rsid w:val="00140423"/>
    <w:rsid w:val="00145833"/>
    <w:rsid w:val="00154972"/>
    <w:rsid w:val="0017170C"/>
    <w:rsid w:val="00181C9F"/>
    <w:rsid w:val="00190EBE"/>
    <w:rsid w:val="00192361"/>
    <w:rsid w:val="00192C9E"/>
    <w:rsid w:val="00195BDD"/>
    <w:rsid w:val="00196784"/>
    <w:rsid w:val="00197D0B"/>
    <w:rsid w:val="001A1B17"/>
    <w:rsid w:val="001A212E"/>
    <w:rsid w:val="001A36C4"/>
    <w:rsid w:val="001C67B8"/>
    <w:rsid w:val="001D06B5"/>
    <w:rsid w:val="001D2FCA"/>
    <w:rsid w:val="001D463B"/>
    <w:rsid w:val="001F1A35"/>
    <w:rsid w:val="001F5273"/>
    <w:rsid w:val="001F744C"/>
    <w:rsid w:val="00207059"/>
    <w:rsid w:val="00210072"/>
    <w:rsid w:val="002102B3"/>
    <w:rsid w:val="00213F89"/>
    <w:rsid w:val="00215D61"/>
    <w:rsid w:val="0021746C"/>
    <w:rsid w:val="002222FF"/>
    <w:rsid w:val="00233F49"/>
    <w:rsid w:val="00245F8F"/>
    <w:rsid w:val="0025317F"/>
    <w:rsid w:val="00262EF3"/>
    <w:rsid w:val="00266F61"/>
    <w:rsid w:val="00273103"/>
    <w:rsid w:val="00275C76"/>
    <w:rsid w:val="00280AA8"/>
    <w:rsid w:val="00281D44"/>
    <w:rsid w:val="00283855"/>
    <w:rsid w:val="00291879"/>
    <w:rsid w:val="00296C9C"/>
    <w:rsid w:val="002A0947"/>
    <w:rsid w:val="002B3A5D"/>
    <w:rsid w:val="002C2F71"/>
    <w:rsid w:val="002C7352"/>
    <w:rsid w:val="002D448E"/>
    <w:rsid w:val="002D49F0"/>
    <w:rsid w:val="002E496F"/>
    <w:rsid w:val="002E6A21"/>
    <w:rsid w:val="002F7923"/>
    <w:rsid w:val="00303609"/>
    <w:rsid w:val="003041E7"/>
    <w:rsid w:val="0030456E"/>
    <w:rsid w:val="00305216"/>
    <w:rsid w:val="00306FE4"/>
    <w:rsid w:val="003108C4"/>
    <w:rsid w:val="003176C0"/>
    <w:rsid w:val="0032116C"/>
    <w:rsid w:val="00325A9F"/>
    <w:rsid w:val="003318A2"/>
    <w:rsid w:val="00342495"/>
    <w:rsid w:val="003453C1"/>
    <w:rsid w:val="00345E27"/>
    <w:rsid w:val="00352406"/>
    <w:rsid w:val="00362FD4"/>
    <w:rsid w:val="00367703"/>
    <w:rsid w:val="00371295"/>
    <w:rsid w:val="00374274"/>
    <w:rsid w:val="00385A95"/>
    <w:rsid w:val="003869DA"/>
    <w:rsid w:val="003A011F"/>
    <w:rsid w:val="003A57FE"/>
    <w:rsid w:val="003B4C0C"/>
    <w:rsid w:val="003B567F"/>
    <w:rsid w:val="003C0160"/>
    <w:rsid w:val="003C2C60"/>
    <w:rsid w:val="003C31FF"/>
    <w:rsid w:val="003C4FD9"/>
    <w:rsid w:val="003C7DBF"/>
    <w:rsid w:val="003D027D"/>
    <w:rsid w:val="003D4FB9"/>
    <w:rsid w:val="003E3647"/>
    <w:rsid w:val="004006E4"/>
    <w:rsid w:val="00404B81"/>
    <w:rsid w:val="00405620"/>
    <w:rsid w:val="00407E43"/>
    <w:rsid w:val="00411FEC"/>
    <w:rsid w:val="00412ED8"/>
    <w:rsid w:val="00423B78"/>
    <w:rsid w:val="004435FD"/>
    <w:rsid w:val="0045078A"/>
    <w:rsid w:val="004604DD"/>
    <w:rsid w:val="00464B1D"/>
    <w:rsid w:val="00467997"/>
    <w:rsid w:val="00471B6C"/>
    <w:rsid w:val="00471FA3"/>
    <w:rsid w:val="00473ADE"/>
    <w:rsid w:val="004778D8"/>
    <w:rsid w:val="00477AF1"/>
    <w:rsid w:val="00482740"/>
    <w:rsid w:val="00482FA0"/>
    <w:rsid w:val="0048667E"/>
    <w:rsid w:val="004928CE"/>
    <w:rsid w:val="0049558A"/>
    <w:rsid w:val="004A7372"/>
    <w:rsid w:val="004B45F4"/>
    <w:rsid w:val="004D1ED4"/>
    <w:rsid w:val="004D46B4"/>
    <w:rsid w:val="004E19A3"/>
    <w:rsid w:val="004E2A16"/>
    <w:rsid w:val="004E61DF"/>
    <w:rsid w:val="004E686C"/>
    <w:rsid w:val="004F3978"/>
    <w:rsid w:val="005137C0"/>
    <w:rsid w:val="00514F63"/>
    <w:rsid w:val="00522492"/>
    <w:rsid w:val="00524C86"/>
    <w:rsid w:val="00526E57"/>
    <w:rsid w:val="00530403"/>
    <w:rsid w:val="00531F71"/>
    <w:rsid w:val="00554800"/>
    <w:rsid w:val="005569EA"/>
    <w:rsid w:val="00565682"/>
    <w:rsid w:val="00565AEF"/>
    <w:rsid w:val="005716DF"/>
    <w:rsid w:val="0057641A"/>
    <w:rsid w:val="00581230"/>
    <w:rsid w:val="00582B2C"/>
    <w:rsid w:val="00592265"/>
    <w:rsid w:val="00593D2B"/>
    <w:rsid w:val="00596490"/>
    <w:rsid w:val="005974E9"/>
    <w:rsid w:val="005A051B"/>
    <w:rsid w:val="005B1E6C"/>
    <w:rsid w:val="005B5B10"/>
    <w:rsid w:val="005D2D93"/>
    <w:rsid w:val="005D7980"/>
    <w:rsid w:val="005E2AB4"/>
    <w:rsid w:val="005E62C5"/>
    <w:rsid w:val="005F7B58"/>
    <w:rsid w:val="00601630"/>
    <w:rsid w:val="006034E2"/>
    <w:rsid w:val="00603984"/>
    <w:rsid w:val="00605FF3"/>
    <w:rsid w:val="006127BF"/>
    <w:rsid w:val="00617890"/>
    <w:rsid w:val="0061795D"/>
    <w:rsid w:val="006206F2"/>
    <w:rsid w:val="00620F6C"/>
    <w:rsid w:val="00621FD7"/>
    <w:rsid w:val="00624222"/>
    <w:rsid w:val="0063734B"/>
    <w:rsid w:val="00641E6A"/>
    <w:rsid w:val="006424BB"/>
    <w:rsid w:val="006520CB"/>
    <w:rsid w:val="006761E4"/>
    <w:rsid w:val="006905D9"/>
    <w:rsid w:val="00692C3D"/>
    <w:rsid w:val="00695DDE"/>
    <w:rsid w:val="00696903"/>
    <w:rsid w:val="00696C64"/>
    <w:rsid w:val="006A2A8D"/>
    <w:rsid w:val="006A7CAE"/>
    <w:rsid w:val="006D6543"/>
    <w:rsid w:val="006F4876"/>
    <w:rsid w:val="0070696C"/>
    <w:rsid w:val="0070756B"/>
    <w:rsid w:val="007101C9"/>
    <w:rsid w:val="00716131"/>
    <w:rsid w:val="0073271C"/>
    <w:rsid w:val="00743118"/>
    <w:rsid w:val="00744531"/>
    <w:rsid w:val="007517ED"/>
    <w:rsid w:val="00751E9B"/>
    <w:rsid w:val="007621D3"/>
    <w:rsid w:val="0077008B"/>
    <w:rsid w:val="007731AD"/>
    <w:rsid w:val="00782B19"/>
    <w:rsid w:val="00782B91"/>
    <w:rsid w:val="00790BBB"/>
    <w:rsid w:val="00793CC4"/>
    <w:rsid w:val="00794FCF"/>
    <w:rsid w:val="007A1FA6"/>
    <w:rsid w:val="007A5370"/>
    <w:rsid w:val="007A7A3D"/>
    <w:rsid w:val="007B0A2E"/>
    <w:rsid w:val="007C4CE5"/>
    <w:rsid w:val="007F17FE"/>
    <w:rsid w:val="007F1C9D"/>
    <w:rsid w:val="007F498D"/>
    <w:rsid w:val="008050A8"/>
    <w:rsid w:val="00805F55"/>
    <w:rsid w:val="00806016"/>
    <w:rsid w:val="008067FE"/>
    <w:rsid w:val="00825C29"/>
    <w:rsid w:val="008303D0"/>
    <w:rsid w:val="008432DF"/>
    <w:rsid w:val="00850978"/>
    <w:rsid w:val="00852C6E"/>
    <w:rsid w:val="00866A2A"/>
    <w:rsid w:val="00867C08"/>
    <w:rsid w:val="008709E2"/>
    <w:rsid w:val="00884AE0"/>
    <w:rsid w:val="0088766F"/>
    <w:rsid w:val="0089769B"/>
    <w:rsid w:val="008A11B9"/>
    <w:rsid w:val="008A1234"/>
    <w:rsid w:val="008A7000"/>
    <w:rsid w:val="008C294B"/>
    <w:rsid w:val="008D7DC3"/>
    <w:rsid w:val="008E0B8B"/>
    <w:rsid w:val="008E4421"/>
    <w:rsid w:val="008E5167"/>
    <w:rsid w:val="008F4603"/>
    <w:rsid w:val="00902AA3"/>
    <w:rsid w:val="0091478B"/>
    <w:rsid w:val="009153FF"/>
    <w:rsid w:val="00917F10"/>
    <w:rsid w:val="00924127"/>
    <w:rsid w:val="009272D1"/>
    <w:rsid w:val="00934687"/>
    <w:rsid w:val="0093613A"/>
    <w:rsid w:val="0094009B"/>
    <w:rsid w:val="009407D6"/>
    <w:rsid w:val="00946650"/>
    <w:rsid w:val="00951698"/>
    <w:rsid w:val="00964ACD"/>
    <w:rsid w:val="00971968"/>
    <w:rsid w:val="009744B6"/>
    <w:rsid w:val="00980CBB"/>
    <w:rsid w:val="0099022C"/>
    <w:rsid w:val="0099260E"/>
    <w:rsid w:val="00993BB1"/>
    <w:rsid w:val="0099460B"/>
    <w:rsid w:val="009958F1"/>
    <w:rsid w:val="009A14CC"/>
    <w:rsid w:val="009A3C21"/>
    <w:rsid w:val="009B500B"/>
    <w:rsid w:val="009C2778"/>
    <w:rsid w:val="009D0B3B"/>
    <w:rsid w:val="009D71B6"/>
    <w:rsid w:val="009E0F1A"/>
    <w:rsid w:val="009F1778"/>
    <w:rsid w:val="009F1948"/>
    <w:rsid w:val="009F273F"/>
    <w:rsid w:val="00A12E24"/>
    <w:rsid w:val="00A15089"/>
    <w:rsid w:val="00A30828"/>
    <w:rsid w:val="00A35A1A"/>
    <w:rsid w:val="00A35CA6"/>
    <w:rsid w:val="00A41B45"/>
    <w:rsid w:val="00A43F60"/>
    <w:rsid w:val="00A47738"/>
    <w:rsid w:val="00A50572"/>
    <w:rsid w:val="00A51A41"/>
    <w:rsid w:val="00A52D00"/>
    <w:rsid w:val="00A6093A"/>
    <w:rsid w:val="00A64B9D"/>
    <w:rsid w:val="00A6650B"/>
    <w:rsid w:val="00A72314"/>
    <w:rsid w:val="00A75926"/>
    <w:rsid w:val="00A82CB9"/>
    <w:rsid w:val="00A83D80"/>
    <w:rsid w:val="00A944A8"/>
    <w:rsid w:val="00A97DA7"/>
    <w:rsid w:val="00AA1047"/>
    <w:rsid w:val="00AC108A"/>
    <w:rsid w:val="00AC651F"/>
    <w:rsid w:val="00AD410A"/>
    <w:rsid w:val="00AE67ED"/>
    <w:rsid w:val="00AF4047"/>
    <w:rsid w:val="00B00D06"/>
    <w:rsid w:val="00B0313A"/>
    <w:rsid w:val="00B0332E"/>
    <w:rsid w:val="00B14D05"/>
    <w:rsid w:val="00B21C5C"/>
    <w:rsid w:val="00B23682"/>
    <w:rsid w:val="00B42FA6"/>
    <w:rsid w:val="00B47557"/>
    <w:rsid w:val="00B52F63"/>
    <w:rsid w:val="00B605C2"/>
    <w:rsid w:val="00B709E2"/>
    <w:rsid w:val="00B7758B"/>
    <w:rsid w:val="00B90D54"/>
    <w:rsid w:val="00B93DDF"/>
    <w:rsid w:val="00B94F06"/>
    <w:rsid w:val="00B97180"/>
    <w:rsid w:val="00BA2BFB"/>
    <w:rsid w:val="00BA3C40"/>
    <w:rsid w:val="00BA6C2B"/>
    <w:rsid w:val="00BB2A80"/>
    <w:rsid w:val="00BB47E9"/>
    <w:rsid w:val="00BB7024"/>
    <w:rsid w:val="00BC0BED"/>
    <w:rsid w:val="00BC42B0"/>
    <w:rsid w:val="00BD5D33"/>
    <w:rsid w:val="00BE30D7"/>
    <w:rsid w:val="00BE311E"/>
    <w:rsid w:val="00C16C34"/>
    <w:rsid w:val="00C22592"/>
    <w:rsid w:val="00C42DF6"/>
    <w:rsid w:val="00C430EB"/>
    <w:rsid w:val="00C45F05"/>
    <w:rsid w:val="00C54EE0"/>
    <w:rsid w:val="00C653B6"/>
    <w:rsid w:val="00C70893"/>
    <w:rsid w:val="00C719E1"/>
    <w:rsid w:val="00C81B82"/>
    <w:rsid w:val="00C85BB0"/>
    <w:rsid w:val="00C86704"/>
    <w:rsid w:val="00C9750D"/>
    <w:rsid w:val="00CA413C"/>
    <w:rsid w:val="00CC0024"/>
    <w:rsid w:val="00CC1170"/>
    <w:rsid w:val="00CC3EEF"/>
    <w:rsid w:val="00CC56B2"/>
    <w:rsid w:val="00CD5304"/>
    <w:rsid w:val="00CE4E18"/>
    <w:rsid w:val="00CE7682"/>
    <w:rsid w:val="00D04FFB"/>
    <w:rsid w:val="00D07BCA"/>
    <w:rsid w:val="00D1535B"/>
    <w:rsid w:val="00D220D5"/>
    <w:rsid w:val="00D41B45"/>
    <w:rsid w:val="00D424EF"/>
    <w:rsid w:val="00D52F08"/>
    <w:rsid w:val="00D52FD3"/>
    <w:rsid w:val="00D53D3E"/>
    <w:rsid w:val="00D54897"/>
    <w:rsid w:val="00D570BE"/>
    <w:rsid w:val="00D71598"/>
    <w:rsid w:val="00D72A80"/>
    <w:rsid w:val="00D7727F"/>
    <w:rsid w:val="00D804D1"/>
    <w:rsid w:val="00D858E2"/>
    <w:rsid w:val="00D966C7"/>
    <w:rsid w:val="00DA3294"/>
    <w:rsid w:val="00DB60BA"/>
    <w:rsid w:val="00DC07C8"/>
    <w:rsid w:val="00DC5BFA"/>
    <w:rsid w:val="00DD04A8"/>
    <w:rsid w:val="00DD4549"/>
    <w:rsid w:val="00DD7CA1"/>
    <w:rsid w:val="00DF05FF"/>
    <w:rsid w:val="00DF0692"/>
    <w:rsid w:val="00DF4F19"/>
    <w:rsid w:val="00E025F5"/>
    <w:rsid w:val="00E0451C"/>
    <w:rsid w:val="00E10BE9"/>
    <w:rsid w:val="00E14CFD"/>
    <w:rsid w:val="00E177A6"/>
    <w:rsid w:val="00E2028D"/>
    <w:rsid w:val="00E2313B"/>
    <w:rsid w:val="00E34E77"/>
    <w:rsid w:val="00E43249"/>
    <w:rsid w:val="00E51C32"/>
    <w:rsid w:val="00E5572E"/>
    <w:rsid w:val="00E6239F"/>
    <w:rsid w:val="00E72564"/>
    <w:rsid w:val="00E871ED"/>
    <w:rsid w:val="00E97190"/>
    <w:rsid w:val="00EA3033"/>
    <w:rsid w:val="00EA5D54"/>
    <w:rsid w:val="00EA6609"/>
    <w:rsid w:val="00EB09FE"/>
    <w:rsid w:val="00ED60DB"/>
    <w:rsid w:val="00EE1809"/>
    <w:rsid w:val="00EE18E4"/>
    <w:rsid w:val="00EF08B9"/>
    <w:rsid w:val="00EF59A5"/>
    <w:rsid w:val="00F1145E"/>
    <w:rsid w:val="00F159F8"/>
    <w:rsid w:val="00F22699"/>
    <w:rsid w:val="00F36174"/>
    <w:rsid w:val="00F36C7A"/>
    <w:rsid w:val="00F456A6"/>
    <w:rsid w:val="00F51081"/>
    <w:rsid w:val="00F51247"/>
    <w:rsid w:val="00F56914"/>
    <w:rsid w:val="00F75550"/>
    <w:rsid w:val="00F91788"/>
    <w:rsid w:val="00F91870"/>
    <w:rsid w:val="00FA47AE"/>
    <w:rsid w:val="00FA4B4A"/>
    <w:rsid w:val="00FA7A97"/>
    <w:rsid w:val="00FB39CC"/>
    <w:rsid w:val="00FB792F"/>
    <w:rsid w:val="00FD4980"/>
    <w:rsid w:val="00FD7D81"/>
    <w:rsid w:val="00FF2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9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EM">
    <w:name w:val="Нормальный (OEM)"/>
    <w:basedOn w:val="a"/>
    <w:next w:val="a"/>
    <w:rsid w:val="003C7DBF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38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334-1</dc:creator>
  <cp:lastModifiedBy>Куликова</cp:lastModifiedBy>
  <cp:revision>10</cp:revision>
  <cp:lastPrinted>2019-05-08T10:38:00Z</cp:lastPrinted>
  <dcterms:created xsi:type="dcterms:W3CDTF">2019-11-05T07:10:00Z</dcterms:created>
  <dcterms:modified xsi:type="dcterms:W3CDTF">2020-03-02T06:15:00Z</dcterms:modified>
</cp:coreProperties>
</file>