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517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CE4419">
        <w:rPr>
          <w:sz w:val="28"/>
          <w:szCs w:val="28"/>
        </w:rPr>
        <w:t>август</w:t>
      </w:r>
      <w:r w:rsidR="00AC4A9C">
        <w:rPr>
          <w:sz w:val="28"/>
          <w:szCs w:val="28"/>
        </w:rPr>
        <w:t xml:space="preserve">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p w:rsidR="0004296E" w:rsidRDefault="0004296E" w:rsidP="00517F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973"/>
      </w:tblGrid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E7806" w:rsidRDefault="009922FA" w:rsidP="00E0390B">
            <w:pPr>
              <w:ind w:left="-108"/>
              <w:jc w:val="center"/>
            </w:pPr>
            <w:r>
              <w:t>12</w:t>
            </w:r>
            <w:r w:rsidR="00AE7806" w:rsidRPr="00AE7806">
              <w:t xml:space="preserve">.08.2021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AE7806" w:rsidRDefault="008B063E" w:rsidP="00E0390B">
            <w:pPr>
              <w:ind w:left="-108"/>
              <w:jc w:val="center"/>
            </w:pPr>
            <w:r>
              <w:t>04</w:t>
            </w:r>
            <w:r w:rsidR="00AE7806" w:rsidRPr="00AE7806">
              <w:t xml:space="preserve">.08.2021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AE7806" w:rsidRDefault="008B063E" w:rsidP="00E0390B">
            <w:pPr>
              <w:ind w:left="-108"/>
              <w:jc w:val="center"/>
            </w:pPr>
            <w:r>
              <w:t>06</w:t>
            </w:r>
            <w:bookmarkStart w:id="0" w:name="_GoBack"/>
            <w:bookmarkEnd w:id="0"/>
            <w:r w:rsidR="00AE7806" w:rsidRPr="00AE7806">
              <w:t xml:space="preserve">.08.2021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CE4419" w:rsidRDefault="002639F3" w:rsidP="00E0390B">
            <w:pPr>
              <w:jc w:val="center"/>
              <w:rPr>
                <w:highlight w:val="yellow"/>
              </w:rPr>
            </w:pPr>
            <w:r w:rsidRPr="002639F3">
              <w:t>09.08</w:t>
            </w:r>
            <w:r w:rsidR="00E946BA" w:rsidRPr="002639F3">
              <w:t>.2021</w:t>
            </w:r>
            <w:r w:rsidR="00E74C04" w:rsidRPr="002639F3">
              <w:t xml:space="preserve">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AE7806" w:rsidRDefault="001922D5" w:rsidP="00E0390B">
            <w:pPr>
              <w:jc w:val="center"/>
            </w:pPr>
            <w:r w:rsidRPr="00AE780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33B55" w:rsidRDefault="003D21A8">
            <w:pPr>
              <w:jc w:val="both"/>
            </w:pPr>
            <w:r w:rsidRPr="00D33B55">
              <w:t>Проведение публичных слушаний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AE7806" w:rsidRDefault="002B4394" w:rsidP="00E0390B">
            <w:pPr>
              <w:jc w:val="center"/>
            </w:pPr>
            <w:r w:rsidRPr="00AE780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BC5772" w:rsidRDefault="002B216D" w:rsidP="00CF348B">
            <w:pPr>
              <w:jc w:val="center"/>
            </w:pPr>
            <w:r w:rsidRPr="00BC5772">
              <w:t>В соответствии с графиком приема избирателей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BC5772" w:rsidRDefault="002B216D" w:rsidP="00386E20">
            <w:pPr>
              <w:jc w:val="center"/>
            </w:pPr>
            <w:r w:rsidRPr="00BC5772">
              <w:t>В соответствии с графиком приема избирателей</w:t>
            </w:r>
          </w:p>
          <w:p w:rsidR="00E0390B" w:rsidRPr="00BC5772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CE4419" w:rsidRDefault="0008129F" w:rsidP="00386E20">
            <w:pPr>
              <w:jc w:val="center"/>
              <w:rPr>
                <w:highlight w:val="yellow"/>
              </w:rPr>
            </w:pPr>
            <w:r w:rsidRPr="00AE7806">
              <w:t>-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CE4419" w:rsidRDefault="00BC5772" w:rsidP="00386E20">
            <w:pPr>
              <w:jc w:val="center"/>
              <w:rPr>
                <w:highlight w:val="yellow"/>
              </w:rPr>
            </w:pPr>
            <w:r w:rsidRPr="00BC5772">
              <w:t>16.08</w:t>
            </w:r>
            <w:r w:rsidR="0003158B" w:rsidRPr="00BC5772">
              <w:t>.2021</w:t>
            </w:r>
            <w:r w:rsidR="00E74C04" w:rsidRPr="00BC5772">
              <w:t xml:space="preserve"> г.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93A49" w:rsidRDefault="003D21A8">
            <w:pPr>
              <w:jc w:val="both"/>
            </w:pPr>
            <w:r w:rsidRPr="00593A49">
              <w:t>Заседание Молодежного парламента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CE4419" w:rsidRDefault="00AE7806" w:rsidP="00386E20">
            <w:pPr>
              <w:jc w:val="center"/>
              <w:rPr>
                <w:highlight w:val="yellow"/>
              </w:rPr>
            </w:pPr>
            <w:r w:rsidRPr="00AE7806">
              <w:t xml:space="preserve">12.08.2021 г. 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97EC1" w:rsidRDefault="000D083E" w:rsidP="000D083E">
            <w:pPr>
              <w:jc w:val="center"/>
            </w:pPr>
            <w:r w:rsidRPr="00197EC1">
              <w:t>В течение месяца согласно графику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197EC1" w:rsidRDefault="003D21A8" w:rsidP="00F53535">
            <w:pPr>
              <w:jc w:val="center"/>
            </w:pPr>
            <w:r w:rsidRPr="00197EC1">
              <w:t>В соответствии  с планом работы</w:t>
            </w: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64" w:rsidRPr="009B42C5" w:rsidRDefault="002B4394" w:rsidP="00593A49">
            <w:pPr>
              <w:jc w:val="both"/>
            </w:pPr>
            <w:r w:rsidRPr="009B42C5">
              <w:t xml:space="preserve">- Ревизия финансово-хозяйственной деятельности муниципального бюджетного </w:t>
            </w:r>
            <w:r w:rsidR="0004296E" w:rsidRPr="009B42C5">
              <w:t xml:space="preserve">дошкольного </w:t>
            </w:r>
            <w:r w:rsidRPr="009B42C5">
              <w:t>образовательного учреждения «</w:t>
            </w:r>
            <w:proofErr w:type="spellStart"/>
            <w:r w:rsidR="0004296E" w:rsidRPr="009B42C5">
              <w:t>Ягульский</w:t>
            </w:r>
            <w:proofErr w:type="spellEnd"/>
            <w:r w:rsidR="0004296E" w:rsidRPr="009B42C5">
              <w:t xml:space="preserve"> детский сад»</w:t>
            </w:r>
            <w:r w:rsidRPr="009B42C5">
              <w:t xml:space="preserve"> за </w:t>
            </w:r>
            <w:r w:rsidR="0004296E" w:rsidRPr="009B42C5">
              <w:t>период с 01.01.2019</w:t>
            </w:r>
            <w:r w:rsidRPr="009B42C5">
              <w:t>-</w:t>
            </w:r>
            <w:r w:rsidR="0004296E" w:rsidRPr="009B42C5">
              <w:t>31.05.2021</w:t>
            </w:r>
            <w:r w:rsidRPr="009B42C5">
              <w:t xml:space="preserve"> </w:t>
            </w:r>
            <w:proofErr w:type="spellStart"/>
            <w:r w:rsidRPr="009B42C5">
              <w:t>г.</w:t>
            </w:r>
            <w:proofErr w:type="gramStart"/>
            <w:r w:rsidRPr="009B42C5">
              <w:t>г</w:t>
            </w:r>
            <w:proofErr w:type="spellEnd"/>
            <w:proofErr w:type="gramEnd"/>
            <w:r w:rsidRPr="009B42C5">
              <w:t xml:space="preserve">. </w:t>
            </w:r>
          </w:p>
          <w:p w:rsidR="007E33F2" w:rsidRDefault="009B42C5" w:rsidP="00593A49">
            <w:pPr>
              <w:jc w:val="both"/>
            </w:pPr>
            <w:r w:rsidRPr="009B42C5">
              <w:t>-Тематическая проверка законности и результативности использования средств резервного фонда Администрации МО «Кизнерский район» 2019 г. -</w:t>
            </w:r>
            <w:r>
              <w:t xml:space="preserve"> </w:t>
            </w:r>
            <w:r w:rsidRPr="009B42C5">
              <w:t>2020 г.</w:t>
            </w:r>
          </w:p>
          <w:p w:rsidR="009B42C5" w:rsidRPr="009B42C5" w:rsidRDefault="009B42C5" w:rsidP="00593A49">
            <w:pPr>
              <w:jc w:val="both"/>
            </w:pPr>
          </w:p>
        </w:tc>
      </w:tr>
      <w:tr w:rsidR="003D21A8" w:rsidTr="00517F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BC5772" w:rsidRDefault="00E0390B" w:rsidP="004026BD">
            <w:pPr>
              <w:jc w:val="both"/>
            </w:pPr>
            <w:r w:rsidRPr="00BC5772">
              <w:t xml:space="preserve">- </w:t>
            </w:r>
            <w:r w:rsidR="000D083E" w:rsidRPr="00BC5772">
              <w:t>Участие в сессиях Советов депутатов муниципальных образований сельских поселений</w:t>
            </w:r>
            <w:r w:rsidR="001C1167" w:rsidRPr="00BC5772">
              <w:t xml:space="preserve"> по графику.</w:t>
            </w:r>
          </w:p>
          <w:p w:rsidR="007E33F2" w:rsidRPr="00CE4419" w:rsidRDefault="007E33F2" w:rsidP="004026BD">
            <w:pPr>
              <w:jc w:val="both"/>
              <w:rPr>
                <w:highlight w:val="yellow"/>
              </w:rPr>
            </w:pPr>
          </w:p>
        </w:tc>
      </w:tr>
    </w:tbl>
    <w:p w:rsidR="00593A49" w:rsidRDefault="00593A49" w:rsidP="003D21A8"/>
    <w:p w:rsidR="007E33F2" w:rsidRDefault="007E33F2" w:rsidP="003D21A8"/>
    <w:p w:rsidR="0004296E" w:rsidRDefault="0004296E" w:rsidP="003D21A8"/>
    <w:p w:rsidR="0004296E" w:rsidRDefault="0004296E" w:rsidP="003D21A8"/>
    <w:p w:rsidR="007E33F2" w:rsidRDefault="007E33F2" w:rsidP="003D21A8"/>
    <w:p w:rsidR="007E33F2" w:rsidRDefault="007E33F2" w:rsidP="003D21A8"/>
    <w:p w:rsidR="00C31DC6" w:rsidRDefault="00C31DC6"/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A8"/>
    <w:rsid w:val="0003158B"/>
    <w:rsid w:val="00035C09"/>
    <w:rsid w:val="0004296E"/>
    <w:rsid w:val="0008129F"/>
    <w:rsid w:val="00097E30"/>
    <w:rsid w:val="000B0FE3"/>
    <w:rsid w:val="000B38A7"/>
    <w:rsid w:val="000D083E"/>
    <w:rsid w:val="00142285"/>
    <w:rsid w:val="001424A3"/>
    <w:rsid w:val="00182721"/>
    <w:rsid w:val="00190727"/>
    <w:rsid w:val="001922D5"/>
    <w:rsid w:val="00197EC1"/>
    <w:rsid w:val="001C1167"/>
    <w:rsid w:val="001D0957"/>
    <w:rsid w:val="001D10B5"/>
    <w:rsid w:val="001F569D"/>
    <w:rsid w:val="002042FF"/>
    <w:rsid w:val="00217BF3"/>
    <w:rsid w:val="002639F3"/>
    <w:rsid w:val="00274733"/>
    <w:rsid w:val="0029129E"/>
    <w:rsid w:val="002B216D"/>
    <w:rsid w:val="002B4394"/>
    <w:rsid w:val="00364D1C"/>
    <w:rsid w:val="00386E20"/>
    <w:rsid w:val="003924C2"/>
    <w:rsid w:val="003D21A8"/>
    <w:rsid w:val="004026BD"/>
    <w:rsid w:val="0042294D"/>
    <w:rsid w:val="00442E32"/>
    <w:rsid w:val="0047627D"/>
    <w:rsid w:val="00484E6C"/>
    <w:rsid w:val="004977E7"/>
    <w:rsid w:val="004C13EC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727ACC"/>
    <w:rsid w:val="00762D07"/>
    <w:rsid w:val="00792126"/>
    <w:rsid w:val="007E33F2"/>
    <w:rsid w:val="007F6AC8"/>
    <w:rsid w:val="00813BCF"/>
    <w:rsid w:val="00827520"/>
    <w:rsid w:val="00853C64"/>
    <w:rsid w:val="0087361F"/>
    <w:rsid w:val="008B063E"/>
    <w:rsid w:val="008C3033"/>
    <w:rsid w:val="009222B2"/>
    <w:rsid w:val="00922E02"/>
    <w:rsid w:val="009343B7"/>
    <w:rsid w:val="009922FA"/>
    <w:rsid w:val="009B42C5"/>
    <w:rsid w:val="00A20E6C"/>
    <w:rsid w:val="00A609B4"/>
    <w:rsid w:val="00A64641"/>
    <w:rsid w:val="00A753DB"/>
    <w:rsid w:val="00A75C7F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E4419"/>
    <w:rsid w:val="00CF348B"/>
    <w:rsid w:val="00D33B55"/>
    <w:rsid w:val="00D74935"/>
    <w:rsid w:val="00DB6D4A"/>
    <w:rsid w:val="00DC0FC7"/>
    <w:rsid w:val="00E0390B"/>
    <w:rsid w:val="00E05DB8"/>
    <w:rsid w:val="00E147BE"/>
    <w:rsid w:val="00E4275A"/>
    <w:rsid w:val="00E743B2"/>
    <w:rsid w:val="00E74C04"/>
    <w:rsid w:val="00E92E3A"/>
    <w:rsid w:val="00E946BA"/>
    <w:rsid w:val="00F53535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3</cp:revision>
  <cp:lastPrinted>2021-08-10T07:51:00Z</cp:lastPrinted>
  <dcterms:created xsi:type="dcterms:W3CDTF">2021-08-10T07:50:00Z</dcterms:created>
  <dcterms:modified xsi:type="dcterms:W3CDTF">2021-08-10T07:51:00Z</dcterms:modified>
</cp:coreProperties>
</file>