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BD" w:rsidRDefault="00AB70BD" w:rsidP="00AB7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0BD" w:rsidRDefault="00AB70BD" w:rsidP="00AB70B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B70BD" w:rsidRDefault="00AB70BD" w:rsidP="00AB70B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</w:p>
    <w:p w:rsidR="00AB70BD" w:rsidRDefault="00AB70BD" w:rsidP="00AB70B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AB70BD" w:rsidRDefault="00AB70BD" w:rsidP="00AB70B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08.11.2019г.</w:t>
      </w:r>
    </w:p>
    <w:p w:rsidR="00AB70BD" w:rsidRDefault="00AB70BD" w:rsidP="00AB70B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70BD" w:rsidRDefault="00AB70BD" w:rsidP="00AB70B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70BD" w:rsidRDefault="00AB70BD" w:rsidP="00AB70B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AB70BD" w:rsidRDefault="00AB70BD" w:rsidP="00AB70B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Общественного Совета МО «Кизнерский район»</w:t>
      </w:r>
    </w:p>
    <w:p w:rsidR="00AB70BD" w:rsidRDefault="00AB70BD" w:rsidP="00AB70B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2020г.</w:t>
      </w:r>
    </w:p>
    <w:p w:rsidR="00AB70BD" w:rsidRDefault="00AB70BD" w:rsidP="00AB70B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70BD" w:rsidRDefault="00AB70BD" w:rsidP="00AB70B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6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0"/>
        <w:gridCol w:w="4052"/>
        <w:gridCol w:w="3543"/>
        <w:gridCol w:w="1451"/>
      </w:tblGrid>
      <w:tr w:rsidR="00AB70BD" w:rsidTr="0049522B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  <w:t>/п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  <w:t>Вопросы для рассмотрения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  <w:t>Кто докладывает/</w:t>
            </w:r>
          </w:p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  <w:t>ответственный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  <w:t>Дата</w:t>
            </w:r>
          </w:p>
        </w:tc>
      </w:tr>
      <w:tr w:rsidR="00AB70BD" w:rsidTr="0049522B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Вопросы защиты прав потребителей и отстаивание интересов граждан 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Н.В. Плотникова - главный специалист-эксперт отдела экономики, промышленности и торговли Администрации МО «Кизнерский район»</w:t>
            </w:r>
          </w:p>
        </w:tc>
        <w:tc>
          <w:tcPr>
            <w:tcW w:w="1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январь</w:t>
            </w:r>
          </w:p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B70BD" w:rsidTr="0049522B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Содержание дорожного полотна на улицах поселка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Кизнер</w:t>
            </w:r>
            <w:proofErr w:type="spellEnd"/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И.Н. Яковлев, глава МО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Кизнерское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70BD" w:rsidRDefault="00AB70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B70BD" w:rsidTr="0049522B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Подготовка МО «Кизнерский район» к празднованию юбилея Победы в ВОВ. </w:t>
            </w:r>
          </w:p>
          <w:p w:rsidR="00AB70BD" w:rsidRDefault="00AB70BD" w:rsidP="00B8611B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Охрана памятников культуры и исторического наследия. </w:t>
            </w:r>
          </w:p>
          <w:p w:rsidR="00AB70BD" w:rsidRDefault="00AB70BD" w:rsidP="00B8611B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Состояние памятников участникам ВОВ на территории МО «Кизнерский район»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В.С. Орехова, заместитель Главы Администрации МО «Кизнерский район»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март</w:t>
            </w:r>
          </w:p>
        </w:tc>
      </w:tr>
      <w:tr w:rsidR="00AB70BD" w:rsidTr="0049522B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Процесс территориального преобразования, создание муниципального округа на территории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В.П.Андреев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-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редседатель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районного Совета депутатов</w:t>
            </w:r>
          </w:p>
        </w:tc>
        <w:tc>
          <w:tcPr>
            <w:tcW w:w="1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май</w:t>
            </w:r>
          </w:p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B70BD" w:rsidTr="0049522B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Общественного совета в МО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Верхнебемыжское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":</w:t>
            </w:r>
          </w:p>
          <w:p w:rsidR="00AB70BD" w:rsidRDefault="0017255D" w:rsidP="00B8611B">
            <w:pPr>
              <w:pStyle w:val="a4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общественными организациями</w:t>
            </w:r>
            <w:r w:rsidR="00AB70B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B70BD" w:rsidRDefault="00AB70BD" w:rsidP="00B8611B">
            <w:pPr>
              <w:pStyle w:val="a4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Инициативное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бюджетирование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Е.В.Кумаева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-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руководитель аппарата Главы района, районного Совета депутатов и Администрации района</w:t>
              </w:r>
            </w:hyperlink>
          </w:p>
        </w:tc>
        <w:tc>
          <w:tcPr>
            <w:tcW w:w="1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70BD" w:rsidRDefault="00AB70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B70BD" w:rsidTr="0049522B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6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Default="00AB70B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Всероссийском дне посадки леса 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С.В.Егорова – председатель Общественного совета МО "Кизнерский район"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 мая)</w:t>
            </w:r>
          </w:p>
        </w:tc>
      </w:tr>
      <w:tr w:rsidR="00AB70BD" w:rsidTr="0049522B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Работа с обращениями граждан и организация личного приема граждан в Администрации МО «Кизнерский район».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Е.В.Кумаева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- руководитель аппарата Главы района, районного Совета депутатов и Администрации района; члены общественного Совета.</w:t>
            </w:r>
          </w:p>
        </w:tc>
        <w:tc>
          <w:tcPr>
            <w:tcW w:w="1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июль</w:t>
            </w:r>
          </w:p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B70BD" w:rsidTr="0049522B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Деятельность ГКУ УР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Кизнерское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лесничество»: контроль за лесовосстановительной, лесозаготовительной, лесохозяйственной деятельностью.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А.В. Киселев, гл. инженер ГКУ УР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Кизнерское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лесничество».</w:t>
            </w:r>
          </w:p>
        </w:tc>
        <w:tc>
          <w:tcPr>
            <w:tcW w:w="1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70BD" w:rsidRDefault="00AB70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B70BD" w:rsidTr="0049522B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Кизнерский сельскохозяйственный техникум: набор студентов на 2020-2021 учебный год 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Л.А. Колесникова,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Кизнерского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сельскохозяйственного техникума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сентябрь</w:t>
            </w:r>
          </w:p>
        </w:tc>
      </w:tr>
      <w:tr w:rsidR="00AB70BD" w:rsidTr="0049522B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Доступность и качество здравоохранения в сельских поселениях. 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А.М.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Гайнцев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главный врач Кизнерской районной больницы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ноябрь</w:t>
            </w:r>
          </w:p>
        </w:tc>
      </w:tr>
      <w:tr w:rsidR="00AB70BD" w:rsidTr="0049522B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сходах граждан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Кизнерского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на которых обсуждаются вопросы,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волнующие население района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С.В.Егорова – председатель Общественного совета МО "Кизнерский район"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70BD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Согласно плану Администрации</w:t>
            </w:r>
          </w:p>
        </w:tc>
      </w:tr>
      <w:tr w:rsidR="00AB70BD" w:rsidRPr="0049522B" w:rsidTr="0049522B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Pr="0049522B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952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Pr="0049522B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22B">
              <w:rPr>
                <w:rFonts w:ascii="Times New Roman" w:hAnsi="Times New Roman" w:cs="Times New Roman"/>
                <w:sz w:val="28"/>
                <w:szCs w:val="28"/>
              </w:rPr>
              <w:t>Принимать активное участие в реализации планов Общественной палаты УР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Pr="0049522B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952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Члены Общественного совета МО "Кизнерский район"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70BD" w:rsidRPr="0049522B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952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</w:tr>
      <w:tr w:rsidR="00AB70BD" w:rsidRPr="0049522B" w:rsidTr="0049522B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Pr="0049522B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952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Pr="0049522B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22B">
              <w:rPr>
                <w:rFonts w:ascii="Times New Roman" w:hAnsi="Times New Roman" w:cs="Times New Roman"/>
                <w:sz w:val="28"/>
                <w:szCs w:val="28"/>
              </w:rPr>
              <w:t>Участие в пленарных заседаниях Общественной палаты УР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Pr="0049522B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952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Члены Общественного совета МО "Кизнерский район"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70BD" w:rsidRPr="0049522B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952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</w:tr>
      <w:tr w:rsidR="00AB70BD" w:rsidRPr="0049522B" w:rsidTr="0049522B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Pr="0049522B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952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Pr="0049522B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22B">
              <w:rPr>
                <w:rFonts w:ascii="Times New Roman" w:hAnsi="Times New Roman" w:cs="Times New Roman"/>
                <w:sz w:val="28"/>
                <w:szCs w:val="28"/>
              </w:rPr>
              <w:t>Участие в расширенных заседаниях районного Совета депутатов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Pr="0049522B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952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Члены Общественного совета МО "Кизнерский район"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70BD" w:rsidRPr="0049522B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952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</w:tr>
      <w:tr w:rsidR="00AB70BD" w:rsidRPr="0049522B" w:rsidTr="0049522B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Pr="0049522B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952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Pr="0049522B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22B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заседаниях по реализации проекта «Формирование комфортной среды» в МО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Pr="0049522B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952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Члены Общественного совета МО "Кизнерский район"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70BD" w:rsidRPr="0049522B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952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</w:tr>
      <w:tr w:rsidR="00AB70BD" w:rsidRPr="0049522B" w:rsidTr="0049522B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Pr="0049522B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952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14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Pr="0049522B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22B">
              <w:rPr>
                <w:rFonts w:ascii="Times New Roman" w:hAnsi="Times New Roman" w:cs="Times New Roman"/>
                <w:sz w:val="28"/>
                <w:szCs w:val="28"/>
              </w:rPr>
              <w:t>Работа со средствами массовой информации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70BD" w:rsidRPr="0049522B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952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Члены Общественного совета МО "Кизнерский район"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70BD" w:rsidRPr="0049522B" w:rsidRDefault="00AB7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952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</w:tr>
      <w:tr w:rsidR="0049522B" w:rsidTr="0049522B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2B" w:rsidRPr="0049522B" w:rsidRDefault="004952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952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22B" w:rsidRPr="0049522B" w:rsidRDefault="004952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22B">
              <w:rPr>
                <w:rFonts w:ascii="Times New Roman" w:hAnsi="Times New Roman" w:cs="Times New Roman"/>
                <w:sz w:val="28"/>
                <w:szCs w:val="28"/>
              </w:rPr>
              <w:t xml:space="preserve">Выездное совещание в </w:t>
            </w:r>
            <w:proofErr w:type="spellStart"/>
            <w:r w:rsidRPr="0049522B">
              <w:rPr>
                <w:rFonts w:ascii="Times New Roman" w:hAnsi="Times New Roman" w:cs="Times New Roman"/>
                <w:sz w:val="28"/>
                <w:szCs w:val="28"/>
              </w:rPr>
              <w:t>Воткинский</w:t>
            </w:r>
            <w:proofErr w:type="spellEnd"/>
            <w:r w:rsidRPr="0049522B">
              <w:rPr>
                <w:rFonts w:ascii="Times New Roman" w:hAnsi="Times New Roman" w:cs="Times New Roman"/>
                <w:sz w:val="28"/>
                <w:szCs w:val="28"/>
              </w:rPr>
              <w:t xml:space="preserve">  район по обмену опытом работы общественных организаций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22B" w:rsidRDefault="0049522B" w:rsidP="006E77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Е.В.Кумаева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- руководитель аппарата Главы района, районного Совета депутатов и Администрации района; члены общественного Совета.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22B" w:rsidRPr="0049522B" w:rsidRDefault="00BC40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 согласованию</w:t>
            </w:r>
            <w:bookmarkStart w:id="0" w:name="_GoBack"/>
            <w:bookmarkEnd w:id="0"/>
          </w:p>
        </w:tc>
      </w:tr>
    </w:tbl>
    <w:p w:rsidR="00AB70BD" w:rsidRDefault="00AB70BD" w:rsidP="00AB70BD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70BD" w:rsidRDefault="00AB70BD" w:rsidP="00AB70BD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70BD" w:rsidRDefault="00AB70BD" w:rsidP="00AB70BD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D1B" w:rsidRDefault="00D05D1B"/>
    <w:sectPr w:rsidR="00D05D1B" w:rsidSect="007C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64E1"/>
    <w:multiLevelType w:val="hybridMultilevel"/>
    <w:tmpl w:val="1ECA85D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7472F"/>
    <w:multiLevelType w:val="hybridMultilevel"/>
    <w:tmpl w:val="5578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0BD"/>
    <w:rsid w:val="000E478B"/>
    <w:rsid w:val="0017255D"/>
    <w:rsid w:val="0049522B"/>
    <w:rsid w:val="00624CA6"/>
    <w:rsid w:val="007C75B0"/>
    <w:rsid w:val="00AB70BD"/>
    <w:rsid w:val="00BC40C8"/>
    <w:rsid w:val="00D0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0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70BD"/>
    <w:pPr>
      <w:ind w:left="720"/>
      <w:contextualSpacing/>
    </w:pPr>
  </w:style>
  <w:style w:type="character" w:customStyle="1" w:styleId="apple-converted-space">
    <w:name w:val="apple-converted-space"/>
    <w:basedOn w:val="a0"/>
    <w:rsid w:val="00AB7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kizner.ru/about/administr/zam/?ELEMENT_ID=125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6</cp:revision>
  <dcterms:created xsi:type="dcterms:W3CDTF">2019-11-20T09:39:00Z</dcterms:created>
  <dcterms:modified xsi:type="dcterms:W3CDTF">2019-11-20T09:43:00Z</dcterms:modified>
</cp:coreProperties>
</file>