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FB" w:rsidRPr="00372B6F" w:rsidRDefault="00AD04FB" w:rsidP="00AD04FB">
      <w:pPr>
        <w:pStyle w:val="1"/>
        <w:jc w:val="center"/>
        <w:rPr>
          <w:sz w:val="32"/>
          <w:szCs w:val="32"/>
        </w:rPr>
      </w:pPr>
      <w:r w:rsidRPr="00372B6F">
        <w:rPr>
          <w:sz w:val="32"/>
          <w:szCs w:val="32"/>
        </w:rPr>
        <w:t xml:space="preserve">  П Р О Г Р А М </w:t>
      </w:r>
      <w:proofErr w:type="spellStart"/>
      <w:proofErr w:type="gramStart"/>
      <w:r w:rsidRPr="00372B6F">
        <w:rPr>
          <w:sz w:val="32"/>
          <w:szCs w:val="32"/>
        </w:rPr>
        <w:t>М</w:t>
      </w:r>
      <w:proofErr w:type="spellEnd"/>
      <w:proofErr w:type="gramEnd"/>
      <w:r w:rsidRPr="00372B6F">
        <w:rPr>
          <w:sz w:val="32"/>
          <w:szCs w:val="32"/>
        </w:rPr>
        <w:t xml:space="preserve"> А    Р А Й О Н </w:t>
      </w:r>
      <w:proofErr w:type="spellStart"/>
      <w:r w:rsidRPr="00372B6F">
        <w:rPr>
          <w:sz w:val="32"/>
          <w:szCs w:val="32"/>
        </w:rPr>
        <w:t>Н</w:t>
      </w:r>
      <w:proofErr w:type="spellEnd"/>
      <w:r w:rsidRPr="00372B6F">
        <w:rPr>
          <w:sz w:val="32"/>
          <w:szCs w:val="32"/>
        </w:rPr>
        <w:t xml:space="preserve"> Ы Х  Л Е Т Н И Х  </w:t>
      </w:r>
    </w:p>
    <w:p w:rsidR="00AD04FB" w:rsidRPr="00372B6F" w:rsidRDefault="00AD04FB" w:rsidP="00AD04FB">
      <w:pPr>
        <w:pStyle w:val="1"/>
        <w:jc w:val="center"/>
        <w:rPr>
          <w:sz w:val="32"/>
          <w:szCs w:val="32"/>
        </w:rPr>
      </w:pPr>
      <w:r w:rsidRPr="00372B6F">
        <w:rPr>
          <w:sz w:val="32"/>
          <w:szCs w:val="32"/>
        </w:rPr>
        <w:t xml:space="preserve">С </w:t>
      </w:r>
      <w:proofErr w:type="gramStart"/>
      <w:r w:rsidRPr="00372B6F">
        <w:rPr>
          <w:sz w:val="32"/>
          <w:szCs w:val="32"/>
        </w:rPr>
        <w:t>П</w:t>
      </w:r>
      <w:proofErr w:type="gramEnd"/>
      <w:r w:rsidRPr="00372B6F">
        <w:rPr>
          <w:sz w:val="32"/>
          <w:szCs w:val="32"/>
        </w:rPr>
        <w:t xml:space="preserve"> О Р Т И В Н Ы Х  И Г Р</w:t>
      </w:r>
    </w:p>
    <w:p w:rsidR="00AD04FB" w:rsidRPr="00372B6F" w:rsidRDefault="00AD04FB" w:rsidP="00AD04F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>12 июня  2015 г.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  8.00 - Судейская  и  мандатная.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  9.15 – Спортивная ходьба.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  9.30 – Взвешивание участников по </w:t>
      </w:r>
      <w:r w:rsidR="009E424E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гиревому спорту и   </w:t>
      </w:r>
    </w:p>
    <w:p w:rsidR="00AD04FB" w:rsidRPr="00372B6F" w:rsidRDefault="00E92CCE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>армспорту</w:t>
      </w:r>
      <w:proofErr w:type="spellEnd"/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(площадка МАУ </w:t>
      </w:r>
      <w:r w:rsidR="009E424E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>«ФСК «Юность»)</w:t>
      </w:r>
    </w:p>
    <w:p w:rsidR="00100B65" w:rsidRPr="00372B6F" w:rsidRDefault="00AD04FB" w:rsidP="00AD04FB">
      <w:pPr>
        <w:tabs>
          <w:tab w:val="left" w:pos="1072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gram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9.30 - Соревнования по </w:t>
      </w:r>
      <w:proofErr w:type="spell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>дартсу</w:t>
      </w:r>
      <w:proofErr w:type="spellEnd"/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E424E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2B6F">
        <w:rPr>
          <w:rFonts w:ascii="Times New Roman" w:hAnsi="Times New Roman" w:cs="Times New Roman"/>
          <w:b/>
          <w:bCs/>
          <w:sz w:val="32"/>
          <w:szCs w:val="32"/>
        </w:rPr>
        <w:t>(сп</w:t>
      </w:r>
      <w:r w:rsidR="004D7CA0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ортивные семьи, МАУ </w:t>
      </w:r>
      <w:r w:rsidR="00DC6C80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proofErr w:type="gramEnd"/>
    </w:p>
    <w:p w:rsidR="00AD04FB" w:rsidRPr="00372B6F" w:rsidRDefault="00100B65" w:rsidP="00AD04FB">
      <w:pPr>
        <w:tabs>
          <w:tab w:val="left" w:pos="1072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proofErr w:type="gramStart"/>
      <w:r w:rsidR="004D7CA0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«ФСК </w:t>
      </w:r>
      <w:r w:rsidR="009E424E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7CA0" w:rsidRPr="00372B6F">
        <w:rPr>
          <w:rFonts w:ascii="Times New Roman" w:hAnsi="Times New Roman" w:cs="Times New Roman"/>
          <w:b/>
          <w:bCs/>
          <w:sz w:val="32"/>
          <w:szCs w:val="32"/>
        </w:rPr>
        <w:t>«Юность»</w:t>
      </w:r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)            </w:t>
      </w:r>
      <w:proofErr w:type="gramEnd"/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 10.00 - Церемония  открытия  игр.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 11.00 – Гири /легкий  вес/ (площадка МАУ «ФСК «Юность»)</w:t>
      </w:r>
    </w:p>
    <w:p w:rsidR="00AD04FB" w:rsidRPr="00372B6F" w:rsidRDefault="00100B65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>Армспорт</w:t>
      </w:r>
      <w:proofErr w:type="spellEnd"/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/легкий вес/</w:t>
      </w:r>
      <w:r w:rsidR="009E424E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(площадка МАУ «ФСК «Юность»)  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11.00 - Бег   100  м.   /женщины, беговая дорожка/</w:t>
      </w:r>
    </w:p>
    <w:p w:rsidR="00E92CCE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11.10 - Бег   100  м.  /мужчины, беговая </w:t>
      </w:r>
      <w:r w:rsidR="00DC6C80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2B6F">
        <w:rPr>
          <w:rFonts w:ascii="Times New Roman" w:hAnsi="Times New Roman" w:cs="Times New Roman"/>
          <w:b/>
          <w:bCs/>
          <w:sz w:val="32"/>
          <w:szCs w:val="32"/>
        </w:rPr>
        <w:t>дорожка/</w:t>
      </w:r>
    </w:p>
    <w:p w:rsidR="00AD04FB" w:rsidRPr="00372B6F" w:rsidRDefault="00E92CCE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11.45 – Эстафета семей – 200 м. </w:t>
      </w:r>
      <w:proofErr w:type="spellStart"/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>х</w:t>
      </w:r>
      <w:proofErr w:type="spellEnd"/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140 м. </w:t>
      </w:r>
      <w:proofErr w:type="spellStart"/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>х</w:t>
      </w:r>
      <w:proofErr w:type="spellEnd"/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60 м. /беговая   дорожка/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12.00 - Бег   100  м./женщины/  финал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12.00 - Бег   100  м./мужчины/  финал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12.20 - Гири, </w:t>
      </w:r>
      <w:proofErr w:type="spell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>армспорт</w:t>
      </w:r>
      <w:proofErr w:type="spellEnd"/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/тяжёлый  вес/,(площадка МАУ «ФСК «Юность»)</w:t>
      </w:r>
    </w:p>
    <w:p w:rsidR="00DC6C80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11.15 – Стрельба, городки</w:t>
      </w:r>
      <w:r w:rsidR="00DC6C80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2B6F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4D7CA0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руководители/, /крытая городошная </w:t>
      </w:r>
      <w:r w:rsidR="00DC6C80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AD04FB" w:rsidRPr="00372B6F" w:rsidRDefault="00DC6C80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D7CA0" w:rsidRPr="00372B6F">
        <w:rPr>
          <w:rFonts w:ascii="Times New Roman" w:hAnsi="Times New Roman" w:cs="Times New Roman"/>
          <w:b/>
          <w:bCs/>
          <w:sz w:val="32"/>
          <w:szCs w:val="32"/>
        </w:rPr>
        <w:t>площадка</w:t>
      </w:r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>/, /</w:t>
      </w:r>
      <w:r w:rsidR="004D7CA0"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открытая </w:t>
      </w:r>
      <w:r w:rsidR="00AD04FB" w:rsidRPr="00372B6F">
        <w:rPr>
          <w:rFonts w:ascii="Times New Roman" w:hAnsi="Times New Roman" w:cs="Times New Roman"/>
          <w:b/>
          <w:bCs/>
          <w:sz w:val="32"/>
          <w:szCs w:val="32"/>
        </w:rPr>
        <w:t>городошная  площадка/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12.10 - Бег  400 м.  /муж/, /беговая дорожка/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12.20 - Бег  400 м. /жен/,/беговая дорожка/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12.30 - Прыжки в длину  /муж., жен</w:t>
      </w:r>
      <w:proofErr w:type="gram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72B6F">
        <w:rPr>
          <w:rFonts w:ascii="Times New Roman" w:hAnsi="Times New Roman" w:cs="Times New Roman"/>
          <w:b/>
          <w:bCs/>
          <w:sz w:val="32"/>
          <w:szCs w:val="32"/>
        </w:rPr>
        <w:t>рыжковая яма/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12.30 - Бег  1500 м /жен/, /стадион/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13.00 - Бег  3000 м /муж/, /стадион/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13.30 – Эстафета – 400м. </w:t>
      </w:r>
      <w:proofErr w:type="spell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>х</w:t>
      </w:r>
      <w:proofErr w:type="spellEnd"/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300м. </w:t>
      </w:r>
      <w:proofErr w:type="spell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>х</w:t>
      </w:r>
      <w:proofErr w:type="spellEnd"/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200м. </w:t>
      </w:r>
      <w:proofErr w:type="spell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>х</w:t>
      </w:r>
      <w:proofErr w:type="spellEnd"/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100м. /жен/, /беговая дорожка/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14.00 - Эстафета – 800м. </w:t>
      </w:r>
      <w:proofErr w:type="spell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>х</w:t>
      </w:r>
      <w:proofErr w:type="spellEnd"/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400м. </w:t>
      </w:r>
      <w:proofErr w:type="spell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>х</w:t>
      </w:r>
      <w:proofErr w:type="spellEnd"/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200м. </w:t>
      </w:r>
      <w:proofErr w:type="spell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>х</w:t>
      </w:r>
      <w:proofErr w:type="spellEnd"/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100м. /муж/, /беговая дорожка/</w:t>
      </w:r>
    </w:p>
    <w:p w:rsidR="00AD04FB" w:rsidRPr="00372B6F" w:rsidRDefault="00AD04FB" w:rsidP="00AD04FB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14.45 - </w:t>
      </w:r>
      <w:proofErr w:type="spellStart"/>
      <w:r w:rsidRPr="00372B6F">
        <w:rPr>
          <w:rFonts w:ascii="Times New Roman" w:hAnsi="Times New Roman" w:cs="Times New Roman"/>
          <w:b/>
          <w:bCs/>
          <w:sz w:val="32"/>
          <w:szCs w:val="32"/>
        </w:rPr>
        <w:t>Перетягивание</w:t>
      </w:r>
      <w:proofErr w:type="spellEnd"/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каната /стадион трибуны/</w:t>
      </w:r>
    </w:p>
    <w:p w:rsidR="00FF265D" w:rsidRPr="00372B6F" w:rsidRDefault="00AD04FB" w:rsidP="00570A1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372B6F">
        <w:rPr>
          <w:rFonts w:ascii="Times New Roman" w:hAnsi="Times New Roman" w:cs="Times New Roman"/>
          <w:b/>
          <w:bCs/>
          <w:sz w:val="32"/>
          <w:szCs w:val="32"/>
        </w:rPr>
        <w:t xml:space="preserve">   15.30 - Закрытие  игр. Стадион.</w:t>
      </w:r>
    </w:p>
    <w:sectPr w:rsidR="00FF265D" w:rsidRPr="00372B6F" w:rsidSect="00372B6F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4FB"/>
    <w:rsid w:val="00100B65"/>
    <w:rsid w:val="00372B6F"/>
    <w:rsid w:val="004D7CA0"/>
    <w:rsid w:val="00570A1F"/>
    <w:rsid w:val="009E424E"/>
    <w:rsid w:val="00AD04FB"/>
    <w:rsid w:val="00B123EF"/>
    <w:rsid w:val="00DC6C80"/>
    <w:rsid w:val="00E92CCE"/>
    <w:rsid w:val="00FF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EF"/>
  </w:style>
  <w:style w:type="paragraph" w:styleId="1">
    <w:name w:val="heading 1"/>
    <w:basedOn w:val="a"/>
    <w:next w:val="a"/>
    <w:link w:val="10"/>
    <w:qFormat/>
    <w:rsid w:val="00AD04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4FB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46BC-51B2-4416-9238-4843DE01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2015-06-10T12:23:00Z</cp:lastPrinted>
  <dcterms:created xsi:type="dcterms:W3CDTF">2015-06-04T06:49:00Z</dcterms:created>
  <dcterms:modified xsi:type="dcterms:W3CDTF">2015-06-10T12:27:00Z</dcterms:modified>
</cp:coreProperties>
</file>