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8BE" w:rsidRDefault="000E38BE" w:rsidP="000E38BE">
      <w:pPr>
        <w:pStyle w:val="3"/>
        <w:numPr>
          <w:ilvl w:val="2"/>
          <w:numId w:val="2"/>
        </w:numPr>
        <w:tabs>
          <w:tab w:val="left" w:pos="0"/>
        </w:tabs>
        <w:suppressAutoHyphens/>
        <w:ind w:right="0"/>
        <w:rPr>
          <w:sz w:val="24"/>
          <w:szCs w:val="24"/>
        </w:rPr>
      </w:pPr>
      <w:r>
        <w:rPr>
          <w:sz w:val="24"/>
          <w:szCs w:val="24"/>
        </w:rPr>
        <w:t>ПЛАН</w:t>
      </w:r>
    </w:p>
    <w:p w:rsidR="000E38BE" w:rsidRDefault="000E38BE" w:rsidP="000E38BE">
      <w:pPr>
        <w:tabs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 отдела ЗАГС Администрации</w:t>
      </w:r>
    </w:p>
    <w:p w:rsidR="000E38BE" w:rsidRDefault="000E38BE" w:rsidP="000E38BE">
      <w:pPr>
        <w:tabs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 Кизнерский район» </w:t>
      </w:r>
    </w:p>
    <w:p w:rsidR="000E38BE" w:rsidRDefault="00E80855" w:rsidP="000E38BE">
      <w:pPr>
        <w:tabs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</w:t>
      </w:r>
      <w:r w:rsidR="00010F14">
        <w:rPr>
          <w:rFonts w:ascii="Times New Roman" w:hAnsi="Times New Roman" w:cs="Times New Roman"/>
          <w:sz w:val="24"/>
          <w:szCs w:val="24"/>
        </w:rPr>
        <w:t>9</w:t>
      </w:r>
      <w:r w:rsidR="000E38BE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0E38BE" w:rsidRDefault="000E38BE" w:rsidP="000E38BE">
      <w:pPr>
        <w:tabs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38BE" w:rsidRDefault="000E38BE" w:rsidP="000E38BE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задачи на 201</w:t>
      </w:r>
      <w:r w:rsidR="00010F1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год:  </w:t>
      </w:r>
    </w:p>
    <w:p w:rsidR="000E38BE" w:rsidRDefault="000E38BE" w:rsidP="000E38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38BE" w:rsidRDefault="000E38BE" w:rsidP="000E38BE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eastAsia="Arial-BoldMT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исполнения административного регламента предоставления государственной услуги по государственной регистрации актов  гражданского состояния органами, осуществляющими государственную регистрацию актов  гражданского состояния  на территории Российской Федерации,    утвержденного п</w:t>
      </w:r>
      <w:r>
        <w:rPr>
          <w:rFonts w:ascii="Times New Roman" w:eastAsia="Arial-BoldMT" w:hAnsi="Times New Roman" w:cs="Times New Roman"/>
          <w:sz w:val="24"/>
          <w:szCs w:val="24"/>
        </w:rPr>
        <w:t xml:space="preserve">риказом Министерства юстиции Российской Федерации от </w:t>
      </w:r>
      <w:r w:rsidR="00C122A8">
        <w:rPr>
          <w:rFonts w:ascii="Times New Roman" w:eastAsia="Arial-BoldMT" w:hAnsi="Times New Roman" w:cs="Times New Roman"/>
          <w:sz w:val="24"/>
          <w:szCs w:val="24"/>
        </w:rPr>
        <w:t>29.12.2017 №298;</w:t>
      </w:r>
    </w:p>
    <w:p w:rsidR="000E38BE" w:rsidRDefault="000E38BE" w:rsidP="000E38BE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eastAsia="Arial-BoldMT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исполнения административного регламента предоставления государственной услуги по истребованию личных документов,  утвержденного п</w:t>
      </w:r>
      <w:r>
        <w:rPr>
          <w:rFonts w:ascii="Times New Roman" w:eastAsia="Arial-BoldMT" w:hAnsi="Times New Roman" w:cs="Times New Roman"/>
          <w:sz w:val="24"/>
          <w:szCs w:val="24"/>
        </w:rPr>
        <w:t>риказом Министерства иностранных дел Российской Федерации и Министерства юстиции Российской Федерации от 29.06.2012 №10489/124</w:t>
      </w:r>
      <w:r w:rsidR="00C122A8">
        <w:rPr>
          <w:rFonts w:ascii="Times New Roman" w:eastAsia="Arial-BoldMT" w:hAnsi="Times New Roman" w:cs="Times New Roman"/>
          <w:sz w:val="24"/>
          <w:szCs w:val="24"/>
        </w:rPr>
        <w:t>;</w:t>
      </w:r>
    </w:p>
    <w:p w:rsidR="00C122A8" w:rsidRPr="00C122A8" w:rsidRDefault="00C122A8" w:rsidP="000E38BE">
      <w:pPr>
        <w:numPr>
          <w:ilvl w:val="0"/>
          <w:numId w:val="3"/>
        </w:numPr>
        <w:tabs>
          <w:tab w:val="clear" w:pos="786"/>
          <w:tab w:val="left" w:pos="284"/>
          <w:tab w:val="num" w:pos="4897"/>
        </w:tabs>
        <w:suppressAutoHyphens/>
        <w:spacing w:after="0" w:line="240" w:lineRule="auto"/>
        <w:ind w:left="0" w:firstLine="0"/>
        <w:jc w:val="both"/>
        <w:rPr>
          <w:rFonts w:ascii="Times New Roman" w:eastAsia="Arial-BoldMT" w:hAnsi="Times New Roman" w:cs="Times New Roman"/>
          <w:sz w:val="24"/>
          <w:szCs w:val="24"/>
        </w:rPr>
      </w:pPr>
      <w:r w:rsidRPr="00C122A8">
        <w:rPr>
          <w:rFonts w:ascii="Times New Roman" w:eastAsia="Arial-BoldMT" w:hAnsi="Times New Roman" w:cs="Times New Roman"/>
          <w:sz w:val="24"/>
          <w:szCs w:val="24"/>
        </w:rPr>
        <w:t>Обеспечение исполнения Распоряжения Главы Удмуртской Республики «О переводе в электронную форму книг государственной регистрации актов гражданского состояния (актовых книг)</w:t>
      </w:r>
      <w:r w:rsidR="00A76C0F">
        <w:rPr>
          <w:rFonts w:ascii="Times New Roman" w:eastAsia="Arial-BoldMT" w:hAnsi="Times New Roman" w:cs="Times New Roman"/>
          <w:sz w:val="24"/>
          <w:szCs w:val="24"/>
        </w:rPr>
        <w:t>»</w:t>
      </w:r>
      <w:r w:rsidRPr="00C122A8">
        <w:rPr>
          <w:rFonts w:ascii="Times New Roman" w:eastAsia="Arial-BoldMT" w:hAnsi="Times New Roman" w:cs="Times New Roman"/>
          <w:sz w:val="24"/>
          <w:szCs w:val="24"/>
        </w:rPr>
        <w:t xml:space="preserve"> от 4 декабря 2017 года №467-РГ;</w:t>
      </w:r>
    </w:p>
    <w:p w:rsidR="008F3D24" w:rsidRPr="00871E39" w:rsidRDefault="008F3D24" w:rsidP="000E38BE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eastAsia="Arial-BoldMT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исполнения</w:t>
      </w:r>
      <w:r w:rsidRPr="006953F4">
        <w:rPr>
          <w:b/>
          <w:kern w:val="32"/>
          <w:sz w:val="28"/>
          <w:szCs w:val="28"/>
        </w:rPr>
        <w:t xml:space="preserve"> </w:t>
      </w:r>
      <w:r w:rsidRPr="00871E39">
        <w:rPr>
          <w:rFonts w:ascii="Times New Roman" w:hAnsi="Times New Roman" w:cs="Times New Roman"/>
          <w:kern w:val="32"/>
          <w:sz w:val="24"/>
          <w:szCs w:val="24"/>
        </w:rPr>
        <w:t>муниципальной подпрограммы «Создание условий для государственной регистрации актов гражданского состояния в муниципальном образовании «Кизнерский район» на 2015-202</w:t>
      </w:r>
      <w:r w:rsidR="00010F14">
        <w:rPr>
          <w:rFonts w:ascii="Times New Roman" w:hAnsi="Times New Roman" w:cs="Times New Roman"/>
          <w:kern w:val="32"/>
          <w:sz w:val="24"/>
          <w:szCs w:val="24"/>
        </w:rPr>
        <w:t>1</w:t>
      </w:r>
      <w:r w:rsidRPr="00871E39">
        <w:rPr>
          <w:rFonts w:ascii="Times New Roman" w:hAnsi="Times New Roman" w:cs="Times New Roman"/>
          <w:kern w:val="32"/>
          <w:sz w:val="24"/>
          <w:szCs w:val="24"/>
        </w:rPr>
        <w:t xml:space="preserve"> годы»</w:t>
      </w:r>
      <w:r w:rsidR="00C122A8">
        <w:rPr>
          <w:rFonts w:ascii="Times New Roman" w:hAnsi="Times New Roman" w:cs="Times New Roman"/>
          <w:kern w:val="32"/>
          <w:sz w:val="24"/>
          <w:szCs w:val="24"/>
        </w:rPr>
        <w:t>;</w:t>
      </w:r>
    </w:p>
    <w:p w:rsidR="000E38BE" w:rsidRPr="008F3D24" w:rsidRDefault="000E38BE" w:rsidP="000E38BE">
      <w:pPr>
        <w:numPr>
          <w:ilvl w:val="0"/>
          <w:numId w:val="3"/>
        </w:numPr>
        <w:tabs>
          <w:tab w:val="left" w:pos="284"/>
          <w:tab w:val="left" w:pos="993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необходимого уровня защиты персональных данных граждан, обрабатываемых в информационной системе отдела ЗАГС Администрации МО «Кизнерский район»</w:t>
      </w:r>
      <w:r w:rsidR="00C122A8">
        <w:rPr>
          <w:rFonts w:ascii="Times New Roman" w:hAnsi="Times New Roman" w:cs="Times New Roman"/>
          <w:sz w:val="24"/>
          <w:szCs w:val="24"/>
        </w:rPr>
        <w:t>.</w:t>
      </w:r>
    </w:p>
    <w:p w:rsidR="000E38BE" w:rsidRDefault="000E38BE" w:rsidP="000E38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38BE" w:rsidRDefault="000E38BE" w:rsidP="000E38BE">
      <w:pPr>
        <w:tabs>
          <w:tab w:val="left" w:pos="949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176" w:type="dxa"/>
        <w:tblLayout w:type="fixed"/>
        <w:tblLook w:val="04A0"/>
      </w:tblPr>
      <w:tblGrid>
        <w:gridCol w:w="851"/>
        <w:gridCol w:w="4532"/>
        <w:gridCol w:w="141"/>
        <w:gridCol w:w="1706"/>
        <w:gridCol w:w="135"/>
        <w:gridCol w:w="1850"/>
        <w:gridCol w:w="850"/>
      </w:tblGrid>
      <w:tr w:rsidR="000E38BE" w:rsidTr="005E1098">
        <w:trPr>
          <w:cantSplit/>
          <w:trHeight w:val="8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38BE" w:rsidRDefault="000E38BE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38BE" w:rsidRDefault="000E38BE" w:rsidP="000E38BE">
            <w:pPr>
              <w:pStyle w:val="4"/>
              <w:numPr>
                <w:ilvl w:val="3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center"/>
              <w:rPr>
                <w:sz w:val="24"/>
                <w:szCs w:val="24"/>
                <w:lang w:eastAsia="ar-SA"/>
              </w:rPr>
            </w:pPr>
          </w:p>
          <w:p w:rsidR="000E38BE" w:rsidRDefault="000E38BE" w:rsidP="000E38BE">
            <w:pPr>
              <w:pStyle w:val="4"/>
              <w:numPr>
                <w:ilvl w:val="3"/>
                <w:numId w:val="2"/>
              </w:numPr>
              <w:tabs>
                <w:tab w:val="left" w:pos="0"/>
              </w:tabs>
              <w:suppressAutoHyphens/>
              <w:spacing w:line="276" w:lineRule="auto"/>
              <w:ind w:right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38BE" w:rsidRDefault="000E38BE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8BE" w:rsidRDefault="000E38BE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исполнения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38BE" w:rsidRDefault="000E38BE">
            <w:pPr>
              <w:tabs>
                <w:tab w:val="left" w:pos="949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0E38BE" w:rsidRDefault="000E38BE">
            <w:pPr>
              <w:tabs>
                <w:tab w:val="left" w:pos="949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hideMark/>
          </w:tcPr>
          <w:p w:rsidR="000E38BE" w:rsidRDefault="000E38BE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отметка об исполнении</w:t>
            </w:r>
          </w:p>
        </w:tc>
      </w:tr>
      <w:tr w:rsidR="000E38BE" w:rsidTr="005E1098"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38BE" w:rsidRDefault="000E38BE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38BE" w:rsidRDefault="000E38BE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38BE" w:rsidRDefault="000E38BE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38BE" w:rsidRDefault="000E38BE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8BE" w:rsidRDefault="000E38BE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E38BE" w:rsidTr="005E1098"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38BE" w:rsidRDefault="000E38BE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921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8BE" w:rsidRDefault="000E38BE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Организационная работа </w:t>
            </w:r>
          </w:p>
        </w:tc>
      </w:tr>
      <w:tr w:rsidR="000E38BE" w:rsidTr="005E1098"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38BE" w:rsidRDefault="000E38BE" w:rsidP="00053A9E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53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38BE" w:rsidRDefault="000E38BE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Производить государственную регистрацию рождения, заключения брака, расторжения брака, установления отцовства, усыновления (удочерения), перемены имени, смерти  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38BE" w:rsidRPr="00040E83" w:rsidRDefault="000E38BE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0E83">
              <w:rPr>
                <w:rFonts w:ascii="Times New Roman" w:hAnsi="Times New Roman" w:cs="Times New Roman"/>
              </w:rPr>
              <w:t>согласно установленным срокам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62F5" w:rsidRDefault="008B62F5" w:rsidP="000E38BE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Яковлева Л.А.</w:t>
            </w:r>
          </w:p>
          <w:p w:rsidR="000E38BE" w:rsidRDefault="00871E39" w:rsidP="000E38BE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Горкина И.В. </w:t>
            </w:r>
          </w:p>
          <w:p w:rsidR="000E38BE" w:rsidRDefault="00F86E4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Аминова Т.В.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8BE" w:rsidRDefault="000E38BE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E38BE" w:rsidTr="005E1098"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38BE" w:rsidRDefault="000E38BE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38BE" w:rsidRDefault="000E38BE" w:rsidP="00C122A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проверку качества заполнения записей актов гражданского состояния перед </w:t>
            </w:r>
            <w:r w:rsidR="00C122A8">
              <w:rPr>
                <w:rFonts w:ascii="Times New Roman" w:hAnsi="Times New Roman" w:cs="Times New Roman"/>
                <w:sz w:val="24"/>
                <w:szCs w:val="24"/>
              </w:rPr>
              <w:t>подписанием усиленной квалифицированной электронно-цифровой подписью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38BE" w:rsidRPr="00040E83" w:rsidRDefault="000E38BE" w:rsidP="00C122A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0E83">
              <w:rPr>
                <w:rFonts w:ascii="Times New Roman" w:hAnsi="Times New Roman" w:cs="Times New Roman"/>
              </w:rPr>
              <w:t>еже</w:t>
            </w:r>
            <w:r w:rsidR="00C122A8">
              <w:rPr>
                <w:rFonts w:ascii="Times New Roman" w:hAnsi="Times New Roman" w:cs="Times New Roman"/>
              </w:rPr>
              <w:t>дневно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38BE" w:rsidRDefault="000E38BE" w:rsidP="000E38BE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Яковлева Л.А.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8BE" w:rsidRDefault="000E38BE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E38BE" w:rsidTr="005E1098"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38BE" w:rsidRDefault="000E38BE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38BE" w:rsidRDefault="000E38BE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участие в работе координационного Совета по делам семьи, демографической и молодежной политике при Администрации района 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38BE" w:rsidRPr="00040E83" w:rsidRDefault="000E38BE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0E83">
              <w:rPr>
                <w:rFonts w:ascii="Times New Roman" w:hAnsi="Times New Roman" w:cs="Times New Roman"/>
              </w:rPr>
              <w:t>по плану координационного совета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38BE" w:rsidRDefault="000E38BE" w:rsidP="000E38BE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Яковлева Л.А.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8BE" w:rsidRDefault="000E38BE">
            <w:pPr>
              <w:tabs>
                <w:tab w:val="left" w:pos="949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0E38BE" w:rsidRDefault="000E38BE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8BE" w:rsidRDefault="000E38BE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8BE" w:rsidRDefault="000E38BE">
            <w:pPr>
              <w:tabs>
                <w:tab w:val="left" w:pos="949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E38BE" w:rsidTr="005E1098"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E38BE" w:rsidRDefault="000E38BE">
            <w:pPr>
              <w:tabs>
                <w:tab w:val="left" w:pos="949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  <w:p w:rsidR="000E38BE" w:rsidRDefault="000E38BE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8BE" w:rsidRDefault="000E38BE">
            <w:pPr>
              <w:tabs>
                <w:tab w:val="left" w:pos="949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38BE" w:rsidRDefault="000E38BE" w:rsidP="00B71CAA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Рассматривать устные и письменные обращения граждан и организаций по вопросам регистрации актов гражданского состояния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38BE" w:rsidRPr="00040E83" w:rsidRDefault="000E38BE" w:rsidP="0042582D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0E83">
              <w:rPr>
                <w:rFonts w:ascii="Times New Roman" w:hAnsi="Times New Roman" w:cs="Times New Roman"/>
              </w:rPr>
              <w:t>согласно установленным срокам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1E39" w:rsidRDefault="000E38BE" w:rsidP="00871E39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Яковлева Л.А. </w:t>
            </w:r>
            <w:r w:rsidR="00871E39">
              <w:rPr>
                <w:sz w:val="24"/>
                <w:szCs w:val="24"/>
              </w:rPr>
              <w:t xml:space="preserve">Горкина И.В. </w:t>
            </w:r>
          </w:p>
          <w:p w:rsidR="000E38BE" w:rsidRDefault="00F86E4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Аминова Т.В.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8BE" w:rsidRDefault="000E38BE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E38BE" w:rsidTr="005E1098">
        <w:trPr>
          <w:trHeight w:val="171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38BE" w:rsidRDefault="000E38BE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38BE" w:rsidRDefault="00FA300C">
            <w:pPr>
              <w:tabs>
                <w:tab w:val="left" w:pos="9498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</w:t>
            </w:r>
            <w:r w:rsidR="00755919">
              <w:rPr>
                <w:rFonts w:ascii="Times New Roman" w:hAnsi="Times New Roman" w:cs="Times New Roman"/>
                <w:sz w:val="24"/>
                <w:szCs w:val="24"/>
              </w:rPr>
              <w:t xml:space="preserve">и разместить на официальном сайте Кизнерского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информацию </w:t>
            </w:r>
            <w:r w:rsidR="000E38BE">
              <w:rPr>
                <w:rFonts w:ascii="Times New Roman" w:hAnsi="Times New Roman" w:cs="Times New Roman"/>
                <w:sz w:val="24"/>
                <w:szCs w:val="24"/>
              </w:rPr>
              <w:t>«О состоянии демографической ситуации  в районе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0E3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38BE" w:rsidRDefault="000E38BE">
            <w:pPr>
              <w:tabs>
                <w:tab w:val="left" w:pos="949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за 201</w:t>
            </w:r>
            <w:r w:rsidR="00C122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</w:p>
          <w:p w:rsidR="000E38BE" w:rsidRDefault="000E38BE" w:rsidP="00C122A8">
            <w:pPr>
              <w:tabs>
                <w:tab w:val="left" w:pos="949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за первое полугодие 201</w:t>
            </w:r>
            <w:r w:rsidR="00C122A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300C" w:rsidRPr="00040E83" w:rsidRDefault="00FA300C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A300C" w:rsidRPr="00040E83" w:rsidRDefault="00FA300C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5919" w:rsidRPr="00040E83" w:rsidRDefault="00755919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5919" w:rsidRPr="00040E83" w:rsidRDefault="00755919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E38BE" w:rsidRPr="00040E83" w:rsidRDefault="000E38BE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0E83">
              <w:rPr>
                <w:rFonts w:ascii="Times New Roman" w:hAnsi="Times New Roman" w:cs="Times New Roman"/>
              </w:rPr>
              <w:t>январь</w:t>
            </w:r>
          </w:p>
          <w:p w:rsidR="000E38BE" w:rsidRPr="00040E83" w:rsidRDefault="000E38BE" w:rsidP="00F86E4F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0E83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38BE" w:rsidRDefault="000E38BE" w:rsidP="000E38BE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Яковлева Л.А.</w:t>
            </w:r>
          </w:p>
          <w:p w:rsidR="008B62F5" w:rsidRPr="008B62F5" w:rsidRDefault="008B62F5" w:rsidP="008B62F5">
            <w:r>
              <w:rPr>
                <w:rFonts w:ascii="Times New Roman" w:hAnsi="Times New Roman" w:cs="Times New Roman"/>
                <w:sz w:val="24"/>
                <w:szCs w:val="24"/>
              </w:rPr>
              <w:t>Аминова Т.В.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8BE" w:rsidRDefault="000E38BE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E38BE" w:rsidTr="005E1098"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38BE" w:rsidRDefault="000E38BE" w:rsidP="00B43DF1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43D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38BE" w:rsidRDefault="000E38BE">
            <w:pPr>
              <w:tabs>
                <w:tab w:val="left" w:pos="9498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информацию в газету и на радио о естественном движении населения:                                            -за 201</w:t>
            </w:r>
            <w:r w:rsidR="00B43D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86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                                        </w:t>
            </w:r>
          </w:p>
          <w:p w:rsidR="000E38BE" w:rsidRDefault="000E38BE" w:rsidP="00B43DF1">
            <w:pPr>
              <w:tabs>
                <w:tab w:val="left" w:pos="9498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 1-е полугодие 201</w:t>
            </w:r>
            <w:r w:rsidR="00B43D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E38BE" w:rsidRPr="00040E83" w:rsidRDefault="000E38BE">
            <w:pPr>
              <w:tabs>
                <w:tab w:val="left" w:pos="949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  <w:p w:rsidR="000E38BE" w:rsidRPr="00040E83" w:rsidRDefault="000E38BE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E38BE" w:rsidRPr="00040E83" w:rsidRDefault="000E38BE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0E83">
              <w:rPr>
                <w:rFonts w:ascii="Times New Roman" w:hAnsi="Times New Roman" w:cs="Times New Roman"/>
              </w:rPr>
              <w:t>к 15января</w:t>
            </w:r>
          </w:p>
          <w:p w:rsidR="000E38BE" w:rsidRPr="00040E83" w:rsidRDefault="000E38BE">
            <w:pPr>
              <w:tabs>
                <w:tab w:val="left" w:pos="949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0E83">
              <w:rPr>
                <w:rFonts w:ascii="Times New Roman" w:hAnsi="Times New Roman" w:cs="Times New Roman"/>
              </w:rPr>
              <w:t>к 15 июля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E38BE" w:rsidRDefault="000E38BE" w:rsidP="000E38BE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Яковлева Л.А.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8BE" w:rsidRDefault="000E38BE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43DF1" w:rsidTr="005E1098"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3DF1" w:rsidRDefault="00B43DF1" w:rsidP="00B43DF1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3DF1" w:rsidRDefault="00B43DF1">
            <w:pPr>
              <w:tabs>
                <w:tab w:val="left" w:pos="9498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Принять участие в мероприятиях, посвященных 80-летию Кизнерского района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43DF1" w:rsidRPr="00040E83" w:rsidRDefault="00B43DF1">
            <w:pPr>
              <w:tabs>
                <w:tab w:val="left" w:pos="949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в течение года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43DF1" w:rsidRDefault="00B43DF1" w:rsidP="00B43DF1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Яковлева Л.А. Горкина И.В. </w:t>
            </w:r>
          </w:p>
          <w:p w:rsidR="00B43DF1" w:rsidRDefault="00B43DF1" w:rsidP="00B43DF1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pacing w:line="276" w:lineRule="auto"/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Аминова Т.В.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DF1" w:rsidRDefault="00B43DF1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D3CCD" w:rsidTr="005E1098"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3CCD" w:rsidRDefault="00ED3CCD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8085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3CCD" w:rsidRDefault="00ED3CCD" w:rsidP="009B695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Принять участие в мероприятиях, посвященных Международному Дню семьи 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3CCD" w:rsidRPr="00040E83" w:rsidRDefault="00ED3CCD" w:rsidP="009B695A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0E83">
              <w:rPr>
                <w:rFonts w:ascii="Times New Roman" w:hAnsi="Times New Roman" w:cs="Times New Roman"/>
              </w:rPr>
              <w:t xml:space="preserve"> май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3CCD" w:rsidRDefault="00ED3CCD" w:rsidP="009B695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Л.А.</w:t>
            </w:r>
          </w:p>
          <w:p w:rsidR="00871E39" w:rsidRDefault="00871E39" w:rsidP="00871E39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Горкина И.В. </w:t>
            </w:r>
          </w:p>
          <w:p w:rsidR="00ED3CCD" w:rsidRDefault="00ED3CCD" w:rsidP="009B695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CCD" w:rsidRDefault="00ED3CCD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55919" w:rsidTr="005E1098">
        <w:trPr>
          <w:trHeight w:val="68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5919" w:rsidRDefault="00755919">
            <w:pPr>
              <w:tabs>
                <w:tab w:val="left" w:pos="949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8085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714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919" w:rsidRDefault="00755919" w:rsidP="007559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Принять участие в мероприятиях, посвященных </w:t>
            </w:r>
            <w:r w:rsidR="00ED3CCD">
              <w:rPr>
                <w:rFonts w:ascii="Times New Roman" w:hAnsi="Times New Roman" w:cs="Times New Roman"/>
                <w:sz w:val="24"/>
                <w:szCs w:val="24"/>
              </w:rPr>
              <w:t>Дню семьи, любви и верности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919" w:rsidRPr="00040E83" w:rsidRDefault="00ED3CCD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0E83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919" w:rsidRDefault="00755919" w:rsidP="000355C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Л.А.</w:t>
            </w:r>
          </w:p>
          <w:p w:rsidR="00871E39" w:rsidRDefault="00871E39" w:rsidP="00871E39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Горкина И.В. </w:t>
            </w:r>
          </w:p>
          <w:p w:rsidR="00755919" w:rsidRDefault="00F86E4F" w:rsidP="000355C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Аминова Т.В.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919" w:rsidRDefault="00755919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55919" w:rsidTr="005E1098">
        <w:trPr>
          <w:trHeight w:val="718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919" w:rsidRDefault="00755919" w:rsidP="00671409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8085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919" w:rsidRDefault="00755919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Принять участие в подготовке и проведении мероприятий, посвященных «Дню матери»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919" w:rsidRPr="00040E83" w:rsidRDefault="00755919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0E83">
              <w:rPr>
                <w:rFonts w:ascii="Times New Roman" w:hAnsi="Times New Roman" w:cs="Times New Roman"/>
              </w:rPr>
              <w:t xml:space="preserve"> ноябрь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919" w:rsidRDefault="0075591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Л.А.</w:t>
            </w:r>
          </w:p>
          <w:p w:rsidR="00755919" w:rsidRDefault="00871E39" w:rsidP="008B62F5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Горкина И.В. </w:t>
            </w:r>
            <w:r w:rsidR="008B62F5">
              <w:rPr>
                <w:sz w:val="24"/>
                <w:szCs w:val="24"/>
              </w:rPr>
              <w:t>Аминова Т.В.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919" w:rsidRDefault="00755919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E3FC1" w:rsidTr="005E1098">
        <w:trPr>
          <w:trHeight w:val="55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E3FC1" w:rsidRDefault="001E3FC1">
            <w:pPr>
              <w:tabs>
                <w:tab w:val="left" w:pos="949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E808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3FC1" w:rsidRDefault="001E3FC1">
            <w:pPr>
              <w:tabs>
                <w:tab w:val="left" w:pos="949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3FC1" w:rsidRDefault="001E3FC1" w:rsidP="007A5630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Принять участие в подготовке и проведении мероприятий, посвященных Дню народного единства </w:t>
            </w:r>
            <w:r w:rsidR="007A5630">
              <w:rPr>
                <w:rFonts w:ascii="Times New Roman" w:hAnsi="Times New Roman" w:cs="Times New Roman"/>
                <w:sz w:val="24"/>
                <w:szCs w:val="24"/>
              </w:rPr>
              <w:t>России и Дню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осударственности Удмурт</w:t>
            </w:r>
            <w:r w:rsidR="007A5630">
              <w:rPr>
                <w:rFonts w:ascii="Times New Roman" w:hAnsi="Times New Roman" w:cs="Times New Roman"/>
                <w:sz w:val="24"/>
                <w:szCs w:val="24"/>
              </w:rPr>
              <w:t>ской Республики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E3FC1" w:rsidRPr="00040E83" w:rsidRDefault="00387342" w:rsidP="00FA300C">
            <w:pPr>
              <w:tabs>
                <w:tab w:val="left" w:pos="949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0E8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3FC1" w:rsidRDefault="001E3FC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Л.А.</w:t>
            </w:r>
          </w:p>
          <w:p w:rsidR="004743F2" w:rsidRDefault="004743F2" w:rsidP="004743F2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Горкина И.В. </w:t>
            </w:r>
          </w:p>
          <w:p w:rsidR="001E3FC1" w:rsidRDefault="00F1384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Аминова Т.В.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FC1" w:rsidRDefault="001E3FC1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55919" w:rsidTr="005E1098">
        <w:trPr>
          <w:trHeight w:val="546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919" w:rsidRDefault="00755919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6714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919" w:rsidRDefault="00755919" w:rsidP="00B43D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цикл статей и радиопередач  в районных СМИ на тему «</w:t>
            </w:r>
            <w:r w:rsidR="00B43DF1">
              <w:rPr>
                <w:rFonts w:ascii="Times New Roman" w:hAnsi="Times New Roman" w:cs="Times New Roman"/>
                <w:sz w:val="24"/>
                <w:szCs w:val="24"/>
              </w:rPr>
              <w:t>Регистрация актов гражданского состояния</w:t>
            </w:r>
            <w:r w:rsidR="00E808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919" w:rsidRPr="00040E83" w:rsidRDefault="00755919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0E83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919" w:rsidRDefault="0075591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Л.А.</w:t>
            </w:r>
          </w:p>
          <w:p w:rsidR="00871E39" w:rsidRDefault="00871E39" w:rsidP="00871E39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Горкина И.В. </w:t>
            </w:r>
          </w:p>
          <w:p w:rsidR="00755919" w:rsidRDefault="00F1384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Аминова Т.В.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919" w:rsidRDefault="00755919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55919" w:rsidTr="005E1098">
        <w:trPr>
          <w:trHeight w:val="1127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919" w:rsidRDefault="00755919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6714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919" w:rsidRDefault="007559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Выступления в учебных заведениях на темы: «Из истории образования ЗАГС», «О регистрации актов гражданского состояния»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919" w:rsidRPr="00040E83" w:rsidRDefault="00755919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0E83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919" w:rsidRDefault="0075591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Л.А.</w:t>
            </w:r>
          </w:p>
          <w:p w:rsidR="00671409" w:rsidRDefault="00671409" w:rsidP="00671409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Горкина И.В. </w:t>
            </w:r>
          </w:p>
          <w:p w:rsidR="00755919" w:rsidRDefault="00F1384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Аминова Т.В.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919" w:rsidRDefault="00755919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55919" w:rsidTr="005E1098">
        <w:trPr>
          <w:trHeight w:val="404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919" w:rsidRDefault="00755919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6714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919" w:rsidRDefault="007559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сценариев торжественного  обряда бракосочетания и имянаречения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919" w:rsidRPr="00040E83" w:rsidRDefault="00755919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0E8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919" w:rsidRDefault="0075591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Л.А.</w:t>
            </w:r>
          </w:p>
          <w:p w:rsidR="00871E39" w:rsidRDefault="00871E39" w:rsidP="00871E39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Горкина И.В. </w:t>
            </w:r>
          </w:p>
          <w:p w:rsidR="00755919" w:rsidRDefault="00F1384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Аминова Т.В.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919" w:rsidRDefault="00755919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55919" w:rsidTr="005E1098"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919" w:rsidRDefault="00755919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21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919" w:rsidRDefault="00755919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Ведение делопроизводства, работа с архивом. </w:t>
            </w:r>
          </w:p>
        </w:tc>
      </w:tr>
      <w:tr w:rsidR="00755919" w:rsidTr="005E1098"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919" w:rsidRDefault="00755919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2.1. </w:t>
            </w: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919" w:rsidRDefault="00755919" w:rsidP="00B43DF1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Оформить дела за 201</w:t>
            </w:r>
            <w:r w:rsidR="00B43D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в соответствии с действующей номенклатурой дел.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919" w:rsidRPr="00040E83" w:rsidRDefault="00755919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0E8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919" w:rsidRDefault="0075591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Л.А.</w:t>
            </w:r>
          </w:p>
          <w:p w:rsidR="00671409" w:rsidRDefault="00671409" w:rsidP="00671409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Горкина И.В. </w:t>
            </w:r>
          </w:p>
          <w:p w:rsidR="00755919" w:rsidRDefault="002D58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Аминова Т.В.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919" w:rsidRDefault="00755919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55919" w:rsidTr="005E1098"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919" w:rsidRDefault="00755919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919" w:rsidRDefault="00755919" w:rsidP="00F118D0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Переплести книги актовых записей  за 201</w:t>
            </w:r>
            <w:r w:rsidR="00F118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и провести их научно-техническую обработку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919" w:rsidRPr="00040E83" w:rsidRDefault="00755919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0E83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919" w:rsidRDefault="0075591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Л.А.</w:t>
            </w:r>
          </w:p>
          <w:p w:rsidR="00871E39" w:rsidRDefault="00871E39" w:rsidP="00871E39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Горкина И.В. </w:t>
            </w:r>
          </w:p>
          <w:p w:rsidR="00755919" w:rsidRDefault="002D58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Аминова Т.В.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919" w:rsidRDefault="00755919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55919" w:rsidTr="005E1098"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919" w:rsidRDefault="00755919" w:rsidP="006B6DAB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B6D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919" w:rsidRDefault="00755919" w:rsidP="00B43DF1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и сдать </w:t>
            </w:r>
            <w:r w:rsidR="00B43DF1">
              <w:rPr>
                <w:rFonts w:ascii="Times New Roman" w:hAnsi="Times New Roman" w:cs="Times New Roman"/>
                <w:sz w:val="24"/>
                <w:szCs w:val="24"/>
              </w:rPr>
              <w:t>на утверждение ЭПМК номенклатуру дел отдела на 2019 год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919" w:rsidRPr="00040E83" w:rsidRDefault="00B43DF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  <w:r w:rsidR="00755919" w:rsidRPr="00040E8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919" w:rsidRDefault="0075591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Л.А.</w:t>
            </w:r>
          </w:p>
          <w:p w:rsidR="00871E39" w:rsidRDefault="00871E39" w:rsidP="00871E39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Горкина И.В. </w:t>
            </w:r>
          </w:p>
          <w:p w:rsidR="00755919" w:rsidRDefault="002D58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Аминова Т.В.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919" w:rsidRDefault="00755919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55919" w:rsidTr="005E1098"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919" w:rsidRDefault="00755919" w:rsidP="006B6DAB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B6D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919" w:rsidRDefault="00755919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и сдать на утверждение ЭПМК дела долговременного и постоянного сроков хранения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919" w:rsidRPr="00040E83" w:rsidRDefault="0075591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0E83">
              <w:rPr>
                <w:rFonts w:ascii="Times New Roman" w:hAnsi="Times New Roman" w:cs="Times New Roman"/>
                <w:lang w:val="en-US"/>
              </w:rPr>
              <w:t>I</w:t>
            </w:r>
            <w:r w:rsidRPr="00040E83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3F2" w:rsidRDefault="004743F2" w:rsidP="004743F2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Горкина И.В. </w:t>
            </w:r>
          </w:p>
          <w:p w:rsidR="00755919" w:rsidRDefault="00755919" w:rsidP="000E38BE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919" w:rsidRDefault="00755919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55919" w:rsidTr="005E1098"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919" w:rsidRDefault="00755919" w:rsidP="006B6DAB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6B6D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919" w:rsidRDefault="00755919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списание дел временного срока хранения, образующихся в деятельности отдела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919" w:rsidRPr="00040E83" w:rsidRDefault="00755919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0E83">
              <w:rPr>
                <w:rFonts w:ascii="Times New Roman" w:hAnsi="Times New Roman" w:cs="Times New Roman"/>
                <w:lang w:val="en-US"/>
              </w:rPr>
              <w:t>I</w:t>
            </w:r>
            <w:r w:rsidR="00E80855">
              <w:rPr>
                <w:rFonts w:ascii="Times New Roman" w:hAnsi="Times New Roman" w:cs="Times New Roman"/>
                <w:lang w:val="en-US"/>
              </w:rPr>
              <w:t>V</w:t>
            </w:r>
            <w:r w:rsidRPr="00040E83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919" w:rsidRDefault="0075591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</w:t>
            </w:r>
            <w:r w:rsidR="003C779A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871E39" w:rsidRDefault="00871E39" w:rsidP="00871E39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Горкина И.В. </w:t>
            </w:r>
          </w:p>
          <w:p w:rsidR="00755919" w:rsidRDefault="002D58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Аминова Т.В.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919" w:rsidRDefault="00755919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55919" w:rsidTr="005E1098">
        <w:trPr>
          <w:trHeight w:val="203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5919" w:rsidRDefault="00755919">
            <w:pPr>
              <w:tabs>
                <w:tab w:val="left" w:pos="949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B6D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55919" w:rsidRDefault="00755919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919" w:rsidRDefault="00755919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919" w:rsidRDefault="00755919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919" w:rsidRDefault="00755919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919" w:rsidRDefault="00755919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919" w:rsidRDefault="00755919">
            <w:pPr>
              <w:tabs>
                <w:tab w:val="left" w:pos="949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919" w:rsidRDefault="00755919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хранение книг государственной регистрации актов гражданского состояния, собранных из первых экземпляров записи актов гражданского состояния, внесение в них изменений, согласно извещениям, поступившим из других органов ЗАГС.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5919" w:rsidRPr="00040E83" w:rsidRDefault="00F118D0">
            <w:pPr>
              <w:tabs>
                <w:tab w:val="left" w:pos="949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0E83">
              <w:rPr>
                <w:rFonts w:ascii="Times New Roman" w:hAnsi="Times New Roman" w:cs="Times New Roman"/>
              </w:rPr>
              <w:t>В</w:t>
            </w:r>
            <w:r w:rsidR="00755919" w:rsidRPr="00040E83">
              <w:rPr>
                <w:rFonts w:ascii="Times New Roman" w:hAnsi="Times New Roman" w:cs="Times New Roman"/>
              </w:rPr>
              <w:t xml:space="preserve"> течение года </w:t>
            </w:r>
          </w:p>
          <w:p w:rsidR="00755919" w:rsidRPr="00040E83" w:rsidRDefault="00755919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5919" w:rsidRPr="00040E83" w:rsidRDefault="00755919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5919" w:rsidRPr="00040E83" w:rsidRDefault="00755919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5919" w:rsidRPr="00040E83" w:rsidRDefault="00755919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5919" w:rsidRPr="00040E83" w:rsidRDefault="00755919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5919" w:rsidRPr="00040E83" w:rsidRDefault="00755919">
            <w:pPr>
              <w:tabs>
                <w:tab w:val="left" w:pos="949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919" w:rsidRDefault="0075591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Л.А.</w:t>
            </w:r>
          </w:p>
          <w:p w:rsidR="00671409" w:rsidRDefault="00671409" w:rsidP="00671409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Горкина И.В. </w:t>
            </w:r>
          </w:p>
          <w:p w:rsidR="00755919" w:rsidRDefault="002D58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Аминова Т.В.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919" w:rsidRDefault="00755919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55919" w:rsidTr="005E1098">
        <w:trPr>
          <w:trHeight w:val="1124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5919" w:rsidRDefault="00755919">
            <w:pPr>
              <w:tabs>
                <w:tab w:val="left" w:pos="949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B6D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55919" w:rsidRDefault="00755919">
            <w:pPr>
              <w:tabs>
                <w:tab w:val="left" w:pos="949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919" w:rsidRDefault="00755919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учет качества обработки и сохранность книг регистрации актов гражданского состояния в течение установленного срока          (100 лет)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5919" w:rsidRPr="00040E83" w:rsidRDefault="00755919">
            <w:pPr>
              <w:tabs>
                <w:tab w:val="left" w:pos="949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0E83">
              <w:rPr>
                <w:rFonts w:ascii="Times New Roman" w:hAnsi="Times New Roman" w:cs="Times New Roman"/>
              </w:rPr>
              <w:t>в течение</w:t>
            </w:r>
          </w:p>
          <w:p w:rsidR="00755919" w:rsidRPr="00040E83" w:rsidRDefault="00755919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0E83">
              <w:rPr>
                <w:rFonts w:ascii="Times New Roman" w:hAnsi="Times New Roman" w:cs="Times New Roman"/>
              </w:rPr>
              <w:t>года</w:t>
            </w:r>
          </w:p>
          <w:p w:rsidR="00755919" w:rsidRPr="00040E83" w:rsidRDefault="00755919">
            <w:pPr>
              <w:tabs>
                <w:tab w:val="left" w:pos="949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919" w:rsidRDefault="0075591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Л.А.</w:t>
            </w:r>
          </w:p>
          <w:p w:rsidR="00871E39" w:rsidRDefault="00871E39" w:rsidP="00871E39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Горкина И.В. </w:t>
            </w:r>
          </w:p>
          <w:p w:rsidR="00755919" w:rsidRDefault="002D58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Аминова Т.В.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919" w:rsidRDefault="00755919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55919" w:rsidTr="005E1098">
        <w:trPr>
          <w:trHeight w:val="844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919" w:rsidRDefault="00755919" w:rsidP="006B6DAB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B6D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919" w:rsidRDefault="00755919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санитарные дни в архивохранилище.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919" w:rsidRPr="00040E83" w:rsidRDefault="00F118D0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0E83">
              <w:rPr>
                <w:rFonts w:ascii="Times New Roman" w:hAnsi="Times New Roman" w:cs="Times New Roman"/>
              </w:rPr>
              <w:t>К</w:t>
            </w:r>
            <w:r w:rsidR="00755919" w:rsidRPr="00040E83">
              <w:rPr>
                <w:rFonts w:ascii="Times New Roman" w:hAnsi="Times New Roman" w:cs="Times New Roman"/>
              </w:rPr>
              <w:t>аждый третий четверг месяца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919" w:rsidRDefault="0075591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Л.А.</w:t>
            </w:r>
          </w:p>
          <w:p w:rsidR="00671409" w:rsidRDefault="00671409" w:rsidP="00671409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Горкина И.В. </w:t>
            </w:r>
          </w:p>
          <w:p w:rsidR="00755919" w:rsidRDefault="002D58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Аминова Т.В.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919" w:rsidRDefault="00755919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63026" w:rsidTr="005E1098">
        <w:trPr>
          <w:trHeight w:val="844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3026" w:rsidRDefault="00C63026" w:rsidP="006B6DAB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B6D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3026" w:rsidRDefault="002D58B1" w:rsidP="002D58B1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</w:t>
            </w:r>
            <w:r w:rsidR="00C63026">
              <w:rPr>
                <w:rFonts w:ascii="Times New Roman" w:hAnsi="Times New Roman" w:cs="Times New Roman"/>
                <w:sz w:val="24"/>
                <w:szCs w:val="24"/>
              </w:rPr>
              <w:t>рабо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 по </w:t>
            </w:r>
            <w:r w:rsidR="00C63026">
              <w:rPr>
                <w:rFonts w:ascii="Times New Roman" w:hAnsi="Times New Roman" w:cs="Times New Roman"/>
                <w:sz w:val="24"/>
                <w:szCs w:val="24"/>
              </w:rPr>
              <w:t>перевод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63026">
              <w:rPr>
                <w:rFonts w:ascii="Times New Roman" w:hAnsi="Times New Roman" w:cs="Times New Roman"/>
                <w:sz w:val="24"/>
                <w:szCs w:val="24"/>
              </w:rPr>
              <w:t xml:space="preserve"> записей актов гражданского состояния в электронный вид</w:t>
            </w:r>
            <w:r w:rsidR="00B43DF1">
              <w:rPr>
                <w:rFonts w:ascii="Times New Roman" w:hAnsi="Times New Roman" w:cs="Times New Roman"/>
                <w:sz w:val="24"/>
                <w:szCs w:val="24"/>
              </w:rPr>
              <w:t xml:space="preserve">  в соответствии с р</w:t>
            </w:r>
            <w:r w:rsidR="00B43DF1">
              <w:rPr>
                <w:rFonts w:ascii="Times New Roman" w:eastAsia="Arial-BoldMT" w:hAnsi="Times New Roman" w:cs="Times New Roman"/>
                <w:sz w:val="24"/>
                <w:szCs w:val="24"/>
              </w:rPr>
              <w:t>аспоряжением Главы Удмуртской Республики от 4 декабря 2017 года №467-РГ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58B1" w:rsidRPr="00040E83" w:rsidRDefault="002D58B1" w:rsidP="002D58B1">
            <w:pPr>
              <w:tabs>
                <w:tab w:val="left" w:pos="949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0E83">
              <w:rPr>
                <w:rFonts w:ascii="Times New Roman" w:hAnsi="Times New Roman" w:cs="Times New Roman"/>
              </w:rPr>
              <w:t>в течение</w:t>
            </w:r>
          </w:p>
          <w:p w:rsidR="002D58B1" w:rsidRPr="00040E83" w:rsidRDefault="002D58B1" w:rsidP="002D58B1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0E83">
              <w:rPr>
                <w:rFonts w:ascii="Times New Roman" w:hAnsi="Times New Roman" w:cs="Times New Roman"/>
              </w:rPr>
              <w:t>года</w:t>
            </w:r>
          </w:p>
          <w:p w:rsidR="00C63026" w:rsidRPr="00040E83" w:rsidRDefault="00C63026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3026" w:rsidRDefault="00C6302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Л.А.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026" w:rsidRDefault="00C63026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55919" w:rsidTr="005E1098"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919" w:rsidRDefault="00755919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21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919" w:rsidRDefault="00755919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квалификации. Организация производственной учебы  </w:t>
            </w:r>
          </w:p>
        </w:tc>
      </w:tr>
      <w:tr w:rsidR="00755919" w:rsidTr="005E1098"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919" w:rsidRDefault="00755919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919" w:rsidRDefault="00755919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участие в совещаниях – семинарах, проводимых Комитетом по делам ЗАГС при Правительстве УР 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919" w:rsidRPr="00040E83" w:rsidRDefault="00755919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0E83">
              <w:rPr>
                <w:rFonts w:ascii="Times New Roman" w:hAnsi="Times New Roman" w:cs="Times New Roman"/>
              </w:rPr>
              <w:t xml:space="preserve">по вызову Комитета 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919" w:rsidRDefault="00755919" w:rsidP="000E38BE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Яковлева Л.А.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919" w:rsidRDefault="00755919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55919" w:rsidTr="005E1098"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919" w:rsidRDefault="00755919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919" w:rsidRDefault="00755919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Принять участие в совещаниях-семинарах проводимых районным Советом депутатов  и Администрацией </w:t>
            </w:r>
            <w:r w:rsidR="00B31C5B">
              <w:rPr>
                <w:rFonts w:ascii="Times New Roman" w:hAnsi="Times New Roman"/>
                <w:sz w:val="24"/>
                <w:szCs w:val="24"/>
              </w:rPr>
              <w:t xml:space="preserve">муниципального образования </w:t>
            </w:r>
            <w:r w:rsidR="00B31C5B" w:rsidRPr="008B283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«Кизнерский район»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919" w:rsidRPr="00040E83" w:rsidRDefault="00755919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0E83">
              <w:rPr>
                <w:rFonts w:ascii="Times New Roman" w:hAnsi="Times New Roman" w:cs="Times New Roman"/>
              </w:rPr>
              <w:t xml:space="preserve">по плану Администра- ции МО «Кизнерский район» 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919" w:rsidRDefault="00755919" w:rsidP="000E38BE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Яковлева Л.А.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919" w:rsidRDefault="00755919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55919" w:rsidTr="00B31C5B">
        <w:trPr>
          <w:trHeight w:val="1612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5919" w:rsidRDefault="00755919" w:rsidP="00B31C5B">
            <w:pPr>
              <w:tabs>
                <w:tab w:val="left" w:pos="949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919" w:rsidRDefault="00755919" w:rsidP="00B43DF1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со специалистами отдела разбор ситуационных задач по применению семейного законодательства, ФЗ «Об актах гражданского состояния», методических указаний </w:t>
            </w:r>
            <w:r w:rsidR="00B43DF1">
              <w:rPr>
                <w:rFonts w:ascii="Times New Roman" w:hAnsi="Times New Roman" w:cs="Times New Roman"/>
                <w:sz w:val="24"/>
                <w:szCs w:val="24"/>
              </w:rPr>
              <w:t>Министерства юстиции РФ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5919" w:rsidRPr="00040E83" w:rsidRDefault="00755919" w:rsidP="00B31C5B">
            <w:pPr>
              <w:tabs>
                <w:tab w:val="left" w:pos="949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0E83">
              <w:rPr>
                <w:rFonts w:ascii="Times New Roman" w:hAnsi="Times New Roman" w:cs="Times New Roman"/>
              </w:rPr>
              <w:t>каждый второй четверг месяца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919" w:rsidRDefault="00755919" w:rsidP="000E38BE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Яковлева Л.А.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919" w:rsidRDefault="00755919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45CA2" w:rsidTr="00B31C5B">
        <w:trPr>
          <w:trHeight w:val="274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45CA2" w:rsidRDefault="00C45CA2">
            <w:pPr>
              <w:tabs>
                <w:tab w:val="left" w:pos="949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45CA2" w:rsidRDefault="008B2833" w:rsidP="00B31C5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и</w:t>
            </w:r>
            <w:r w:rsidRPr="008B2833">
              <w:rPr>
                <w:rFonts w:ascii="Times New Roman" w:hAnsi="Times New Roman" w:cs="Times New Roman"/>
                <w:sz w:val="24"/>
                <w:szCs w:val="24"/>
              </w:rPr>
              <w:t>ндивидуальный 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2833">
              <w:rPr>
                <w:rFonts w:ascii="Times New Roman" w:hAnsi="Times New Roman"/>
                <w:sz w:val="24"/>
                <w:szCs w:val="24"/>
              </w:rPr>
              <w:t xml:space="preserve">сионального развития муниципального  служащего  Администрации  </w:t>
            </w:r>
            <w:r w:rsidR="00B31C5B">
              <w:rPr>
                <w:rFonts w:ascii="Times New Roman" w:hAnsi="Times New Roman"/>
                <w:sz w:val="24"/>
                <w:szCs w:val="24"/>
              </w:rPr>
              <w:t xml:space="preserve">муниципального образования </w:t>
            </w:r>
            <w:r w:rsidRPr="008B2833">
              <w:rPr>
                <w:rFonts w:ascii="Times New Roman" w:hAnsi="Times New Roman"/>
                <w:sz w:val="24"/>
                <w:szCs w:val="24"/>
              </w:rPr>
              <w:t xml:space="preserve">  «Кизнерский район» в 20</w:t>
            </w:r>
            <w:r w:rsidR="00B43DF1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45CA2" w:rsidRDefault="00C63026">
            <w:pPr>
              <w:tabs>
                <w:tab w:val="left" w:pos="949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44969" w:rsidRDefault="00744969" w:rsidP="007449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Л.А.</w:t>
            </w:r>
          </w:p>
          <w:p w:rsidR="00744969" w:rsidRDefault="00744969" w:rsidP="00744969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Горкина И.В. </w:t>
            </w:r>
          </w:p>
          <w:p w:rsidR="00C45CA2" w:rsidRDefault="002D58B1" w:rsidP="00744969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Аминова Т.В.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5CA2" w:rsidRDefault="00C45CA2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55919" w:rsidTr="00B31C5B"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919" w:rsidRDefault="006B6DAB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5591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919" w:rsidRDefault="00755919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статотчетов и информаций. </w:t>
            </w:r>
          </w:p>
        </w:tc>
      </w:tr>
      <w:tr w:rsidR="00755919" w:rsidTr="005E1098"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919" w:rsidRDefault="006B6DAB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55919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6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919" w:rsidRDefault="00755919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Представить квартальные планы работы отдела на утверждение куратора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919" w:rsidRPr="00040E83" w:rsidRDefault="00755919">
            <w:pPr>
              <w:tabs>
                <w:tab w:val="left" w:pos="949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0E83">
              <w:rPr>
                <w:rFonts w:ascii="Times New Roman" w:hAnsi="Times New Roman" w:cs="Times New Roman"/>
              </w:rPr>
              <w:t>до 20 числа последнего</w:t>
            </w:r>
          </w:p>
          <w:p w:rsidR="00755919" w:rsidRPr="00040E83" w:rsidRDefault="00755919">
            <w:pPr>
              <w:tabs>
                <w:tab w:val="left" w:pos="949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0E83">
              <w:rPr>
                <w:rFonts w:ascii="Times New Roman" w:hAnsi="Times New Roman" w:cs="Times New Roman"/>
              </w:rPr>
              <w:t xml:space="preserve"> месяца квартала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919" w:rsidRDefault="00755919" w:rsidP="000E38BE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Яковлева Л.А.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919" w:rsidRDefault="00755919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55919" w:rsidTr="005E1098"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919" w:rsidRDefault="006B6DAB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55919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46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919" w:rsidRDefault="00755919" w:rsidP="00B43DF1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годовой план работы отдела на 20</w:t>
            </w:r>
            <w:r w:rsidR="00B43DF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919" w:rsidRPr="00040E83" w:rsidRDefault="00755919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0E83">
              <w:rPr>
                <w:rFonts w:ascii="Times New Roman" w:hAnsi="Times New Roman" w:cs="Times New Roman"/>
              </w:rPr>
              <w:t>к 20 декабря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919" w:rsidRDefault="00755919" w:rsidP="000E38BE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Яковлева Л.А.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919" w:rsidRDefault="00755919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55919" w:rsidTr="005E1098">
        <w:trPr>
          <w:trHeight w:val="7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919" w:rsidRDefault="006B6DAB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755919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919" w:rsidRDefault="00755919">
            <w:pPr>
              <w:tabs>
                <w:tab w:val="left" w:pos="4571"/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Готовить и представлять отчеты в Комитет по делам ЗАГС при Правительстве Удмуртской Республики: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919" w:rsidRPr="00040E83" w:rsidRDefault="00755919">
            <w:pPr>
              <w:tabs>
                <w:tab w:val="left" w:pos="949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0E83">
              <w:rPr>
                <w:rFonts w:ascii="Times New Roman" w:hAnsi="Times New Roman" w:cs="Times New Roman"/>
              </w:rPr>
              <w:t>согласно установлен-</w:t>
            </w:r>
          </w:p>
          <w:p w:rsidR="00755919" w:rsidRPr="00040E83" w:rsidRDefault="00755919">
            <w:pPr>
              <w:tabs>
                <w:tab w:val="left" w:pos="949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0E83">
              <w:rPr>
                <w:rFonts w:ascii="Times New Roman" w:hAnsi="Times New Roman" w:cs="Times New Roman"/>
              </w:rPr>
              <w:t>ным срокам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19" w:rsidRDefault="00755919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55919" w:rsidRDefault="00755919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55919" w:rsidTr="005E10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19" w:rsidRDefault="006B6DAB">
            <w:pPr>
              <w:tabs>
                <w:tab w:val="left" w:pos="949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55919">
              <w:rPr>
                <w:rFonts w:ascii="Times New Roman" w:hAnsi="Times New Roman" w:cs="Times New Roman"/>
                <w:sz w:val="24"/>
                <w:szCs w:val="24"/>
              </w:rPr>
              <w:t>.3.1.</w:t>
            </w:r>
          </w:p>
          <w:p w:rsidR="00755919" w:rsidRDefault="00755919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919" w:rsidRDefault="00755919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919" w:rsidRDefault="00755919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919" w:rsidRDefault="00755919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919" w:rsidRDefault="00755919">
            <w:pPr>
              <w:tabs>
                <w:tab w:val="left" w:pos="949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19" w:rsidRDefault="00755919">
            <w:pPr>
              <w:tabs>
                <w:tab w:val="left" w:pos="4571"/>
                <w:tab w:val="left" w:pos="9498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осуществлении государственных полномочий на государственную </w:t>
            </w:r>
            <w:r w:rsidR="00A1649C">
              <w:rPr>
                <w:rFonts w:ascii="Times New Roman" w:hAnsi="Times New Roman" w:cs="Times New Roman"/>
                <w:sz w:val="24"/>
                <w:szCs w:val="24"/>
              </w:rPr>
              <w:t>регистрацию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актов гражданского состояния </w:t>
            </w:r>
          </w:p>
          <w:p w:rsidR="00755919" w:rsidRDefault="00755919">
            <w:pPr>
              <w:tabs>
                <w:tab w:val="left" w:pos="4571"/>
                <w:tab w:val="left" w:pos="9498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 </w:t>
            </w:r>
            <w:r w:rsidR="00E01076">
              <w:rPr>
                <w:rFonts w:ascii="Times New Roman" w:hAnsi="Times New Roman" w:cs="Times New Roman"/>
                <w:sz w:val="24"/>
                <w:szCs w:val="24"/>
              </w:rPr>
              <w:t>форме №1-ГП</w:t>
            </w:r>
          </w:p>
          <w:p w:rsidR="00755919" w:rsidRDefault="00755919">
            <w:pPr>
              <w:tabs>
                <w:tab w:val="left" w:pos="4571"/>
                <w:tab w:val="left" w:pos="949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919" w:rsidRDefault="00755919">
            <w:pPr>
              <w:tabs>
                <w:tab w:val="left" w:pos="4571"/>
                <w:tab w:val="left" w:pos="9498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форме №1-ГП с нарастающим итогом, форме №2-ГП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19" w:rsidRPr="002667B5" w:rsidRDefault="00755919">
            <w:pPr>
              <w:tabs>
                <w:tab w:val="left" w:pos="949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eastAsia="ar-SA"/>
              </w:rPr>
            </w:pPr>
          </w:p>
          <w:p w:rsidR="002D58B1" w:rsidRDefault="002D58B1">
            <w:pPr>
              <w:tabs>
                <w:tab w:val="left" w:pos="949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2D58B1" w:rsidRDefault="002D58B1">
            <w:pPr>
              <w:tabs>
                <w:tab w:val="left" w:pos="949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040E83" w:rsidRPr="002667B5" w:rsidRDefault="00755919">
            <w:pPr>
              <w:tabs>
                <w:tab w:val="left" w:pos="949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667B5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755919" w:rsidRPr="00BD233E" w:rsidRDefault="00755919">
            <w:pPr>
              <w:tabs>
                <w:tab w:val="left" w:pos="949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233E">
              <w:rPr>
                <w:rFonts w:ascii="Times New Roman" w:hAnsi="Times New Roman" w:cs="Times New Roman"/>
              </w:rPr>
              <w:t>ежемесячно до 03 числа каждого месяца</w:t>
            </w:r>
          </w:p>
          <w:p w:rsidR="00755919" w:rsidRPr="002667B5" w:rsidRDefault="00755919" w:rsidP="00AC7DF4">
            <w:pPr>
              <w:tabs>
                <w:tab w:val="left" w:pos="949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eastAsia="ar-SA"/>
              </w:rPr>
            </w:pPr>
            <w:r w:rsidRPr="00BD233E">
              <w:rPr>
                <w:rFonts w:ascii="Times New Roman" w:hAnsi="Times New Roman" w:cs="Times New Roman"/>
              </w:rPr>
              <w:t>до 03 числа месяца, следующего за отчетным кварталом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19" w:rsidRDefault="00755919" w:rsidP="000E38BE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</w:p>
          <w:p w:rsidR="00755919" w:rsidRDefault="00755919" w:rsidP="002D58B1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ind w:right="0"/>
              <w:jc w:val="left"/>
              <w:rPr>
                <w:sz w:val="24"/>
                <w:szCs w:val="24"/>
              </w:rPr>
            </w:pPr>
          </w:p>
          <w:p w:rsidR="00755919" w:rsidRDefault="00755919" w:rsidP="002D58B1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ind w:right="0"/>
              <w:jc w:val="left"/>
              <w:rPr>
                <w:sz w:val="24"/>
                <w:szCs w:val="24"/>
              </w:rPr>
            </w:pPr>
          </w:p>
          <w:p w:rsidR="002D58B1" w:rsidRPr="002D58B1" w:rsidRDefault="002D58B1" w:rsidP="002D58B1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ind w:right="0"/>
              <w:jc w:val="left"/>
              <w:rPr>
                <w:sz w:val="24"/>
                <w:szCs w:val="24"/>
              </w:rPr>
            </w:pPr>
          </w:p>
          <w:p w:rsidR="00755919" w:rsidRDefault="00755919" w:rsidP="002D58B1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Яковлева Л.А.</w:t>
            </w:r>
          </w:p>
          <w:p w:rsidR="003C487F" w:rsidRDefault="003C487F" w:rsidP="003C487F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Горкина И.В. </w:t>
            </w:r>
          </w:p>
          <w:p w:rsidR="00755919" w:rsidRDefault="003C487F" w:rsidP="003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Аминова Т.В.</w:t>
            </w:r>
          </w:p>
          <w:p w:rsidR="00755919" w:rsidRDefault="0075591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5919" w:rsidRDefault="00755919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55919" w:rsidTr="005E10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919" w:rsidRDefault="006B6DAB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55919">
              <w:rPr>
                <w:rFonts w:ascii="Times New Roman" w:hAnsi="Times New Roman" w:cs="Times New Roman"/>
                <w:sz w:val="24"/>
                <w:szCs w:val="24"/>
              </w:rPr>
              <w:t>.3.2.</w:t>
            </w:r>
          </w:p>
        </w:tc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919" w:rsidRDefault="00755919">
            <w:pPr>
              <w:tabs>
                <w:tab w:val="left" w:pos="4571"/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расходовании субвенций, предоставленных для осуществления</w:t>
            </w:r>
            <w:r w:rsidR="00F118D0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полномочий</w:t>
            </w:r>
            <w:r w:rsidR="00F118D0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государственную регистрацию актов гражданского состояния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919" w:rsidRPr="00BD233E" w:rsidRDefault="00755919" w:rsidP="00AC7DF4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D233E">
              <w:rPr>
                <w:rFonts w:ascii="Times New Roman" w:hAnsi="Times New Roman" w:cs="Times New Roman"/>
              </w:rPr>
              <w:t xml:space="preserve">до </w:t>
            </w:r>
            <w:r w:rsidR="00B56CFA">
              <w:rPr>
                <w:rFonts w:ascii="Times New Roman" w:hAnsi="Times New Roman" w:cs="Times New Roman"/>
              </w:rPr>
              <w:t>10</w:t>
            </w:r>
            <w:r w:rsidRPr="00BD233E">
              <w:rPr>
                <w:rFonts w:ascii="Times New Roman" w:hAnsi="Times New Roman" w:cs="Times New Roman"/>
              </w:rPr>
              <w:t xml:space="preserve"> числа месяца, следующего за отчетным кварталом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919" w:rsidRDefault="00755919" w:rsidP="000E38BE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Яковлева Л.А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5919" w:rsidRDefault="00755919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55919" w:rsidTr="005E10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919" w:rsidRDefault="006B6DAB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55919">
              <w:rPr>
                <w:rFonts w:ascii="Times New Roman" w:hAnsi="Times New Roman" w:cs="Times New Roman"/>
                <w:sz w:val="24"/>
                <w:szCs w:val="24"/>
              </w:rPr>
              <w:t>.3.3.</w:t>
            </w:r>
          </w:p>
        </w:tc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919" w:rsidRDefault="00755919" w:rsidP="00C35626">
            <w:pPr>
              <w:tabs>
                <w:tab w:val="left" w:pos="4571"/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расходовании бланков свидетельств о регистрации </w:t>
            </w:r>
            <w:r w:rsidR="00C35626">
              <w:rPr>
                <w:rFonts w:ascii="Times New Roman" w:hAnsi="Times New Roman" w:cs="Times New Roman"/>
                <w:sz w:val="24"/>
                <w:szCs w:val="24"/>
              </w:rPr>
              <w:t xml:space="preserve">актов гражданского состояния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919" w:rsidRPr="00BD233E" w:rsidRDefault="00755919" w:rsidP="0042582D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D233E">
              <w:rPr>
                <w:rFonts w:ascii="Times New Roman" w:hAnsi="Times New Roman" w:cs="Times New Roman"/>
              </w:rPr>
              <w:t>до 10 числа месяца, следующего за отчетным кварталом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919" w:rsidRDefault="00755919" w:rsidP="000E38BE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Яковлева Л.А.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5919" w:rsidRDefault="00755919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118D0" w:rsidTr="005E10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8D0" w:rsidRDefault="00F118D0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4.3.4.</w:t>
            </w:r>
          </w:p>
        </w:tc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8D0" w:rsidRDefault="00F118D0" w:rsidP="00640BA7">
            <w:pPr>
              <w:tabs>
                <w:tab w:val="left" w:pos="4571"/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государственной регистрации актов гражданского состояния по ф.26 с нарастающим итогом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8D0" w:rsidRPr="00BD233E" w:rsidRDefault="00F118D0" w:rsidP="00640BA7">
            <w:pPr>
              <w:tabs>
                <w:tab w:val="left" w:pos="949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D233E">
              <w:rPr>
                <w:rFonts w:ascii="Times New Roman" w:hAnsi="Times New Roman" w:cs="Times New Roman"/>
              </w:rPr>
              <w:t xml:space="preserve">к 20 января, </w:t>
            </w:r>
          </w:p>
          <w:p w:rsidR="00F118D0" w:rsidRPr="00BD233E" w:rsidRDefault="00F118D0" w:rsidP="00640BA7">
            <w:pPr>
              <w:tabs>
                <w:tab w:val="left" w:pos="949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233E">
              <w:rPr>
                <w:rFonts w:ascii="Times New Roman" w:hAnsi="Times New Roman" w:cs="Times New Roman"/>
              </w:rPr>
              <w:t xml:space="preserve">05 апреля, </w:t>
            </w:r>
          </w:p>
          <w:p w:rsidR="00F118D0" w:rsidRPr="00BD233E" w:rsidRDefault="00F118D0" w:rsidP="00640BA7">
            <w:pPr>
              <w:tabs>
                <w:tab w:val="left" w:pos="949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233E">
              <w:rPr>
                <w:rFonts w:ascii="Times New Roman" w:hAnsi="Times New Roman" w:cs="Times New Roman"/>
              </w:rPr>
              <w:t xml:space="preserve">05 июля, </w:t>
            </w:r>
          </w:p>
          <w:p w:rsidR="00F118D0" w:rsidRPr="002667B5" w:rsidRDefault="00F118D0" w:rsidP="00640BA7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eastAsia="ar-SA"/>
              </w:rPr>
            </w:pPr>
            <w:r w:rsidRPr="00BD233E">
              <w:rPr>
                <w:rFonts w:ascii="Times New Roman" w:hAnsi="Times New Roman" w:cs="Times New Roman"/>
              </w:rPr>
              <w:t>05 октября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8D0" w:rsidRDefault="00F118D0" w:rsidP="00640BA7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Яковлева Л.А.</w:t>
            </w:r>
          </w:p>
          <w:p w:rsidR="00F118D0" w:rsidRDefault="00F118D0" w:rsidP="00640BA7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Горкина И.В. </w:t>
            </w:r>
          </w:p>
          <w:p w:rsidR="00F118D0" w:rsidRPr="008B62F5" w:rsidRDefault="00F118D0" w:rsidP="00640BA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Аминова Т.В.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18D0" w:rsidRDefault="00F118D0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118D0" w:rsidTr="005E10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8D0" w:rsidRDefault="00F118D0" w:rsidP="00F118D0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4.3.5.</w:t>
            </w:r>
          </w:p>
        </w:tc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8D0" w:rsidRPr="00C45CA2" w:rsidRDefault="00F118D0" w:rsidP="00C35626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142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ходе выполнения</w:t>
            </w:r>
            <w:r w:rsidRPr="00C45CA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871E39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муниципальной подпрограммы «Создание условий для государственной регистрации актов гражданского состояния в муниципальном образовании «Кизнерский район» на 2015-202</w:t>
            </w:r>
            <w:r>
              <w:rPr>
                <w:rFonts w:ascii="Times New Roman" w:hAnsi="Times New Roman" w:cs="Times New Roman"/>
                <w:kern w:val="32"/>
                <w:sz w:val="24"/>
                <w:szCs w:val="24"/>
              </w:rPr>
              <w:t>1</w:t>
            </w:r>
            <w:r w:rsidRPr="00871E39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годы»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8D0" w:rsidRPr="00BD233E" w:rsidRDefault="00F118D0" w:rsidP="00C63026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D233E">
              <w:rPr>
                <w:rFonts w:ascii="Times New Roman" w:hAnsi="Times New Roman" w:cs="Times New Roman"/>
              </w:rPr>
              <w:t>до 15 января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8D0" w:rsidRDefault="00F118D0" w:rsidP="000E38BE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Яковлева Л.А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18D0" w:rsidRDefault="00F118D0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118D0" w:rsidTr="005E1098"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8D0" w:rsidRDefault="00F118D0" w:rsidP="00F118D0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4.3.6.</w:t>
            </w:r>
          </w:p>
        </w:tc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8D0" w:rsidRDefault="00F118D0" w:rsidP="00F118D0">
            <w:pPr>
              <w:tabs>
                <w:tab w:val="left" w:pos="4571"/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фактически достигнутых значениях целевых показателей эффективности деятельности  по осуществлению государственных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8D0" w:rsidRPr="00BD233E" w:rsidRDefault="00F118D0">
            <w:pPr>
              <w:tabs>
                <w:tab w:val="left" w:pos="949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D233E">
              <w:rPr>
                <w:rFonts w:ascii="Times New Roman" w:hAnsi="Times New Roman" w:cs="Times New Roman"/>
              </w:rPr>
              <w:t xml:space="preserve">к 20 января </w:t>
            </w:r>
          </w:p>
          <w:p w:rsidR="00F118D0" w:rsidRPr="002667B5" w:rsidRDefault="00F118D0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eastAsia="ar-SA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8D0" w:rsidRDefault="00F118D0" w:rsidP="000E38BE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Яковлева Л.А.</w:t>
            </w:r>
          </w:p>
          <w:p w:rsidR="00F118D0" w:rsidRPr="008B62F5" w:rsidRDefault="00F118D0" w:rsidP="008B62F5">
            <w:pPr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8D0" w:rsidRDefault="00F118D0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118D0" w:rsidTr="005E1098"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8D0" w:rsidRDefault="00F118D0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6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8D0" w:rsidRDefault="00F118D0">
            <w:pPr>
              <w:tabs>
                <w:tab w:val="left" w:pos="4571"/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Готовить и направлять информации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8D0" w:rsidRPr="002667B5" w:rsidRDefault="00F118D0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eastAsia="ar-SA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8D0" w:rsidRDefault="00F118D0" w:rsidP="000E38BE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8D0" w:rsidRDefault="00F118D0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118D0" w:rsidTr="005E1098"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8D0" w:rsidRDefault="00F118D0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4.4.1.</w:t>
            </w:r>
          </w:p>
        </w:tc>
        <w:tc>
          <w:tcPr>
            <w:tcW w:w="46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8D0" w:rsidRDefault="00F118D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работе отдела за год и за квартал  Главе МО «Кизнерский район», Главе администрации МО «Кизнерский район»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8D0" w:rsidRPr="00BD233E" w:rsidRDefault="00F118D0" w:rsidP="0042582D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D233E">
              <w:rPr>
                <w:rFonts w:ascii="Times New Roman" w:hAnsi="Times New Roman" w:cs="Times New Roman"/>
              </w:rPr>
              <w:t>до 10 числа месяца, следующего за отчетным кварталом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8D0" w:rsidRDefault="00F118D0" w:rsidP="000E38BE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Яковлева Л.А.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8D0" w:rsidRDefault="00F118D0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118D0" w:rsidTr="005E1098">
        <w:trPr>
          <w:trHeight w:val="8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8D0" w:rsidRDefault="00F118D0">
            <w:pPr>
              <w:tabs>
                <w:tab w:val="left" w:pos="949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4.4.2.</w:t>
            </w:r>
          </w:p>
          <w:p w:rsidR="00F118D0" w:rsidRDefault="00F118D0">
            <w:pPr>
              <w:tabs>
                <w:tab w:val="left" w:pos="949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8D0" w:rsidRDefault="00F118D0">
            <w:pPr>
              <w:tabs>
                <w:tab w:val="left" w:pos="4571"/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осуществлении государственных полномочий на государственную регистрацию актов гражданского состояния по итогам отчетного года в письменной форме в Комитет по делам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ЗАГС при Правительстве Удмуртской Республики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8D0" w:rsidRPr="00040E83" w:rsidRDefault="00F118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0E83">
              <w:rPr>
                <w:rFonts w:ascii="Times New Roman" w:hAnsi="Times New Roman" w:cs="Times New Roman"/>
              </w:rPr>
              <w:lastRenderedPageBreak/>
              <w:t>до 15 января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8D0" w:rsidRDefault="00F118D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Л.А.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8D0" w:rsidRDefault="00F118D0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118D0" w:rsidTr="005E1098">
        <w:trPr>
          <w:trHeight w:val="8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8D0" w:rsidRDefault="00F118D0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4.4.3.</w:t>
            </w:r>
          </w:p>
        </w:tc>
        <w:tc>
          <w:tcPr>
            <w:tcW w:w="46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8D0" w:rsidRDefault="00F118D0">
            <w:pPr>
              <w:tabs>
                <w:tab w:val="left" w:pos="4571"/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практике сношений в сфере международной правовой помощи по истребованию и пересылке документов о регистрации актов гражданского состояния  с государствами-членами СНГ и странами Балтии с нарастающим итогом 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8D0" w:rsidRPr="00040E83" w:rsidRDefault="00F118D0">
            <w:pPr>
              <w:tabs>
                <w:tab w:val="left" w:pos="949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0E83">
              <w:rPr>
                <w:rFonts w:ascii="Times New Roman" w:hAnsi="Times New Roman" w:cs="Times New Roman"/>
              </w:rPr>
              <w:t>к 1</w:t>
            </w:r>
            <w:r>
              <w:rPr>
                <w:rFonts w:ascii="Times New Roman" w:hAnsi="Times New Roman" w:cs="Times New Roman"/>
              </w:rPr>
              <w:t>0</w:t>
            </w:r>
            <w:r w:rsidRPr="00040E83">
              <w:rPr>
                <w:rFonts w:ascii="Times New Roman" w:hAnsi="Times New Roman" w:cs="Times New Roman"/>
              </w:rPr>
              <w:t xml:space="preserve"> января,</w:t>
            </w:r>
          </w:p>
          <w:p w:rsidR="00F118D0" w:rsidRPr="00040E83" w:rsidRDefault="00F118D0">
            <w:pPr>
              <w:tabs>
                <w:tab w:val="left" w:pos="949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0E83">
              <w:rPr>
                <w:rFonts w:ascii="Times New Roman" w:hAnsi="Times New Roman" w:cs="Times New Roman"/>
              </w:rPr>
              <w:t xml:space="preserve">05 апреля, </w:t>
            </w:r>
          </w:p>
          <w:p w:rsidR="00F118D0" w:rsidRPr="00040E83" w:rsidRDefault="00F118D0">
            <w:pPr>
              <w:tabs>
                <w:tab w:val="left" w:pos="949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0E83">
              <w:rPr>
                <w:rFonts w:ascii="Times New Roman" w:hAnsi="Times New Roman" w:cs="Times New Roman"/>
              </w:rPr>
              <w:t xml:space="preserve">05 июля, </w:t>
            </w:r>
          </w:p>
          <w:p w:rsidR="00F118D0" w:rsidRPr="00040E83" w:rsidRDefault="00F118D0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0E83">
              <w:rPr>
                <w:rFonts w:ascii="Times New Roman" w:hAnsi="Times New Roman" w:cs="Times New Roman"/>
              </w:rPr>
              <w:t>05 октября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8D0" w:rsidRDefault="00F118D0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Л.А.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8D0" w:rsidRDefault="00F118D0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118D0" w:rsidTr="005E1098">
        <w:trPr>
          <w:trHeight w:val="601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8D0" w:rsidRDefault="00F118D0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4.4.4.</w:t>
            </w:r>
          </w:p>
        </w:tc>
        <w:tc>
          <w:tcPr>
            <w:tcW w:w="46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8D0" w:rsidRDefault="00F118D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ходе выполнения приказов, решений коллегии Комитета делам ЗАГС при Правительстве Удмуртской Республики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8D0" w:rsidRPr="00040E83" w:rsidRDefault="00F118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0E83">
              <w:rPr>
                <w:rFonts w:ascii="Times New Roman" w:hAnsi="Times New Roman" w:cs="Times New Roman"/>
              </w:rPr>
              <w:t>в соответствии со сроками, указанными в документе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8D0" w:rsidRDefault="00F118D0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Л.А.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8D0" w:rsidRDefault="00F118D0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118D0" w:rsidTr="005E1098">
        <w:trPr>
          <w:trHeight w:val="601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8D0" w:rsidRDefault="00F118D0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4.4.5.</w:t>
            </w:r>
          </w:p>
        </w:tc>
        <w:tc>
          <w:tcPr>
            <w:tcW w:w="46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8D0" w:rsidRDefault="00F118D0" w:rsidP="0014275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предоставлении государственных услуг (ф. №1-ГУ)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8D0" w:rsidRPr="00BD233E" w:rsidRDefault="00F118D0" w:rsidP="005E1098">
            <w:pPr>
              <w:tabs>
                <w:tab w:val="left" w:pos="949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233E">
              <w:rPr>
                <w:rFonts w:ascii="Times New Roman" w:hAnsi="Times New Roman" w:cs="Times New Roman"/>
              </w:rPr>
              <w:t xml:space="preserve">ежемесячно до </w:t>
            </w:r>
            <w:r>
              <w:rPr>
                <w:rFonts w:ascii="Times New Roman" w:hAnsi="Times New Roman" w:cs="Times New Roman"/>
              </w:rPr>
              <w:t>03</w:t>
            </w:r>
            <w:r w:rsidRPr="00BD233E">
              <w:rPr>
                <w:rFonts w:ascii="Times New Roman" w:hAnsi="Times New Roman" w:cs="Times New Roman"/>
              </w:rPr>
              <w:t xml:space="preserve"> числа каждого месяца</w:t>
            </w:r>
          </w:p>
          <w:p w:rsidR="00F118D0" w:rsidRPr="00040E83" w:rsidRDefault="00F118D0" w:rsidP="0009688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8D0" w:rsidRDefault="00F118D0" w:rsidP="0009688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Л.А.</w:t>
            </w:r>
          </w:p>
          <w:p w:rsidR="00F118D0" w:rsidRDefault="00F118D0" w:rsidP="0009688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Аминова Т.В.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8D0" w:rsidRDefault="00F118D0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118D0" w:rsidTr="005E1098">
        <w:trPr>
          <w:trHeight w:val="601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8D0" w:rsidRDefault="00F118D0" w:rsidP="00C35626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4.4.6.</w:t>
            </w:r>
          </w:p>
        </w:tc>
        <w:tc>
          <w:tcPr>
            <w:tcW w:w="46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8D0" w:rsidRDefault="00F118D0" w:rsidP="00AF5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гражданах, состоящих или обязанных состоять на воинском учете в о</w:t>
            </w:r>
            <w:r w:rsidRPr="00AF584E">
              <w:rPr>
                <w:rFonts w:ascii="Times New Roman" w:eastAsia="Times New Roman" w:hAnsi="Times New Roman" w:cs="Times New Roman"/>
                <w:sz w:val="24"/>
                <w:szCs w:val="24"/>
              </w:rPr>
              <w:t>тдел (военного комиссариата Удмуртской Республики по г.Можга, Можгинскому, Алнашскому,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584E">
              <w:rPr>
                <w:rFonts w:ascii="Times New Roman" w:eastAsia="Times New Roman" w:hAnsi="Times New Roman" w:cs="Times New Roman"/>
                <w:sz w:val="24"/>
                <w:szCs w:val="24"/>
              </w:rPr>
              <w:t>Граховскому и Кизнерскому районам)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8D0" w:rsidRPr="00040E83" w:rsidRDefault="00F118D0" w:rsidP="005E109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0E83">
              <w:rPr>
                <w:rFonts w:ascii="Times New Roman" w:hAnsi="Times New Roman" w:cs="Times New Roman"/>
              </w:rPr>
              <w:t>ежедекадно</w:t>
            </w:r>
          </w:p>
          <w:p w:rsidR="00F118D0" w:rsidRPr="00040E83" w:rsidRDefault="00F118D0" w:rsidP="005E109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0E83">
              <w:rPr>
                <w:rFonts w:ascii="Times New Roman" w:hAnsi="Times New Roman" w:cs="Times New Roman"/>
              </w:rPr>
              <w:t>1, 11, 21 числа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8D0" w:rsidRDefault="00F118D0" w:rsidP="005E109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Л.А.</w:t>
            </w:r>
          </w:p>
          <w:p w:rsidR="00F118D0" w:rsidRDefault="00F118D0" w:rsidP="005E109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Аминова Т.В.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8D0" w:rsidRDefault="00F118D0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118D0" w:rsidTr="005E1098">
        <w:trPr>
          <w:trHeight w:val="601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8D0" w:rsidRDefault="00F118D0" w:rsidP="006B6DAB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4.4.7.</w:t>
            </w:r>
          </w:p>
        </w:tc>
        <w:tc>
          <w:tcPr>
            <w:tcW w:w="46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8D0" w:rsidRDefault="00F118D0" w:rsidP="0014275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реестр и паспорта умерших граждан в миграционный пункт Управления Федеральной миграционной службы России по УР в Кизнерском районе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8D0" w:rsidRPr="00040E83" w:rsidRDefault="00F118D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0E83">
              <w:rPr>
                <w:rFonts w:ascii="Times New Roman" w:hAnsi="Times New Roman" w:cs="Times New Roman"/>
              </w:rPr>
              <w:t>ежемесячно</w:t>
            </w:r>
          </w:p>
          <w:p w:rsidR="00F118D0" w:rsidRPr="00040E83" w:rsidRDefault="00F118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0E83">
              <w:rPr>
                <w:rFonts w:ascii="Times New Roman" w:hAnsi="Times New Roman" w:cs="Times New Roman"/>
              </w:rPr>
              <w:t xml:space="preserve"> до 03 числа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8D0" w:rsidRDefault="00F118D0" w:rsidP="00C45C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Л.А.</w:t>
            </w:r>
          </w:p>
          <w:p w:rsidR="00F118D0" w:rsidRDefault="00F118D0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Аминова Т.В.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8D0" w:rsidRDefault="00F118D0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118D0" w:rsidTr="005E1098">
        <w:trPr>
          <w:trHeight w:val="1416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8D0" w:rsidRDefault="00F118D0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46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8D0" w:rsidRDefault="00F118D0" w:rsidP="006B6DAB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бюджетную заявку на предоставление субвенций из федерального бюджета для осуществления полномочий на государственную регистрацию актов гражданского состояния на 2020 год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8D0" w:rsidRPr="00040E83" w:rsidRDefault="00F118D0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0E83">
              <w:rPr>
                <w:rFonts w:ascii="Times New Roman" w:hAnsi="Times New Roman" w:cs="Times New Roman"/>
              </w:rPr>
              <w:t>до 1 мая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8D0" w:rsidRDefault="00F118D0" w:rsidP="000E38BE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Яковлева Л.А.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8D0" w:rsidRDefault="00F118D0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0E38BE" w:rsidRDefault="000E38BE" w:rsidP="000E38BE">
      <w:pPr>
        <w:pStyle w:val="4"/>
        <w:numPr>
          <w:ilvl w:val="3"/>
          <w:numId w:val="2"/>
        </w:numPr>
        <w:tabs>
          <w:tab w:val="left" w:pos="0"/>
        </w:tabs>
        <w:suppressAutoHyphens/>
        <w:ind w:right="0"/>
        <w:rPr>
          <w:sz w:val="24"/>
          <w:szCs w:val="24"/>
          <w:lang w:eastAsia="ar-SA"/>
        </w:rPr>
      </w:pPr>
    </w:p>
    <w:p w:rsidR="000E38BE" w:rsidRDefault="000E38BE" w:rsidP="000E38BE">
      <w:pPr>
        <w:pStyle w:val="4"/>
        <w:numPr>
          <w:ilvl w:val="3"/>
          <w:numId w:val="2"/>
        </w:numPr>
        <w:tabs>
          <w:tab w:val="left" w:pos="-1276"/>
        </w:tabs>
        <w:suppressAutoHyphens/>
        <w:ind w:right="0"/>
        <w:rPr>
          <w:sz w:val="24"/>
          <w:szCs w:val="24"/>
        </w:rPr>
      </w:pPr>
    </w:p>
    <w:p w:rsidR="000E38BE" w:rsidRDefault="000E38BE" w:rsidP="000E38BE">
      <w:pPr>
        <w:pStyle w:val="4"/>
        <w:numPr>
          <w:ilvl w:val="3"/>
          <w:numId w:val="2"/>
        </w:numPr>
        <w:tabs>
          <w:tab w:val="left" w:pos="-1276"/>
        </w:tabs>
        <w:suppressAutoHyphens/>
        <w:ind w:right="0"/>
        <w:rPr>
          <w:sz w:val="24"/>
          <w:szCs w:val="24"/>
        </w:rPr>
      </w:pPr>
      <w:r>
        <w:rPr>
          <w:sz w:val="24"/>
          <w:szCs w:val="24"/>
        </w:rPr>
        <w:t>Начальник отдела ЗАГС                                                                                     Л.А. Яковлева</w:t>
      </w:r>
    </w:p>
    <w:p w:rsidR="000E38BE" w:rsidRDefault="000E38BE" w:rsidP="000E38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E38BE" w:rsidRDefault="000E38BE" w:rsidP="000E38BE">
      <w:pPr>
        <w:pStyle w:val="1"/>
        <w:tabs>
          <w:tab w:val="left" w:pos="4678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</w:p>
    <w:p w:rsidR="000E38BE" w:rsidRDefault="000E38BE" w:rsidP="000E38BE">
      <w:pPr>
        <w:spacing w:after="0" w:line="240" w:lineRule="auto"/>
        <w:rPr>
          <w:rFonts w:ascii="Times New Roman" w:hAnsi="Times New Roman" w:cs="Times New Roman"/>
        </w:rPr>
      </w:pPr>
    </w:p>
    <w:p w:rsidR="00850675" w:rsidRPr="00850675" w:rsidRDefault="00850675" w:rsidP="000E38BE">
      <w:pPr>
        <w:pStyle w:val="1"/>
        <w:tabs>
          <w:tab w:val="left" w:pos="4678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</w:p>
    <w:p w:rsidR="00F044F9" w:rsidRPr="00850675" w:rsidRDefault="00F044F9" w:rsidP="00850675">
      <w:pPr>
        <w:spacing w:after="0" w:line="240" w:lineRule="auto"/>
        <w:rPr>
          <w:rFonts w:ascii="Times New Roman" w:hAnsi="Times New Roman" w:cs="Times New Roman"/>
        </w:rPr>
      </w:pPr>
    </w:p>
    <w:sectPr w:rsidR="00F044F9" w:rsidRPr="00850675" w:rsidSect="0094449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-BoldMT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/>
      </w:rPr>
    </w:lvl>
  </w:abstractNum>
  <w:abstractNum w:abstractNumId="2">
    <w:nsid w:val="0BEF1150"/>
    <w:multiLevelType w:val="hybridMultilevel"/>
    <w:tmpl w:val="BC1AA4EA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defaultTabStop w:val="708"/>
  <w:characterSpacingControl w:val="doNotCompress"/>
  <w:compat>
    <w:useFELayout/>
  </w:compat>
  <w:rsids>
    <w:rsidRoot w:val="00850675"/>
    <w:rsid w:val="000071AB"/>
    <w:rsid w:val="00010F14"/>
    <w:rsid w:val="00040E83"/>
    <w:rsid w:val="00053A9E"/>
    <w:rsid w:val="000E38BE"/>
    <w:rsid w:val="00142758"/>
    <w:rsid w:val="00176987"/>
    <w:rsid w:val="0018182E"/>
    <w:rsid w:val="001E3FC1"/>
    <w:rsid w:val="00200C27"/>
    <w:rsid w:val="00211DFC"/>
    <w:rsid w:val="002667B5"/>
    <w:rsid w:val="002A7810"/>
    <w:rsid w:val="002D58B1"/>
    <w:rsid w:val="00370B5D"/>
    <w:rsid w:val="00380500"/>
    <w:rsid w:val="00387342"/>
    <w:rsid w:val="003954E1"/>
    <w:rsid w:val="003C487F"/>
    <w:rsid w:val="003C779A"/>
    <w:rsid w:val="0041691A"/>
    <w:rsid w:val="0042582D"/>
    <w:rsid w:val="0043627A"/>
    <w:rsid w:val="004743F2"/>
    <w:rsid w:val="00497055"/>
    <w:rsid w:val="00557AF3"/>
    <w:rsid w:val="005A1AB7"/>
    <w:rsid w:val="005E1098"/>
    <w:rsid w:val="00671409"/>
    <w:rsid w:val="006B6DAB"/>
    <w:rsid w:val="0071656A"/>
    <w:rsid w:val="00744969"/>
    <w:rsid w:val="00755919"/>
    <w:rsid w:val="007659D1"/>
    <w:rsid w:val="007765C2"/>
    <w:rsid w:val="007A5630"/>
    <w:rsid w:val="00850675"/>
    <w:rsid w:val="00871E39"/>
    <w:rsid w:val="00884C3B"/>
    <w:rsid w:val="008A60DA"/>
    <w:rsid w:val="008B2833"/>
    <w:rsid w:val="008B62F5"/>
    <w:rsid w:val="008F3D24"/>
    <w:rsid w:val="00930DA9"/>
    <w:rsid w:val="0094449F"/>
    <w:rsid w:val="0095665C"/>
    <w:rsid w:val="009D15BD"/>
    <w:rsid w:val="00A1649C"/>
    <w:rsid w:val="00A3623B"/>
    <w:rsid w:val="00A76C0F"/>
    <w:rsid w:val="00AC7DF4"/>
    <w:rsid w:val="00AE1360"/>
    <w:rsid w:val="00AF584E"/>
    <w:rsid w:val="00B11750"/>
    <w:rsid w:val="00B31C5B"/>
    <w:rsid w:val="00B32D26"/>
    <w:rsid w:val="00B43DF1"/>
    <w:rsid w:val="00B56CFA"/>
    <w:rsid w:val="00B71CAA"/>
    <w:rsid w:val="00B9444E"/>
    <w:rsid w:val="00BD233E"/>
    <w:rsid w:val="00C122A8"/>
    <w:rsid w:val="00C35626"/>
    <w:rsid w:val="00C45CA2"/>
    <w:rsid w:val="00C63026"/>
    <w:rsid w:val="00CE37E7"/>
    <w:rsid w:val="00D27CC1"/>
    <w:rsid w:val="00D4764E"/>
    <w:rsid w:val="00DA2D24"/>
    <w:rsid w:val="00DA312A"/>
    <w:rsid w:val="00E01076"/>
    <w:rsid w:val="00E310CC"/>
    <w:rsid w:val="00E46FD4"/>
    <w:rsid w:val="00E80855"/>
    <w:rsid w:val="00ED3CCD"/>
    <w:rsid w:val="00F044F9"/>
    <w:rsid w:val="00F118D0"/>
    <w:rsid w:val="00F13845"/>
    <w:rsid w:val="00F605F2"/>
    <w:rsid w:val="00F72C17"/>
    <w:rsid w:val="00F86E4F"/>
    <w:rsid w:val="00FA300C"/>
    <w:rsid w:val="00FA7C5C"/>
    <w:rsid w:val="00FC45B6"/>
    <w:rsid w:val="00FE4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1AB"/>
  </w:style>
  <w:style w:type="paragraph" w:styleId="1">
    <w:name w:val="heading 1"/>
    <w:basedOn w:val="a"/>
    <w:next w:val="a"/>
    <w:link w:val="10"/>
    <w:qFormat/>
    <w:rsid w:val="0085067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850675"/>
    <w:pPr>
      <w:keepNext/>
      <w:tabs>
        <w:tab w:val="left" w:pos="9498"/>
      </w:tabs>
      <w:spacing w:after="0" w:line="240" w:lineRule="auto"/>
      <w:ind w:right="44"/>
      <w:jc w:val="center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unhideWhenUsed/>
    <w:qFormat/>
    <w:rsid w:val="00850675"/>
    <w:pPr>
      <w:keepNext/>
      <w:tabs>
        <w:tab w:val="left" w:pos="9498"/>
      </w:tabs>
      <w:spacing w:after="0" w:line="240" w:lineRule="auto"/>
      <w:ind w:right="44"/>
      <w:jc w:val="both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unhideWhenUsed/>
    <w:qFormat/>
    <w:rsid w:val="00850675"/>
    <w:pPr>
      <w:keepNext/>
      <w:tabs>
        <w:tab w:val="left" w:pos="9498"/>
      </w:tabs>
      <w:spacing w:after="0" w:line="240" w:lineRule="auto"/>
      <w:ind w:right="-108"/>
      <w:jc w:val="center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0675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semiHidden/>
    <w:rsid w:val="00850675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rsid w:val="00850675"/>
    <w:rPr>
      <w:rFonts w:ascii="Times New Roman" w:eastAsia="Times New Roman" w:hAnsi="Times New Roman" w:cs="Times New Roman"/>
      <w:sz w:val="28"/>
      <w:szCs w:val="20"/>
    </w:rPr>
  </w:style>
  <w:style w:type="character" w:customStyle="1" w:styleId="50">
    <w:name w:val="Заголовок 5 Знак"/>
    <w:basedOn w:val="a0"/>
    <w:link w:val="5"/>
    <w:rsid w:val="00850675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uiPriority w:val="99"/>
    <w:rsid w:val="008B28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2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53F65-D28A-427F-AFB9-B7E885CF4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1520</TotalTime>
  <Pages>5</Pages>
  <Words>1499</Words>
  <Characters>8546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2018-12-20T05:27:00Z</cp:lastPrinted>
  <dcterms:created xsi:type="dcterms:W3CDTF">2012-12-26T07:55:00Z</dcterms:created>
  <dcterms:modified xsi:type="dcterms:W3CDTF">2019-01-17T05:50:00Z</dcterms:modified>
</cp:coreProperties>
</file>