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C" w:rsidRDefault="00E06F5D" w:rsidP="00F773EC">
      <w:pPr>
        <w:jc w:val="center"/>
        <w:rPr>
          <w:b/>
        </w:rPr>
      </w:pPr>
      <w:r>
        <w:t xml:space="preserve">  </w:t>
      </w:r>
      <w:bookmarkStart w:id="0" w:name="_GoBack"/>
      <w:r w:rsidR="00F773EC" w:rsidRPr="00233200">
        <w:rPr>
          <w:b/>
        </w:rPr>
        <w:t xml:space="preserve">Информация о результатах проверки, проведенной </w:t>
      </w:r>
    </w:p>
    <w:p w:rsidR="00F773EC" w:rsidRPr="00233200" w:rsidRDefault="00F773EC" w:rsidP="00F773EC">
      <w:pPr>
        <w:jc w:val="center"/>
        <w:rPr>
          <w:b/>
        </w:rPr>
      </w:pPr>
      <w:r>
        <w:rPr>
          <w:b/>
        </w:rPr>
        <w:t xml:space="preserve">Министерством финансов Удмуртской Республики </w:t>
      </w:r>
    </w:p>
    <w:bookmarkEnd w:id="0"/>
    <w:p w:rsidR="00F773EC" w:rsidRPr="00F773EC" w:rsidRDefault="00F773EC" w:rsidP="00F773EC">
      <w:pPr>
        <w:tabs>
          <w:tab w:val="left" w:pos="0"/>
          <w:tab w:val="left" w:pos="851"/>
          <w:tab w:val="left" w:pos="993"/>
          <w:tab w:val="left" w:pos="1134"/>
        </w:tabs>
        <w:jc w:val="both"/>
      </w:pPr>
    </w:p>
    <w:p w:rsidR="00E42B05" w:rsidRPr="00B12045" w:rsidRDefault="005556C8" w:rsidP="005556C8">
      <w:pPr>
        <w:pStyle w:val="a4"/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</w:rPr>
      </w:pPr>
      <w:r w:rsidRPr="00B12045">
        <w:rPr>
          <w:sz w:val="24"/>
        </w:rPr>
        <w:t xml:space="preserve">  </w:t>
      </w:r>
      <w:proofErr w:type="gramStart"/>
      <w:r w:rsidR="00CA5442" w:rsidRPr="00B12045">
        <w:rPr>
          <w:sz w:val="24"/>
        </w:rPr>
        <w:t xml:space="preserve">В </w:t>
      </w:r>
      <w:r w:rsidR="00C41A6F">
        <w:rPr>
          <w:sz w:val="24"/>
        </w:rPr>
        <w:t>соответствии с приказом  Министерства финансов Удмуртской Республики от 07.12.2023 № 401 «Проведении плановой выездной проверки»</w:t>
      </w:r>
      <w:r w:rsidR="00CA5442" w:rsidRPr="00B12045">
        <w:rPr>
          <w:sz w:val="24"/>
        </w:rPr>
        <w:t xml:space="preserve"> проведена плановая выездная</w:t>
      </w:r>
      <w:r w:rsidR="00E42B05" w:rsidRPr="00B12045">
        <w:rPr>
          <w:sz w:val="24"/>
        </w:rPr>
        <w:t xml:space="preserve"> проверка </w:t>
      </w:r>
      <w:r w:rsidR="00C41A6F">
        <w:rPr>
          <w:sz w:val="24"/>
        </w:rPr>
        <w:t>на тему: целевое расходование субвенции на осуществление полномочий по первичному воинскому учету на территориях, где отсутствуют военные комиссариаты в муниципальном образовании «Муниципальный округ Кизнерский район Удмуртской Республики»</w:t>
      </w:r>
      <w:r w:rsidR="00CA5442" w:rsidRPr="00B12045">
        <w:rPr>
          <w:sz w:val="24"/>
        </w:rPr>
        <w:t xml:space="preserve"> </w:t>
      </w:r>
      <w:r w:rsidRPr="00B12045">
        <w:rPr>
          <w:sz w:val="24"/>
        </w:rPr>
        <w:t xml:space="preserve"> </w:t>
      </w:r>
      <w:r w:rsidR="00C41A6F">
        <w:rPr>
          <w:sz w:val="24"/>
        </w:rPr>
        <w:t>за период с января 2022 года по декабрь 2022</w:t>
      </w:r>
      <w:r w:rsidR="00E42B05" w:rsidRPr="00B12045">
        <w:rPr>
          <w:sz w:val="24"/>
        </w:rPr>
        <w:t xml:space="preserve"> года.</w:t>
      </w:r>
      <w:proofErr w:type="gramEnd"/>
      <w:r w:rsidR="00C41A6F">
        <w:rPr>
          <w:sz w:val="24"/>
        </w:rPr>
        <w:t xml:space="preserve"> Срок проведения проверки с 11.12.2023 г. по 29.12.2023</w:t>
      </w:r>
      <w:r w:rsidR="00B12045" w:rsidRPr="00B12045">
        <w:rPr>
          <w:sz w:val="24"/>
        </w:rPr>
        <w:t xml:space="preserve"> г.</w:t>
      </w:r>
    </w:p>
    <w:p w:rsidR="00E42B05" w:rsidRPr="00B12045" w:rsidRDefault="00E06F5D" w:rsidP="00E42B05">
      <w:r>
        <w:t xml:space="preserve">  </w:t>
      </w:r>
    </w:p>
    <w:p w:rsidR="00E42B05" w:rsidRPr="00B12045" w:rsidRDefault="00E06F5D" w:rsidP="005556C8">
      <w:pPr>
        <w:jc w:val="both"/>
      </w:pPr>
      <w:r>
        <w:t xml:space="preserve">             В ходе провед</w:t>
      </w:r>
      <w:r w:rsidR="00C41A6F">
        <w:t>ения проверки расходования субвенции на осуществление полномочий по первичному воинскому учету на территориях, где отсутствуют военные комиссариаты в 2022 году,</w:t>
      </w:r>
      <w:r>
        <w:t xml:space="preserve"> нарушения не установлены.</w:t>
      </w:r>
    </w:p>
    <w:p w:rsidR="00E42B05" w:rsidRPr="00B12045" w:rsidRDefault="00E42B05" w:rsidP="00E42B05"/>
    <w:p w:rsidR="00462183" w:rsidRPr="00B12045" w:rsidRDefault="00462183" w:rsidP="00583735">
      <w:pPr>
        <w:ind w:firstLine="708"/>
      </w:pPr>
    </w:p>
    <w:sectPr w:rsidR="00462183" w:rsidRPr="00B12045" w:rsidSect="0028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B05"/>
    <w:rsid w:val="00281C48"/>
    <w:rsid w:val="00462183"/>
    <w:rsid w:val="005556C8"/>
    <w:rsid w:val="00583735"/>
    <w:rsid w:val="00632A37"/>
    <w:rsid w:val="0065522E"/>
    <w:rsid w:val="009A3F5B"/>
    <w:rsid w:val="00B12045"/>
    <w:rsid w:val="00BD0D02"/>
    <w:rsid w:val="00C41A6F"/>
    <w:rsid w:val="00CA5442"/>
    <w:rsid w:val="00DD3290"/>
    <w:rsid w:val="00E06F5D"/>
    <w:rsid w:val="00E16CC4"/>
    <w:rsid w:val="00E42B05"/>
    <w:rsid w:val="00F7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Марина</cp:lastModifiedBy>
  <cp:revision>8</cp:revision>
  <dcterms:created xsi:type="dcterms:W3CDTF">2019-07-11T07:00:00Z</dcterms:created>
  <dcterms:modified xsi:type="dcterms:W3CDTF">2024-02-08T05:11:00Z</dcterms:modified>
</cp:coreProperties>
</file>