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B4" w:rsidRPr="00372CB4" w:rsidRDefault="00372CB4" w:rsidP="00372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CB4">
        <w:rPr>
          <w:rFonts w:ascii="Times New Roman" w:hAnsi="Times New Roman" w:cs="Times New Roman"/>
          <w:sz w:val="24"/>
          <w:szCs w:val="24"/>
        </w:rPr>
        <w:t>Утверждаю Зам</w:t>
      </w:r>
      <w:proofErr w:type="gramStart"/>
      <w:r w:rsidRPr="00372CB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2CB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372CB4" w:rsidRPr="00372CB4" w:rsidRDefault="00372CB4" w:rsidP="00372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CB4"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372CB4" w:rsidRPr="00372CB4" w:rsidRDefault="00372CB4" w:rsidP="00372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CB4"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372CB4" w:rsidRDefault="00372CB4" w:rsidP="00372C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CB4">
        <w:rPr>
          <w:rFonts w:ascii="Times New Roman" w:hAnsi="Times New Roman" w:cs="Times New Roman"/>
          <w:sz w:val="24"/>
          <w:szCs w:val="24"/>
        </w:rPr>
        <w:t>____________________П.Б.Горбунов</w:t>
      </w:r>
      <w:proofErr w:type="spellEnd"/>
    </w:p>
    <w:p w:rsidR="00E44F40" w:rsidRPr="00A71A7A" w:rsidRDefault="002E2A90" w:rsidP="00A7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к плану</w:t>
      </w:r>
    </w:p>
    <w:p w:rsidR="00A71A7A" w:rsidRDefault="00A71A7A" w:rsidP="00A71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Контрольно-ревизионной работы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финансовАдминистрации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«Кизнерский район» на 2 полугодие 2014 года</w:t>
      </w:r>
    </w:p>
    <w:tbl>
      <w:tblPr>
        <w:tblStyle w:val="a3"/>
        <w:tblW w:w="15134" w:type="dxa"/>
        <w:tblLook w:val="04A0"/>
      </w:tblPr>
      <w:tblGrid>
        <w:gridCol w:w="665"/>
        <w:gridCol w:w="2768"/>
        <w:gridCol w:w="3213"/>
        <w:gridCol w:w="2109"/>
        <w:gridCol w:w="2393"/>
        <w:gridCol w:w="3986"/>
      </w:tblGrid>
      <w:tr w:rsidR="00A71A7A" w:rsidTr="002E2A90">
        <w:tc>
          <w:tcPr>
            <w:tcW w:w="665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3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проверяемых учреждений</w:t>
            </w:r>
          </w:p>
        </w:tc>
        <w:tc>
          <w:tcPr>
            <w:tcW w:w="2109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86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ревизии (проверки)</w:t>
            </w:r>
          </w:p>
        </w:tc>
      </w:tr>
      <w:tr w:rsidR="00A71A7A" w:rsidTr="002E2A90">
        <w:trPr>
          <w:trHeight w:val="2004"/>
        </w:trPr>
        <w:tc>
          <w:tcPr>
            <w:tcW w:w="665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A71A7A" w:rsidRDefault="00C832C7" w:rsidP="00C8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</w:t>
            </w:r>
            <w:r w:rsidR="00A71A7A">
              <w:rPr>
                <w:rFonts w:ascii="Times New Roman" w:hAnsi="Times New Roman" w:cs="Times New Roman"/>
                <w:sz w:val="24"/>
                <w:szCs w:val="24"/>
              </w:rPr>
              <w:t>евизия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Контрольно-счетным органом МО «Кизнерский район»</w:t>
            </w:r>
          </w:p>
        </w:tc>
        <w:tc>
          <w:tcPr>
            <w:tcW w:w="3213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="00932920">
              <w:rPr>
                <w:rFonts w:ascii="Times New Roman" w:hAnsi="Times New Roman" w:cs="Times New Roman"/>
                <w:sz w:val="24"/>
                <w:szCs w:val="24"/>
              </w:rPr>
              <w:t>Кизнерский Центр искусства и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2393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986" w:type="dxa"/>
          </w:tcPr>
          <w:p w:rsidR="00A71A7A" w:rsidRDefault="00932920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  <w:p w:rsidR="00EB75BB" w:rsidRDefault="00EB75BB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7A" w:rsidTr="002E2A90">
        <w:tc>
          <w:tcPr>
            <w:tcW w:w="665" w:type="dxa"/>
          </w:tcPr>
          <w:p w:rsidR="00A71A7A" w:rsidRDefault="00932920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A71A7A" w:rsidRDefault="00C832C7" w:rsidP="00C8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ревизия финансово-хозяйственной деятельности с Контрольно-счетным органом МО «Кизнерский район»</w:t>
            </w:r>
          </w:p>
        </w:tc>
        <w:tc>
          <w:tcPr>
            <w:tcW w:w="3213" w:type="dxa"/>
          </w:tcPr>
          <w:p w:rsidR="00A71A7A" w:rsidRDefault="00932920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EB75B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2»</w:t>
            </w:r>
          </w:p>
        </w:tc>
        <w:tc>
          <w:tcPr>
            <w:tcW w:w="2109" w:type="dxa"/>
          </w:tcPr>
          <w:p w:rsidR="00A71A7A" w:rsidRDefault="00932920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  <w:p w:rsidR="00C832C7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C7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C7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C7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C7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C7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1A7A" w:rsidRDefault="002E2A90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86" w:type="dxa"/>
          </w:tcPr>
          <w:p w:rsidR="00A71A7A" w:rsidRDefault="007D65BB" w:rsidP="007D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  <w:r w:rsidR="007B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26E" w:rsidRDefault="007B726E" w:rsidP="007D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составления тарификаций</w:t>
            </w:r>
          </w:p>
          <w:p w:rsidR="00C832C7" w:rsidRDefault="00C832C7" w:rsidP="007D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постановки бухгалтерского учета</w:t>
            </w:r>
          </w:p>
        </w:tc>
      </w:tr>
      <w:tr w:rsidR="00A71A7A" w:rsidTr="002E2A90">
        <w:tc>
          <w:tcPr>
            <w:tcW w:w="665" w:type="dxa"/>
          </w:tcPr>
          <w:p w:rsidR="00A71A7A" w:rsidRDefault="002E2A90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A71A7A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системе «Интернет» результатов проверок Управления финансов Администрации МО «Кизнерский район»</w:t>
            </w:r>
          </w:p>
        </w:tc>
        <w:tc>
          <w:tcPr>
            <w:tcW w:w="3213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71A7A" w:rsidRDefault="00A154BC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2393" w:type="dxa"/>
          </w:tcPr>
          <w:p w:rsidR="00A71A7A" w:rsidRDefault="00C832C7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6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6E" w:rsidRDefault="007B726E" w:rsidP="007B726E">
      <w:pPr>
        <w:rPr>
          <w:rFonts w:ascii="Times New Roman" w:hAnsi="Times New Roman" w:cs="Times New Roman"/>
          <w:sz w:val="24"/>
          <w:szCs w:val="24"/>
        </w:rPr>
      </w:pPr>
    </w:p>
    <w:p w:rsidR="00E93BAC" w:rsidRDefault="00B34008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93BAC">
        <w:rPr>
          <w:rFonts w:ascii="Times New Roman" w:hAnsi="Times New Roman" w:cs="Times New Roman"/>
          <w:sz w:val="24"/>
          <w:szCs w:val="24"/>
        </w:rPr>
        <w:t xml:space="preserve"> эксперт-экономист</w:t>
      </w:r>
    </w:p>
    <w:p w:rsidR="007B726E" w:rsidRDefault="00B34008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</w:p>
    <w:p w:rsidR="00B34008" w:rsidRDefault="00B34008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«Кизнерский район»                     </w:t>
      </w:r>
      <w:r w:rsidR="00E93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Щербакова Т.В.</w:t>
      </w:r>
    </w:p>
    <w:p w:rsidR="007B726E" w:rsidRDefault="007B726E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E" w:rsidRPr="00A71A7A" w:rsidRDefault="007B726E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26E" w:rsidRPr="00A71A7A" w:rsidSect="002E2A9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A7A"/>
    <w:rsid w:val="002033E9"/>
    <w:rsid w:val="002E2A90"/>
    <w:rsid w:val="00372CB4"/>
    <w:rsid w:val="005A60B9"/>
    <w:rsid w:val="007B726E"/>
    <w:rsid w:val="007D65BB"/>
    <w:rsid w:val="00932920"/>
    <w:rsid w:val="00961641"/>
    <w:rsid w:val="00A154BC"/>
    <w:rsid w:val="00A71A7A"/>
    <w:rsid w:val="00B34008"/>
    <w:rsid w:val="00C832C7"/>
    <w:rsid w:val="00DB4184"/>
    <w:rsid w:val="00E10B10"/>
    <w:rsid w:val="00E44F40"/>
    <w:rsid w:val="00E93BAC"/>
    <w:rsid w:val="00EB75BB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2014-08-14T04:07:00Z</cp:lastPrinted>
  <dcterms:created xsi:type="dcterms:W3CDTF">2014-08-07T04:12:00Z</dcterms:created>
  <dcterms:modified xsi:type="dcterms:W3CDTF">2015-01-23T05:06:00Z</dcterms:modified>
</cp:coreProperties>
</file>