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296" w:rsidRDefault="00E96827" w:rsidP="00A972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об исполнении </w:t>
      </w:r>
      <w:r w:rsidR="003D07F6">
        <w:rPr>
          <w:rFonts w:ascii="Times New Roman" w:hAnsi="Times New Roman" w:cs="Times New Roman"/>
          <w:sz w:val="24"/>
          <w:szCs w:val="24"/>
        </w:rPr>
        <w:t xml:space="preserve">консолидированного </w:t>
      </w:r>
      <w:r>
        <w:rPr>
          <w:rFonts w:ascii="Times New Roman" w:hAnsi="Times New Roman" w:cs="Times New Roman"/>
          <w:sz w:val="24"/>
          <w:szCs w:val="24"/>
        </w:rPr>
        <w:t>бюджета муниципального о</w:t>
      </w:r>
      <w:r w:rsidR="008514DC">
        <w:rPr>
          <w:rFonts w:ascii="Times New Roman" w:hAnsi="Times New Roman" w:cs="Times New Roman"/>
          <w:sz w:val="24"/>
          <w:szCs w:val="24"/>
        </w:rPr>
        <w:t>б</w:t>
      </w:r>
      <w:r w:rsidR="000106CB">
        <w:rPr>
          <w:rFonts w:ascii="Times New Roman" w:hAnsi="Times New Roman" w:cs="Times New Roman"/>
          <w:sz w:val="24"/>
          <w:szCs w:val="24"/>
        </w:rPr>
        <w:t>разования</w:t>
      </w:r>
      <w:r w:rsidR="0055621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55621B">
        <w:rPr>
          <w:rFonts w:ascii="Times New Roman" w:hAnsi="Times New Roman" w:cs="Times New Roman"/>
          <w:sz w:val="24"/>
          <w:szCs w:val="24"/>
        </w:rPr>
        <w:t>Кизнерский</w:t>
      </w:r>
      <w:proofErr w:type="spellEnd"/>
      <w:r w:rsidR="0055621B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A972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046B" w:rsidRDefault="00DE00D9" w:rsidP="00A972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доходам за 9</w:t>
      </w:r>
      <w:r w:rsidR="00A97296">
        <w:rPr>
          <w:rFonts w:ascii="Times New Roman" w:hAnsi="Times New Roman" w:cs="Times New Roman"/>
          <w:sz w:val="24"/>
          <w:szCs w:val="24"/>
        </w:rPr>
        <w:t xml:space="preserve"> месяцев</w:t>
      </w:r>
      <w:r w:rsidR="00040DC4">
        <w:rPr>
          <w:rFonts w:ascii="Times New Roman" w:hAnsi="Times New Roman" w:cs="Times New Roman"/>
          <w:sz w:val="24"/>
          <w:szCs w:val="24"/>
        </w:rPr>
        <w:t xml:space="preserve"> 2018 года</w:t>
      </w:r>
    </w:p>
    <w:tbl>
      <w:tblPr>
        <w:tblStyle w:val="a3"/>
        <w:tblW w:w="14885" w:type="dxa"/>
        <w:tblInd w:w="-176" w:type="dxa"/>
        <w:tblLook w:val="04A0"/>
      </w:tblPr>
      <w:tblGrid>
        <w:gridCol w:w="3406"/>
        <w:gridCol w:w="1697"/>
        <w:gridCol w:w="1559"/>
        <w:gridCol w:w="1718"/>
        <w:gridCol w:w="1400"/>
        <w:gridCol w:w="5105"/>
      </w:tblGrid>
      <w:tr w:rsidR="00D10FD9" w:rsidTr="00D10FD9">
        <w:tc>
          <w:tcPr>
            <w:tcW w:w="3406" w:type="dxa"/>
          </w:tcPr>
          <w:p w:rsidR="00D10FD9" w:rsidRPr="00E96827" w:rsidRDefault="00D10FD9" w:rsidP="00E96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27">
              <w:rPr>
                <w:rFonts w:ascii="Times New Roman" w:hAnsi="Times New Roman" w:cs="Times New Roman"/>
                <w:sz w:val="20"/>
                <w:szCs w:val="20"/>
              </w:rPr>
              <w:t>Наименование доходов</w:t>
            </w:r>
          </w:p>
        </w:tc>
        <w:tc>
          <w:tcPr>
            <w:tcW w:w="1697" w:type="dxa"/>
          </w:tcPr>
          <w:p w:rsidR="00D10FD9" w:rsidRPr="00E96827" w:rsidRDefault="00D10FD9" w:rsidP="00E96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27">
              <w:rPr>
                <w:rFonts w:ascii="Times New Roman" w:hAnsi="Times New Roman" w:cs="Times New Roman"/>
                <w:sz w:val="20"/>
                <w:szCs w:val="20"/>
              </w:rPr>
              <w:t>Утвер</w:t>
            </w:r>
            <w:r w:rsidR="00040DC4">
              <w:rPr>
                <w:rFonts w:ascii="Times New Roman" w:hAnsi="Times New Roman" w:cs="Times New Roman"/>
                <w:sz w:val="20"/>
                <w:szCs w:val="20"/>
              </w:rPr>
              <w:t>ждено решением о бюджете на 2018</w:t>
            </w:r>
            <w:r w:rsidRPr="00E9682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</w:tcPr>
          <w:p w:rsidR="00D10FD9" w:rsidRPr="00E96827" w:rsidRDefault="00D10FD9" w:rsidP="00040D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план на </w:t>
            </w:r>
            <w:r w:rsidR="00DE00D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8B493B">
              <w:rPr>
                <w:rFonts w:ascii="Times New Roman" w:hAnsi="Times New Roman" w:cs="Times New Roman"/>
                <w:sz w:val="20"/>
                <w:szCs w:val="20"/>
              </w:rPr>
              <w:t xml:space="preserve"> месяцев</w:t>
            </w:r>
            <w:r w:rsidR="00040DC4">
              <w:rPr>
                <w:rFonts w:ascii="Times New Roman" w:hAnsi="Times New Roman" w:cs="Times New Roman"/>
                <w:sz w:val="20"/>
                <w:szCs w:val="20"/>
              </w:rPr>
              <w:t xml:space="preserve"> 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040DC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718" w:type="dxa"/>
          </w:tcPr>
          <w:p w:rsidR="00D10FD9" w:rsidRPr="00E96827" w:rsidRDefault="00D10FD9" w:rsidP="008B4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Фактическое поступление </w:t>
            </w:r>
            <w:r w:rsidR="00040DC4"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r w:rsidR="00DE00D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8B493B">
              <w:rPr>
                <w:rFonts w:ascii="Times New Roman" w:hAnsi="Times New Roman" w:cs="Times New Roman"/>
                <w:sz w:val="20"/>
                <w:szCs w:val="20"/>
              </w:rPr>
              <w:t xml:space="preserve"> месяцев</w:t>
            </w:r>
            <w:r w:rsidR="00040DC4">
              <w:rPr>
                <w:rFonts w:ascii="Times New Roman" w:hAnsi="Times New Roman" w:cs="Times New Roman"/>
                <w:sz w:val="20"/>
                <w:szCs w:val="20"/>
              </w:rPr>
              <w:t xml:space="preserve"> 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040DC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00" w:type="dxa"/>
          </w:tcPr>
          <w:p w:rsidR="00D10FD9" w:rsidRPr="00E96827" w:rsidRDefault="00D10FD9" w:rsidP="008B4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сполнение к плану </w:t>
            </w:r>
            <w:r w:rsidR="00DE00D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8B493B">
              <w:rPr>
                <w:rFonts w:ascii="Times New Roman" w:hAnsi="Times New Roman" w:cs="Times New Roman"/>
                <w:sz w:val="20"/>
                <w:szCs w:val="20"/>
              </w:rPr>
              <w:t xml:space="preserve"> месяцев</w:t>
            </w:r>
            <w:r w:rsidR="00040DC4">
              <w:rPr>
                <w:rFonts w:ascii="Times New Roman" w:hAnsi="Times New Roman" w:cs="Times New Roman"/>
                <w:sz w:val="20"/>
                <w:szCs w:val="20"/>
              </w:rPr>
              <w:t xml:space="preserve"> 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года, %</w:t>
            </w:r>
          </w:p>
        </w:tc>
        <w:tc>
          <w:tcPr>
            <w:tcW w:w="5105" w:type="dxa"/>
          </w:tcPr>
          <w:p w:rsidR="00D10FD9" w:rsidRDefault="00D10FD9" w:rsidP="00E96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Причины невыполнения годового плана </w:t>
            </w:r>
          </w:p>
          <w:p w:rsidR="00D10FD9" w:rsidRPr="00E96827" w:rsidRDefault="00D10FD9" w:rsidP="00E96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27EC3">
              <w:rPr>
                <w:rFonts w:ascii="Times New Roman" w:hAnsi="Times New Roman" w:cs="Times New Roman"/>
                <w:i/>
                <w:sz w:val="18"/>
                <w:szCs w:val="18"/>
              </w:rPr>
              <w:t>указать в случае невыполнения плана)</w:t>
            </w:r>
          </w:p>
        </w:tc>
      </w:tr>
      <w:tr w:rsidR="00D10FD9" w:rsidTr="00D10FD9">
        <w:tc>
          <w:tcPr>
            <w:tcW w:w="3406" w:type="dxa"/>
          </w:tcPr>
          <w:p w:rsidR="00D10FD9" w:rsidRPr="00D10FD9" w:rsidRDefault="00D10FD9" w:rsidP="00E96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FD9"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Налоговые и неналоговые доходы, в том числе:</w:t>
            </w:r>
          </w:p>
        </w:tc>
        <w:tc>
          <w:tcPr>
            <w:tcW w:w="1697" w:type="dxa"/>
          </w:tcPr>
          <w:p w:rsidR="00D10FD9" w:rsidRPr="00D10FD9" w:rsidRDefault="00A97296" w:rsidP="00E96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271 72</w:t>
            </w:r>
            <w:r w:rsidR="00040DC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D10FD9" w:rsidRPr="00D10FD9" w:rsidRDefault="00DE00D9" w:rsidP="00A75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172 528</w:t>
            </w:r>
          </w:p>
        </w:tc>
        <w:tc>
          <w:tcPr>
            <w:tcW w:w="1718" w:type="dxa"/>
          </w:tcPr>
          <w:p w:rsidR="00D10FD9" w:rsidRPr="00D10FD9" w:rsidRDefault="004E60C2" w:rsidP="00E96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174 565</w:t>
            </w:r>
          </w:p>
        </w:tc>
        <w:tc>
          <w:tcPr>
            <w:tcW w:w="1400" w:type="dxa"/>
          </w:tcPr>
          <w:p w:rsidR="00D10FD9" w:rsidRPr="00D10FD9" w:rsidRDefault="00A97296" w:rsidP="00C73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FB7CCC">
              <w:rPr>
                <w:rFonts w:ascii="Times New Roman" w:hAnsi="Times New Roman" w:cs="Times New Roman"/>
                <w:b/>
                <w:sz w:val="24"/>
                <w:szCs w:val="24"/>
              </w:rPr>
              <w:t>1%</w:t>
            </w:r>
          </w:p>
        </w:tc>
        <w:tc>
          <w:tcPr>
            <w:tcW w:w="5105" w:type="dxa"/>
          </w:tcPr>
          <w:p w:rsidR="00D10FD9" w:rsidRDefault="00D10FD9" w:rsidP="00E96827">
            <w:pPr>
              <w:jc w:val="center"/>
              <w:rPr>
                <w:rFonts w:ascii="Times New Roman" w:hAnsi="Times New Roman" w:cs="Times New Roman"/>
              </w:rPr>
            </w:pPr>
          </w:p>
          <w:p w:rsidR="00D10FD9" w:rsidRPr="00F27EC3" w:rsidRDefault="00D10FD9" w:rsidP="00E968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0FD9" w:rsidTr="00D10FD9">
        <w:tc>
          <w:tcPr>
            <w:tcW w:w="3406" w:type="dxa"/>
          </w:tcPr>
          <w:p w:rsidR="00D10FD9" w:rsidRDefault="00D10FD9" w:rsidP="00E96827">
            <w:pPr>
              <w:jc w:val="center"/>
              <w:rPr>
                <w:rFonts w:ascii="Times New Roman" w:hAnsi="Times New Roman" w:cs="Times New Roman"/>
              </w:rPr>
            </w:pPr>
          </w:p>
          <w:p w:rsidR="00D10FD9" w:rsidRPr="00F27EC3" w:rsidRDefault="00D10FD9" w:rsidP="00E96827">
            <w:pPr>
              <w:jc w:val="center"/>
              <w:rPr>
                <w:rFonts w:ascii="Times New Roman" w:hAnsi="Times New Roman" w:cs="Times New Roman"/>
              </w:rPr>
            </w:pPr>
            <w:r w:rsidRPr="00F27EC3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697" w:type="dxa"/>
            <w:vAlign w:val="bottom"/>
          </w:tcPr>
          <w:p w:rsidR="00D10FD9" w:rsidRPr="00F27EC3" w:rsidRDefault="00040DC4" w:rsidP="00D10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234 010</w:t>
            </w:r>
          </w:p>
        </w:tc>
        <w:tc>
          <w:tcPr>
            <w:tcW w:w="1559" w:type="dxa"/>
            <w:vAlign w:val="bottom"/>
          </w:tcPr>
          <w:p w:rsidR="00D10FD9" w:rsidRPr="00F27EC3" w:rsidRDefault="00DE00D9" w:rsidP="00D10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147 633</w:t>
            </w:r>
          </w:p>
        </w:tc>
        <w:tc>
          <w:tcPr>
            <w:tcW w:w="1718" w:type="dxa"/>
            <w:vAlign w:val="bottom"/>
          </w:tcPr>
          <w:p w:rsidR="00D10FD9" w:rsidRPr="00F27EC3" w:rsidRDefault="004E60C2" w:rsidP="00D10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  <w:r w:rsidR="008F5DE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406</w:t>
            </w:r>
          </w:p>
        </w:tc>
        <w:tc>
          <w:tcPr>
            <w:tcW w:w="1400" w:type="dxa"/>
            <w:vAlign w:val="bottom"/>
          </w:tcPr>
          <w:p w:rsidR="00D10FD9" w:rsidRPr="00F27EC3" w:rsidRDefault="007A4A82" w:rsidP="00D10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A9729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105" w:type="dxa"/>
          </w:tcPr>
          <w:p w:rsidR="00D10FD9" w:rsidRPr="00F27EC3" w:rsidRDefault="00D10FD9" w:rsidP="00E968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0FD9" w:rsidTr="007A4A82">
        <w:tc>
          <w:tcPr>
            <w:tcW w:w="3406" w:type="dxa"/>
          </w:tcPr>
          <w:p w:rsidR="004E60C2" w:rsidRDefault="004E60C2" w:rsidP="00E96827">
            <w:pPr>
              <w:jc w:val="center"/>
              <w:rPr>
                <w:rFonts w:ascii="Times New Roman" w:hAnsi="Times New Roman" w:cs="Times New Roman"/>
              </w:rPr>
            </w:pPr>
          </w:p>
          <w:p w:rsidR="00D10FD9" w:rsidRPr="00F27EC3" w:rsidRDefault="004E60C2" w:rsidP="00E96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D10FD9" w:rsidRPr="00F27EC3">
              <w:rPr>
                <w:rFonts w:ascii="Times New Roman" w:hAnsi="Times New Roman" w:cs="Times New Roman"/>
              </w:rPr>
              <w:t>кцизы на нефтепродукты</w:t>
            </w:r>
          </w:p>
          <w:p w:rsidR="00D10FD9" w:rsidRPr="00F27EC3" w:rsidRDefault="00D10FD9" w:rsidP="00E968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Align w:val="center"/>
          </w:tcPr>
          <w:p w:rsidR="00D10FD9" w:rsidRPr="00F27EC3" w:rsidRDefault="008F5DEA" w:rsidP="008F5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040DC4">
              <w:rPr>
                <w:rFonts w:ascii="Times New Roman" w:hAnsi="Times New Roman" w:cs="Times New Roman"/>
              </w:rPr>
              <w:t>12 030</w:t>
            </w:r>
          </w:p>
        </w:tc>
        <w:tc>
          <w:tcPr>
            <w:tcW w:w="1559" w:type="dxa"/>
            <w:vAlign w:val="center"/>
          </w:tcPr>
          <w:p w:rsidR="00D10FD9" w:rsidRPr="00F27EC3" w:rsidRDefault="008F5DEA" w:rsidP="008F5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DE00D9">
              <w:rPr>
                <w:rFonts w:ascii="Times New Roman" w:hAnsi="Times New Roman" w:cs="Times New Roman"/>
              </w:rPr>
              <w:t>8 930</w:t>
            </w:r>
          </w:p>
        </w:tc>
        <w:tc>
          <w:tcPr>
            <w:tcW w:w="1718" w:type="dxa"/>
            <w:vAlign w:val="center"/>
          </w:tcPr>
          <w:p w:rsidR="00D10FD9" w:rsidRPr="00F27EC3" w:rsidRDefault="008F5DEA" w:rsidP="008F5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4E60C2">
              <w:rPr>
                <w:rFonts w:ascii="Times New Roman" w:hAnsi="Times New Roman" w:cs="Times New Roman"/>
              </w:rPr>
              <w:t>9 455</w:t>
            </w:r>
          </w:p>
        </w:tc>
        <w:tc>
          <w:tcPr>
            <w:tcW w:w="1400" w:type="dxa"/>
            <w:vAlign w:val="center"/>
          </w:tcPr>
          <w:p w:rsidR="00D10FD9" w:rsidRPr="00F27EC3" w:rsidRDefault="007A4A82" w:rsidP="007A4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  <w:r w:rsidR="00FB7CC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105" w:type="dxa"/>
          </w:tcPr>
          <w:p w:rsidR="00D10FD9" w:rsidRPr="00F27EC3" w:rsidRDefault="00D10FD9" w:rsidP="00E968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0FD9" w:rsidTr="007A4A82">
        <w:tc>
          <w:tcPr>
            <w:tcW w:w="3406" w:type="dxa"/>
          </w:tcPr>
          <w:p w:rsidR="00D10FD9" w:rsidRPr="00F27EC3" w:rsidRDefault="00D10FD9" w:rsidP="00E96827">
            <w:pPr>
              <w:jc w:val="center"/>
              <w:rPr>
                <w:rFonts w:ascii="Times New Roman" w:hAnsi="Times New Roman" w:cs="Times New Roman"/>
              </w:rPr>
            </w:pPr>
            <w:r w:rsidRPr="00F27EC3">
              <w:rPr>
                <w:rFonts w:ascii="Times New Roman" w:hAnsi="Times New Roman" w:cs="Times New Roman"/>
              </w:rPr>
              <w:t>Налоги на совокупный доход</w:t>
            </w:r>
          </w:p>
          <w:p w:rsidR="00D10FD9" w:rsidRPr="00F27EC3" w:rsidRDefault="00D10FD9" w:rsidP="00E968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D10FD9" w:rsidRPr="00F27EC3" w:rsidRDefault="00040DC4" w:rsidP="00DA47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6241</w:t>
            </w:r>
          </w:p>
        </w:tc>
        <w:tc>
          <w:tcPr>
            <w:tcW w:w="1559" w:type="dxa"/>
          </w:tcPr>
          <w:p w:rsidR="00D10FD9" w:rsidRPr="00F27EC3" w:rsidRDefault="00DE00D9" w:rsidP="00DA47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4 787</w:t>
            </w:r>
          </w:p>
        </w:tc>
        <w:tc>
          <w:tcPr>
            <w:tcW w:w="1718" w:type="dxa"/>
          </w:tcPr>
          <w:p w:rsidR="00D10FD9" w:rsidRDefault="004E60C2" w:rsidP="00DA47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4 049</w:t>
            </w:r>
          </w:p>
          <w:p w:rsidR="004E60C2" w:rsidRPr="00F27EC3" w:rsidRDefault="004E60C2" w:rsidP="00DA47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D10FD9" w:rsidRPr="00F27EC3" w:rsidRDefault="007A4A82" w:rsidP="007A4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  <w:r w:rsidR="00FB7CC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105" w:type="dxa"/>
          </w:tcPr>
          <w:p w:rsidR="00D10FD9" w:rsidRPr="00F27EC3" w:rsidRDefault="005874A1" w:rsidP="004357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связи с сокращением индивидуальных предпринимателей </w:t>
            </w:r>
            <w:r w:rsidR="004357DC">
              <w:rPr>
                <w:rFonts w:ascii="Times New Roman" w:hAnsi="Times New Roman" w:cs="Times New Roman"/>
              </w:rPr>
              <w:t>и с уменьшением получения прибыли крестьянскими фермерскими хозяйствами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357DC">
              <w:rPr>
                <w:rFonts w:ascii="Times New Roman" w:hAnsi="Times New Roman" w:cs="Times New Roman"/>
              </w:rPr>
              <w:t xml:space="preserve">сократилось </w:t>
            </w:r>
            <w:r>
              <w:rPr>
                <w:rFonts w:ascii="Times New Roman" w:hAnsi="Times New Roman" w:cs="Times New Roman"/>
              </w:rPr>
              <w:t xml:space="preserve">поступление </w:t>
            </w:r>
            <w:r w:rsidR="004357DC">
              <w:rPr>
                <w:rFonts w:ascii="Times New Roman" w:hAnsi="Times New Roman" w:cs="Times New Roman"/>
              </w:rPr>
              <w:t>налогов в бюджет</w:t>
            </w:r>
          </w:p>
        </w:tc>
      </w:tr>
      <w:tr w:rsidR="00D10FD9" w:rsidTr="00D10FD9">
        <w:tc>
          <w:tcPr>
            <w:tcW w:w="3406" w:type="dxa"/>
          </w:tcPr>
          <w:p w:rsidR="00D10FD9" w:rsidRPr="00F27EC3" w:rsidRDefault="00D10FD9" w:rsidP="00E96827">
            <w:pPr>
              <w:jc w:val="center"/>
              <w:rPr>
                <w:rFonts w:ascii="Times New Roman" w:hAnsi="Times New Roman" w:cs="Times New Roman"/>
              </w:rPr>
            </w:pPr>
            <w:r w:rsidRPr="00F27EC3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1697" w:type="dxa"/>
            <w:vAlign w:val="bottom"/>
          </w:tcPr>
          <w:p w:rsidR="00D10FD9" w:rsidRPr="00F27EC3" w:rsidRDefault="00040DC4" w:rsidP="00D10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559" w:type="dxa"/>
            <w:vAlign w:val="bottom"/>
          </w:tcPr>
          <w:p w:rsidR="00D10FD9" w:rsidRPr="00F27EC3" w:rsidRDefault="00A97296" w:rsidP="00D10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E00D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718" w:type="dxa"/>
            <w:vAlign w:val="bottom"/>
          </w:tcPr>
          <w:p w:rsidR="00D10FD9" w:rsidRPr="00F27EC3" w:rsidRDefault="004E60C2" w:rsidP="00D10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</w:t>
            </w:r>
          </w:p>
        </w:tc>
        <w:tc>
          <w:tcPr>
            <w:tcW w:w="1400" w:type="dxa"/>
            <w:vAlign w:val="bottom"/>
          </w:tcPr>
          <w:p w:rsidR="00D10FD9" w:rsidRPr="00F27EC3" w:rsidRDefault="007A4A82" w:rsidP="00D10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</w:t>
            </w:r>
            <w:r w:rsidR="00FB7CC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105" w:type="dxa"/>
          </w:tcPr>
          <w:p w:rsidR="00D10FD9" w:rsidRPr="00F27EC3" w:rsidRDefault="00D10FD9" w:rsidP="00E01E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0FD9" w:rsidTr="007A4A82">
        <w:tc>
          <w:tcPr>
            <w:tcW w:w="3406" w:type="dxa"/>
          </w:tcPr>
          <w:p w:rsidR="00D10FD9" w:rsidRPr="00F27EC3" w:rsidRDefault="00D10FD9" w:rsidP="00E96827">
            <w:pPr>
              <w:jc w:val="center"/>
              <w:rPr>
                <w:rFonts w:ascii="Times New Roman" w:hAnsi="Times New Roman" w:cs="Times New Roman"/>
              </w:rPr>
            </w:pPr>
            <w:r w:rsidRPr="00F27EC3">
              <w:rPr>
                <w:rFonts w:ascii="Times New Roman" w:hAnsi="Times New Roman" w:cs="Times New Roman"/>
              </w:rPr>
              <w:t>Земельный налог</w:t>
            </w:r>
          </w:p>
          <w:p w:rsidR="00D10FD9" w:rsidRPr="00F27EC3" w:rsidRDefault="00D10FD9" w:rsidP="00E968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D10FD9" w:rsidRPr="00F27EC3" w:rsidRDefault="00040DC4" w:rsidP="007A4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7 324</w:t>
            </w:r>
          </w:p>
        </w:tc>
        <w:tc>
          <w:tcPr>
            <w:tcW w:w="1559" w:type="dxa"/>
          </w:tcPr>
          <w:p w:rsidR="00D10FD9" w:rsidRPr="00F27EC3" w:rsidRDefault="00DE00D9" w:rsidP="007A4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3 338</w:t>
            </w:r>
          </w:p>
        </w:tc>
        <w:tc>
          <w:tcPr>
            <w:tcW w:w="1718" w:type="dxa"/>
          </w:tcPr>
          <w:p w:rsidR="00D10FD9" w:rsidRPr="00F27EC3" w:rsidRDefault="004E60C2" w:rsidP="007A4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4 484</w:t>
            </w:r>
          </w:p>
        </w:tc>
        <w:tc>
          <w:tcPr>
            <w:tcW w:w="1400" w:type="dxa"/>
          </w:tcPr>
          <w:p w:rsidR="00D10FD9" w:rsidRPr="00F27EC3" w:rsidRDefault="007A4A82" w:rsidP="007A4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  <w:r w:rsidR="00FB7CC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105" w:type="dxa"/>
          </w:tcPr>
          <w:p w:rsidR="00D10FD9" w:rsidRPr="00F27EC3" w:rsidRDefault="00D10FD9" w:rsidP="00E968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0FD9" w:rsidTr="007A4A82">
        <w:tc>
          <w:tcPr>
            <w:tcW w:w="3406" w:type="dxa"/>
          </w:tcPr>
          <w:p w:rsidR="00D10FD9" w:rsidRPr="00F27EC3" w:rsidRDefault="00D10FD9" w:rsidP="00E96827">
            <w:pPr>
              <w:jc w:val="center"/>
              <w:rPr>
                <w:rFonts w:ascii="Times New Roman" w:hAnsi="Times New Roman" w:cs="Times New Roman"/>
              </w:rPr>
            </w:pPr>
            <w:r w:rsidRPr="00F27EC3">
              <w:rPr>
                <w:rFonts w:ascii="Times New Roman" w:hAnsi="Times New Roman" w:cs="Times New Roman"/>
              </w:rPr>
              <w:t>Государственная пошлина</w:t>
            </w:r>
          </w:p>
          <w:p w:rsidR="00D10FD9" w:rsidRPr="00F27EC3" w:rsidRDefault="00D10FD9" w:rsidP="00E968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D10FD9" w:rsidRPr="00F27EC3" w:rsidRDefault="00040DC4" w:rsidP="007A4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1217</w:t>
            </w:r>
          </w:p>
        </w:tc>
        <w:tc>
          <w:tcPr>
            <w:tcW w:w="1559" w:type="dxa"/>
          </w:tcPr>
          <w:p w:rsidR="00D10FD9" w:rsidRPr="00F27EC3" w:rsidRDefault="00DE00D9" w:rsidP="007A4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1718" w:type="dxa"/>
          </w:tcPr>
          <w:p w:rsidR="00D10FD9" w:rsidRPr="00F27EC3" w:rsidRDefault="004E60C2" w:rsidP="007A4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889</w:t>
            </w:r>
          </w:p>
        </w:tc>
        <w:tc>
          <w:tcPr>
            <w:tcW w:w="1400" w:type="dxa"/>
          </w:tcPr>
          <w:p w:rsidR="00D10FD9" w:rsidRPr="00F27EC3" w:rsidRDefault="007A4A82" w:rsidP="007A4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  <w:r w:rsidR="00FB7CC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105" w:type="dxa"/>
          </w:tcPr>
          <w:p w:rsidR="00D10FD9" w:rsidRPr="00F27EC3" w:rsidRDefault="00D10FD9" w:rsidP="00E968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0FD9" w:rsidTr="00D10FD9">
        <w:tc>
          <w:tcPr>
            <w:tcW w:w="3406" w:type="dxa"/>
          </w:tcPr>
          <w:p w:rsidR="00D10FD9" w:rsidRPr="00F27EC3" w:rsidRDefault="00D10FD9" w:rsidP="00E96827">
            <w:pPr>
              <w:jc w:val="center"/>
              <w:rPr>
                <w:rFonts w:ascii="Times New Roman" w:hAnsi="Times New Roman" w:cs="Times New Roman"/>
              </w:rPr>
            </w:pPr>
            <w:r w:rsidRPr="00F27EC3">
              <w:rPr>
                <w:rFonts w:ascii="Times New Roman" w:hAnsi="Times New Roman" w:cs="Times New Roman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697" w:type="dxa"/>
            <w:vAlign w:val="bottom"/>
          </w:tcPr>
          <w:p w:rsidR="00D10FD9" w:rsidRPr="00F27EC3" w:rsidRDefault="00040DC4" w:rsidP="00D10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5700</w:t>
            </w:r>
          </w:p>
        </w:tc>
        <w:tc>
          <w:tcPr>
            <w:tcW w:w="1559" w:type="dxa"/>
            <w:vAlign w:val="bottom"/>
          </w:tcPr>
          <w:p w:rsidR="00D10FD9" w:rsidRPr="00F27EC3" w:rsidRDefault="00DE00D9" w:rsidP="00D10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3 959</w:t>
            </w:r>
          </w:p>
        </w:tc>
        <w:tc>
          <w:tcPr>
            <w:tcW w:w="1718" w:type="dxa"/>
            <w:vAlign w:val="bottom"/>
          </w:tcPr>
          <w:p w:rsidR="00D10FD9" w:rsidRPr="00F27EC3" w:rsidRDefault="004E60C2" w:rsidP="00D10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3 826</w:t>
            </w:r>
          </w:p>
        </w:tc>
        <w:tc>
          <w:tcPr>
            <w:tcW w:w="1400" w:type="dxa"/>
            <w:vAlign w:val="bottom"/>
          </w:tcPr>
          <w:p w:rsidR="00D10FD9" w:rsidRPr="00F27EC3" w:rsidRDefault="007A4A82" w:rsidP="00D10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  <w:r w:rsidR="00FB7CC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105" w:type="dxa"/>
          </w:tcPr>
          <w:p w:rsidR="00D10FD9" w:rsidRPr="00F27EC3" w:rsidRDefault="00D10FD9" w:rsidP="00E968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0FD9" w:rsidTr="00D10FD9">
        <w:tc>
          <w:tcPr>
            <w:tcW w:w="3406" w:type="dxa"/>
          </w:tcPr>
          <w:p w:rsidR="001B4461" w:rsidRDefault="001B4461" w:rsidP="00E96827">
            <w:pPr>
              <w:jc w:val="center"/>
              <w:rPr>
                <w:rFonts w:ascii="Times New Roman" w:hAnsi="Times New Roman" w:cs="Times New Roman"/>
              </w:rPr>
            </w:pPr>
          </w:p>
          <w:p w:rsidR="00D10FD9" w:rsidRPr="00F27EC3" w:rsidRDefault="00D10FD9" w:rsidP="00E96827">
            <w:pPr>
              <w:jc w:val="center"/>
              <w:rPr>
                <w:rFonts w:ascii="Times New Roman" w:hAnsi="Times New Roman" w:cs="Times New Roman"/>
              </w:rPr>
            </w:pPr>
            <w:r w:rsidRPr="00F27EC3">
              <w:rPr>
                <w:rFonts w:ascii="Times New Roman" w:hAnsi="Times New Roman" w:cs="Times New Roman"/>
              </w:rPr>
              <w:t>Плата за негативное воздействие на окружающую среду</w:t>
            </w:r>
          </w:p>
        </w:tc>
        <w:tc>
          <w:tcPr>
            <w:tcW w:w="1697" w:type="dxa"/>
            <w:vAlign w:val="bottom"/>
          </w:tcPr>
          <w:p w:rsidR="00D10FD9" w:rsidRPr="00F27EC3" w:rsidRDefault="00040DC4" w:rsidP="00D10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1156</w:t>
            </w:r>
          </w:p>
        </w:tc>
        <w:tc>
          <w:tcPr>
            <w:tcW w:w="1559" w:type="dxa"/>
            <w:vAlign w:val="bottom"/>
          </w:tcPr>
          <w:p w:rsidR="00D10FD9" w:rsidRPr="00F27EC3" w:rsidRDefault="00DE00D9" w:rsidP="00D10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948</w:t>
            </w:r>
          </w:p>
        </w:tc>
        <w:tc>
          <w:tcPr>
            <w:tcW w:w="1718" w:type="dxa"/>
            <w:vAlign w:val="bottom"/>
          </w:tcPr>
          <w:p w:rsidR="00D10FD9" w:rsidRPr="00F27EC3" w:rsidRDefault="00A97296" w:rsidP="00D10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E60C2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400" w:type="dxa"/>
            <w:vAlign w:val="bottom"/>
          </w:tcPr>
          <w:p w:rsidR="00D10FD9" w:rsidRPr="00F27EC3" w:rsidRDefault="007A4A82" w:rsidP="00D10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FB7CC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105" w:type="dxa"/>
          </w:tcPr>
          <w:p w:rsidR="00D10FD9" w:rsidRPr="00F27EC3" w:rsidRDefault="00C31C30" w:rsidP="00A972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 сформирован согласно прогнозу поступлений доходов платы за негативное воздействие на окружающую среду Управления </w:t>
            </w:r>
            <w:proofErr w:type="spellStart"/>
            <w:r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УР</w:t>
            </w:r>
            <w:r w:rsidR="00A97296">
              <w:rPr>
                <w:rFonts w:ascii="Times New Roman" w:hAnsi="Times New Roman" w:cs="Times New Roman"/>
              </w:rPr>
              <w:t xml:space="preserve"> на 2018 год</w:t>
            </w:r>
          </w:p>
        </w:tc>
      </w:tr>
      <w:tr w:rsidR="00D10FD9" w:rsidTr="00D10FD9">
        <w:tc>
          <w:tcPr>
            <w:tcW w:w="3406" w:type="dxa"/>
          </w:tcPr>
          <w:p w:rsidR="00D10FD9" w:rsidRPr="00F27EC3" w:rsidRDefault="00D10FD9" w:rsidP="00E96827">
            <w:pPr>
              <w:jc w:val="center"/>
              <w:rPr>
                <w:rFonts w:ascii="Times New Roman" w:hAnsi="Times New Roman" w:cs="Times New Roman"/>
              </w:rPr>
            </w:pPr>
            <w:r w:rsidRPr="00F27EC3">
              <w:rPr>
                <w:rFonts w:ascii="Times New Roman" w:hAnsi="Times New Roman" w:cs="Times New Roman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97" w:type="dxa"/>
            <w:vAlign w:val="bottom"/>
          </w:tcPr>
          <w:p w:rsidR="00D10FD9" w:rsidRPr="00F27EC3" w:rsidRDefault="00040DC4" w:rsidP="00D10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614</w:t>
            </w:r>
          </w:p>
        </w:tc>
        <w:tc>
          <w:tcPr>
            <w:tcW w:w="1559" w:type="dxa"/>
            <w:vAlign w:val="bottom"/>
          </w:tcPr>
          <w:p w:rsidR="00D10FD9" w:rsidRPr="00F27EC3" w:rsidRDefault="00DE00D9" w:rsidP="00D10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425</w:t>
            </w:r>
          </w:p>
        </w:tc>
        <w:tc>
          <w:tcPr>
            <w:tcW w:w="1718" w:type="dxa"/>
            <w:vAlign w:val="bottom"/>
          </w:tcPr>
          <w:p w:rsidR="00D10FD9" w:rsidRPr="00F27EC3" w:rsidRDefault="004E60C2" w:rsidP="00D10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536</w:t>
            </w:r>
          </w:p>
        </w:tc>
        <w:tc>
          <w:tcPr>
            <w:tcW w:w="1400" w:type="dxa"/>
            <w:vAlign w:val="bottom"/>
          </w:tcPr>
          <w:p w:rsidR="00D10FD9" w:rsidRPr="00F27EC3" w:rsidRDefault="007A4A82" w:rsidP="00D10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  <w:r w:rsidR="00FB7CC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105" w:type="dxa"/>
          </w:tcPr>
          <w:p w:rsidR="00D10FD9" w:rsidRPr="004861A2" w:rsidRDefault="00D10FD9" w:rsidP="00E96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FD9" w:rsidTr="00D10FD9">
        <w:tc>
          <w:tcPr>
            <w:tcW w:w="3406" w:type="dxa"/>
          </w:tcPr>
          <w:p w:rsidR="00D10FD9" w:rsidRPr="00F27EC3" w:rsidRDefault="00D10FD9" w:rsidP="00E96827">
            <w:pPr>
              <w:jc w:val="center"/>
              <w:rPr>
                <w:rFonts w:ascii="Times New Roman" w:hAnsi="Times New Roman" w:cs="Times New Roman"/>
              </w:rPr>
            </w:pPr>
            <w:r w:rsidRPr="00F27EC3">
              <w:rPr>
                <w:rFonts w:ascii="Times New Roman" w:hAnsi="Times New Roman" w:cs="Times New Roman"/>
              </w:rPr>
              <w:t>Доходы от продажи материальных и нематериальных активов</w:t>
            </w:r>
          </w:p>
        </w:tc>
        <w:tc>
          <w:tcPr>
            <w:tcW w:w="1697" w:type="dxa"/>
            <w:vAlign w:val="bottom"/>
          </w:tcPr>
          <w:p w:rsidR="00D10FD9" w:rsidRPr="00F27EC3" w:rsidRDefault="00040DC4" w:rsidP="00D10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559" w:type="dxa"/>
            <w:vAlign w:val="bottom"/>
          </w:tcPr>
          <w:p w:rsidR="00D10FD9" w:rsidRPr="00F27EC3" w:rsidRDefault="000602FD" w:rsidP="00D10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598</w:t>
            </w:r>
          </w:p>
        </w:tc>
        <w:tc>
          <w:tcPr>
            <w:tcW w:w="1718" w:type="dxa"/>
            <w:vAlign w:val="bottom"/>
          </w:tcPr>
          <w:p w:rsidR="00D10FD9" w:rsidRPr="00F27EC3" w:rsidRDefault="004E60C2" w:rsidP="00D10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</w:t>
            </w:r>
          </w:p>
        </w:tc>
        <w:tc>
          <w:tcPr>
            <w:tcW w:w="1400" w:type="dxa"/>
            <w:vAlign w:val="bottom"/>
          </w:tcPr>
          <w:p w:rsidR="00D10FD9" w:rsidRPr="00F27EC3" w:rsidRDefault="007A4A82" w:rsidP="00D10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  <w:r w:rsidR="00A9729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105" w:type="dxa"/>
          </w:tcPr>
          <w:p w:rsidR="00D10FD9" w:rsidRPr="00F27EC3" w:rsidRDefault="004357DC" w:rsidP="00E96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потенциальных покупателей</w:t>
            </w:r>
            <w:r w:rsidR="00C106CD">
              <w:rPr>
                <w:rFonts w:ascii="Times New Roman" w:hAnsi="Times New Roman" w:cs="Times New Roman"/>
              </w:rPr>
              <w:t xml:space="preserve"> на аукционе по реализации матер</w:t>
            </w:r>
            <w:r>
              <w:rPr>
                <w:rFonts w:ascii="Times New Roman" w:hAnsi="Times New Roman" w:cs="Times New Roman"/>
              </w:rPr>
              <w:t>иальных и нематериальных активов</w:t>
            </w:r>
          </w:p>
        </w:tc>
      </w:tr>
      <w:tr w:rsidR="00D10FD9" w:rsidTr="007A4A82">
        <w:tc>
          <w:tcPr>
            <w:tcW w:w="3406" w:type="dxa"/>
          </w:tcPr>
          <w:p w:rsidR="00D10FD9" w:rsidRPr="00F27EC3" w:rsidRDefault="00D10FD9" w:rsidP="00E96827">
            <w:pPr>
              <w:jc w:val="center"/>
              <w:rPr>
                <w:rFonts w:ascii="Times New Roman" w:hAnsi="Times New Roman" w:cs="Times New Roman"/>
              </w:rPr>
            </w:pPr>
            <w:r w:rsidRPr="00F27EC3">
              <w:rPr>
                <w:rFonts w:ascii="Times New Roman" w:hAnsi="Times New Roman" w:cs="Times New Roman"/>
              </w:rPr>
              <w:t>Штрафы, санкции, возмещения ущерба</w:t>
            </w:r>
          </w:p>
        </w:tc>
        <w:tc>
          <w:tcPr>
            <w:tcW w:w="1697" w:type="dxa"/>
            <w:vAlign w:val="bottom"/>
          </w:tcPr>
          <w:p w:rsidR="00D10FD9" w:rsidRPr="00F27EC3" w:rsidRDefault="00040DC4" w:rsidP="00D10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F5DE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386</w:t>
            </w:r>
          </w:p>
        </w:tc>
        <w:tc>
          <w:tcPr>
            <w:tcW w:w="1559" w:type="dxa"/>
            <w:vAlign w:val="bottom"/>
          </w:tcPr>
          <w:p w:rsidR="00D10FD9" w:rsidRPr="00F27EC3" w:rsidRDefault="000602FD" w:rsidP="00D10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963</w:t>
            </w:r>
          </w:p>
        </w:tc>
        <w:tc>
          <w:tcPr>
            <w:tcW w:w="1718" w:type="dxa"/>
            <w:vAlign w:val="bottom"/>
          </w:tcPr>
          <w:p w:rsidR="00D10FD9" w:rsidRPr="00F27EC3" w:rsidRDefault="004E60C2" w:rsidP="00D10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F5DE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928</w:t>
            </w:r>
          </w:p>
        </w:tc>
        <w:tc>
          <w:tcPr>
            <w:tcW w:w="1400" w:type="dxa"/>
            <w:vAlign w:val="bottom"/>
          </w:tcPr>
          <w:p w:rsidR="00D10FD9" w:rsidRPr="00F27EC3" w:rsidRDefault="007A4A82" w:rsidP="007A4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="00FB7CC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105" w:type="dxa"/>
          </w:tcPr>
          <w:p w:rsidR="00D10FD9" w:rsidRPr="00F27EC3" w:rsidRDefault="00D10FD9" w:rsidP="00E968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0FD9" w:rsidTr="00D10FD9">
        <w:tc>
          <w:tcPr>
            <w:tcW w:w="3406" w:type="dxa"/>
          </w:tcPr>
          <w:p w:rsidR="00D10FD9" w:rsidRPr="00D10FD9" w:rsidRDefault="00D10FD9" w:rsidP="00E96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0FD9" w:rsidRPr="00D10FD9" w:rsidRDefault="00D10FD9" w:rsidP="00E96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FD9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поступления:</w:t>
            </w:r>
          </w:p>
        </w:tc>
        <w:tc>
          <w:tcPr>
            <w:tcW w:w="1697" w:type="dxa"/>
          </w:tcPr>
          <w:p w:rsidR="00D10FD9" w:rsidRDefault="00D10FD9" w:rsidP="00E96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0DC4" w:rsidRPr="00D10FD9" w:rsidRDefault="00040DC4" w:rsidP="00E96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363 436</w:t>
            </w:r>
          </w:p>
        </w:tc>
        <w:tc>
          <w:tcPr>
            <w:tcW w:w="1559" w:type="dxa"/>
          </w:tcPr>
          <w:p w:rsidR="00D10FD9" w:rsidRDefault="00D10FD9" w:rsidP="00E96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0DC4" w:rsidRPr="00D10FD9" w:rsidRDefault="000602FD" w:rsidP="00E96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439 899</w:t>
            </w:r>
          </w:p>
        </w:tc>
        <w:tc>
          <w:tcPr>
            <w:tcW w:w="1718" w:type="dxa"/>
          </w:tcPr>
          <w:p w:rsidR="00D10FD9" w:rsidRDefault="00D10FD9" w:rsidP="00E96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0DC4" w:rsidRPr="00D10FD9" w:rsidRDefault="000602FD" w:rsidP="00E96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314 629</w:t>
            </w:r>
          </w:p>
        </w:tc>
        <w:tc>
          <w:tcPr>
            <w:tcW w:w="1400" w:type="dxa"/>
          </w:tcPr>
          <w:p w:rsidR="00D10FD9" w:rsidRDefault="00D10FD9" w:rsidP="00E96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7CCC" w:rsidRPr="00D10FD9" w:rsidRDefault="007A4A82" w:rsidP="00E96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  <w:r w:rsidR="00FB7CCC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5105" w:type="dxa"/>
          </w:tcPr>
          <w:p w:rsidR="00D10FD9" w:rsidRPr="00F27EC3" w:rsidRDefault="00D10FD9" w:rsidP="00E968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96827" w:rsidRDefault="00E96827" w:rsidP="00E968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1448" w:rsidRDefault="00E41448" w:rsidP="00E968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1448" w:rsidRPr="00E96827" w:rsidRDefault="00E41448" w:rsidP="00E9682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41448" w:rsidRPr="00E96827" w:rsidSect="004861A2">
      <w:pgSz w:w="16838" w:h="11906" w:orient="landscape"/>
      <w:pgMar w:top="709" w:right="820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827"/>
    <w:rsid w:val="00003D5E"/>
    <w:rsid w:val="000106CB"/>
    <w:rsid w:val="00024416"/>
    <w:rsid w:val="00031921"/>
    <w:rsid w:val="00040DC4"/>
    <w:rsid w:val="000602FD"/>
    <w:rsid w:val="000779A3"/>
    <w:rsid w:val="000B5691"/>
    <w:rsid w:val="000E676E"/>
    <w:rsid w:val="000F61EE"/>
    <w:rsid w:val="00166A9D"/>
    <w:rsid w:val="001705A0"/>
    <w:rsid w:val="001B4461"/>
    <w:rsid w:val="001D306F"/>
    <w:rsid w:val="001D3D87"/>
    <w:rsid w:val="002337BD"/>
    <w:rsid w:val="00286F63"/>
    <w:rsid w:val="00294FEB"/>
    <w:rsid w:val="00296142"/>
    <w:rsid w:val="00350599"/>
    <w:rsid w:val="00376CEF"/>
    <w:rsid w:val="003D07F6"/>
    <w:rsid w:val="003E476E"/>
    <w:rsid w:val="003F7429"/>
    <w:rsid w:val="0043221A"/>
    <w:rsid w:val="004357DC"/>
    <w:rsid w:val="0045531A"/>
    <w:rsid w:val="00477C9E"/>
    <w:rsid w:val="004861A2"/>
    <w:rsid w:val="004E60C2"/>
    <w:rsid w:val="00510208"/>
    <w:rsid w:val="00551D63"/>
    <w:rsid w:val="0055621B"/>
    <w:rsid w:val="0057115C"/>
    <w:rsid w:val="005874A1"/>
    <w:rsid w:val="005916CC"/>
    <w:rsid w:val="005F0C59"/>
    <w:rsid w:val="0060098F"/>
    <w:rsid w:val="00613E47"/>
    <w:rsid w:val="00663D1B"/>
    <w:rsid w:val="006C5960"/>
    <w:rsid w:val="00781DF4"/>
    <w:rsid w:val="007A261D"/>
    <w:rsid w:val="007A4A82"/>
    <w:rsid w:val="007C318B"/>
    <w:rsid w:val="007F68CE"/>
    <w:rsid w:val="008205FB"/>
    <w:rsid w:val="00837D33"/>
    <w:rsid w:val="008514DC"/>
    <w:rsid w:val="00896DEF"/>
    <w:rsid w:val="008B493B"/>
    <w:rsid w:val="008C07A0"/>
    <w:rsid w:val="008F5DEA"/>
    <w:rsid w:val="00965F9C"/>
    <w:rsid w:val="00970819"/>
    <w:rsid w:val="00973EEC"/>
    <w:rsid w:val="00A14F54"/>
    <w:rsid w:val="00A16B51"/>
    <w:rsid w:val="00A26F16"/>
    <w:rsid w:val="00A736B2"/>
    <w:rsid w:val="00A7403F"/>
    <w:rsid w:val="00A7550F"/>
    <w:rsid w:val="00A97296"/>
    <w:rsid w:val="00AC0F3C"/>
    <w:rsid w:val="00B028AD"/>
    <w:rsid w:val="00B91C7E"/>
    <w:rsid w:val="00C03172"/>
    <w:rsid w:val="00C106CD"/>
    <w:rsid w:val="00C146E1"/>
    <w:rsid w:val="00C16D05"/>
    <w:rsid w:val="00C24CF2"/>
    <w:rsid w:val="00C31C30"/>
    <w:rsid w:val="00C34CB9"/>
    <w:rsid w:val="00C53012"/>
    <w:rsid w:val="00C738D0"/>
    <w:rsid w:val="00CF046B"/>
    <w:rsid w:val="00D059E7"/>
    <w:rsid w:val="00D10FD9"/>
    <w:rsid w:val="00D6428E"/>
    <w:rsid w:val="00D94548"/>
    <w:rsid w:val="00DA4780"/>
    <w:rsid w:val="00DC6E7D"/>
    <w:rsid w:val="00DD68F4"/>
    <w:rsid w:val="00DE00D9"/>
    <w:rsid w:val="00DF5728"/>
    <w:rsid w:val="00E01E95"/>
    <w:rsid w:val="00E41448"/>
    <w:rsid w:val="00E85387"/>
    <w:rsid w:val="00E96827"/>
    <w:rsid w:val="00F27EC3"/>
    <w:rsid w:val="00FB7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8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B5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56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2018-01-19T10:20:00Z</cp:lastPrinted>
  <dcterms:created xsi:type="dcterms:W3CDTF">2016-04-19T10:14:00Z</dcterms:created>
  <dcterms:modified xsi:type="dcterms:W3CDTF">2018-10-09T09:40:00Z</dcterms:modified>
</cp:coreProperties>
</file>