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C7" w:rsidRDefault="00017CC7" w:rsidP="00017CC7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017CC7" w:rsidRDefault="00017CC7" w:rsidP="009F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F642A" w:rsidRPr="009F642A" w:rsidRDefault="009F642A" w:rsidP="009F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F642A">
        <w:rPr>
          <w:rFonts w:ascii="Times New Roman" w:eastAsia="Times New Roman" w:hAnsi="Times New Roman" w:cs="Times New Roman"/>
          <w:b/>
          <w:bCs/>
          <w:lang w:eastAsia="ru-RU"/>
        </w:rPr>
        <w:t xml:space="preserve">УПРАВЛЕНИЕ ФИНАНСОВ АДМИНИСТРАЦИИ </w:t>
      </w:r>
      <w:proofErr w:type="gramStart"/>
      <w:r w:rsidRPr="009F642A">
        <w:rPr>
          <w:rFonts w:ascii="Times New Roman" w:eastAsia="Times New Roman" w:hAnsi="Times New Roman" w:cs="Times New Roman"/>
          <w:b/>
          <w:bCs/>
          <w:lang w:eastAsia="ru-RU"/>
        </w:rPr>
        <w:t>МУНИЦИПАЛЬНОГО</w:t>
      </w:r>
      <w:proofErr w:type="gramEnd"/>
    </w:p>
    <w:p w:rsidR="009F642A" w:rsidRPr="009F642A" w:rsidRDefault="009F642A" w:rsidP="009F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F642A">
        <w:rPr>
          <w:rFonts w:ascii="Times New Roman" w:eastAsia="Times New Roman" w:hAnsi="Times New Roman" w:cs="Times New Roman"/>
          <w:b/>
          <w:bCs/>
          <w:lang w:eastAsia="ru-RU"/>
        </w:rPr>
        <w:t>ОБРАЗОВАНИЯ  «КИЗНЕРСКИЙ РАЙОН»</w:t>
      </w:r>
    </w:p>
    <w:p w:rsidR="009F642A" w:rsidRPr="009F642A" w:rsidRDefault="009F642A" w:rsidP="009F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F642A">
        <w:rPr>
          <w:rFonts w:ascii="Times New Roman" w:eastAsia="Times New Roman" w:hAnsi="Times New Roman" w:cs="Times New Roman"/>
          <w:b/>
          <w:bCs/>
          <w:lang w:eastAsia="ru-RU"/>
        </w:rPr>
        <w:t>(УФ АДМИНИСТРАЦИИ КИЗНЕРСКОГО РАЙОНА)</w:t>
      </w:r>
    </w:p>
    <w:p w:rsidR="009F642A" w:rsidRPr="009F642A" w:rsidRDefault="009F642A" w:rsidP="009F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F642A" w:rsidRPr="009F642A" w:rsidRDefault="009F642A" w:rsidP="009F64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42A" w:rsidRPr="009F642A" w:rsidRDefault="009F642A" w:rsidP="009F64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42A" w:rsidRPr="009F642A" w:rsidRDefault="009F642A" w:rsidP="009F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F6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9F6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И К А З</w:t>
      </w:r>
    </w:p>
    <w:p w:rsidR="009F642A" w:rsidRPr="009F642A" w:rsidRDefault="009F642A" w:rsidP="009F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42A" w:rsidRPr="009F642A" w:rsidRDefault="00017CC7" w:rsidP="009F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_________</w:t>
      </w:r>
      <w:r w:rsidR="009F642A" w:rsidRPr="009F6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2013г.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___</w:t>
      </w:r>
    </w:p>
    <w:p w:rsidR="009F642A" w:rsidRPr="009F642A" w:rsidRDefault="009F642A" w:rsidP="009F6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2A">
        <w:rPr>
          <w:rFonts w:ascii="Times New Roman" w:eastAsia="Times New Roman" w:hAnsi="Times New Roman" w:cs="Times New Roman"/>
          <w:sz w:val="24"/>
          <w:szCs w:val="24"/>
          <w:lang w:eastAsia="ru-RU"/>
        </w:rPr>
        <w:t>п. Кизнер</w:t>
      </w:r>
    </w:p>
    <w:p w:rsidR="009F642A" w:rsidRPr="009F642A" w:rsidRDefault="009F642A" w:rsidP="009F6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42A" w:rsidRPr="009F642A" w:rsidRDefault="009F642A" w:rsidP="009F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2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составе форм и сроках</w:t>
      </w:r>
    </w:p>
    <w:p w:rsidR="009F642A" w:rsidRPr="009F642A" w:rsidRDefault="009F642A" w:rsidP="009F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квартальной бюджетной отчетности,</w:t>
      </w:r>
    </w:p>
    <w:p w:rsidR="009F642A" w:rsidRPr="009F642A" w:rsidRDefault="009F642A" w:rsidP="009F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2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квартальной сводной бухгалтерской отчетности</w:t>
      </w:r>
    </w:p>
    <w:p w:rsidR="009F642A" w:rsidRPr="009F642A" w:rsidRDefault="009F642A" w:rsidP="009F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бюджетных и автономных </w:t>
      </w:r>
    </w:p>
    <w:p w:rsidR="009F642A" w:rsidRPr="009F642A" w:rsidRDefault="009F642A" w:rsidP="009F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Кизнерского района </w:t>
      </w:r>
    </w:p>
    <w:p w:rsidR="009F642A" w:rsidRPr="009F642A" w:rsidRDefault="009F642A" w:rsidP="009F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Управление финансов</w:t>
      </w:r>
    </w:p>
    <w:p w:rsidR="009F642A" w:rsidRPr="009F642A" w:rsidRDefault="009F642A" w:rsidP="009F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«Кизнерский район»</w:t>
      </w:r>
    </w:p>
    <w:p w:rsidR="009F642A" w:rsidRPr="009F642A" w:rsidRDefault="009F642A" w:rsidP="009F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42A" w:rsidRPr="009F642A" w:rsidRDefault="009F642A" w:rsidP="009F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42A" w:rsidRPr="009F642A" w:rsidRDefault="009F642A" w:rsidP="009F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4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8 и 264.1 Бюджетного Кодекса Российской Федерации, требованиями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№191н и приказом Министерства финансов Удмуртской Республики от 31 мая 2013 года № 69, приказываю:</w:t>
      </w:r>
      <w:proofErr w:type="gramEnd"/>
    </w:p>
    <w:p w:rsidR="009F642A" w:rsidRPr="009F642A" w:rsidRDefault="009F642A" w:rsidP="009F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42A" w:rsidRPr="009F642A" w:rsidRDefault="009F642A" w:rsidP="009F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Установить состав форм и сроки предоставления квартальной бюджетной отчетности главными распорядителями средств бюджета Кизнерского района, главными администраторами доходов бюджета Кизнерского района, главными администраторами источников финансирования дефицита бюджета Кизнерского района в Управление финансов Администрации МО «Кизнерский район» согласно приложению 1 к настоящему приказу.</w:t>
      </w:r>
    </w:p>
    <w:p w:rsidR="009F642A" w:rsidRPr="009F642A" w:rsidRDefault="009F642A" w:rsidP="009F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Установить состав форм и сроки предоставления квартальной бухгалтерской отчетности автономных учреждений и бюджетных учреждений, в отношении которых принято решение о предоставлении им субсидий из соответствующего бюджета бюджетной системы Российской Федерации в Управление финансов Администрации МО «Кизнерский район» согласно приложению 2 к настоящему приказу.</w:t>
      </w:r>
    </w:p>
    <w:p w:rsidR="009F642A" w:rsidRPr="009F642A" w:rsidRDefault="009F642A" w:rsidP="009F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Квартальная отчетность представляется в электронном виде в программном продукте «Свод-</w:t>
      </w:r>
      <w:proofErr w:type="gramStart"/>
      <w:r w:rsidRPr="009F64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proofErr w:type="gramEnd"/>
      <w:r w:rsidRPr="009F642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F642A" w:rsidRPr="009F642A" w:rsidRDefault="009F642A" w:rsidP="009F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</w:t>
      </w:r>
      <w:proofErr w:type="gramStart"/>
      <w:r w:rsidRPr="009F64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F6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начальника отдела бухгалтерского учета и отчетности – главного бухгалтера Закирову А.Н.</w:t>
      </w:r>
    </w:p>
    <w:p w:rsidR="009F642A" w:rsidRPr="009F642A" w:rsidRDefault="009F642A" w:rsidP="009F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42A" w:rsidRPr="009F642A" w:rsidRDefault="009F642A" w:rsidP="009F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42A" w:rsidRPr="009F642A" w:rsidRDefault="009F642A" w:rsidP="009F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42A" w:rsidRPr="009F642A" w:rsidRDefault="009F642A" w:rsidP="009F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42A" w:rsidRPr="009F642A" w:rsidRDefault="009F642A" w:rsidP="009F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9F642A" w:rsidRPr="009F642A" w:rsidRDefault="009F642A" w:rsidP="009F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«Кизнерский район – </w:t>
      </w:r>
    </w:p>
    <w:p w:rsidR="009F642A" w:rsidRPr="009F642A" w:rsidRDefault="009F642A" w:rsidP="009F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финансов       </w:t>
      </w:r>
      <w:r w:rsidRPr="009F6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9F642A">
        <w:rPr>
          <w:rFonts w:ascii="Times New Roman" w:eastAsia="Times New Roman" w:hAnsi="Times New Roman" w:cs="Times New Roman"/>
          <w:sz w:val="24"/>
          <w:szCs w:val="24"/>
          <w:lang w:eastAsia="ru-RU"/>
        </w:rPr>
        <w:t>П.Б.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4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Горбунов</w:t>
      </w:r>
    </w:p>
    <w:p w:rsidR="009F642A" w:rsidRPr="009F642A" w:rsidRDefault="009F642A" w:rsidP="009F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42A" w:rsidRPr="009F642A" w:rsidRDefault="009F642A" w:rsidP="009F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42A" w:rsidRPr="009F642A" w:rsidRDefault="009F642A" w:rsidP="009F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42A" w:rsidRPr="009F642A" w:rsidRDefault="009F642A" w:rsidP="009F6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42A" w:rsidRPr="009F642A" w:rsidRDefault="009F642A" w:rsidP="009F6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9F642A" w:rsidRPr="009F642A" w:rsidRDefault="009F642A" w:rsidP="009F6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2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Управления финансов</w:t>
      </w:r>
    </w:p>
    <w:p w:rsidR="009F642A" w:rsidRPr="009F642A" w:rsidRDefault="009F642A" w:rsidP="009F6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«Кизнерский район»</w:t>
      </w:r>
    </w:p>
    <w:p w:rsidR="009F642A" w:rsidRPr="009F642A" w:rsidRDefault="009F642A" w:rsidP="009F6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03.06.2013 №17</w:t>
      </w:r>
    </w:p>
    <w:p w:rsidR="009F642A" w:rsidRPr="009F642A" w:rsidRDefault="009F642A" w:rsidP="009F6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42A" w:rsidRPr="009F642A" w:rsidRDefault="009F642A" w:rsidP="009F6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42A" w:rsidRPr="009F642A" w:rsidRDefault="009F642A" w:rsidP="009F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форм и сроки предоставления </w:t>
      </w:r>
      <w:proofErr w:type="gramStart"/>
      <w:r w:rsidRPr="009F6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квартальной</w:t>
      </w:r>
      <w:proofErr w:type="gramEnd"/>
    </w:p>
    <w:p w:rsidR="009F642A" w:rsidRPr="009F642A" w:rsidRDefault="009F642A" w:rsidP="009F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бюджетной отчетности главными распорядителями средств бюджета Кизнерского района, главными администраторами доходов бюджета Кизнерского района, главными администраторами источников финансирования дефицита бюджета Кизнерского района</w:t>
      </w:r>
    </w:p>
    <w:p w:rsidR="009F642A" w:rsidRPr="009F642A" w:rsidRDefault="009F642A" w:rsidP="009F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3890"/>
        <w:gridCol w:w="2217"/>
        <w:gridCol w:w="2841"/>
      </w:tblGrid>
      <w:tr w:rsidR="009F642A" w:rsidRPr="009F642A" w:rsidTr="009F64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F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формы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</w:t>
            </w:r>
          </w:p>
        </w:tc>
      </w:tr>
      <w:tr w:rsidR="009F642A" w:rsidRPr="009F642A" w:rsidTr="009F64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2A" w:rsidRPr="009F642A" w:rsidRDefault="009F642A" w:rsidP="009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2A" w:rsidRPr="009F642A" w:rsidRDefault="009F642A" w:rsidP="009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об использовании межбюджетных трансфертов из федерального бюджета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0503324Ф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 рабочий день месяца, следующего за </w:t>
            </w:r>
            <w:proofErr w:type="gramStart"/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9F642A" w:rsidRPr="009F642A" w:rsidTr="009F64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2A" w:rsidRPr="009F642A" w:rsidRDefault="009F642A" w:rsidP="009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2A" w:rsidRPr="009F642A" w:rsidRDefault="009F642A" w:rsidP="009F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использовании межбюджетных трансфертов из бюджета Удмуртской Республики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0503324Р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A" w:rsidRPr="009F642A" w:rsidRDefault="009F642A" w:rsidP="009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6-й рабочий день месяца, следующего за </w:t>
            </w:r>
            <w:proofErr w:type="gramStart"/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9F642A" w:rsidRPr="009F642A" w:rsidTr="009F64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2A" w:rsidRPr="009F642A" w:rsidRDefault="009F642A" w:rsidP="009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2A" w:rsidRPr="009F642A" w:rsidRDefault="009F642A" w:rsidP="009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0503127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 рабочий день месяца, следующего за </w:t>
            </w:r>
            <w:proofErr w:type="gramStart"/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9F642A" w:rsidRPr="009F642A" w:rsidTr="009F64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2A" w:rsidRPr="009F642A" w:rsidRDefault="009F642A" w:rsidP="009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2A" w:rsidRPr="009F642A" w:rsidRDefault="009F642A" w:rsidP="009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 (текстовая часть)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ф.0503160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5-й рабочий день месяца, следующего за </w:t>
            </w:r>
            <w:proofErr w:type="gramStart"/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9F642A" w:rsidRPr="009F642A" w:rsidTr="009F64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2A" w:rsidRPr="009F642A" w:rsidRDefault="009F642A" w:rsidP="009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2A" w:rsidRPr="009F642A" w:rsidRDefault="009F642A" w:rsidP="009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количестве государственных (муниципальных) учреждений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ф.0503161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 рабочий день месяца, следующего за </w:t>
            </w:r>
            <w:proofErr w:type="gramStart"/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9F642A" w:rsidRPr="009F642A" w:rsidTr="009F64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2A" w:rsidRPr="009F642A" w:rsidRDefault="009F642A" w:rsidP="009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2A" w:rsidRPr="009F642A" w:rsidRDefault="009F642A" w:rsidP="009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использовании информационно-коммуникационных технологий в консолидированном бюджете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ф.0503177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5-й рабочий день месяца, следующего за </w:t>
            </w:r>
            <w:proofErr w:type="gramStart"/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9F642A" w:rsidRPr="009F642A" w:rsidTr="009F64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2A" w:rsidRPr="009F642A" w:rsidRDefault="009F642A" w:rsidP="009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2A" w:rsidRPr="009F642A" w:rsidRDefault="009F642A" w:rsidP="009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таблица к отчету об исполнении консолидированного бюджета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0503387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 рабочий день месяца, следующего за </w:t>
            </w:r>
            <w:proofErr w:type="gramStart"/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9F642A" w:rsidRPr="009F642A" w:rsidTr="009F64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2A" w:rsidRPr="009F642A" w:rsidRDefault="009F642A" w:rsidP="009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2A" w:rsidRPr="009F642A" w:rsidRDefault="009F642A" w:rsidP="009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кредиторской задолженности организации, финансируемых из бюджета Удмуртской Республики и местных бюджетов (бюджетные средства) и Справочная таблица к отчету (ф.</w:t>
            </w: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ОВ13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 рабочий день месяца, следующего за </w:t>
            </w:r>
            <w:proofErr w:type="gramStart"/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</w:tbl>
    <w:p w:rsidR="009F642A" w:rsidRPr="009F642A" w:rsidRDefault="009F642A" w:rsidP="009F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42A" w:rsidRPr="009F642A" w:rsidRDefault="009F642A" w:rsidP="009F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42A" w:rsidRPr="009F642A" w:rsidRDefault="009F642A" w:rsidP="009F64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42A" w:rsidRPr="009F642A" w:rsidRDefault="009F642A" w:rsidP="009F6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9F642A" w:rsidRPr="009F642A" w:rsidRDefault="009F642A" w:rsidP="009F6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2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Управления финансов</w:t>
      </w:r>
    </w:p>
    <w:p w:rsidR="009F642A" w:rsidRPr="009F642A" w:rsidRDefault="009F642A" w:rsidP="009F6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«Кизнерский район»</w:t>
      </w:r>
    </w:p>
    <w:p w:rsidR="009F642A" w:rsidRPr="009F642A" w:rsidRDefault="009F642A" w:rsidP="009F6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4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03.06.2013 №17</w:t>
      </w:r>
    </w:p>
    <w:p w:rsidR="009F642A" w:rsidRPr="009F642A" w:rsidRDefault="009F642A" w:rsidP="009F6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42A" w:rsidRPr="009F642A" w:rsidRDefault="009F642A" w:rsidP="009F6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42A" w:rsidRPr="009F642A" w:rsidRDefault="009F642A" w:rsidP="009F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форм и сроки предоставления </w:t>
      </w:r>
      <w:proofErr w:type="gramStart"/>
      <w:r w:rsidRPr="009F6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квартальной</w:t>
      </w:r>
      <w:proofErr w:type="gramEnd"/>
    </w:p>
    <w:p w:rsidR="009F642A" w:rsidRPr="009F642A" w:rsidRDefault="009F642A" w:rsidP="009F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бухгалтерской отчетности бюджетных и автономных учреждений Кизнерского района</w:t>
      </w:r>
    </w:p>
    <w:p w:rsidR="009F642A" w:rsidRPr="009F642A" w:rsidRDefault="009F642A" w:rsidP="009F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3890"/>
        <w:gridCol w:w="2217"/>
        <w:gridCol w:w="2841"/>
      </w:tblGrid>
      <w:tr w:rsidR="009F642A" w:rsidRPr="009F642A" w:rsidTr="009F64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F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формы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</w:t>
            </w:r>
          </w:p>
        </w:tc>
      </w:tr>
      <w:tr w:rsidR="009F642A" w:rsidRPr="009F642A" w:rsidTr="009F64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2A" w:rsidRPr="009F642A" w:rsidRDefault="009F642A" w:rsidP="009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2A" w:rsidRPr="009F642A" w:rsidRDefault="009F642A" w:rsidP="009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исполнении учреждением                                 плана его финансово-хозяйственной деятельности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0503737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9-й рабочий день месяца, следующего за </w:t>
            </w:r>
            <w:proofErr w:type="gramStart"/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9F642A" w:rsidRPr="009F642A" w:rsidTr="009F64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2A" w:rsidRPr="009F642A" w:rsidRDefault="009F642A" w:rsidP="009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2A" w:rsidRPr="009F642A" w:rsidRDefault="009F642A" w:rsidP="009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записка,</w:t>
            </w:r>
          </w:p>
          <w:p w:rsidR="009F642A" w:rsidRPr="009F642A" w:rsidRDefault="009F642A" w:rsidP="009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включающая: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42A" w:rsidRPr="009F642A" w:rsidTr="009F64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2A" w:rsidRPr="009F642A" w:rsidRDefault="009F642A" w:rsidP="009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2A" w:rsidRPr="009F642A" w:rsidRDefault="009F642A" w:rsidP="009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Текстовую часть раздела 4 «Анализ показателей отчетности учреждения Пояснительной записки                                                                               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ф.0503760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9-й рабочий день месяца, следующего за </w:t>
            </w:r>
            <w:proofErr w:type="gramStart"/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9F642A" w:rsidRPr="009F642A" w:rsidTr="009F64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2A" w:rsidRPr="009F642A" w:rsidRDefault="009F642A" w:rsidP="009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2A" w:rsidRPr="009F642A" w:rsidRDefault="009F642A" w:rsidP="009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остатках денежных средств учреждения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ф.0503779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9-й рабочий день месяца, следующего за </w:t>
            </w:r>
            <w:proofErr w:type="gramStart"/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9F642A" w:rsidRPr="009F642A" w:rsidTr="009F64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2A" w:rsidRPr="009F642A" w:rsidRDefault="009F642A" w:rsidP="009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2A" w:rsidRPr="009F642A" w:rsidRDefault="009F642A" w:rsidP="009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таблица к отчету об исполнении консолидированного бюджета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0503387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 рабочий день месяца, следующего за </w:t>
            </w:r>
            <w:proofErr w:type="gramStart"/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9F642A" w:rsidRPr="009F642A" w:rsidTr="009F642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2A" w:rsidRPr="009F642A" w:rsidRDefault="009F642A" w:rsidP="009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2A" w:rsidRPr="009F642A" w:rsidRDefault="009F642A" w:rsidP="009F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состоянию  кредиторской задолженности государственных бюджетных и автономных учреждений и Справочная таблица к форме (ф.</w:t>
            </w: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Start"/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42A" w:rsidRPr="009F642A" w:rsidRDefault="009F642A" w:rsidP="009F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 рабочий день месяца, следующего за </w:t>
            </w:r>
            <w:proofErr w:type="gramStart"/>
            <w:r w:rsidRPr="009F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</w:tbl>
    <w:p w:rsidR="009F642A" w:rsidRPr="009F642A" w:rsidRDefault="009F642A" w:rsidP="009F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42A" w:rsidRPr="009F642A" w:rsidRDefault="009F642A" w:rsidP="009F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42A" w:rsidRPr="009F642A" w:rsidRDefault="009F642A" w:rsidP="009F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42A" w:rsidRPr="009F642A" w:rsidRDefault="009F642A" w:rsidP="009F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E36" w:rsidRDefault="003F0E36"/>
    <w:sectPr w:rsidR="003F0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49"/>
    <w:rsid w:val="00017CC7"/>
    <w:rsid w:val="003F0E36"/>
    <w:rsid w:val="00896A2C"/>
    <w:rsid w:val="009F642A"/>
    <w:rsid w:val="00B50B49"/>
    <w:rsid w:val="00C33D76"/>
    <w:rsid w:val="00CF39FA"/>
    <w:rsid w:val="00DA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772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2014-01-09T04:30:00Z</dcterms:created>
  <dcterms:modified xsi:type="dcterms:W3CDTF">2014-03-27T07:22:00Z</dcterms:modified>
</cp:coreProperties>
</file>