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F" w:rsidRDefault="0020375F" w:rsidP="0020375F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  <w:t>проект</w:t>
      </w:r>
      <w:bookmarkStart w:id="0" w:name="_GoBack"/>
      <w:bookmarkEnd w:id="0"/>
    </w:p>
    <w:p w:rsidR="0020375F" w:rsidRDefault="0020375F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lang w:eastAsia="ru-RU"/>
        </w:rPr>
        <w:t xml:space="preserve">УПРАВЛЕНИЕ ФИНАНСОВ АДМИНИСТРАЦИИ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lang w:eastAsia="ru-RU"/>
        </w:rPr>
        <w:t>МУНИЦИПАЛЬНОГО</w:t>
      </w:r>
      <w:proofErr w:type="gramEnd"/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lang w:eastAsia="ru-RU"/>
        </w:rPr>
        <w:t>ОБРАЗОВАНИЯ  «КИЗНЕРСКИЙ РАЙОН»</w:t>
      </w: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lang w:eastAsia="ru-RU"/>
        </w:rPr>
        <w:t>(УФ АДМИНИСТРАЦИИ КИЗНЕРСКОГО РАЙОНА)</w:t>
      </w: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981639" w:rsidRPr="00981639" w:rsidRDefault="00981639" w:rsidP="0098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39" w:rsidRPr="00981639" w:rsidRDefault="0020375F" w:rsidP="0098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_________</w:t>
      </w:r>
      <w:r w:rsidR="00981639"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___</w:t>
      </w:r>
    </w:p>
    <w:p w:rsidR="00981639" w:rsidRPr="00981639" w:rsidRDefault="00981639" w:rsidP="0098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39" w:rsidRPr="00981639" w:rsidRDefault="00981639" w:rsidP="0098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Кизнер</w:t>
      </w:r>
    </w:p>
    <w:tbl>
      <w:tblPr>
        <w:tblW w:w="0" w:type="auto"/>
        <w:tblLook w:val="04A0"/>
      </w:tblPr>
      <w:tblGrid>
        <w:gridCol w:w="4219"/>
        <w:gridCol w:w="4076"/>
      </w:tblGrid>
      <w:tr w:rsidR="00981639" w:rsidRPr="00981639" w:rsidTr="00981639">
        <w:tc>
          <w:tcPr>
            <w:tcW w:w="4219" w:type="dxa"/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О назначении ответственных лиц</w:t>
            </w:r>
          </w:p>
        </w:tc>
        <w:tc>
          <w:tcPr>
            <w:tcW w:w="4076" w:type="dxa"/>
          </w:tcPr>
          <w:p w:rsidR="00981639" w:rsidRPr="00981639" w:rsidRDefault="00981639" w:rsidP="00981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981639" w:rsidRPr="00981639" w:rsidRDefault="00981639" w:rsidP="009816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организации работы по кассовому исполнению бюджета муниципального образования «Кизнерский район» в единой автоматизированной системе </w:t>
      </w:r>
      <w:proofErr w:type="gramStart"/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исполнения консолидированного бюджета Удмуртской Республики Министерства финансов Удмуртской</w:t>
      </w:r>
      <w:proofErr w:type="gramEnd"/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Республики, ПРИКАЗЫВАЮ:</w:t>
      </w:r>
    </w:p>
    <w:p w:rsidR="00981639" w:rsidRPr="00981639" w:rsidRDefault="00981639" w:rsidP="00981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Назначить следующих сотрудников Управления финансов ответственными исполнителями по организации работ по переводу кассового исполнения бюджета муниципального образования в единую автоматизированную систему исполнения консолидированного бюджета Удмуртской Республики:</w:t>
      </w:r>
    </w:p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385"/>
        <w:gridCol w:w="1668"/>
        <w:gridCol w:w="1665"/>
        <w:gridCol w:w="2266"/>
      </w:tblGrid>
      <w:tr w:rsidR="00981639" w:rsidRPr="00981639" w:rsidTr="0098163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№ п.п.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Характер выполняемых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ФИО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 xml:space="preserve">Контактный телефон, </w:t>
            </w:r>
            <w:proofErr w:type="spellStart"/>
            <w:r w:rsidRPr="00981639">
              <w:rPr>
                <w:rFonts w:ascii="Times New Roman" w:eastAsia="Times New Roman" w:hAnsi="Times New Roman" w:cs="Times New Roman"/>
                <w:szCs w:val="28"/>
              </w:rPr>
              <w:t>e-mail</w:t>
            </w:r>
            <w:proofErr w:type="spellEnd"/>
          </w:p>
        </w:tc>
      </w:tr>
      <w:tr w:rsidR="00981639" w:rsidRPr="00981639" w:rsidTr="0098163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981639">
              <w:rPr>
                <w:rFonts w:ascii="Times New Roman" w:eastAsia="Times New Roman" w:hAnsi="Times New Roman" w:cs="Times New Roman"/>
                <w:szCs w:val="28"/>
              </w:rPr>
              <w:t>Ответственный</w:t>
            </w:r>
            <w:proofErr w:type="gramEnd"/>
            <w:r w:rsidRPr="00981639">
              <w:rPr>
                <w:rFonts w:ascii="Times New Roman" w:eastAsia="Times New Roman" w:hAnsi="Times New Roman" w:cs="Times New Roman"/>
                <w:szCs w:val="28"/>
              </w:rPr>
              <w:t xml:space="preserve"> за организационную, методическую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Елисеева</w:t>
            </w:r>
          </w:p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Лариса</w:t>
            </w:r>
          </w:p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Валентиновна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 xml:space="preserve">Начальник отдела бухгалтерского учета и </w:t>
            </w:r>
            <w:proofErr w:type="gramStart"/>
            <w:r w:rsidRPr="00981639">
              <w:rPr>
                <w:rFonts w:ascii="Times New Roman" w:eastAsia="Times New Roman" w:hAnsi="Times New Roman" w:cs="Times New Roman"/>
                <w:szCs w:val="28"/>
              </w:rPr>
              <w:t>отчетности-главный</w:t>
            </w:r>
            <w:proofErr w:type="gramEnd"/>
            <w:r w:rsidRPr="00981639">
              <w:rPr>
                <w:rFonts w:ascii="Times New Roman" w:eastAsia="Times New Roman" w:hAnsi="Times New Roman" w:cs="Times New Roman"/>
                <w:szCs w:val="28"/>
              </w:rPr>
              <w:t xml:space="preserve"> бухгалтер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8(34154)3-18-91</w:t>
            </w:r>
          </w:p>
          <w:p w:rsidR="00981639" w:rsidRPr="00981639" w:rsidRDefault="00981639" w:rsidP="00981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81639" w:rsidRPr="00981639" w:rsidRDefault="00981639" w:rsidP="00981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  <w:lang w:val="en-US"/>
              </w:rPr>
              <w:t>minfin13@udmnet.ru</w:t>
            </w:r>
          </w:p>
        </w:tc>
      </w:tr>
      <w:tr w:rsidR="00981639" w:rsidRPr="00981639" w:rsidTr="0098163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981639">
              <w:rPr>
                <w:rFonts w:ascii="Times New Roman" w:eastAsia="Times New Roman" w:hAnsi="Times New Roman" w:cs="Times New Roman"/>
                <w:szCs w:val="28"/>
              </w:rPr>
              <w:t>Ответственный</w:t>
            </w:r>
            <w:proofErr w:type="gramEnd"/>
            <w:r w:rsidR="00015197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r w:rsidRPr="00981639">
              <w:rPr>
                <w:rFonts w:ascii="Times New Roman" w:eastAsia="Times New Roman" w:hAnsi="Times New Roman" w:cs="Times New Roman"/>
                <w:szCs w:val="28"/>
              </w:rPr>
              <w:t>за</w:t>
            </w:r>
            <w:r w:rsidR="00015197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r w:rsidRPr="00981639">
              <w:rPr>
                <w:rFonts w:ascii="Times New Roman" w:eastAsia="Times New Roman" w:hAnsi="Times New Roman" w:cs="Times New Roman"/>
                <w:szCs w:val="28"/>
              </w:rPr>
              <w:t>техническую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Чубуков Вячеслав Леонидович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Главный специалист-эксперт - программист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9" w:rsidRPr="00981639" w:rsidRDefault="00981639" w:rsidP="00981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</w:rPr>
              <w:t>8(34154)3-13-26</w:t>
            </w:r>
          </w:p>
          <w:p w:rsidR="00981639" w:rsidRPr="00981639" w:rsidRDefault="00981639" w:rsidP="00981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81639" w:rsidRPr="00981639" w:rsidRDefault="00981639" w:rsidP="009816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1639">
              <w:rPr>
                <w:rFonts w:ascii="Times New Roman" w:eastAsia="Times New Roman" w:hAnsi="Times New Roman" w:cs="Times New Roman"/>
                <w:szCs w:val="28"/>
                <w:lang w:val="en-US"/>
              </w:rPr>
              <w:t>minfin13@udmnet.ru</w:t>
            </w:r>
          </w:p>
        </w:tc>
      </w:tr>
    </w:tbl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Ответственным сотрудникам в срок до 16 августа 2013 г. года провести проверку готовности и приведение в соответствие программного комплекса «Бюджет-КС» Управления финансов к переносу данных в единую информационную систему консолидированного исполнения бюджета Удмуртской Республики.</w:t>
      </w:r>
    </w:p>
    <w:p w:rsidR="00981639" w:rsidRPr="00981639" w:rsidRDefault="00981639" w:rsidP="009816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приказа оставляю за собой.</w:t>
      </w:r>
    </w:p>
    <w:p w:rsidR="00981639" w:rsidRPr="00981639" w:rsidRDefault="00981639" w:rsidP="0098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1639" w:rsidRPr="00981639" w:rsidRDefault="00981639" w:rsidP="0098163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Управления финансов                                           П.Б. Горбунов</w:t>
      </w:r>
    </w:p>
    <w:p w:rsidR="00981639" w:rsidRPr="00981639" w:rsidRDefault="00981639" w:rsidP="0098163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981639" w:rsidRPr="00981639" w:rsidRDefault="00981639" w:rsidP="0098163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81639">
        <w:rPr>
          <w:rFonts w:ascii="Times New Roman" w:eastAsia="Calibri" w:hAnsi="Times New Roman" w:cs="Times New Roman"/>
          <w:sz w:val="24"/>
          <w:szCs w:val="28"/>
        </w:rPr>
        <w:t xml:space="preserve">С приказом </w:t>
      </w:r>
      <w:proofErr w:type="gramStart"/>
      <w:r w:rsidRPr="00981639">
        <w:rPr>
          <w:rFonts w:ascii="Times New Roman" w:eastAsia="Calibri" w:hAnsi="Times New Roman" w:cs="Times New Roman"/>
          <w:sz w:val="24"/>
          <w:szCs w:val="28"/>
        </w:rPr>
        <w:t>ознакомлены</w:t>
      </w:r>
      <w:proofErr w:type="gramEnd"/>
      <w:r w:rsidRPr="00981639">
        <w:rPr>
          <w:rFonts w:ascii="Times New Roman" w:eastAsia="Calibri" w:hAnsi="Times New Roman" w:cs="Times New Roman"/>
          <w:sz w:val="24"/>
          <w:szCs w:val="28"/>
        </w:rPr>
        <w:t>:                                                        Л.В. Елисеева</w:t>
      </w:r>
    </w:p>
    <w:p w:rsidR="00981639" w:rsidRPr="00981639" w:rsidRDefault="00981639" w:rsidP="0098163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639" w:rsidRPr="00981639" w:rsidRDefault="00981639" w:rsidP="0098163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В.Л. Чубуков</w:t>
      </w:r>
    </w:p>
    <w:p w:rsidR="00981639" w:rsidRPr="00981639" w:rsidRDefault="00981639" w:rsidP="00981639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 w:rsidSect="00D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45"/>
    <w:rsid w:val="00015197"/>
    <w:rsid w:val="0020375F"/>
    <w:rsid w:val="003F0E36"/>
    <w:rsid w:val="004E77D0"/>
    <w:rsid w:val="00893A45"/>
    <w:rsid w:val="00896A2C"/>
    <w:rsid w:val="00981639"/>
    <w:rsid w:val="00C33D76"/>
    <w:rsid w:val="00CF39FA"/>
    <w:rsid w:val="00D75F79"/>
    <w:rsid w:val="00DA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1716</Characters>
  <Application>Microsoft Office Word</Application>
  <DocSecurity>0</DocSecurity>
  <Lines>29</Lines>
  <Paragraphs>9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6</cp:revision>
  <dcterms:created xsi:type="dcterms:W3CDTF">2014-01-09T12:15:00Z</dcterms:created>
  <dcterms:modified xsi:type="dcterms:W3CDTF">2014-03-27T13:00:00Z</dcterms:modified>
</cp:coreProperties>
</file>