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8" w:rsidRPr="002C0F02" w:rsidRDefault="00B63168" w:rsidP="000A7DF7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B63168" w:rsidRPr="002C0F02" w:rsidRDefault="00B63168" w:rsidP="000A7DF7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t>заседания антинаркотической комиссии МО «Кизнерский район»</w:t>
      </w:r>
    </w:p>
    <w:p w:rsidR="00B63168" w:rsidRPr="002C0F02" w:rsidRDefault="00B63168" w:rsidP="000A7DF7">
      <w:pPr>
        <w:spacing w:before="2" w:after="2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63168" w:rsidRPr="002C0F02" w:rsidRDefault="00B63168" w:rsidP="00B654A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654AA" w:rsidRPr="002C0F0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71A14" w:rsidRPr="002C0F02">
        <w:rPr>
          <w:rFonts w:ascii="Times New Roman" w:hAnsi="Times New Roman" w:cs="Times New Roman"/>
          <w:b/>
          <w:sz w:val="24"/>
          <w:szCs w:val="24"/>
        </w:rPr>
        <w:t xml:space="preserve">           от 10 июня</w:t>
      </w:r>
      <w:r w:rsidR="00325467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AA" w:rsidRPr="002C0F02">
        <w:rPr>
          <w:rFonts w:ascii="Times New Roman" w:hAnsi="Times New Roman" w:cs="Times New Roman"/>
          <w:b/>
          <w:sz w:val="24"/>
          <w:szCs w:val="24"/>
        </w:rPr>
        <w:t>2020</w:t>
      </w:r>
      <w:r w:rsidRPr="002C0F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63168" w:rsidRPr="002C0F02" w:rsidRDefault="00B63168" w:rsidP="000A7DF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F103E" w:rsidRPr="002C0F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F5A1C" w:rsidRPr="002C0F02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BF5A1C" w:rsidRPr="002C0F0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F5A1C" w:rsidRPr="002C0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A14" w:rsidRPr="002C0F0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C0F02">
        <w:rPr>
          <w:rFonts w:ascii="Times New Roman" w:hAnsi="Times New Roman" w:cs="Times New Roman"/>
          <w:b/>
          <w:sz w:val="24"/>
          <w:szCs w:val="24"/>
        </w:rPr>
        <w:t>:00   час.</w:t>
      </w:r>
    </w:p>
    <w:p w:rsidR="00B63168" w:rsidRPr="002C0F02" w:rsidRDefault="00B63168" w:rsidP="000A7DF7">
      <w:pPr>
        <w:shd w:val="clear" w:color="auto" w:fill="FFFFFF"/>
        <w:spacing w:before="2" w:after="2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B71A14" w:rsidRPr="002C0F02" w:rsidRDefault="00B71A14" w:rsidP="00A83605">
      <w:pPr>
        <w:shd w:val="clear" w:color="auto" w:fill="FFFFFF"/>
        <w:spacing w:before="2" w:after="2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1.  Об организации летнего отдыха </w:t>
      </w:r>
      <w:r w:rsidR="00CE6ECE" w:rsidRPr="002C0F02">
        <w:rPr>
          <w:rFonts w:ascii="Times New Roman" w:hAnsi="Times New Roman" w:cs="Times New Roman"/>
          <w:sz w:val="24"/>
          <w:szCs w:val="24"/>
        </w:rPr>
        <w:t>подростков, а так же привлечении</w:t>
      </w:r>
      <w:r w:rsidRPr="002C0F02">
        <w:rPr>
          <w:rFonts w:ascii="Times New Roman" w:hAnsi="Times New Roman" w:cs="Times New Roman"/>
          <w:sz w:val="24"/>
          <w:szCs w:val="24"/>
        </w:rPr>
        <w:t xml:space="preserve"> подростков, состоящих на всех видах профилактического учета к участию к летней оздоровительной кампании в 2020 году.</w:t>
      </w:r>
    </w:p>
    <w:p w:rsidR="00B63168" w:rsidRPr="002C0F02" w:rsidRDefault="00B63168" w:rsidP="000A7DF7">
      <w:pPr>
        <w:pStyle w:val="a3"/>
        <w:shd w:val="clear" w:color="auto" w:fill="FFFFFF"/>
        <w:spacing w:before="2" w:after="2"/>
        <w:ind w:left="360" w:right="57"/>
        <w:rPr>
          <w:rFonts w:ascii="Times New Roman" w:hAnsi="Times New Roman" w:cs="Times New Roman"/>
          <w:color w:val="000000"/>
        </w:rPr>
      </w:pPr>
    </w:p>
    <w:p w:rsidR="00B63168" w:rsidRPr="002C0F02" w:rsidRDefault="00B63168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5779DC" w:rsidRPr="002C0F02" w:rsidRDefault="00B654AA" w:rsidP="000A7DF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ab/>
      </w:r>
      <w:r w:rsidR="005779DC" w:rsidRPr="002C0F02">
        <w:rPr>
          <w:rFonts w:ascii="Times New Roman" w:hAnsi="Times New Roman" w:cs="Times New Roman"/>
          <w:spacing w:val="-15"/>
          <w:sz w:val="24"/>
          <w:szCs w:val="24"/>
        </w:rPr>
        <w:t>Директор МБОУ ДО «Кизнерский районный ДДТ»</w:t>
      </w:r>
    </w:p>
    <w:p w:rsidR="009F103E" w:rsidRPr="002C0F02" w:rsidRDefault="005779DC" w:rsidP="000A7DF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 xml:space="preserve">Кобелева Н.М. </w:t>
      </w:r>
    </w:p>
    <w:p w:rsidR="005779DC" w:rsidRPr="002C0F02" w:rsidRDefault="005779DC" w:rsidP="000A7DF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Директор МБУ «МЦ «Ровесник»</w:t>
      </w:r>
    </w:p>
    <w:p w:rsidR="00750852" w:rsidRPr="002C0F02" w:rsidRDefault="00A83605" w:rsidP="00750852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Степанова Е.В.</w:t>
      </w:r>
    </w:p>
    <w:p w:rsidR="009F103E" w:rsidRPr="002C0F02" w:rsidRDefault="009F103E" w:rsidP="000A7DF7">
      <w:pPr>
        <w:tabs>
          <w:tab w:val="left" w:pos="8085"/>
        </w:tabs>
        <w:spacing w:before="2" w:after="2"/>
        <w:ind w:left="57" w:right="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B63168" w:rsidRPr="002C0F02" w:rsidRDefault="00B71A14" w:rsidP="00DF14DC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2.  </w:t>
      </w:r>
      <w:r w:rsidR="00A83605"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>О</w:t>
      </w: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планах работы по организации занятости и досуга детей, находящихся  в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отделении профилактики безнадзорности детей и подростков КЦСОН Кизнерского района в период летних каникул</w:t>
      </w: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BF5A1C" w:rsidRPr="002C0F02" w:rsidRDefault="00B71A14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</w:t>
      </w:r>
      <w:r w:rsidR="009F103E" w:rsidRPr="002C0F02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DF14DC" w:rsidRPr="002C0F02" w:rsidRDefault="00DF14DC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Заведующая отделением профилактики</w:t>
      </w:r>
    </w:p>
    <w:p w:rsidR="00DF14DC" w:rsidRPr="002C0F02" w:rsidRDefault="00DF14DC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безнадзорности детей и подростков </w:t>
      </w:r>
    </w:p>
    <w:p w:rsidR="00DF14DC" w:rsidRPr="002C0F02" w:rsidRDefault="00DF14DC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АУСО «КЦСОН Кизнерского района»</w:t>
      </w:r>
    </w:p>
    <w:p w:rsidR="00DF14DC" w:rsidRPr="002C0F02" w:rsidRDefault="00DF14DC" w:rsidP="000A7D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Демина О.А.</w:t>
      </w:r>
    </w:p>
    <w:p w:rsidR="00085783" w:rsidRPr="002C0F02" w:rsidRDefault="00085783" w:rsidP="00750852">
      <w:pPr>
        <w:tabs>
          <w:tab w:val="left" w:pos="8303"/>
        </w:tabs>
        <w:rPr>
          <w:rFonts w:ascii="Times New Roman" w:hAnsi="Times New Roman" w:cs="Times New Roman"/>
          <w:sz w:val="24"/>
          <w:szCs w:val="24"/>
        </w:rPr>
      </w:pPr>
    </w:p>
    <w:p w:rsidR="00B71A14" w:rsidRPr="002C0F02" w:rsidRDefault="005779DC" w:rsidP="00CE6ECE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3</w:t>
      </w:r>
      <w:r w:rsidR="00B71A14" w:rsidRPr="002C0F02">
        <w:rPr>
          <w:rFonts w:ascii="Times New Roman" w:hAnsi="Times New Roman" w:cs="Times New Roman"/>
          <w:sz w:val="24"/>
          <w:szCs w:val="24"/>
        </w:rPr>
        <w:t xml:space="preserve">. </w:t>
      </w:r>
      <w:r w:rsidR="00CE6ECE" w:rsidRPr="002C0F02">
        <w:rPr>
          <w:rFonts w:ascii="Times New Roman" w:hAnsi="Times New Roman" w:cs="Times New Roman"/>
          <w:sz w:val="24"/>
          <w:szCs w:val="24"/>
        </w:rPr>
        <w:t>Спортивно-массовая работа с молодежью, как способ профилактики</w:t>
      </w:r>
      <w:r w:rsidR="00B71A14" w:rsidRPr="002C0F02">
        <w:rPr>
          <w:rFonts w:ascii="Times New Roman" w:hAnsi="Times New Roman" w:cs="Times New Roman"/>
          <w:sz w:val="24"/>
          <w:szCs w:val="24"/>
        </w:rPr>
        <w:t xml:space="preserve"> зависимости от ПАВ </w:t>
      </w:r>
    </w:p>
    <w:p w:rsidR="00085783" w:rsidRPr="002C0F02" w:rsidRDefault="00B71A14" w:rsidP="00B71A1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85783" w:rsidRPr="002C0F02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085783" w:rsidRPr="002C0F02" w:rsidRDefault="00085783" w:rsidP="005779DC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ab/>
        <w:t xml:space="preserve"> </w:t>
      </w:r>
      <w:r w:rsidR="005779DC" w:rsidRPr="002C0F02">
        <w:rPr>
          <w:rFonts w:ascii="Times New Roman" w:hAnsi="Times New Roman" w:cs="Times New Roman"/>
          <w:spacing w:val="-15"/>
          <w:sz w:val="24"/>
          <w:szCs w:val="24"/>
        </w:rPr>
        <w:t xml:space="preserve">Начальник отдела по физической культуре и спорту </w:t>
      </w:r>
    </w:p>
    <w:p w:rsidR="005779DC" w:rsidRPr="002C0F02" w:rsidRDefault="005779DC" w:rsidP="005779DC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Администрации МО «Кизнерский район»</w:t>
      </w:r>
    </w:p>
    <w:p w:rsidR="005779DC" w:rsidRPr="002C0F02" w:rsidRDefault="00B15644" w:rsidP="005779DC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Кобелев А.В</w:t>
      </w:r>
      <w:r w:rsidR="005779DC" w:rsidRPr="002C0F02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A83605" w:rsidRPr="002C0F02" w:rsidRDefault="00A83605" w:rsidP="005779DC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</w:p>
    <w:p w:rsidR="00A83605" w:rsidRPr="002C0F02" w:rsidRDefault="00A83605" w:rsidP="00A83605">
      <w:pPr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4. О проведении в Кизнерском районе месячника антинаркотической направленности и популяризации здорового образа жизни, посвященного Международному дню борьбы с наркоманией, наркобизнесом и алкоголизмом (26 июня)</w:t>
      </w:r>
    </w:p>
    <w:p w:rsidR="00A83605" w:rsidRPr="002C0F02" w:rsidRDefault="00A83605" w:rsidP="00A8360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Докладывает:</w:t>
      </w:r>
      <w:r w:rsidRPr="002C0F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A83605" w:rsidRPr="002C0F02" w:rsidRDefault="00A83605" w:rsidP="00A83605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Директор МБУ «МЦ «Ровесник»</w:t>
      </w:r>
    </w:p>
    <w:p w:rsidR="00A83605" w:rsidRPr="002C0F02" w:rsidRDefault="00A83605" w:rsidP="00A83605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pacing w:val="-15"/>
          <w:sz w:val="24"/>
          <w:szCs w:val="24"/>
        </w:rPr>
        <w:t>Степанова Е.В.</w:t>
      </w:r>
    </w:p>
    <w:p w:rsidR="00DF14DC" w:rsidRPr="002C0F02" w:rsidRDefault="00DF14DC" w:rsidP="009204FC">
      <w:pPr>
        <w:spacing w:before="2" w:after="2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F14" w:rsidRPr="002C0F02" w:rsidRDefault="007D7F14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2/1</w:t>
      </w:r>
    </w:p>
    <w:p w:rsidR="00DF14DC" w:rsidRPr="002C0F02" w:rsidRDefault="00DF14DC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4DC" w:rsidRPr="002C0F02" w:rsidRDefault="00DF14DC" w:rsidP="00DF14DC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C0F02">
        <w:rPr>
          <w:rFonts w:ascii="Times New Roman" w:hAnsi="Times New Roman" w:cs="Times New Roman"/>
          <w:b/>
          <w:bCs/>
          <w:sz w:val="24"/>
          <w:szCs w:val="24"/>
        </w:rPr>
        <w:t>от 10 июня 2020 года</w:t>
      </w:r>
    </w:p>
    <w:p w:rsidR="00DF14DC" w:rsidRPr="002C0F02" w:rsidRDefault="00DF14DC" w:rsidP="00DF14DC">
      <w:pPr>
        <w:pStyle w:val="a4"/>
        <w:spacing w:before="2" w:after="2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подростков, </w:t>
      </w:r>
    </w:p>
    <w:p w:rsidR="00DF14DC" w:rsidRPr="002C0F02" w:rsidRDefault="00DF14DC" w:rsidP="00DF14DC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а так же</w:t>
      </w:r>
      <w:r w:rsidR="007D7F14" w:rsidRPr="002C0F02">
        <w:rPr>
          <w:rFonts w:ascii="Times New Roman" w:hAnsi="Times New Roman" w:cs="Times New Roman"/>
          <w:sz w:val="24"/>
          <w:szCs w:val="24"/>
        </w:rPr>
        <w:t xml:space="preserve"> о </w:t>
      </w:r>
      <w:r w:rsidRPr="002C0F02">
        <w:rPr>
          <w:rFonts w:ascii="Times New Roman" w:hAnsi="Times New Roman" w:cs="Times New Roman"/>
          <w:sz w:val="24"/>
          <w:szCs w:val="24"/>
        </w:rPr>
        <w:t xml:space="preserve"> привлечении подростков, состоящих </w:t>
      </w:r>
    </w:p>
    <w:p w:rsidR="00DF14DC" w:rsidRPr="002C0F02" w:rsidRDefault="00DF14DC" w:rsidP="00DF14DC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на всех видах профилактического учета к участию </w:t>
      </w:r>
    </w:p>
    <w:p w:rsidR="00DF14DC" w:rsidRPr="002C0F02" w:rsidRDefault="007F79B9" w:rsidP="00DF14DC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в</w:t>
      </w:r>
      <w:r w:rsidR="00DF14DC" w:rsidRPr="002C0F02">
        <w:rPr>
          <w:rFonts w:ascii="Times New Roman" w:hAnsi="Times New Roman" w:cs="Times New Roman"/>
          <w:sz w:val="24"/>
          <w:szCs w:val="24"/>
        </w:rPr>
        <w:t xml:space="preserve"> летней оздоровительной кампании в 2020 году</w:t>
      </w:r>
    </w:p>
    <w:p w:rsidR="00DF14DC" w:rsidRPr="002C0F02" w:rsidRDefault="00DF14DC" w:rsidP="00DF14DC">
      <w:pPr>
        <w:spacing w:before="2" w:after="2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4DC" w:rsidRPr="002C0F02" w:rsidRDefault="00DF14DC" w:rsidP="00DF14DC">
      <w:pPr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1. </w:t>
      </w:r>
      <w:r w:rsidR="007D7F14"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Информацию </w:t>
      </w:r>
      <w:r w:rsidRPr="002C0F02">
        <w:rPr>
          <w:rFonts w:ascii="Times New Roman" w:hAnsi="Times New Roman" w:cs="Times New Roman"/>
          <w:sz w:val="24"/>
          <w:szCs w:val="24"/>
          <w:shd w:val="clear" w:color="auto" w:fill="FFFFFF"/>
        </w:rPr>
        <w:t>Кобелевой Надежды Михайловны и Степановой Екатерины Владимировны о</w:t>
      </w:r>
      <w:r w:rsidRPr="002C0F02">
        <w:rPr>
          <w:rFonts w:ascii="Times New Roman" w:hAnsi="Times New Roman" w:cs="Times New Roman"/>
          <w:sz w:val="24"/>
          <w:szCs w:val="24"/>
        </w:rPr>
        <w:t>б организации летнего отдыха подростков,  а так же привлечении подростков, состоящих на всех видах профилактического учета к участию к летней оздоровительной кампании в 2020 году принять к сведению.</w:t>
      </w:r>
    </w:p>
    <w:p w:rsidR="00DF14DC" w:rsidRPr="002C0F02" w:rsidRDefault="00DF14DC" w:rsidP="00DF14DC">
      <w:pPr>
        <w:spacing w:before="2" w:after="2"/>
        <w:ind w:right="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2. Рекомендовать Степановой Е.В. , директору МБУ «Молодежный центр «Ровесник» продолжать  работу по </w:t>
      </w: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привлечению подростков, состоящих  </w:t>
      </w:r>
      <w:r w:rsidRPr="002C0F02">
        <w:rPr>
          <w:rFonts w:ascii="Times New Roman" w:hAnsi="Times New Roman" w:cs="Times New Roman"/>
          <w:sz w:val="24"/>
          <w:szCs w:val="24"/>
        </w:rPr>
        <w:t>на всех видах профилактического учета к участию в мероприятиях</w:t>
      </w:r>
    </w:p>
    <w:p w:rsidR="00DF14DC" w:rsidRPr="002C0F02" w:rsidRDefault="00DF14DC" w:rsidP="00DF14DC">
      <w:pPr>
        <w:pStyle w:val="a3"/>
        <w:spacing w:before="2" w:after="2"/>
        <w:ind w:left="57" w:right="57"/>
        <w:jc w:val="both"/>
        <w:rPr>
          <w:rFonts w:ascii="Times New Roman" w:hAnsi="Times New Roman" w:cs="Times New Roman"/>
        </w:rPr>
      </w:pPr>
    </w:p>
    <w:p w:rsidR="00DF14DC" w:rsidRPr="002C0F02" w:rsidRDefault="007D7F14" w:rsidP="003E7515">
      <w:pPr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3. </w:t>
      </w:r>
      <w:r w:rsidR="003E7515" w:rsidRPr="002C0F02">
        <w:rPr>
          <w:rFonts w:ascii="Times New Roman" w:hAnsi="Times New Roman" w:cs="Times New Roman"/>
          <w:sz w:val="24"/>
          <w:szCs w:val="24"/>
        </w:rPr>
        <w:t>В ходе работы особое внимание уделить использованию позитивного контента, как альтернативы запугивания, с применением принципа «</w:t>
      </w:r>
      <w:proofErr w:type="gramStart"/>
      <w:r w:rsidR="003E7515" w:rsidRPr="002C0F02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="003E7515" w:rsidRPr="002C0F02">
        <w:rPr>
          <w:rFonts w:ascii="Times New Roman" w:hAnsi="Times New Roman" w:cs="Times New Roman"/>
          <w:sz w:val="24"/>
          <w:szCs w:val="24"/>
        </w:rPr>
        <w:t xml:space="preserve"> – равному» в части пропаганды ЗОЖ, занятий спортом</w:t>
      </w: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A83605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</w:p>
    <w:p w:rsidR="00DF14DC" w:rsidRP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DF14DC" w:rsidRPr="002C0F02" w:rsidRDefault="00DF14DC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D7F14" w:rsidRPr="002C0F02" w:rsidRDefault="007D7F14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9204FC" w:rsidRPr="002C0F02" w:rsidRDefault="009204FC" w:rsidP="00085783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2/2</w:t>
      </w:r>
    </w:p>
    <w:p w:rsidR="00DF14DC" w:rsidRPr="002C0F02" w:rsidRDefault="00DF14DC" w:rsidP="00DF14DC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F14DC" w:rsidRPr="002C0F02" w:rsidRDefault="00DF14DC" w:rsidP="00DF14DC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4DC" w:rsidRPr="002C0F02" w:rsidRDefault="00DF14DC" w:rsidP="00DF14DC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C0F02">
        <w:rPr>
          <w:rFonts w:ascii="Times New Roman" w:hAnsi="Times New Roman" w:cs="Times New Roman"/>
          <w:b/>
          <w:bCs/>
          <w:sz w:val="24"/>
          <w:szCs w:val="24"/>
        </w:rPr>
        <w:t>от 10 июня 2020 года</w:t>
      </w:r>
    </w:p>
    <w:p w:rsidR="00DF14DC" w:rsidRPr="002C0F02" w:rsidRDefault="00DF14DC" w:rsidP="00DF14DC">
      <w:pPr>
        <w:pStyle w:val="a4"/>
        <w:spacing w:before="2" w:after="2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DC" w:rsidRPr="002C0F02" w:rsidRDefault="00DF14DC" w:rsidP="00DF14DC">
      <w:pPr>
        <w:tabs>
          <w:tab w:val="left" w:pos="7836"/>
        </w:tabs>
        <w:contextualSpacing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О планах работы по организации занятости </w:t>
      </w:r>
    </w:p>
    <w:p w:rsidR="00DF14DC" w:rsidRPr="002C0F02" w:rsidRDefault="00DF14DC" w:rsidP="00DF14DC">
      <w:pPr>
        <w:tabs>
          <w:tab w:val="left" w:pos="783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и досуга детей, находящихся  в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отделении профилактики</w:t>
      </w:r>
    </w:p>
    <w:p w:rsidR="00DF14DC" w:rsidRPr="002C0F02" w:rsidRDefault="00DF14DC" w:rsidP="00DF14DC">
      <w:pPr>
        <w:tabs>
          <w:tab w:val="left" w:pos="783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безнадзорности детей и подростков КЦСОН </w:t>
      </w:r>
    </w:p>
    <w:p w:rsidR="00DF14DC" w:rsidRPr="002C0F02" w:rsidRDefault="00DF14DC" w:rsidP="00DF14DC">
      <w:pPr>
        <w:tabs>
          <w:tab w:val="left" w:pos="7836"/>
        </w:tabs>
        <w:contextualSpacing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Кизнерского района в период летних каникул</w:t>
      </w:r>
      <w:r w:rsidRPr="002C0F02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DF14DC" w:rsidRPr="002C0F02" w:rsidRDefault="00DF14DC" w:rsidP="00DF14DC">
      <w:pPr>
        <w:tabs>
          <w:tab w:val="left" w:pos="7836"/>
        </w:tabs>
        <w:contextualSpacing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F14DC" w:rsidRPr="002C0F02" w:rsidRDefault="00DF14DC" w:rsidP="00022560">
      <w:pPr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DF14DC" w:rsidP="0002256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1. Информацию Деминой </w:t>
      </w:r>
      <w:r w:rsidR="00022560" w:rsidRPr="002C0F02">
        <w:rPr>
          <w:rFonts w:ascii="Times New Roman" w:hAnsi="Times New Roman" w:cs="Times New Roman"/>
          <w:sz w:val="24"/>
          <w:szCs w:val="24"/>
        </w:rPr>
        <w:t>Ольги Анатольевны</w:t>
      </w:r>
      <w:r w:rsidRPr="002C0F02">
        <w:rPr>
          <w:rFonts w:ascii="Times New Roman" w:hAnsi="Times New Roman" w:cs="Times New Roman"/>
          <w:sz w:val="24"/>
          <w:szCs w:val="24"/>
        </w:rPr>
        <w:t xml:space="preserve"> </w:t>
      </w:r>
      <w:r w:rsidR="00022560" w:rsidRPr="002C0F02">
        <w:rPr>
          <w:rFonts w:ascii="Times New Roman" w:hAnsi="Times New Roman" w:cs="Times New Roman"/>
          <w:sz w:val="24"/>
          <w:szCs w:val="24"/>
        </w:rPr>
        <w:t xml:space="preserve">о планах работы по организации занятости и досуга детей, находящихся  в   отделении профилактики безнадзорности детей и подростков КЦСОН Кизнерского района в период летних каникул </w:t>
      </w:r>
      <w:r w:rsidRPr="002C0F0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022560" w:rsidRPr="002C0F02">
        <w:rPr>
          <w:rFonts w:ascii="Times New Roman" w:hAnsi="Times New Roman" w:cs="Times New Roman"/>
          <w:sz w:val="24"/>
          <w:szCs w:val="24"/>
        </w:rPr>
        <w:t>.</w:t>
      </w:r>
    </w:p>
    <w:p w:rsidR="003E7515" w:rsidRPr="002C0F02" w:rsidRDefault="003E7515" w:rsidP="003E75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2. В ходе реализации мероприятий Месячника принять во внимание поступившие рекомендации, по ограничению массовых мероприятий исходя из складывающейся на территории эпидемиологической ситуации, связанной с распространением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F79B9" w:rsidRPr="002C0F02" w:rsidRDefault="007F79B9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783" w:rsidRPr="002C0F02" w:rsidRDefault="00085783" w:rsidP="0002256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ab/>
      </w:r>
    </w:p>
    <w:p w:rsidR="00022560" w:rsidRPr="002C0F02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022560" w:rsidRDefault="00022560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022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2/3</w:t>
      </w:r>
    </w:p>
    <w:p w:rsidR="00022560" w:rsidRPr="002C0F02" w:rsidRDefault="00022560" w:rsidP="00022560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560" w:rsidRPr="002C0F02" w:rsidRDefault="00022560" w:rsidP="00022560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C0F02">
        <w:rPr>
          <w:rFonts w:ascii="Times New Roman" w:hAnsi="Times New Roman" w:cs="Times New Roman"/>
          <w:b/>
          <w:bCs/>
          <w:sz w:val="24"/>
          <w:szCs w:val="24"/>
        </w:rPr>
        <w:t>от 10 июня 2020 года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Спортивно-массовая работа с молодежью,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как способ профилактики зависимости от ПАВ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1. Информацию Кобелева Александра Владимировича об организации спортивно – массовой работы с молодежью, как способа профилактики зависимости о ПАВ, принять к сведению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2. Рекомендовать Кобелеву А.В. продолжить спортивно – массовую работу с молодежью.</w:t>
      </w:r>
    </w:p>
    <w:p w:rsidR="007F79B9" w:rsidRPr="002C0F02" w:rsidRDefault="007F79B9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9B9" w:rsidRPr="002C0F02" w:rsidRDefault="007F79B9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3. Апробированным, доказавшим свою эффективность мероприятиям, при необходимости форматировать и масштабировать их с привлечением всех субъектов </w:t>
      </w: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4. Отделу физкультуры и спорта  рекомендовать принять меры  по привлечению к  спортивно-массовым мероприятиям подростков, состоящих на всех видах  профилактического учета.</w:t>
      </w: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5. Докладчикам отражать динамику привлечения к спортивно-массовым мероприятиям подростков,  состоящих на всех видах профилактического учета.</w:t>
      </w: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E9D" w:rsidRPr="002C0F02" w:rsidRDefault="00EB2E9D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6. Рассмотреть вопрос о закреплении тренеров  наставников за подростками, состоящими на всех видах профилактического учета. Информацию предоставить секретарю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 комиссии  МО «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район» в срок до 01.09.2020 года.  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022560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2/4</w:t>
      </w:r>
    </w:p>
    <w:p w:rsidR="00022560" w:rsidRPr="002C0F02" w:rsidRDefault="00022560" w:rsidP="00022560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560" w:rsidRPr="002C0F02" w:rsidRDefault="00022560" w:rsidP="00022560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C0F02">
        <w:rPr>
          <w:rFonts w:ascii="Times New Roman" w:hAnsi="Times New Roman" w:cs="Times New Roman"/>
          <w:b/>
          <w:bCs/>
          <w:sz w:val="24"/>
          <w:szCs w:val="24"/>
        </w:rPr>
        <w:t>от 10 июня 2020 года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О проведении в Кизнерском районе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месячника антинаркотической направленности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и популяризации здорового образа жизни,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02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2C0F02">
        <w:rPr>
          <w:rFonts w:ascii="Times New Roman" w:hAnsi="Times New Roman" w:cs="Times New Roman"/>
          <w:sz w:val="24"/>
          <w:szCs w:val="24"/>
        </w:rPr>
        <w:t xml:space="preserve"> Международному дню борьбы 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с наркоманией, наркобизнесом и алкоголизмом (26 июня)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1. Информацию Степановой Екатерины Владимировны о </w:t>
      </w:r>
      <w:r w:rsidR="007F79B9" w:rsidRPr="002C0F02">
        <w:rPr>
          <w:rFonts w:ascii="Times New Roman" w:hAnsi="Times New Roman" w:cs="Times New Roman"/>
          <w:sz w:val="24"/>
          <w:szCs w:val="24"/>
        </w:rPr>
        <w:t>комплексе м</w:t>
      </w:r>
      <w:r w:rsidRPr="002C0F02">
        <w:rPr>
          <w:rFonts w:ascii="Times New Roman" w:hAnsi="Times New Roman" w:cs="Times New Roman"/>
          <w:sz w:val="24"/>
          <w:szCs w:val="24"/>
        </w:rPr>
        <w:t xml:space="preserve">ероприятий, </w:t>
      </w:r>
      <w:r w:rsidR="007F79B9" w:rsidRPr="002C0F02">
        <w:rPr>
          <w:rFonts w:ascii="Times New Roman" w:hAnsi="Times New Roman" w:cs="Times New Roman"/>
          <w:sz w:val="24"/>
          <w:szCs w:val="24"/>
        </w:rPr>
        <w:t>предусмотренных Планом республиканского месячника антинаркотич</w:t>
      </w:r>
      <w:r w:rsidRPr="002C0F02">
        <w:rPr>
          <w:rFonts w:ascii="Times New Roman" w:hAnsi="Times New Roman" w:cs="Times New Roman"/>
          <w:sz w:val="24"/>
          <w:szCs w:val="24"/>
        </w:rPr>
        <w:t>е</w:t>
      </w:r>
      <w:r w:rsidR="007F79B9" w:rsidRPr="002C0F02">
        <w:rPr>
          <w:rFonts w:ascii="Times New Roman" w:hAnsi="Times New Roman" w:cs="Times New Roman"/>
          <w:sz w:val="24"/>
          <w:szCs w:val="24"/>
        </w:rPr>
        <w:t>с</w:t>
      </w:r>
      <w:r w:rsidRPr="002C0F02">
        <w:rPr>
          <w:rFonts w:ascii="Times New Roman" w:hAnsi="Times New Roman" w:cs="Times New Roman"/>
          <w:sz w:val="24"/>
          <w:szCs w:val="24"/>
        </w:rPr>
        <w:t>кой направленности и популяризации здорового образа жизни (далее Месячник) принять к сведению.</w:t>
      </w: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022560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2. Субъектам профилактики в срок до 3 июля текущего года предоставить в адрес секретаря антинаркотической комиссии МО «Кизнерский район» отчеты о проделанной работе по реализации мероприятий Месячника.</w:t>
      </w:r>
    </w:p>
    <w:p w:rsidR="007F79B9" w:rsidRPr="002C0F02" w:rsidRDefault="007F79B9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560" w:rsidRPr="002C0F02" w:rsidRDefault="007F79B9" w:rsidP="000225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3. В ходе реализации мероприятий Месячника принять во внимание поступившие рекомендации, по ограничению массовых мероприятий исходя из складывающейся на территории эпидемиологической ситуации, свя</w:t>
      </w:r>
      <w:r w:rsidR="00387ED6" w:rsidRPr="002C0F02">
        <w:rPr>
          <w:rFonts w:ascii="Times New Roman" w:hAnsi="Times New Roman" w:cs="Times New Roman"/>
          <w:sz w:val="24"/>
          <w:szCs w:val="24"/>
        </w:rPr>
        <w:t xml:space="preserve">занной с распространением </w:t>
      </w:r>
      <w:proofErr w:type="spellStart"/>
      <w:r w:rsidR="00387ED6" w:rsidRPr="002C0F02">
        <w:rPr>
          <w:rFonts w:ascii="Times New Roman" w:hAnsi="Times New Roman" w:cs="Times New Roman"/>
          <w:sz w:val="24"/>
          <w:szCs w:val="24"/>
        </w:rPr>
        <w:t>короно</w:t>
      </w:r>
      <w:r w:rsidRPr="002C0F0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D7F14" w:rsidRPr="002C0F02" w:rsidRDefault="007D7F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F14" w:rsidRPr="002C0F02" w:rsidRDefault="007D7F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4. Рекомендовать Степановой Екатерине Владимировне </w:t>
      </w:r>
      <w:r w:rsidR="00387ED6" w:rsidRPr="002C0F02">
        <w:rPr>
          <w:rFonts w:ascii="Times New Roman" w:hAnsi="Times New Roman" w:cs="Times New Roman"/>
          <w:sz w:val="24"/>
          <w:szCs w:val="24"/>
        </w:rPr>
        <w:t xml:space="preserve"> освещать в СМИ </w:t>
      </w:r>
      <w:r w:rsidRPr="002C0F02">
        <w:rPr>
          <w:rFonts w:ascii="Times New Roman" w:hAnsi="Times New Roman" w:cs="Times New Roman"/>
          <w:sz w:val="24"/>
          <w:szCs w:val="24"/>
        </w:rPr>
        <w:t xml:space="preserve">информацию о проведении в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районе месячника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жизни, посвященного</w:t>
      </w:r>
      <w:r w:rsidR="00387ED6" w:rsidRPr="002C0F02">
        <w:rPr>
          <w:rFonts w:ascii="Times New Roman" w:hAnsi="Times New Roman" w:cs="Times New Roman"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</w:rPr>
        <w:t xml:space="preserve"> </w:t>
      </w:r>
      <w:r w:rsidR="00387ED6" w:rsidRPr="002C0F02">
        <w:rPr>
          <w:rFonts w:ascii="Times New Roman" w:hAnsi="Times New Roman" w:cs="Times New Roman"/>
          <w:sz w:val="24"/>
          <w:szCs w:val="24"/>
        </w:rPr>
        <w:t>Международному дню борьбы с наркоманией, наркобизнесом и алкоголизмом.</w:t>
      </w:r>
    </w:p>
    <w:p w:rsid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2C0F02" w:rsidRPr="002C0F02" w:rsidRDefault="002C0F02" w:rsidP="002C0F02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C0F0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2C0F02">
        <w:rPr>
          <w:rFonts w:ascii="Times New Roman" w:hAnsi="Times New Roman" w:cs="Times New Roman"/>
          <w:sz w:val="24"/>
          <w:szCs w:val="24"/>
        </w:rPr>
        <w:t xml:space="preserve">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2C0F02" w:rsidRPr="002C0F02" w:rsidRDefault="002C0F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C0F02" w:rsidRPr="002C0F02" w:rsidSect="00E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17CD5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614F4"/>
    <w:multiLevelType w:val="hybridMultilevel"/>
    <w:tmpl w:val="A0F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168"/>
    <w:rsid w:val="00022560"/>
    <w:rsid w:val="00085783"/>
    <w:rsid w:val="000A52A9"/>
    <w:rsid w:val="000A7DF7"/>
    <w:rsid w:val="00162967"/>
    <w:rsid w:val="001B32FD"/>
    <w:rsid w:val="00241C9C"/>
    <w:rsid w:val="002C0F02"/>
    <w:rsid w:val="00325467"/>
    <w:rsid w:val="00331A85"/>
    <w:rsid w:val="00387ED6"/>
    <w:rsid w:val="003E7515"/>
    <w:rsid w:val="00414290"/>
    <w:rsid w:val="005779DC"/>
    <w:rsid w:val="006D5AF6"/>
    <w:rsid w:val="00750852"/>
    <w:rsid w:val="007D7F14"/>
    <w:rsid w:val="007F79B9"/>
    <w:rsid w:val="008F16F2"/>
    <w:rsid w:val="009006AE"/>
    <w:rsid w:val="009204FC"/>
    <w:rsid w:val="00944BAA"/>
    <w:rsid w:val="009F103E"/>
    <w:rsid w:val="00A83605"/>
    <w:rsid w:val="00B15644"/>
    <w:rsid w:val="00B63168"/>
    <w:rsid w:val="00B654AA"/>
    <w:rsid w:val="00B71A14"/>
    <w:rsid w:val="00BE03C6"/>
    <w:rsid w:val="00BF5A1C"/>
    <w:rsid w:val="00C2159C"/>
    <w:rsid w:val="00C24E55"/>
    <w:rsid w:val="00C908B8"/>
    <w:rsid w:val="00CE6ECE"/>
    <w:rsid w:val="00DF14DC"/>
    <w:rsid w:val="00E22059"/>
    <w:rsid w:val="00EA67E5"/>
    <w:rsid w:val="00EA7E6D"/>
    <w:rsid w:val="00EB2E9D"/>
    <w:rsid w:val="00F371CB"/>
    <w:rsid w:val="00F6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168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B631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Пользователь</cp:lastModifiedBy>
  <cp:revision>17</cp:revision>
  <cp:lastPrinted>2019-11-29T05:28:00Z</cp:lastPrinted>
  <dcterms:created xsi:type="dcterms:W3CDTF">2019-09-18T05:04:00Z</dcterms:created>
  <dcterms:modified xsi:type="dcterms:W3CDTF">2020-06-17T12:01:00Z</dcterms:modified>
</cp:coreProperties>
</file>