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8D8" w:rsidRDefault="00B94866" w:rsidP="00B948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по проведению Европейской недели иммунизации в МО «Кизнерский район» с 20 по 25 апреля 2015 года.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B94866" w:rsidRPr="00B94866" w:rsidTr="00B94866">
        <w:tc>
          <w:tcPr>
            <w:tcW w:w="817" w:type="dxa"/>
          </w:tcPr>
          <w:p w:rsidR="00B94866" w:rsidRPr="00B94866" w:rsidRDefault="00B94866" w:rsidP="00B9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п./п.</w:t>
            </w:r>
          </w:p>
        </w:tc>
        <w:tc>
          <w:tcPr>
            <w:tcW w:w="3968" w:type="dxa"/>
          </w:tcPr>
          <w:p w:rsidR="00B94866" w:rsidRPr="00B94866" w:rsidRDefault="00B94866" w:rsidP="00B9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93" w:type="dxa"/>
          </w:tcPr>
          <w:p w:rsidR="00B94866" w:rsidRPr="00B94866" w:rsidRDefault="00B94866" w:rsidP="00B9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393" w:type="dxa"/>
          </w:tcPr>
          <w:p w:rsidR="00B94866" w:rsidRPr="00B94866" w:rsidRDefault="00B94866" w:rsidP="00B9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94866" w:rsidRPr="00B94866" w:rsidTr="00B94866">
        <w:tc>
          <w:tcPr>
            <w:tcW w:w="817" w:type="dxa"/>
          </w:tcPr>
          <w:p w:rsidR="00B94866" w:rsidRPr="00B94866" w:rsidRDefault="00B94866" w:rsidP="00B9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B94866" w:rsidRPr="00B94866" w:rsidRDefault="00B94866" w:rsidP="00B9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проведении Европейской недели иммунизации на страницах социальных сетей</w:t>
            </w:r>
            <w:r w:rsidR="00707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B94866" w:rsidRPr="00B94866" w:rsidRDefault="00B94866" w:rsidP="00B9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  <w:r w:rsidR="00707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B94866" w:rsidRPr="00B94866" w:rsidRDefault="00B94866" w:rsidP="00B9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делам молодежи</w:t>
            </w:r>
            <w:r w:rsidR="009D5D8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«Кизнерский район»</w:t>
            </w:r>
            <w:r w:rsidR="00707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4866" w:rsidRPr="00B94866" w:rsidTr="00B94866">
        <w:tc>
          <w:tcPr>
            <w:tcW w:w="817" w:type="dxa"/>
          </w:tcPr>
          <w:p w:rsidR="00B94866" w:rsidRPr="00B94866" w:rsidRDefault="00B94866" w:rsidP="00B9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B94866" w:rsidRPr="00B94866" w:rsidRDefault="00B94866" w:rsidP="00B9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Рассылка раздаточного материала в электронном варианте в администрации сельских поселений</w:t>
            </w:r>
            <w:r w:rsidR="00707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B94866" w:rsidRPr="00B94866" w:rsidRDefault="00415F7D" w:rsidP="00B9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94866">
              <w:rPr>
                <w:rFonts w:ascii="Times New Roman" w:hAnsi="Times New Roman" w:cs="Times New Roman"/>
                <w:sz w:val="24"/>
                <w:szCs w:val="24"/>
              </w:rPr>
              <w:t>о 20 апреля</w:t>
            </w:r>
            <w:r w:rsidR="00707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B94866" w:rsidRPr="00B94866" w:rsidRDefault="00B94866" w:rsidP="00B9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делам молодежи</w:t>
            </w:r>
            <w:r w:rsidR="009D5D8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«Кизнерский район»</w:t>
            </w:r>
            <w:r w:rsidR="00707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4866" w:rsidRPr="00B94866" w:rsidTr="00B94866">
        <w:tc>
          <w:tcPr>
            <w:tcW w:w="817" w:type="dxa"/>
          </w:tcPr>
          <w:p w:rsidR="00B94866" w:rsidRPr="00B94866" w:rsidRDefault="00B94866" w:rsidP="00B9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:rsidR="00B94866" w:rsidRPr="00B94866" w:rsidRDefault="00B94866" w:rsidP="00B9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распространение памяток, листовок, буклетов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вакц</w:t>
            </w:r>
            <w:r w:rsidR="00707CF1">
              <w:rPr>
                <w:rFonts w:ascii="Times New Roman" w:hAnsi="Times New Roman" w:cs="Times New Roman"/>
                <w:sz w:val="24"/>
                <w:szCs w:val="24"/>
              </w:rPr>
              <w:t>инопрофилактике</w:t>
            </w:r>
            <w:proofErr w:type="spellEnd"/>
            <w:r w:rsidR="00707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B94866" w:rsidRPr="00B94866" w:rsidRDefault="00415F7D" w:rsidP="00B9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9486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6F426A"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  <w:r w:rsidR="00707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B94866" w:rsidRDefault="006F426A" w:rsidP="00B9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6A">
              <w:rPr>
                <w:rFonts w:ascii="Times New Roman" w:eastAsia="Calibri" w:hAnsi="Times New Roman" w:cs="Times New Roman"/>
                <w:sz w:val="24"/>
                <w:szCs w:val="24"/>
              </w:rPr>
              <w:t>БУЗ УР «</w:t>
            </w:r>
            <w:proofErr w:type="spellStart"/>
            <w:r w:rsidRPr="006F426A">
              <w:rPr>
                <w:rFonts w:ascii="Times New Roman" w:eastAsia="Calibri" w:hAnsi="Times New Roman" w:cs="Times New Roman"/>
                <w:sz w:val="24"/>
                <w:szCs w:val="24"/>
              </w:rPr>
              <w:t>Кизнерская</w:t>
            </w:r>
            <w:proofErr w:type="spellEnd"/>
            <w:r w:rsidRPr="006F4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РБ МЗ УР»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426A" w:rsidRPr="006F426A" w:rsidRDefault="006F426A" w:rsidP="00B9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делам молодежи</w:t>
            </w:r>
            <w:r w:rsidR="009D5D8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«Кизнерский район»</w:t>
            </w:r>
            <w:r w:rsidR="00707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225E" w:rsidRPr="00B94866" w:rsidTr="003D7578">
        <w:trPr>
          <w:trHeight w:val="1666"/>
        </w:trPr>
        <w:tc>
          <w:tcPr>
            <w:tcW w:w="817" w:type="dxa"/>
          </w:tcPr>
          <w:p w:rsidR="0084225E" w:rsidRPr="00B94866" w:rsidRDefault="0084225E" w:rsidP="00B9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84225E" w:rsidRPr="00B94866" w:rsidRDefault="0084225E" w:rsidP="00B9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84225E" w:rsidRPr="00B94866" w:rsidRDefault="0084225E" w:rsidP="00B9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материалов «О важности своевременной иммунизации детей и взрослого населения».</w:t>
            </w:r>
          </w:p>
          <w:p w:rsidR="0084225E" w:rsidRPr="00B94866" w:rsidRDefault="0084225E" w:rsidP="0012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270">
              <w:rPr>
                <w:rFonts w:ascii="Times New Roman" w:hAnsi="Times New Roman" w:cs="Times New Roman"/>
                <w:sz w:val="24"/>
                <w:szCs w:val="24"/>
              </w:rPr>
              <w:t>« О мерах профилактики клещевого энцефалита»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84225E" w:rsidRPr="00B94866" w:rsidRDefault="0084225E" w:rsidP="00B9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апреля.</w:t>
            </w:r>
          </w:p>
          <w:p w:rsidR="0084225E" w:rsidRPr="00B94866" w:rsidRDefault="0084225E" w:rsidP="00B9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270"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84225E" w:rsidRPr="00B94866" w:rsidRDefault="0084225E" w:rsidP="00B9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6A">
              <w:rPr>
                <w:rFonts w:ascii="Times New Roman" w:eastAsia="Calibri" w:hAnsi="Times New Roman" w:cs="Times New Roman"/>
                <w:sz w:val="24"/>
                <w:szCs w:val="24"/>
              </w:rPr>
              <w:t>БУЗ УР «</w:t>
            </w:r>
            <w:proofErr w:type="spellStart"/>
            <w:r w:rsidRPr="006F426A">
              <w:rPr>
                <w:rFonts w:ascii="Times New Roman" w:eastAsia="Calibri" w:hAnsi="Times New Roman" w:cs="Times New Roman"/>
                <w:sz w:val="24"/>
                <w:szCs w:val="24"/>
              </w:rPr>
              <w:t>Кизнерская</w:t>
            </w:r>
            <w:proofErr w:type="spellEnd"/>
            <w:r w:rsidRPr="006F4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РБ МЗ УР»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4225E" w:rsidRPr="00B94866" w:rsidRDefault="0084225E" w:rsidP="00B9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270"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 УР «Редакция газеты «Новая жизнь»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225E" w:rsidRPr="00B94866" w:rsidTr="0084225E">
        <w:trPr>
          <w:trHeight w:val="1164"/>
        </w:trPr>
        <w:tc>
          <w:tcPr>
            <w:tcW w:w="817" w:type="dxa"/>
          </w:tcPr>
          <w:p w:rsidR="0084225E" w:rsidRDefault="0084225E" w:rsidP="00B9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8" w:type="dxa"/>
          </w:tcPr>
          <w:p w:rsidR="0084225E" w:rsidRDefault="0084225E" w:rsidP="00B9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информации о неделе иммунизации в уголках здоровья.</w:t>
            </w:r>
          </w:p>
        </w:tc>
        <w:tc>
          <w:tcPr>
            <w:tcW w:w="2393" w:type="dxa"/>
          </w:tcPr>
          <w:p w:rsidR="0084225E" w:rsidRDefault="0084225E" w:rsidP="00B9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Апрель.</w:t>
            </w:r>
          </w:p>
        </w:tc>
        <w:tc>
          <w:tcPr>
            <w:tcW w:w="2393" w:type="dxa"/>
          </w:tcPr>
          <w:p w:rsidR="0084225E" w:rsidRPr="006F426A" w:rsidRDefault="0084225E" w:rsidP="00B948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МО «Кизнерский район»</w:t>
            </w:r>
          </w:p>
        </w:tc>
      </w:tr>
      <w:tr w:rsidR="00B94866" w:rsidRPr="00B94866" w:rsidTr="00B94866">
        <w:tc>
          <w:tcPr>
            <w:tcW w:w="817" w:type="dxa"/>
          </w:tcPr>
          <w:p w:rsidR="00B94866" w:rsidRPr="00B94866" w:rsidRDefault="00707CF1" w:rsidP="00B9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8" w:type="dxa"/>
          </w:tcPr>
          <w:p w:rsidR="00B94866" w:rsidRPr="00B94866" w:rsidRDefault="00707CF1" w:rsidP="00B9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республиканской конференции «Актуальные вопросы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вакцинопрофилактики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для врачей поликлинического звена, инфекционистов,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педиаторов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B94866" w:rsidRPr="00B94866" w:rsidRDefault="00415F7D" w:rsidP="00B9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07CF1">
              <w:rPr>
                <w:rFonts w:ascii="Times New Roman" w:hAnsi="Times New Roman" w:cs="Times New Roman"/>
                <w:sz w:val="24"/>
                <w:szCs w:val="24"/>
              </w:rPr>
              <w:t>прель.</w:t>
            </w:r>
          </w:p>
        </w:tc>
        <w:tc>
          <w:tcPr>
            <w:tcW w:w="2393" w:type="dxa"/>
          </w:tcPr>
          <w:p w:rsidR="00B94866" w:rsidRPr="00B94866" w:rsidRDefault="00707CF1" w:rsidP="00B9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6A">
              <w:rPr>
                <w:rFonts w:ascii="Times New Roman" w:eastAsia="Calibri" w:hAnsi="Times New Roman" w:cs="Times New Roman"/>
                <w:sz w:val="24"/>
                <w:szCs w:val="24"/>
              </w:rPr>
              <w:t>БУЗ УР «</w:t>
            </w:r>
            <w:proofErr w:type="spellStart"/>
            <w:r w:rsidRPr="006F426A">
              <w:rPr>
                <w:rFonts w:ascii="Times New Roman" w:eastAsia="Calibri" w:hAnsi="Times New Roman" w:cs="Times New Roman"/>
                <w:sz w:val="24"/>
                <w:szCs w:val="24"/>
              </w:rPr>
              <w:t>Кизнерская</w:t>
            </w:r>
            <w:proofErr w:type="spellEnd"/>
            <w:r w:rsidRPr="006F4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РБ МЗ УР»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94866" w:rsidRPr="00B94866" w:rsidTr="00B94866">
        <w:tc>
          <w:tcPr>
            <w:tcW w:w="817" w:type="dxa"/>
          </w:tcPr>
          <w:p w:rsidR="00B94866" w:rsidRPr="00B94866" w:rsidRDefault="00707CF1" w:rsidP="00B9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8" w:type="dxa"/>
          </w:tcPr>
          <w:p w:rsidR="00B94866" w:rsidRPr="00B94866" w:rsidRDefault="00707CF1" w:rsidP="00B9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в ЛПУ по вопросам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вакцинопрофилактики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снижения количества лиц, отказавшихся от прививок и лиц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медотводами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B94866" w:rsidRPr="00B94866" w:rsidRDefault="00415F7D" w:rsidP="00B9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07CF1">
              <w:rPr>
                <w:rFonts w:ascii="Times New Roman" w:hAnsi="Times New Roman" w:cs="Times New Roman"/>
                <w:sz w:val="24"/>
                <w:szCs w:val="24"/>
              </w:rPr>
              <w:t>прель.</w:t>
            </w:r>
          </w:p>
        </w:tc>
        <w:tc>
          <w:tcPr>
            <w:tcW w:w="2393" w:type="dxa"/>
          </w:tcPr>
          <w:p w:rsidR="00B94866" w:rsidRPr="00B94866" w:rsidRDefault="00707CF1" w:rsidP="00B9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6A">
              <w:rPr>
                <w:rFonts w:ascii="Times New Roman" w:eastAsia="Calibri" w:hAnsi="Times New Roman" w:cs="Times New Roman"/>
                <w:sz w:val="24"/>
                <w:szCs w:val="24"/>
              </w:rPr>
              <w:t>БУЗ УР «</w:t>
            </w:r>
            <w:proofErr w:type="spellStart"/>
            <w:r w:rsidRPr="006F426A">
              <w:rPr>
                <w:rFonts w:ascii="Times New Roman" w:eastAsia="Calibri" w:hAnsi="Times New Roman" w:cs="Times New Roman"/>
                <w:sz w:val="24"/>
                <w:szCs w:val="24"/>
              </w:rPr>
              <w:t>Кизнерская</w:t>
            </w:r>
            <w:proofErr w:type="spellEnd"/>
            <w:r w:rsidRPr="006F4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РБ МЗ УР»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94866" w:rsidRPr="00B94866" w:rsidTr="00B94866">
        <w:tc>
          <w:tcPr>
            <w:tcW w:w="817" w:type="dxa"/>
          </w:tcPr>
          <w:p w:rsidR="00B94866" w:rsidRPr="00B94866" w:rsidRDefault="00707CF1" w:rsidP="00B9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8" w:type="dxa"/>
          </w:tcPr>
          <w:p w:rsidR="00B94866" w:rsidRPr="00B94866" w:rsidRDefault="00707CF1" w:rsidP="00B9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руководителями организаций, предприятиями, трудовыми коллективами по проведению иммунизации населения.</w:t>
            </w:r>
          </w:p>
        </w:tc>
        <w:tc>
          <w:tcPr>
            <w:tcW w:w="2393" w:type="dxa"/>
          </w:tcPr>
          <w:p w:rsidR="00B94866" w:rsidRPr="00B94866" w:rsidRDefault="00415F7D" w:rsidP="00B9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07CF1">
              <w:rPr>
                <w:rFonts w:ascii="Times New Roman" w:hAnsi="Times New Roman" w:cs="Times New Roman"/>
                <w:sz w:val="24"/>
                <w:szCs w:val="24"/>
              </w:rPr>
              <w:t>прель.</w:t>
            </w:r>
          </w:p>
        </w:tc>
        <w:tc>
          <w:tcPr>
            <w:tcW w:w="2393" w:type="dxa"/>
          </w:tcPr>
          <w:p w:rsidR="00B94866" w:rsidRPr="00B94866" w:rsidRDefault="00707CF1" w:rsidP="00B9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6A">
              <w:rPr>
                <w:rFonts w:ascii="Times New Roman" w:eastAsia="Calibri" w:hAnsi="Times New Roman" w:cs="Times New Roman"/>
                <w:sz w:val="24"/>
                <w:szCs w:val="24"/>
              </w:rPr>
              <w:t>БУЗ УР «</w:t>
            </w:r>
            <w:proofErr w:type="spellStart"/>
            <w:r w:rsidRPr="006F426A">
              <w:rPr>
                <w:rFonts w:ascii="Times New Roman" w:eastAsia="Calibri" w:hAnsi="Times New Roman" w:cs="Times New Roman"/>
                <w:sz w:val="24"/>
                <w:szCs w:val="24"/>
              </w:rPr>
              <w:t>Кизнерская</w:t>
            </w:r>
            <w:proofErr w:type="spellEnd"/>
            <w:r w:rsidRPr="006F4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РБ МЗ УР»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94866" w:rsidRPr="00B94866" w:rsidTr="00B94866">
        <w:tc>
          <w:tcPr>
            <w:tcW w:w="817" w:type="dxa"/>
          </w:tcPr>
          <w:p w:rsidR="00B94866" w:rsidRPr="00B94866" w:rsidRDefault="00707CF1" w:rsidP="00B9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8" w:type="dxa"/>
          </w:tcPr>
          <w:p w:rsidR="00B94866" w:rsidRDefault="00707CF1" w:rsidP="00B9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с медработниками, ответственными за организацию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вакцинопрофилактики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 соблюдение «Холодной цепи» при транспортировке и хранении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вакцин.</w:t>
            </w:r>
          </w:p>
          <w:p w:rsidR="009D5D8E" w:rsidRPr="00B94866" w:rsidRDefault="009D5D8E" w:rsidP="00B9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94866" w:rsidRPr="00B94866" w:rsidRDefault="00707CF1" w:rsidP="00B9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апреля.</w:t>
            </w:r>
          </w:p>
        </w:tc>
        <w:tc>
          <w:tcPr>
            <w:tcW w:w="2393" w:type="dxa"/>
          </w:tcPr>
          <w:p w:rsidR="00B94866" w:rsidRPr="00B94866" w:rsidRDefault="00707CF1" w:rsidP="00B9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6A">
              <w:rPr>
                <w:rFonts w:ascii="Times New Roman" w:eastAsia="Calibri" w:hAnsi="Times New Roman" w:cs="Times New Roman"/>
                <w:sz w:val="24"/>
                <w:szCs w:val="24"/>
              </w:rPr>
              <w:t>БУЗ УР «</w:t>
            </w:r>
            <w:proofErr w:type="spellStart"/>
            <w:r w:rsidRPr="006F426A">
              <w:rPr>
                <w:rFonts w:ascii="Times New Roman" w:eastAsia="Calibri" w:hAnsi="Times New Roman" w:cs="Times New Roman"/>
                <w:sz w:val="24"/>
                <w:szCs w:val="24"/>
              </w:rPr>
              <w:t>Кизнерская</w:t>
            </w:r>
            <w:proofErr w:type="spellEnd"/>
            <w:r w:rsidRPr="006F4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РБ МЗ УР»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94866" w:rsidRPr="00B94866" w:rsidTr="00B94866">
        <w:tc>
          <w:tcPr>
            <w:tcW w:w="817" w:type="dxa"/>
          </w:tcPr>
          <w:p w:rsidR="00B94866" w:rsidRPr="00B94866" w:rsidRDefault="00707CF1" w:rsidP="00B9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968" w:type="dxa"/>
          </w:tcPr>
          <w:p w:rsidR="00B94866" w:rsidRPr="00B94866" w:rsidRDefault="00933D16" w:rsidP="00B9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телефонной «горячей линии» по вопросам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вакцинопрофилактики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B94866" w:rsidRPr="00B94866" w:rsidRDefault="00933D16" w:rsidP="00B9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20-25 апреля.</w:t>
            </w:r>
          </w:p>
        </w:tc>
        <w:tc>
          <w:tcPr>
            <w:tcW w:w="2393" w:type="dxa"/>
          </w:tcPr>
          <w:p w:rsidR="00B94866" w:rsidRPr="00B94866" w:rsidRDefault="00933D16" w:rsidP="00B9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6A">
              <w:rPr>
                <w:rFonts w:ascii="Times New Roman" w:eastAsia="Calibri" w:hAnsi="Times New Roman" w:cs="Times New Roman"/>
                <w:sz w:val="24"/>
                <w:szCs w:val="24"/>
              </w:rPr>
              <w:t>БУЗ УР «</w:t>
            </w:r>
            <w:proofErr w:type="spellStart"/>
            <w:r w:rsidRPr="006F426A">
              <w:rPr>
                <w:rFonts w:ascii="Times New Roman" w:eastAsia="Calibri" w:hAnsi="Times New Roman" w:cs="Times New Roman"/>
                <w:sz w:val="24"/>
                <w:szCs w:val="24"/>
              </w:rPr>
              <w:t>Кизнерская</w:t>
            </w:r>
            <w:proofErr w:type="spellEnd"/>
            <w:r w:rsidRPr="006F4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РБ МЗ УР»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94866" w:rsidRPr="00B94866" w:rsidTr="00B94866">
        <w:tc>
          <w:tcPr>
            <w:tcW w:w="817" w:type="dxa"/>
          </w:tcPr>
          <w:p w:rsidR="00B94866" w:rsidRPr="00B94866" w:rsidRDefault="00933D16" w:rsidP="00B9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8" w:type="dxa"/>
          </w:tcPr>
          <w:p w:rsidR="00B94866" w:rsidRPr="00B94866" w:rsidRDefault="00933D16" w:rsidP="00B9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 анализ медицинских отводов от профилактических прививок с принятием решения.</w:t>
            </w:r>
          </w:p>
        </w:tc>
        <w:tc>
          <w:tcPr>
            <w:tcW w:w="2393" w:type="dxa"/>
          </w:tcPr>
          <w:p w:rsidR="00B94866" w:rsidRPr="00B94866" w:rsidRDefault="00415F7D" w:rsidP="00B9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33D16">
              <w:rPr>
                <w:rFonts w:ascii="Times New Roman" w:hAnsi="Times New Roman" w:cs="Times New Roman"/>
                <w:sz w:val="24"/>
                <w:szCs w:val="24"/>
              </w:rPr>
              <w:t>прель.</w:t>
            </w:r>
          </w:p>
        </w:tc>
        <w:tc>
          <w:tcPr>
            <w:tcW w:w="2393" w:type="dxa"/>
          </w:tcPr>
          <w:p w:rsidR="00B94866" w:rsidRPr="00B94866" w:rsidRDefault="00933D16" w:rsidP="00B9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6A">
              <w:rPr>
                <w:rFonts w:ascii="Times New Roman" w:eastAsia="Calibri" w:hAnsi="Times New Roman" w:cs="Times New Roman"/>
                <w:sz w:val="24"/>
                <w:szCs w:val="24"/>
              </w:rPr>
              <w:t>БУЗ УР «</w:t>
            </w:r>
            <w:proofErr w:type="spellStart"/>
            <w:r w:rsidRPr="006F426A">
              <w:rPr>
                <w:rFonts w:ascii="Times New Roman" w:eastAsia="Calibri" w:hAnsi="Times New Roman" w:cs="Times New Roman"/>
                <w:sz w:val="24"/>
                <w:szCs w:val="24"/>
              </w:rPr>
              <w:t>Кизнерская</w:t>
            </w:r>
            <w:proofErr w:type="spellEnd"/>
            <w:r w:rsidRPr="006F4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РБ МЗ УР»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94866" w:rsidRPr="00B94866" w:rsidTr="00B94866">
        <w:tc>
          <w:tcPr>
            <w:tcW w:w="817" w:type="dxa"/>
          </w:tcPr>
          <w:p w:rsidR="00B94866" w:rsidRPr="00B94866" w:rsidRDefault="00933D16" w:rsidP="00B9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8" w:type="dxa"/>
          </w:tcPr>
          <w:p w:rsidR="00B94866" w:rsidRPr="00B94866" w:rsidRDefault="00C515D7" w:rsidP="00B9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компьютерную обработку информации по вакцинации населения.</w:t>
            </w:r>
          </w:p>
        </w:tc>
        <w:tc>
          <w:tcPr>
            <w:tcW w:w="2393" w:type="dxa"/>
          </w:tcPr>
          <w:p w:rsidR="00B94866" w:rsidRPr="00B94866" w:rsidRDefault="00415F7D" w:rsidP="00B9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515D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года.</w:t>
            </w:r>
          </w:p>
        </w:tc>
        <w:tc>
          <w:tcPr>
            <w:tcW w:w="2393" w:type="dxa"/>
          </w:tcPr>
          <w:p w:rsidR="00B94866" w:rsidRPr="00B94866" w:rsidRDefault="00C515D7" w:rsidP="00B9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6A">
              <w:rPr>
                <w:rFonts w:ascii="Times New Roman" w:eastAsia="Calibri" w:hAnsi="Times New Roman" w:cs="Times New Roman"/>
                <w:sz w:val="24"/>
                <w:szCs w:val="24"/>
              </w:rPr>
              <w:t>БУЗ УР «</w:t>
            </w:r>
            <w:proofErr w:type="spellStart"/>
            <w:r w:rsidRPr="006F426A">
              <w:rPr>
                <w:rFonts w:ascii="Times New Roman" w:eastAsia="Calibri" w:hAnsi="Times New Roman" w:cs="Times New Roman"/>
                <w:sz w:val="24"/>
                <w:szCs w:val="24"/>
              </w:rPr>
              <w:t>Кизнерская</w:t>
            </w:r>
            <w:proofErr w:type="spellEnd"/>
            <w:r w:rsidRPr="006F4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РБ МЗ УР»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94866" w:rsidRPr="00B94866" w:rsidTr="00B94866">
        <w:tc>
          <w:tcPr>
            <w:tcW w:w="817" w:type="dxa"/>
          </w:tcPr>
          <w:p w:rsidR="00B94866" w:rsidRPr="00B94866" w:rsidRDefault="00DA2B31" w:rsidP="00B9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8" w:type="dxa"/>
          </w:tcPr>
          <w:p w:rsidR="00B94866" w:rsidRPr="00B94866" w:rsidRDefault="00DA2B31" w:rsidP="00B9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в образовательных учреждениях о безопасности и необходимости вакцинации на уроках ОБЖ.</w:t>
            </w:r>
          </w:p>
        </w:tc>
        <w:tc>
          <w:tcPr>
            <w:tcW w:w="2393" w:type="dxa"/>
          </w:tcPr>
          <w:p w:rsidR="00B94866" w:rsidRPr="00B94866" w:rsidRDefault="00415F7D" w:rsidP="00B9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A2B31">
              <w:rPr>
                <w:rFonts w:ascii="Times New Roman" w:hAnsi="Times New Roman" w:cs="Times New Roman"/>
                <w:sz w:val="24"/>
                <w:szCs w:val="24"/>
              </w:rPr>
              <w:t>прель.</w:t>
            </w:r>
          </w:p>
        </w:tc>
        <w:tc>
          <w:tcPr>
            <w:tcW w:w="2393" w:type="dxa"/>
          </w:tcPr>
          <w:p w:rsidR="00B94866" w:rsidRDefault="00DA2B31" w:rsidP="00B9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583C4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«Кизнерский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2B31" w:rsidRPr="00B94866" w:rsidRDefault="00DA2B31" w:rsidP="00B9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6A">
              <w:rPr>
                <w:rFonts w:ascii="Times New Roman" w:eastAsia="Calibri" w:hAnsi="Times New Roman" w:cs="Times New Roman"/>
                <w:sz w:val="24"/>
                <w:szCs w:val="24"/>
              </w:rPr>
              <w:t>БУЗ УР «</w:t>
            </w:r>
            <w:proofErr w:type="spellStart"/>
            <w:r w:rsidRPr="006F426A">
              <w:rPr>
                <w:rFonts w:ascii="Times New Roman" w:eastAsia="Calibri" w:hAnsi="Times New Roman" w:cs="Times New Roman"/>
                <w:sz w:val="24"/>
                <w:szCs w:val="24"/>
              </w:rPr>
              <w:t>Кизнерская</w:t>
            </w:r>
            <w:proofErr w:type="spellEnd"/>
            <w:r w:rsidRPr="006F4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РБ МЗ УР»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94866" w:rsidRPr="00B94866" w:rsidTr="00B94866">
        <w:tc>
          <w:tcPr>
            <w:tcW w:w="817" w:type="dxa"/>
          </w:tcPr>
          <w:p w:rsidR="00B94866" w:rsidRPr="00B94866" w:rsidRDefault="00DA2B31" w:rsidP="00B9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68" w:type="dxa"/>
          </w:tcPr>
          <w:p w:rsidR="00B94866" w:rsidRPr="00B94866" w:rsidRDefault="00936F15" w:rsidP="00B9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медработников на родительских собраниях в школах, детских садах, в «Школе будущих матерей» о необходимости вакцинации.</w:t>
            </w:r>
          </w:p>
        </w:tc>
        <w:tc>
          <w:tcPr>
            <w:tcW w:w="2393" w:type="dxa"/>
          </w:tcPr>
          <w:p w:rsidR="00B94866" w:rsidRPr="00B94866" w:rsidRDefault="00415F7D" w:rsidP="00B9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36F15">
              <w:rPr>
                <w:rFonts w:ascii="Times New Roman" w:hAnsi="Times New Roman" w:cs="Times New Roman"/>
                <w:sz w:val="24"/>
                <w:szCs w:val="24"/>
              </w:rPr>
              <w:t>прель.</w:t>
            </w:r>
          </w:p>
        </w:tc>
        <w:tc>
          <w:tcPr>
            <w:tcW w:w="2393" w:type="dxa"/>
          </w:tcPr>
          <w:p w:rsidR="00B94866" w:rsidRPr="00B94866" w:rsidRDefault="00936F15" w:rsidP="00B9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6A">
              <w:rPr>
                <w:rFonts w:ascii="Times New Roman" w:eastAsia="Calibri" w:hAnsi="Times New Roman" w:cs="Times New Roman"/>
                <w:sz w:val="24"/>
                <w:szCs w:val="24"/>
              </w:rPr>
              <w:t>БУЗ УР «</w:t>
            </w:r>
            <w:proofErr w:type="spellStart"/>
            <w:r w:rsidRPr="006F426A">
              <w:rPr>
                <w:rFonts w:ascii="Times New Roman" w:eastAsia="Calibri" w:hAnsi="Times New Roman" w:cs="Times New Roman"/>
                <w:sz w:val="24"/>
                <w:szCs w:val="24"/>
              </w:rPr>
              <w:t>Кизнерская</w:t>
            </w:r>
            <w:proofErr w:type="spellEnd"/>
            <w:r w:rsidRPr="006F4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РБ МЗ УР»</w:t>
            </w:r>
            <w:r w:rsidR="00415F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4225E" w:rsidRPr="00B94866" w:rsidTr="00B94866">
        <w:tc>
          <w:tcPr>
            <w:tcW w:w="817" w:type="dxa"/>
          </w:tcPr>
          <w:p w:rsidR="0084225E" w:rsidRDefault="0084225E" w:rsidP="00B9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68" w:type="dxa"/>
          </w:tcPr>
          <w:p w:rsidR="0084225E" w:rsidRDefault="0084225E" w:rsidP="00B9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выставки  рисунков «Я прививок не боюсь», «Планета здоровых людей».</w:t>
            </w:r>
          </w:p>
        </w:tc>
        <w:tc>
          <w:tcPr>
            <w:tcW w:w="2393" w:type="dxa"/>
          </w:tcPr>
          <w:p w:rsidR="0084225E" w:rsidRDefault="0084225E" w:rsidP="00B9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Апрель.</w:t>
            </w:r>
          </w:p>
        </w:tc>
        <w:tc>
          <w:tcPr>
            <w:tcW w:w="2393" w:type="dxa"/>
          </w:tcPr>
          <w:p w:rsidR="0084225E" w:rsidRPr="006F426A" w:rsidRDefault="0084225E" w:rsidP="00B948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МО «Кизнерский район».</w:t>
            </w:r>
          </w:p>
        </w:tc>
      </w:tr>
    </w:tbl>
    <w:p w:rsidR="00B94866" w:rsidRDefault="00B94866" w:rsidP="00B948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121D" w:rsidRDefault="00BC121D" w:rsidP="00B948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121D" w:rsidRDefault="00BC121D" w:rsidP="00B948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121D" w:rsidRDefault="00BC121D" w:rsidP="00B948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121D" w:rsidRDefault="00BC121D" w:rsidP="00B948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121D" w:rsidRDefault="00BC121D" w:rsidP="00B948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121D" w:rsidRDefault="00BC121D" w:rsidP="00B948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121D" w:rsidRDefault="00BC121D" w:rsidP="00B948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121D" w:rsidRDefault="00BC121D" w:rsidP="00B948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121D" w:rsidRDefault="00BC121D" w:rsidP="00B948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121D" w:rsidRDefault="00BC121D" w:rsidP="00B948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121D" w:rsidRDefault="00BC121D" w:rsidP="00E6099A">
      <w:pPr>
        <w:rPr>
          <w:rFonts w:ascii="Times New Roman" w:hAnsi="Times New Roman" w:cs="Times New Roman"/>
          <w:sz w:val="24"/>
          <w:szCs w:val="24"/>
        </w:rPr>
      </w:pPr>
    </w:p>
    <w:p w:rsidR="00BC121D" w:rsidRDefault="00BC121D" w:rsidP="00B9486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Layout w:type="fixed"/>
        <w:tblLook w:val="0000"/>
      </w:tblPr>
      <w:tblGrid>
        <w:gridCol w:w="4644"/>
        <w:gridCol w:w="459"/>
        <w:gridCol w:w="4820"/>
      </w:tblGrid>
      <w:tr w:rsidR="00BC121D" w:rsidTr="006F2699">
        <w:trPr>
          <w:trHeight w:val="4253"/>
        </w:trPr>
        <w:tc>
          <w:tcPr>
            <w:tcW w:w="4644" w:type="dxa"/>
          </w:tcPr>
          <w:p w:rsidR="00BC121D" w:rsidRPr="00BC121D" w:rsidRDefault="00BC121D" w:rsidP="00BC121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21D" w:rsidRPr="00BC121D" w:rsidRDefault="00BC121D" w:rsidP="00BC121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1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43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121D" w:rsidRPr="00BC121D" w:rsidRDefault="00BC121D" w:rsidP="00BC121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21D" w:rsidRPr="00BC121D" w:rsidRDefault="00BC121D" w:rsidP="00BC121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21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BC121D" w:rsidRPr="00BC121D" w:rsidRDefault="00BC121D" w:rsidP="00BC121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1D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BC121D" w:rsidRPr="00BC121D" w:rsidRDefault="00BC121D" w:rsidP="00BC121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1D">
              <w:rPr>
                <w:rFonts w:ascii="Times New Roman" w:hAnsi="Times New Roman" w:cs="Times New Roman"/>
                <w:sz w:val="24"/>
                <w:szCs w:val="24"/>
              </w:rPr>
              <w:t>«Кизнерский район»</w:t>
            </w:r>
          </w:p>
          <w:p w:rsidR="00BC121D" w:rsidRPr="00BC121D" w:rsidRDefault="00BC121D" w:rsidP="00BC121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1D">
              <w:rPr>
                <w:rFonts w:ascii="Times New Roman" w:hAnsi="Times New Roman" w:cs="Times New Roman"/>
                <w:sz w:val="24"/>
                <w:szCs w:val="24"/>
              </w:rPr>
              <w:t>Удмуртской Республики</w:t>
            </w:r>
          </w:p>
          <w:p w:rsidR="00BC121D" w:rsidRPr="00BC121D" w:rsidRDefault="00BC121D" w:rsidP="00BC121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Удмурт </w:t>
            </w:r>
            <w:proofErr w:type="spellStart"/>
            <w:r w:rsidRPr="00BC121D">
              <w:rPr>
                <w:rFonts w:ascii="Times New Roman" w:hAnsi="Times New Roman" w:cs="Times New Roman"/>
                <w:b/>
                <w:sz w:val="24"/>
                <w:szCs w:val="24"/>
              </w:rPr>
              <w:t>Элькунысь</w:t>
            </w:r>
            <w:proofErr w:type="spellEnd"/>
          </w:p>
          <w:p w:rsidR="00BC121D" w:rsidRPr="00BC121D" w:rsidRDefault="00BC121D" w:rsidP="00BC121D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2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«Кизнер </w:t>
            </w:r>
            <w:proofErr w:type="spellStart"/>
            <w:r w:rsidRPr="00BC121D">
              <w:rPr>
                <w:rFonts w:ascii="Times New Roman" w:hAnsi="Times New Roman" w:cs="Times New Roman"/>
                <w:bCs/>
                <w:sz w:val="24"/>
                <w:szCs w:val="24"/>
              </w:rPr>
              <w:t>ёрос</w:t>
            </w:r>
            <w:proofErr w:type="spellEnd"/>
            <w:proofErr w:type="gramStart"/>
            <w:r w:rsidRPr="00BC121D">
              <w:rPr>
                <w:rFonts w:ascii="Times New Roman" w:hAnsi="Times New Roman" w:cs="Times New Roman"/>
                <w:bCs/>
                <w:sz w:val="24"/>
                <w:szCs w:val="24"/>
              </w:rPr>
              <w:t>»м</w:t>
            </w:r>
            <w:proofErr w:type="gramEnd"/>
            <w:r w:rsidRPr="00BC121D">
              <w:rPr>
                <w:rFonts w:ascii="Times New Roman" w:hAnsi="Times New Roman" w:cs="Times New Roman"/>
                <w:bCs/>
                <w:sz w:val="24"/>
                <w:szCs w:val="24"/>
              </w:rPr>
              <w:t>униципал</w:t>
            </w:r>
          </w:p>
          <w:p w:rsidR="00BC121D" w:rsidRPr="00BC121D" w:rsidRDefault="00BC121D" w:rsidP="00BC121D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C121D">
              <w:rPr>
                <w:rFonts w:ascii="Times New Roman" w:hAnsi="Times New Roman" w:cs="Times New Roman"/>
                <w:bCs/>
                <w:sz w:val="24"/>
                <w:szCs w:val="24"/>
              </w:rPr>
              <w:t>кылдытэтлэн</w:t>
            </w:r>
            <w:proofErr w:type="spellEnd"/>
            <w:r w:rsidRPr="00BC12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121D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администрациез</w:t>
            </w:r>
            <w:proofErr w:type="spellEnd"/>
          </w:p>
          <w:p w:rsidR="00BC121D" w:rsidRPr="00BC121D" w:rsidRDefault="00BC121D" w:rsidP="00BC121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1D">
              <w:rPr>
                <w:rFonts w:ascii="Times New Roman" w:hAnsi="Times New Roman" w:cs="Times New Roman"/>
                <w:sz w:val="24"/>
                <w:szCs w:val="24"/>
              </w:rPr>
              <w:t>Красная ул., д. 16,  п. Кизнер, 427710</w:t>
            </w:r>
          </w:p>
          <w:p w:rsidR="00BC121D" w:rsidRPr="00BC121D" w:rsidRDefault="00BC121D" w:rsidP="00BC121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1D">
              <w:rPr>
                <w:rFonts w:ascii="Times New Roman" w:hAnsi="Times New Roman" w:cs="Times New Roman"/>
                <w:sz w:val="24"/>
                <w:szCs w:val="24"/>
              </w:rPr>
              <w:t>тел. (34154) 3-19-05,   факс (34154)3-14-98</w:t>
            </w:r>
          </w:p>
          <w:p w:rsidR="00BC121D" w:rsidRPr="00BC121D" w:rsidRDefault="00BC121D" w:rsidP="00BC121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12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BC12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12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C12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BC12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kizner</w:t>
            </w:r>
            <w:proofErr w:type="spellEnd"/>
            <w:r w:rsidRPr="00BC12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C12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proofErr w:type="spellEnd"/>
            <w:r w:rsidRPr="00BC121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C12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udm</w:t>
            </w:r>
            <w:proofErr w:type="spellEnd"/>
            <w:r w:rsidRPr="00BC12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12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  <w:p w:rsidR="00BC121D" w:rsidRPr="00BC121D" w:rsidRDefault="00DB6078" w:rsidP="00BC121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C121D" w:rsidRPr="00BC121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BC121D" w:rsidRPr="00BC121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C121D" w:rsidRPr="00BC121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BC121D" w:rsidRPr="00BC121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C121D" w:rsidRPr="00BC121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mykizner</w:t>
              </w:r>
              <w:proofErr w:type="spellEnd"/>
              <w:r w:rsidR="00BC121D" w:rsidRPr="00BC121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C121D" w:rsidRPr="00BC121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C121D" w:rsidRPr="00BC121D" w:rsidRDefault="00BC121D" w:rsidP="00BC121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1D">
              <w:rPr>
                <w:rFonts w:ascii="Times New Roman" w:hAnsi="Times New Roman" w:cs="Times New Roman"/>
                <w:sz w:val="24"/>
                <w:szCs w:val="24"/>
              </w:rPr>
              <w:t>ОКПО 04049575, ОГРН 1021800842535</w:t>
            </w:r>
          </w:p>
          <w:p w:rsidR="00BC121D" w:rsidRPr="00BC121D" w:rsidRDefault="00BC121D" w:rsidP="00BC121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1D">
              <w:rPr>
                <w:rFonts w:ascii="Times New Roman" w:hAnsi="Times New Roman" w:cs="Times New Roman"/>
                <w:sz w:val="24"/>
                <w:szCs w:val="24"/>
              </w:rPr>
              <w:t>ИНН/ КПП 1813000930/183901001</w:t>
            </w:r>
          </w:p>
          <w:p w:rsidR="00BC121D" w:rsidRPr="00BC121D" w:rsidRDefault="00BC121D" w:rsidP="00BC121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21D" w:rsidRPr="00BC121D" w:rsidRDefault="00BC121D" w:rsidP="00BC121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1D">
              <w:rPr>
                <w:rFonts w:ascii="Times New Roman" w:hAnsi="Times New Roman" w:cs="Times New Roman"/>
                <w:sz w:val="24"/>
                <w:szCs w:val="24"/>
              </w:rPr>
              <w:t>_________________ № _______</w:t>
            </w:r>
          </w:p>
          <w:p w:rsidR="00BC121D" w:rsidRPr="00BC121D" w:rsidRDefault="00BC121D" w:rsidP="00BC121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1D">
              <w:rPr>
                <w:rFonts w:ascii="Times New Roman" w:hAnsi="Times New Roman" w:cs="Times New Roman"/>
                <w:sz w:val="24"/>
                <w:szCs w:val="24"/>
              </w:rPr>
              <w:t>на №____________ от __________</w:t>
            </w:r>
          </w:p>
        </w:tc>
        <w:tc>
          <w:tcPr>
            <w:tcW w:w="459" w:type="dxa"/>
          </w:tcPr>
          <w:p w:rsidR="00BC121D" w:rsidRPr="00BC121D" w:rsidRDefault="00BC121D" w:rsidP="00BC121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C121D" w:rsidRPr="00BC121D" w:rsidRDefault="00BC121D" w:rsidP="00BC121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21D" w:rsidRPr="00BC121D" w:rsidRDefault="00BC121D" w:rsidP="00BC121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21D" w:rsidRPr="00BC121D" w:rsidRDefault="00BC121D" w:rsidP="00BC121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21D" w:rsidRPr="00BC121D" w:rsidRDefault="00BC121D" w:rsidP="00BC121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21D" w:rsidRPr="00BC121D" w:rsidRDefault="00BC121D" w:rsidP="00BC121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21D" w:rsidRDefault="00BC121D" w:rsidP="00BC121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21D" w:rsidRDefault="00BC121D" w:rsidP="00BC121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21D" w:rsidRDefault="00BC121D" w:rsidP="00BC121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21D" w:rsidRPr="00BC121D" w:rsidRDefault="00BC121D" w:rsidP="00BC121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21D" w:rsidRPr="00BC121D" w:rsidRDefault="00BC121D" w:rsidP="00BC121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21D" w:rsidRPr="00BC121D" w:rsidRDefault="00BC121D" w:rsidP="00BC121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Руководителю Федеральной службы по надзору в сфере защиты прав потребителей и благополучия человека по Удмуртской Республике Н.С.Матюшиной</w:t>
            </w:r>
          </w:p>
          <w:p w:rsidR="00BC121D" w:rsidRPr="00BC121D" w:rsidRDefault="00BC121D" w:rsidP="00BC121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21D" w:rsidRPr="00BC121D" w:rsidRDefault="00BC121D" w:rsidP="00BC121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21D" w:rsidRPr="00BC121D" w:rsidRDefault="00BC121D" w:rsidP="00BC121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21D" w:rsidRPr="00BC121D" w:rsidRDefault="00BC121D" w:rsidP="00BC121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121D" w:rsidRDefault="00BC121D" w:rsidP="00BC121D">
      <w:pPr>
        <w:rPr>
          <w:rFonts w:ascii="Times New Roman" w:hAnsi="Times New Roman" w:cs="Times New Roman"/>
          <w:sz w:val="24"/>
          <w:szCs w:val="24"/>
        </w:rPr>
      </w:pPr>
    </w:p>
    <w:p w:rsidR="00BC121D" w:rsidRDefault="00BC121D" w:rsidP="00BC121D">
      <w:pPr>
        <w:rPr>
          <w:rFonts w:ascii="Times New Roman" w:hAnsi="Times New Roman" w:cs="Times New Roman"/>
          <w:sz w:val="24"/>
          <w:szCs w:val="24"/>
        </w:rPr>
      </w:pPr>
    </w:p>
    <w:p w:rsidR="00BC121D" w:rsidRDefault="00BC121D" w:rsidP="00BC121D">
      <w:pPr>
        <w:rPr>
          <w:rFonts w:ascii="Times New Roman" w:hAnsi="Times New Roman" w:cs="Times New Roman"/>
          <w:sz w:val="24"/>
          <w:szCs w:val="24"/>
        </w:rPr>
      </w:pPr>
    </w:p>
    <w:p w:rsidR="00BC121D" w:rsidRDefault="00BC121D" w:rsidP="00BC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C121D">
        <w:rPr>
          <w:rFonts w:ascii="Times New Roman" w:hAnsi="Times New Roman" w:cs="Times New Roman"/>
          <w:sz w:val="24"/>
          <w:szCs w:val="24"/>
        </w:rPr>
        <w:t xml:space="preserve">На Ваш запрос от 24.03.2015 года №2349  направляем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C121D">
        <w:rPr>
          <w:rFonts w:ascii="Times New Roman" w:hAnsi="Times New Roman" w:cs="Times New Roman"/>
          <w:sz w:val="24"/>
          <w:szCs w:val="24"/>
        </w:rPr>
        <w:t>лан мероприятий по проведению Европейской недели иммунизации в МО «Кизнерский район» с 20 по 25 апреля 2015 года.</w:t>
      </w:r>
    </w:p>
    <w:p w:rsidR="00BC121D" w:rsidRDefault="00BC121D" w:rsidP="00BC121D">
      <w:pPr>
        <w:rPr>
          <w:rFonts w:ascii="Times New Roman" w:hAnsi="Times New Roman" w:cs="Times New Roman"/>
          <w:sz w:val="24"/>
          <w:szCs w:val="24"/>
        </w:rPr>
      </w:pPr>
    </w:p>
    <w:p w:rsidR="00BC121D" w:rsidRDefault="00BC121D" w:rsidP="00BC121D">
      <w:pPr>
        <w:rPr>
          <w:rFonts w:ascii="Times New Roman" w:hAnsi="Times New Roman" w:cs="Times New Roman"/>
          <w:sz w:val="24"/>
          <w:szCs w:val="24"/>
        </w:rPr>
      </w:pPr>
    </w:p>
    <w:p w:rsidR="00BC121D" w:rsidRDefault="00BC121D" w:rsidP="00BC121D">
      <w:pPr>
        <w:rPr>
          <w:rFonts w:ascii="Times New Roman" w:hAnsi="Times New Roman" w:cs="Times New Roman"/>
          <w:sz w:val="24"/>
          <w:szCs w:val="24"/>
        </w:rPr>
      </w:pPr>
    </w:p>
    <w:p w:rsidR="00BC121D" w:rsidRDefault="00BC121D" w:rsidP="00BC121D">
      <w:pPr>
        <w:rPr>
          <w:rFonts w:ascii="Times New Roman" w:hAnsi="Times New Roman" w:cs="Times New Roman"/>
          <w:sz w:val="24"/>
          <w:szCs w:val="24"/>
        </w:rPr>
      </w:pPr>
    </w:p>
    <w:p w:rsidR="00BC121D" w:rsidRPr="00BC121D" w:rsidRDefault="00BC121D" w:rsidP="00BC121D">
      <w:pPr>
        <w:pStyle w:val="a9"/>
        <w:rPr>
          <w:rFonts w:ascii="Times New Roman" w:hAnsi="Times New Roman" w:cs="Times New Roman"/>
          <w:sz w:val="24"/>
          <w:szCs w:val="24"/>
        </w:rPr>
      </w:pPr>
      <w:r w:rsidRPr="00BC121D">
        <w:rPr>
          <w:rFonts w:ascii="Times New Roman" w:hAnsi="Times New Roman" w:cs="Times New Roman"/>
          <w:sz w:val="24"/>
          <w:szCs w:val="24"/>
        </w:rPr>
        <w:t>Зам. Главы Администрации</w:t>
      </w:r>
    </w:p>
    <w:p w:rsidR="00BC121D" w:rsidRPr="00BC121D" w:rsidRDefault="00BC121D" w:rsidP="00BC121D">
      <w:pPr>
        <w:pStyle w:val="a9"/>
        <w:rPr>
          <w:rFonts w:ascii="Times New Roman" w:hAnsi="Times New Roman" w:cs="Times New Roman"/>
          <w:sz w:val="24"/>
          <w:szCs w:val="24"/>
        </w:rPr>
      </w:pPr>
      <w:r w:rsidRPr="00BC121D">
        <w:rPr>
          <w:rFonts w:ascii="Times New Roman" w:hAnsi="Times New Roman" w:cs="Times New Roman"/>
          <w:sz w:val="24"/>
          <w:szCs w:val="24"/>
        </w:rPr>
        <w:t>МО «Кизнерский район»</w:t>
      </w:r>
    </w:p>
    <w:p w:rsidR="00BC121D" w:rsidRDefault="00BC121D" w:rsidP="00BC121D">
      <w:pPr>
        <w:pStyle w:val="a9"/>
        <w:rPr>
          <w:rFonts w:ascii="Times New Roman" w:hAnsi="Times New Roman" w:cs="Times New Roman"/>
          <w:sz w:val="24"/>
          <w:szCs w:val="24"/>
        </w:rPr>
      </w:pPr>
      <w:r w:rsidRPr="00BC121D">
        <w:rPr>
          <w:rFonts w:ascii="Times New Roman" w:hAnsi="Times New Roman" w:cs="Times New Roman"/>
          <w:sz w:val="24"/>
          <w:szCs w:val="24"/>
        </w:rPr>
        <w:t>по социальным вопросам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Н.А.Жихарева</w:t>
      </w:r>
    </w:p>
    <w:p w:rsidR="00BC121D" w:rsidRDefault="00BC121D" w:rsidP="00BC121D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C121D" w:rsidRPr="00B94866" w:rsidRDefault="00BC121D" w:rsidP="00BC121D">
      <w:pPr>
        <w:rPr>
          <w:rFonts w:ascii="Times New Roman" w:hAnsi="Times New Roman" w:cs="Times New Roman"/>
          <w:sz w:val="24"/>
          <w:szCs w:val="24"/>
        </w:rPr>
      </w:pPr>
    </w:p>
    <w:sectPr w:rsidR="00BC121D" w:rsidRPr="00B94866" w:rsidSect="008A3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866"/>
    <w:rsid w:val="00123270"/>
    <w:rsid w:val="00415F7D"/>
    <w:rsid w:val="00583C41"/>
    <w:rsid w:val="006F426A"/>
    <w:rsid w:val="00707CF1"/>
    <w:rsid w:val="0084225E"/>
    <w:rsid w:val="008A38D8"/>
    <w:rsid w:val="00933D16"/>
    <w:rsid w:val="00936F15"/>
    <w:rsid w:val="009D5D8E"/>
    <w:rsid w:val="00B94866"/>
    <w:rsid w:val="00BC121D"/>
    <w:rsid w:val="00C515D7"/>
    <w:rsid w:val="00DA2B31"/>
    <w:rsid w:val="00DB6078"/>
    <w:rsid w:val="00E60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8D8"/>
  </w:style>
  <w:style w:type="paragraph" w:styleId="1">
    <w:name w:val="heading 1"/>
    <w:basedOn w:val="a"/>
    <w:next w:val="a"/>
    <w:link w:val="10"/>
    <w:qFormat/>
    <w:rsid w:val="00BC121D"/>
    <w:pPr>
      <w:keepNext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C12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rsid w:val="00BC121D"/>
    <w:pPr>
      <w:spacing w:after="0" w:line="240" w:lineRule="auto"/>
      <w:ind w:right="-1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C121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rsid w:val="00BC121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C1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121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C12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ykizne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Ильчибаева</cp:lastModifiedBy>
  <cp:revision>15</cp:revision>
  <cp:lastPrinted>2015-04-03T13:09:00Z</cp:lastPrinted>
  <dcterms:created xsi:type="dcterms:W3CDTF">2015-04-03T12:08:00Z</dcterms:created>
  <dcterms:modified xsi:type="dcterms:W3CDTF">2015-04-03T13:10:00Z</dcterms:modified>
</cp:coreProperties>
</file>