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D8" w:rsidRDefault="00B94866" w:rsidP="00B94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проведению Европейской недели иммунизации в МО «Кизнерский район» с 20 по 25 апреля 2015 года.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94866" w:rsidRPr="00B94866" w:rsidTr="00B94866">
        <w:tc>
          <w:tcPr>
            <w:tcW w:w="817" w:type="dxa"/>
          </w:tcPr>
          <w:p w:rsidR="00B94866" w:rsidRPr="00B94866" w:rsidRDefault="00B9486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3968" w:type="dxa"/>
          </w:tcPr>
          <w:p w:rsidR="00B94866" w:rsidRPr="00B94866" w:rsidRDefault="00B9486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</w:tcPr>
          <w:p w:rsidR="00B94866" w:rsidRPr="00B94866" w:rsidRDefault="00B9486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93" w:type="dxa"/>
          </w:tcPr>
          <w:p w:rsidR="00B94866" w:rsidRPr="00B94866" w:rsidRDefault="00B9486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94866" w:rsidRPr="00B94866" w:rsidTr="00B94866">
        <w:tc>
          <w:tcPr>
            <w:tcW w:w="817" w:type="dxa"/>
          </w:tcPr>
          <w:p w:rsidR="00B94866" w:rsidRPr="00B94866" w:rsidRDefault="00B9486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B94866" w:rsidRPr="00B94866" w:rsidRDefault="00B9486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Европейской недели иммунизации на страницах социальных сетей</w:t>
            </w:r>
            <w:r w:rsidR="00707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94866" w:rsidRPr="00B94866" w:rsidRDefault="00B9486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  <w:r w:rsidR="00707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94866" w:rsidRPr="00B94866" w:rsidRDefault="00B9486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</w:t>
            </w:r>
            <w:r w:rsidR="009D5D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 «Кизнерский район»</w:t>
            </w:r>
            <w:r w:rsidR="00707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4866" w:rsidRPr="00B94866" w:rsidTr="00B94866">
        <w:tc>
          <w:tcPr>
            <w:tcW w:w="817" w:type="dxa"/>
          </w:tcPr>
          <w:p w:rsidR="00B94866" w:rsidRPr="00B94866" w:rsidRDefault="00B9486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B94866" w:rsidRPr="00B94866" w:rsidRDefault="00B9486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Рассылка раздаточного материала в электронном варианте в администрации сельских поселений</w:t>
            </w:r>
            <w:r w:rsidR="00707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94866" w:rsidRPr="00B94866" w:rsidRDefault="00415F7D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4866">
              <w:rPr>
                <w:rFonts w:ascii="Times New Roman" w:hAnsi="Times New Roman" w:cs="Times New Roman"/>
                <w:sz w:val="24"/>
                <w:szCs w:val="24"/>
              </w:rPr>
              <w:t>о 20 апреля</w:t>
            </w:r>
            <w:r w:rsidR="00707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94866" w:rsidRPr="00B94866" w:rsidRDefault="00B9486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</w:t>
            </w:r>
            <w:r w:rsidR="009D5D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 «Кизнерский район»</w:t>
            </w:r>
            <w:r w:rsidR="00707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4866" w:rsidRPr="00B94866" w:rsidTr="00B94866">
        <w:tc>
          <w:tcPr>
            <w:tcW w:w="817" w:type="dxa"/>
          </w:tcPr>
          <w:p w:rsidR="00B94866" w:rsidRPr="00B94866" w:rsidRDefault="00B9486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B94866" w:rsidRPr="00B94866" w:rsidRDefault="00B9486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памяток, листовок, буклетов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вакц</w:t>
            </w:r>
            <w:r w:rsidR="00707CF1">
              <w:rPr>
                <w:rFonts w:ascii="Times New Roman" w:hAnsi="Times New Roman" w:cs="Times New Roman"/>
                <w:sz w:val="24"/>
                <w:szCs w:val="24"/>
              </w:rPr>
              <w:t>инопрофилактике</w:t>
            </w:r>
            <w:proofErr w:type="spellEnd"/>
            <w:r w:rsidR="00707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94866" w:rsidRPr="00B94866" w:rsidRDefault="00415F7D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486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F426A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  <w:r w:rsidR="00707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94866" w:rsidRDefault="006F426A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БУЗ УР «</w:t>
            </w:r>
            <w:proofErr w:type="spellStart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МЗ 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426A" w:rsidRPr="006F426A" w:rsidRDefault="006F426A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</w:t>
            </w:r>
            <w:r w:rsidR="009D5D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 «Кизнерский район»</w:t>
            </w:r>
            <w:r w:rsidR="00707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225E" w:rsidRPr="00B94866" w:rsidTr="003D7578">
        <w:trPr>
          <w:trHeight w:val="1666"/>
        </w:trPr>
        <w:tc>
          <w:tcPr>
            <w:tcW w:w="817" w:type="dxa"/>
          </w:tcPr>
          <w:p w:rsidR="0084225E" w:rsidRPr="00B94866" w:rsidRDefault="0084225E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4225E" w:rsidRPr="00B94866" w:rsidRDefault="0084225E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84225E" w:rsidRPr="00B94866" w:rsidRDefault="0084225E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материалов «О важности своевременной иммунизации детей и взрослого населения».</w:t>
            </w:r>
          </w:p>
          <w:p w:rsidR="0084225E" w:rsidRPr="00B94866" w:rsidRDefault="0084225E" w:rsidP="00123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70">
              <w:rPr>
                <w:rFonts w:ascii="Times New Roman" w:hAnsi="Times New Roman" w:cs="Times New Roman"/>
                <w:sz w:val="24"/>
                <w:szCs w:val="24"/>
              </w:rPr>
              <w:t>« О мерах профилактики клещевого энцефалита»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84225E" w:rsidRPr="00B94866" w:rsidRDefault="0084225E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апреля.</w:t>
            </w:r>
          </w:p>
          <w:p w:rsidR="0084225E" w:rsidRPr="00B94866" w:rsidRDefault="0084225E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70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84225E" w:rsidRPr="00B94866" w:rsidRDefault="0084225E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БУЗ УР «</w:t>
            </w:r>
            <w:proofErr w:type="spellStart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МЗ УР»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4225E" w:rsidRPr="00B94866" w:rsidRDefault="0084225E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70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УР «Редакция газеты «Новая жизнь»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225E" w:rsidRPr="00B94866" w:rsidTr="0084225E">
        <w:trPr>
          <w:trHeight w:val="1164"/>
        </w:trPr>
        <w:tc>
          <w:tcPr>
            <w:tcW w:w="817" w:type="dxa"/>
          </w:tcPr>
          <w:p w:rsidR="0084225E" w:rsidRDefault="0084225E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84225E" w:rsidRDefault="0084225E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информации о неделе иммунизации в уголках здоровья.</w:t>
            </w:r>
          </w:p>
        </w:tc>
        <w:tc>
          <w:tcPr>
            <w:tcW w:w="2393" w:type="dxa"/>
          </w:tcPr>
          <w:p w:rsidR="0084225E" w:rsidRDefault="0084225E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2393" w:type="dxa"/>
          </w:tcPr>
          <w:p w:rsidR="0084225E" w:rsidRPr="006F426A" w:rsidRDefault="0084225E" w:rsidP="00B948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«Кизнерский район»</w:t>
            </w:r>
          </w:p>
        </w:tc>
      </w:tr>
      <w:tr w:rsidR="00B94866" w:rsidRPr="00B94866" w:rsidTr="00B94866">
        <w:tc>
          <w:tcPr>
            <w:tcW w:w="817" w:type="dxa"/>
          </w:tcPr>
          <w:p w:rsidR="00B94866" w:rsidRPr="00B94866" w:rsidRDefault="00707CF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B94866" w:rsidRPr="00B94866" w:rsidRDefault="00707CF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конференции «Актуальные вопросы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вакцинопрофилактики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врачей поликлинического звена, инфекционистов,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педиаторов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94866" w:rsidRPr="00B94866" w:rsidRDefault="00415F7D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7CF1">
              <w:rPr>
                <w:rFonts w:ascii="Times New Roman" w:hAnsi="Times New Roman" w:cs="Times New Roman"/>
                <w:sz w:val="24"/>
                <w:szCs w:val="24"/>
              </w:rPr>
              <w:t>прель.</w:t>
            </w:r>
          </w:p>
        </w:tc>
        <w:tc>
          <w:tcPr>
            <w:tcW w:w="2393" w:type="dxa"/>
          </w:tcPr>
          <w:p w:rsidR="00B94866" w:rsidRPr="00B94866" w:rsidRDefault="00707CF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БУЗ УР «</w:t>
            </w:r>
            <w:proofErr w:type="spellStart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МЗ УР»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4866" w:rsidRPr="00B94866" w:rsidTr="00B94866">
        <w:tc>
          <w:tcPr>
            <w:tcW w:w="817" w:type="dxa"/>
          </w:tcPr>
          <w:p w:rsidR="00B94866" w:rsidRPr="00B94866" w:rsidRDefault="00707CF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B94866" w:rsidRPr="00B94866" w:rsidRDefault="00707CF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в ЛПУ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вакцинопрофилактики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снижения количества лиц, отказавшихся от прививок и лиц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медотводами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94866" w:rsidRPr="00B94866" w:rsidRDefault="00415F7D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7CF1">
              <w:rPr>
                <w:rFonts w:ascii="Times New Roman" w:hAnsi="Times New Roman" w:cs="Times New Roman"/>
                <w:sz w:val="24"/>
                <w:szCs w:val="24"/>
              </w:rPr>
              <w:t>прель.</w:t>
            </w:r>
          </w:p>
        </w:tc>
        <w:tc>
          <w:tcPr>
            <w:tcW w:w="2393" w:type="dxa"/>
          </w:tcPr>
          <w:p w:rsidR="00B94866" w:rsidRPr="00B94866" w:rsidRDefault="00707CF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БУЗ УР «</w:t>
            </w:r>
            <w:proofErr w:type="spellStart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МЗ УР»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4866" w:rsidRPr="00B94866" w:rsidTr="00B94866">
        <w:tc>
          <w:tcPr>
            <w:tcW w:w="817" w:type="dxa"/>
          </w:tcPr>
          <w:p w:rsidR="00B94866" w:rsidRPr="00B94866" w:rsidRDefault="00707CF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B94866" w:rsidRPr="00B94866" w:rsidRDefault="00707CF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руководителями организаций, предприятиями, трудовыми коллективами по проведению иммунизации населения.</w:t>
            </w:r>
          </w:p>
        </w:tc>
        <w:tc>
          <w:tcPr>
            <w:tcW w:w="2393" w:type="dxa"/>
          </w:tcPr>
          <w:p w:rsidR="00B94866" w:rsidRPr="00B94866" w:rsidRDefault="00415F7D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7CF1">
              <w:rPr>
                <w:rFonts w:ascii="Times New Roman" w:hAnsi="Times New Roman" w:cs="Times New Roman"/>
                <w:sz w:val="24"/>
                <w:szCs w:val="24"/>
              </w:rPr>
              <w:t>прель.</w:t>
            </w:r>
          </w:p>
        </w:tc>
        <w:tc>
          <w:tcPr>
            <w:tcW w:w="2393" w:type="dxa"/>
          </w:tcPr>
          <w:p w:rsidR="00B94866" w:rsidRPr="00B94866" w:rsidRDefault="00707CF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БУЗ УР «</w:t>
            </w:r>
            <w:proofErr w:type="spellStart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МЗ УР»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4866" w:rsidRPr="00B94866" w:rsidTr="00B94866">
        <w:tc>
          <w:tcPr>
            <w:tcW w:w="817" w:type="dxa"/>
          </w:tcPr>
          <w:p w:rsidR="00B94866" w:rsidRPr="00B94866" w:rsidRDefault="00707CF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B94866" w:rsidRDefault="00707CF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с медработниками, ответственными за организацию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вакцинопрофилактики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 соблюдение «Холодной цепи» при транспортировке и хранении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вакцин.</w:t>
            </w:r>
          </w:p>
          <w:p w:rsidR="009D5D8E" w:rsidRPr="00B94866" w:rsidRDefault="009D5D8E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94866" w:rsidRPr="00B94866" w:rsidRDefault="00707CF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апреля.</w:t>
            </w:r>
          </w:p>
        </w:tc>
        <w:tc>
          <w:tcPr>
            <w:tcW w:w="2393" w:type="dxa"/>
          </w:tcPr>
          <w:p w:rsidR="00B94866" w:rsidRPr="00B94866" w:rsidRDefault="00707CF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БУЗ УР «</w:t>
            </w:r>
            <w:proofErr w:type="spellStart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МЗ УР»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4866" w:rsidRPr="00B94866" w:rsidTr="00B94866">
        <w:tc>
          <w:tcPr>
            <w:tcW w:w="817" w:type="dxa"/>
          </w:tcPr>
          <w:p w:rsidR="00B94866" w:rsidRPr="00B94866" w:rsidRDefault="00707CF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8" w:type="dxa"/>
          </w:tcPr>
          <w:p w:rsidR="00B94866" w:rsidRPr="00B94866" w:rsidRDefault="00933D1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телефонной «горячей линии»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вакцинопрофилактики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94866" w:rsidRPr="00B94866" w:rsidRDefault="00933D1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 апреля.</w:t>
            </w:r>
          </w:p>
        </w:tc>
        <w:tc>
          <w:tcPr>
            <w:tcW w:w="2393" w:type="dxa"/>
          </w:tcPr>
          <w:p w:rsidR="00B94866" w:rsidRPr="00B94866" w:rsidRDefault="00933D1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БУЗ УР «</w:t>
            </w:r>
            <w:proofErr w:type="spellStart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МЗ УР»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4866" w:rsidRPr="00B94866" w:rsidTr="00B94866">
        <w:tc>
          <w:tcPr>
            <w:tcW w:w="817" w:type="dxa"/>
          </w:tcPr>
          <w:p w:rsidR="00B94866" w:rsidRPr="00B94866" w:rsidRDefault="00933D1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B94866" w:rsidRPr="00B94866" w:rsidRDefault="00933D1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анализ медицинских отводов от профилактических прививок с принятием решения.</w:t>
            </w:r>
          </w:p>
        </w:tc>
        <w:tc>
          <w:tcPr>
            <w:tcW w:w="2393" w:type="dxa"/>
          </w:tcPr>
          <w:p w:rsidR="00B94866" w:rsidRPr="00B94866" w:rsidRDefault="00415F7D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3D16">
              <w:rPr>
                <w:rFonts w:ascii="Times New Roman" w:hAnsi="Times New Roman" w:cs="Times New Roman"/>
                <w:sz w:val="24"/>
                <w:szCs w:val="24"/>
              </w:rPr>
              <w:t>прель.</w:t>
            </w:r>
          </w:p>
        </w:tc>
        <w:tc>
          <w:tcPr>
            <w:tcW w:w="2393" w:type="dxa"/>
          </w:tcPr>
          <w:p w:rsidR="00B94866" w:rsidRPr="00B94866" w:rsidRDefault="00933D1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БУЗ УР «</w:t>
            </w:r>
            <w:proofErr w:type="spellStart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МЗ УР»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4866" w:rsidRPr="00B94866" w:rsidTr="00B94866">
        <w:tc>
          <w:tcPr>
            <w:tcW w:w="817" w:type="dxa"/>
          </w:tcPr>
          <w:p w:rsidR="00B94866" w:rsidRPr="00B94866" w:rsidRDefault="00933D16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B94866" w:rsidRPr="00B94866" w:rsidRDefault="00C515D7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компьютерную обработку информации по вакцинации населения.</w:t>
            </w:r>
          </w:p>
        </w:tc>
        <w:tc>
          <w:tcPr>
            <w:tcW w:w="2393" w:type="dxa"/>
          </w:tcPr>
          <w:p w:rsidR="00B94866" w:rsidRPr="00B94866" w:rsidRDefault="00415F7D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15D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года.</w:t>
            </w:r>
          </w:p>
        </w:tc>
        <w:tc>
          <w:tcPr>
            <w:tcW w:w="2393" w:type="dxa"/>
          </w:tcPr>
          <w:p w:rsidR="00B94866" w:rsidRPr="00B94866" w:rsidRDefault="00C515D7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БУЗ УР «</w:t>
            </w:r>
            <w:proofErr w:type="spellStart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МЗ УР»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4866" w:rsidRPr="00B94866" w:rsidTr="00B94866">
        <w:tc>
          <w:tcPr>
            <w:tcW w:w="817" w:type="dxa"/>
          </w:tcPr>
          <w:p w:rsidR="00B94866" w:rsidRPr="00B94866" w:rsidRDefault="00DA2B3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B94866" w:rsidRPr="00B94866" w:rsidRDefault="00DA2B3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в образовательных учреждениях о безопасности и необходимости вакцинации на уроках ОБЖ.</w:t>
            </w:r>
          </w:p>
        </w:tc>
        <w:tc>
          <w:tcPr>
            <w:tcW w:w="2393" w:type="dxa"/>
          </w:tcPr>
          <w:p w:rsidR="00B94866" w:rsidRPr="00B94866" w:rsidRDefault="00415F7D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2B31">
              <w:rPr>
                <w:rFonts w:ascii="Times New Roman" w:hAnsi="Times New Roman" w:cs="Times New Roman"/>
                <w:sz w:val="24"/>
                <w:szCs w:val="24"/>
              </w:rPr>
              <w:t>прель.</w:t>
            </w:r>
          </w:p>
        </w:tc>
        <w:tc>
          <w:tcPr>
            <w:tcW w:w="2393" w:type="dxa"/>
          </w:tcPr>
          <w:p w:rsidR="00B94866" w:rsidRDefault="00DA2B3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583C4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 «Кизнерский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B31" w:rsidRPr="00B94866" w:rsidRDefault="00DA2B3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БУЗ УР «</w:t>
            </w:r>
            <w:proofErr w:type="spellStart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МЗ УР»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4866" w:rsidRPr="00B94866" w:rsidTr="00B94866">
        <w:tc>
          <w:tcPr>
            <w:tcW w:w="817" w:type="dxa"/>
          </w:tcPr>
          <w:p w:rsidR="00B94866" w:rsidRPr="00B94866" w:rsidRDefault="00DA2B31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B94866" w:rsidRPr="00B94866" w:rsidRDefault="00936F15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медработников на родительских собраниях в школах, детских садах, в «Школе будущих матерей» о необходимости вакцинации.</w:t>
            </w:r>
          </w:p>
        </w:tc>
        <w:tc>
          <w:tcPr>
            <w:tcW w:w="2393" w:type="dxa"/>
          </w:tcPr>
          <w:p w:rsidR="00B94866" w:rsidRPr="00B94866" w:rsidRDefault="00415F7D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6F15">
              <w:rPr>
                <w:rFonts w:ascii="Times New Roman" w:hAnsi="Times New Roman" w:cs="Times New Roman"/>
                <w:sz w:val="24"/>
                <w:szCs w:val="24"/>
              </w:rPr>
              <w:t>прель.</w:t>
            </w:r>
          </w:p>
        </w:tc>
        <w:tc>
          <w:tcPr>
            <w:tcW w:w="2393" w:type="dxa"/>
          </w:tcPr>
          <w:p w:rsidR="00B94866" w:rsidRPr="00B94866" w:rsidRDefault="00936F15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БУЗ УР «</w:t>
            </w:r>
            <w:proofErr w:type="spellStart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>Кизнерская</w:t>
            </w:r>
            <w:proofErr w:type="spellEnd"/>
            <w:r w:rsidRPr="006F4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 МЗ УР»</w:t>
            </w:r>
            <w:r w:rsidR="00415F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4225E" w:rsidRPr="00B94866" w:rsidTr="00B94866">
        <w:tc>
          <w:tcPr>
            <w:tcW w:w="817" w:type="dxa"/>
          </w:tcPr>
          <w:p w:rsidR="0084225E" w:rsidRDefault="0084225E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8" w:type="dxa"/>
          </w:tcPr>
          <w:p w:rsidR="0084225E" w:rsidRDefault="0084225E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выставки  рисунков «Я прививок не боюсь», «Планета здоровых людей».</w:t>
            </w:r>
          </w:p>
        </w:tc>
        <w:tc>
          <w:tcPr>
            <w:tcW w:w="2393" w:type="dxa"/>
          </w:tcPr>
          <w:p w:rsidR="0084225E" w:rsidRDefault="0084225E" w:rsidP="00B9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2393" w:type="dxa"/>
          </w:tcPr>
          <w:p w:rsidR="0084225E" w:rsidRPr="006F426A" w:rsidRDefault="0084225E" w:rsidP="00B948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МО «Кизнерский район».</w:t>
            </w:r>
          </w:p>
        </w:tc>
      </w:tr>
    </w:tbl>
    <w:p w:rsidR="00B94866" w:rsidRDefault="00B94866" w:rsidP="00B94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94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94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94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94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94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94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94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94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94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948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E6099A">
      <w:pPr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9486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ayout w:type="fixed"/>
        <w:tblLook w:val="0000"/>
      </w:tblPr>
      <w:tblGrid>
        <w:gridCol w:w="4644"/>
        <w:gridCol w:w="459"/>
        <w:gridCol w:w="4820"/>
      </w:tblGrid>
      <w:tr w:rsidR="00BC121D" w:rsidTr="006F2699">
        <w:trPr>
          <w:trHeight w:val="4253"/>
        </w:trPr>
        <w:tc>
          <w:tcPr>
            <w:tcW w:w="4644" w:type="dxa"/>
          </w:tcPr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21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«Кизнерский район»</w:t>
            </w: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</w:t>
            </w: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Удмурт </w:t>
            </w:r>
            <w:proofErr w:type="spellStart"/>
            <w:r w:rsidRPr="00BC121D">
              <w:rPr>
                <w:rFonts w:ascii="Times New Roman" w:hAnsi="Times New Roman" w:cs="Times New Roman"/>
                <w:b/>
                <w:sz w:val="24"/>
                <w:szCs w:val="24"/>
              </w:rPr>
              <w:t>Элькунысь</w:t>
            </w:r>
            <w:proofErr w:type="spellEnd"/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«Кизнер </w:t>
            </w:r>
            <w:proofErr w:type="spellStart"/>
            <w:r w:rsidRPr="00BC121D">
              <w:rPr>
                <w:rFonts w:ascii="Times New Roman" w:hAnsi="Times New Roman" w:cs="Times New Roman"/>
                <w:bCs/>
                <w:sz w:val="24"/>
                <w:szCs w:val="24"/>
              </w:rPr>
              <w:t>ёрос</w:t>
            </w:r>
            <w:proofErr w:type="spellEnd"/>
            <w:proofErr w:type="gramStart"/>
            <w:r w:rsidRPr="00BC121D">
              <w:rPr>
                <w:rFonts w:ascii="Times New Roman" w:hAnsi="Times New Roman" w:cs="Times New Roman"/>
                <w:bCs/>
                <w:sz w:val="24"/>
                <w:szCs w:val="24"/>
              </w:rPr>
              <w:t>»м</w:t>
            </w:r>
            <w:proofErr w:type="gramEnd"/>
            <w:r w:rsidRPr="00BC121D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</w:t>
            </w: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C121D">
              <w:rPr>
                <w:rFonts w:ascii="Times New Roman" w:hAnsi="Times New Roman" w:cs="Times New Roman"/>
                <w:bCs/>
                <w:sz w:val="24"/>
                <w:szCs w:val="24"/>
              </w:rPr>
              <w:t>кылдытэтлэн</w:t>
            </w:r>
            <w:proofErr w:type="spellEnd"/>
            <w:r w:rsidRPr="00BC1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C121D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администрациез</w:t>
            </w:r>
            <w:proofErr w:type="spellEnd"/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Красная ул., д. 16,  п. Кизнер, 427710</w:t>
            </w: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тел. (34154) 3-19-05,   факс (34154)3-14-98</w:t>
            </w: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1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BC1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kizner</w:t>
            </w:r>
            <w:proofErr w:type="spellEnd"/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1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proofErr w:type="spellEnd"/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C1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udm</w:t>
            </w:r>
            <w:proofErr w:type="spellEnd"/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1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BC121D" w:rsidRPr="00BC121D" w:rsidRDefault="00DB6078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C121D" w:rsidRPr="00BC121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BC121D" w:rsidRPr="00BC121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C121D" w:rsidRPr="00BC121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C121D" w:rsidRPr="00BC121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121D" w:rsidRPr="00BC121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mykizner</w:t>
              </w:r>
              <w:proofErr w:type="spellEnd"/>
              <w:r w:rsidR="00BC121D" w:rsidRPr="00BC121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121D" w:rsidRPr="00BC121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ОКПО 04049575, ОГРН 1021800842535</w:t>
            </w: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ИНН/ КПП 1813000930/183901001</w:t>
            </w: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_________________ № _______</w:t>
            </w: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1D">
              <w:rPr>
                <w:rFonts w:ascii="Times New Roman" w:hAnsi="Times New Roman" w:cs="Times New Roman"/>
                <w:sz w:val="24"/>
                <w:szCs w:val="24"/>
              </w:rPr>
              <w:t>на №____________ от __________</w:t>
            </w:r>
          </w:p>
        </w:tc>
        <w:tc>
          <w:tcPr>
            <w:tcW w:w="459" w:type="dxa"/>
          </w:tcPr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Федеральной службы по надзору в сфере защиты прав потребителей и благополучия человека по Удмуртской Республике Н.С.Матюшиной</w:t>
            </w: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21D" w:rsidRPr="00BC121D" w:rsidRDefault="00BC121D" w:rsidP="00BC12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21D" w:rsidRDefault="00BC121D" w:rsidP="00BC121D">
      <w:pPr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C121D">
      <w:pPr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C121D">
      <w:pPr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C1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121D">
        <w:rPr>
          <w:rFonts w:ascii="Times New Roman" w:hAnsi="Times New Roman" w:cs="Times New Roman"/>
          <w:sz w:val="24"/>
          <w:szCs w:val="24"/>
        </w:rPr>
        <w:t xml:space="preserve">На Ваш запрос от 24.03.2015 года №2349  направляем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C121D">
        <w:rPr>
          <w:rFonts w:ascii="Times New Roman" w:hAnsi="Times New Roman" w:cs="Times New Roman"/>
          <w:sz w:val="24"/>
          <w:szCs w:val="24"/>
        </w:rPr>
        <w:t>лан мероприятий по проведению Европейской недели иммунизации в МО «Кизнерский район» с 20 по 25 апреля 2015 года.</w:t>
      </w:r>
    </w:p>
    <w:p w:rsidR="00BC121D" w:rsidRDefault="00BC121D" w:rsidP="00BC121D">
      <w:pPr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C121D">
      <w:pPr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C121D">
      <w:pPr>
        <w:rPr>
          <w:rFonts w:ascii="Times New Roman" w:hAnsi="Times New Roman" w:cs="Times New Roman"/>
          <w:sz w:val="24"/>
          <w:szCs w:val="24"/>
        </w:rPr>
      </w:pPr>
    </w:p>
    <w:p w:rsidR="00BC121D" w:rsidRDefault="00BC121D" w:rsidP="00BC121D">
      <w:pPr>
        <w:rPr>
          <w:rFonts w:ascii="Times New Roman" w:hAnsi="Times New Roman" w:cs="Times New Roman"/>
          <w:sz w:val="24"/>
          <w:szCs w:val="24"/>
        </w:rPr>
      </w:pPr>
    </w:p>
    <w:p w:rsidR="00BC121D" w:rsidRPr="00BC121D" w:rsidRDefault="00BC121D" w:rsidP="00BC121D">
      <w:pPr>
        <w:pStyle w:val="a9"/>
        <w:rPr>
          <w:rFonts w:ascii="Times New Roman" w:hAnsi="Times New Roman" w:cs="Times New Roman"/>
          <w:sz w:val="24"/>
          <w:szCs w:val="24"/>
        </w:rPr>
      </w:pPr>
      <w:r w:rsidRPr="00BC121D">
        <w:rPr>
          <w:rFonts w:ascii="Times New Roman" w:hAnsi="Times New Roman" w:cs="Times New Roman"/>
          <w:sz w:val="24"/>
          <w:szCs w:val="24"/>
        </w:rPr>
        <w:t>Зам. Главы Администрации</w:t>
      </w:r>
    </w:p>
    <w:p w:rsidR="00BC121D" w:rsidRPr="00BC121D" w:rsidRDefault="00BC121D" w:rsidP="00BC121D">
      <w:pPr>
        <w:pStyle w:val="a9"/>
        <w:rPr>
          <w:rFonts w:ascii="Times New Roman" w:hAnsi="Times New Roman" w:cs="Times New Roman"/>
          <w:sz w:val="24"/>
          <w:szCs w:val="24"/>
        </w:rPr>
      </w:pPr>
      <w:r w:rsidRPr="00BC121D">
        <w:rPr>
          <w:rFonts w:ascii="Times New Roman" w:hAnsi="Times New Roman" w:cs="Times New Roman"/>
          <w:sz w:val="24"/>
          <w:szCs w:val="24"/>
        </w:rPr>
        <w:t>МО «Кизнерский район»</w:t>
      </w:r>
    </w:p>
    <w:p w:rsidR="00BC121D" w:rsidRDefault="00BC121D" w:rsidP="00BC121D">
      <w:pPr>
        <w:pStyle w:val="a9"/>
        <w:rPr>
          <w:rFonts w:ascii="Times New Roman" w:hAnsi="Times New Roman" w:cs="Times New Roman"/>
          <w:sz w:val="24"/>
          <w:szCs w:val="24"/>
        </w:rPr>
      </w:pPr>
      <w:r w:rsidRPr="00BC121D">
        <w:rPr>
          <w:rFonts w:ascii="Times New Roman" w:hAnsi="Times New Roman" w:cs="Times New Roman"/>
          <w:sz w:val="24"/>
          <w:szCs w:val="24"/>
        </w:rPr>
        <w:t>по социальным вопросам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Н.А.Жихарева</w:t>
      </w:r>
    </w:p>
    <w:p w:rsidR="00BC121D" w:rsidRDefault="00BC121D" w:rsidP="00BC121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BC121D" w:rsidRPr="00B94866" w:rsidRDefault="00BC121D" w:rsidP="00BC121D">
      <w:pPr>
        <w:rPr>
          <w:rFonts w:ascii="Times New Roman" w:hAnsi="Times New Roman" w:cs="Times New Roman"/>
          <w:sz w:val="24"/>
          <w:szCs w:val="24"/>
        </w:rPr>
      </w:pPr>
    </w:p>
    <w:sectPr w:rsidR="00BC121D" w:rsidRPr="00B94866" w:rsidSect="008A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866"/>
    <w:rsid w:val="00123270"/>
    <w:rsid w:val="00415F7D"/>
    <w:rsid w:val="00583C41"/>
    <w:rsid w:val="006F426A"/>
    <w:rsid w:val="00707CF1"/>
    <w:rsid w:val="0084225E"/>
    <w:rsid w:val="008A38D8"/>
    <w:rsid w:val="00933D16"/>
    <w:rsid w:val="00936F15"/>
    <w:rsid w:val="009D5D8E"/>
    <w:rsid w:val="00B94866"/>
    <w:rsid w:val="00BC121D"/>
    <w:rsid w:val="00C515D7"/>
    <w:rsid w:val="00DA2B31"/>
    <w:rsid w:val="00DB6078"/>
    <w:rsid w:val="00E6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D8"/>
  </w:style>
  <w:style w:type="paragraph" w:styleId="1">
    <w:name w:val="heading 1"/>
    <w:basedOn w:val="a"/>
    <w:next w:val="a"/>
    <w:link w:val="10"/>
    <w:qFormat/>
    <w:rsid w:val="00BC121D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12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BC121D"/>
    <w:p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C12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rsid w:val="00BC121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C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21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C12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kizne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Ильчибаева</cp:lastModifiedBy>
  <cp:revision>15</cp:revision>
  <cp:lastPrinted>2015-04-03T13:09:00Z</cp:lastPrinted>
  <dcterms:created xsi:type="dcterms:W3CDTF">2015-04-03T12:08:00Z</dcterms:created>
  <dcterms:modified xsi:type="dcterms:W3CDTF">2015-04-03T13:10:00Z</dcterms:modified>
</cp:coreProperties>
</file>