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20D" w:rsidRPr="00E7620D" w:rsidRDefault="00E7620D" w:rsidP="00E762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20D">
        <w:rPr>
          <w:rFonts w:ascii="Times New Roman" w:hAnsi="Times New Roman" w:cs="Times New Roman"/>
          <w:b/>
          <w:sz w:val="24"/>
          <w:szCs w:val="24"/>
        </w:rPr>
        <w:t>Уведомление о проведении осмотр</w:t>
      </w:r>
      <w:r w:rsidR="005E0003">
        <w:rPr>
          <w:rFonts w:ascii="Times New Roman" w:hAnsi="Times New Roman" w:cs="Times New Roman"/>
          <w:b/>
          <w:sz w:val="24"/>
          <w:szCs w:val="24"/>
        </w:rPr>
        <w:t>а</w:t>
      </w:r>
      <w:r w:rsidRPr="00E7620D">
        <w:rPr>
          <w:rFonts w:ascii="Times New Roman" w:hAnsi="Times New Roman" w:cs="Times New Roman"/>
          <w:b/>
          <w:sz w:val="24"/>
          <w:szCs w:val="24"/>
        </w:rPr>
        <w:t xml:space="preserve"> объект</w:t>
      </w:r>
      <w:r w:rsidR="00526E59">
        <w:rPr>
          <w:rFonts w:ascii="Times New Roman" w:hAnsi="Times New Roman" w:cs="Times New Roman"/>
          <w:b/>
          <w:sz w:val="24"/>
          <w:szCs w:val="24"/>
        </w:rPr>
        <w:t>а</w:t>
      </w:r>
      <w:r w:rsidRPr="00E7620D">
        <w:rPr>
          <w:rFonts w:ascii="Times New Roman" w:hAnsi="Times New Roman" w:cs="Times New Roman"/>
          <w:b/>
          <w:sz w:val="24"/>
          <w:szCs w:val="24"/>
        </w:rPr>
        <w:t xml:space="preserve"> недвижимости </w:t>
      </w:r>
    </w:p>
    <w:p w:rsidR="00E7620D" w:rsidRPr="00E7620D" w:rsidRDefault="00E7620D" w:rsidP="00E7620D">
      <w:pPr>
        <w:keepNext/>
        <w:keepLines/>
        <w:shd w:val="clear" w:color="auto" w:fill="FFFFFF"/>
        <w:spacing w:before="161" w:after="16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 xml:space="preserve">      В целях проведения мероприятий по реализации Федерального закона от 30.12.2020                        № 518-ФЗ, в соответствии с Федеральным законом от 13.07.2015 № 218-ФЗ «О государственной регистрации недвижимости», Приказом Росреестра от 28.04.2021 № </w:t>
      </w:r>
      <w:proofErr w:type="gramStart"/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>П</w:t>
      </w:r>
      <w:proofErr w:type="gramEnd"/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 xml:space="preserve">/0179 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"Об установлении порядка проведения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недвижимости, формы акта осмотра здания, сооружения или объекта незавершенного строительства при </w:t>
      </w:r>
      <w:proofErr w:type="gramStart"/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выявлении</w:t>
      </w:r>
      <w:proofErr w:type="gramEnd"/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правообладателей ранее учтенных объектов недвижимости", Администрация муниципального образования «Муниципальный округ Кизнерский район Удмуртской Республики» уведомляет о 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проведении </w:t>
      </w:r>
      <w:r w:rsidR="00F14482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03</w:t>
      </w:r>
      <w:r w:rsidR="00700DA9"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.0</w:t>
      </w:r>
      <w:r w:rsidR="00F14482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2</w:t>
      </w:r>
      <w:r w:rsidR="00700DA9"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.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202</w:t>
      </w:r>
      <w:r w:rsidR="00762EC2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5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 xml:space="preserve"> года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осмотра объект</w:t>
      </w:r>
      <w:r w:rsidR="006D532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ов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недвижимости: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0"/>
        <w:gridCol w:w="2097"/>
        <w:gridCol w:w="5666"/>
      </w:tblGrid>
      <w:tr w:rsidR="00E7620D" w:rsidRPr="00E7620D" w:rsidTr="003D428C">
        <w:tc>
          <w:tcPr>
            <w:tcW w:w="1700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осмотра</w:t>
            </w:r>
          </w:p>
        </w:tc>
        <w:tc>
          <w:tcPr>
            <w:tcW w:w="2097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5666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E7620D" w:rsidRPr="00E7620D" w:rsidTr="003D428C">
        <w:tc>
          <w:tcPr>
            <w:tcW w:w="1700" w:type="dxa"/>
          </w:tcPr>
          <w:p w:rsidR="00E7620D" w:rsidRPr="00E7620D" w:rsidRDefault="00762EC2" w:rsidP="00F1448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E7620D"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ч. </w:t>
            </w:r>
            <w:r w:rsidR="00F144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7620D"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 мин. </w:t>
            </w:r>
          </w:p>
        </w:tc>
        <w:tc>
          <w:tcPr>
            <w:tcW w:w="2097" w:type="dxa"/>
          </w:tcPr>
          <w:p w:rsidR="00E7620D" w:rsidRPr="00E7620D" w:rsidRDefault="00E7620D" w:rsidP="00F1448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</w:t>
            </w:r>
            <w:r w:rsidR="006303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144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6D53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F144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F144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66" w:type="dxa"/>
          </w:tcPr>
          <w:p w:rsidR="00E7620D" w:rsidRPr="00E7620D" w:rsidRDefault="004E4942" w:rsidP="00F144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Республика, Кизнерский район,                      </w:t>
            </w:r>
            <w:r w:rsidR="006D53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D77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6D53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Кизнер</w:t>
            </w:r>
            <w:r w:rsidR="002D77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144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д. 6, кв. 1</w:t>
            </w:r>
          </w:p>
        </w:tc>
      </w:tr>
      <w:tr w:rsidR="006D5328" w:rsidRPr="00E7620D" w:rsidTr="003D428C">
        <w:tc>
          <w:tcPr>
            <w:tcW w:w="1700" w:type="dxa"/>
          </w:tcPr>
          <w:p w:rsidR="006D5328" w:rsidRDefault="006D5328" w:rsidP="00F1448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144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ч. </w:t>
            </w:r>
            <w:r w:rsidR="00F144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 мин</w:t>
            </w:r>
          </w:p>
        </w:tc>
        <w:tc>
          <w:tcPr>
            <w:tcW w:w="2097" w:type="dxa"/>
          </w:tcPr>
          <w:p w:rsidR="006D5328" w:rsidRPr="00E7620D" w:rsidRDefault="006D5328" w:rsidP="00F1448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</w:t>
            </w:r>
            <w:r w:rsidR="00F144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023001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F144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66" w:type="dxa"/>
          </w:tcPr>
          <w:p w:rsidR="006D5328" w:rsidRDefault="006D5328" w:rsidP="00F144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Республика, Кизнерский район,                       </w:t>
            </w:r>
            <w:r w:rsidR="00F144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 Кизнер д. 6, кв. 2</w:t>
            </w:r>
          </w:p>
        </w:tc>
      </w:tr>
      <w:tr w:rsidR="006D5328" w:rsidRPr="00E7620D" w:rsidTr="003D428C">
        <w:tc>
          <w:tcPr>
            <w:tcW w:w="1700" w:type="dxa"/>
          </w:tcPr>
          <w:p w:rsidR="006D5328" w:rsidRPr="005462DC" w:rsidRDefault="00F14482" w:rsidP="00F1448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bookmarkStart w:id="0" w:name="_GoBack"/>
            <w:bookmarkEnd w:id="0"/>
            <w:r w:rsidRPr="00663B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6D5328" w:rsidRPr="00663B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ч. </w:t>
            </w:r>
            <w:r w:rsidRPr="00663B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D5328" w:rsidRPr="00663B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 мин.</w:t>
            </w:r>
          </w:p>
        </w:tc>
        <w:tc>
          <w:tcPr>
            <w:tcW w:w="2097" w:type="dxa"/>
          </w:tcPr>
          <w:p w:rsidR="006D5328" w:rsidRDefault="006D5328" w:rsidP="005462D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</w:t>
            </w:r>
            <w:r w:rsidR="005462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023001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5462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66" w:type="dxa"/>
          </w:tcPr>
          <w:p w:rsidR="00F14482" w:rsidRDefault="006D5328" w:rsidP="00F144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Республика, Кизнерский район, </w:t>
            </w:r>
            <w:r w:rsidR="00F144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п. Кизнер, д. 6, кв. 3</w:t>
            </w:r>
          </w:p>
        </w:tc>
      </w:tr>
      <w:tr w:rsidR="00F14482" w:rsidRPr="00E7620D" w:rsidTr="003D428C">
        <w:tc>
          <w:tcPr>
            <w:tcW w:w="1700" w:type="dxa"/>
          </w:tcPr>
          <w:p w:rsidR="00F14482" w:rsidRDefault="00F14482" w:rsidP="00F1448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 ч. 40 мин. </w:t>
            </w:r>
          </w:p>
        </w:tc>
        <w:tc>
          <w:tcPr>
            <w:tcW w:w="2097" w:type="dxa"/>
          </w:tcPr>
          <w:p w:rsidR="00F14482" w:rsidRDefault="00F14482" w:rsidP="006D532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18:13:023001:717</w:t>
            </w:r>
          </w:p>
        </w:tc>
        <w:tc>
          <w:tcPr>
            <w:tcW w:w="5666" w:type="dxa"/>
          </w:tcPr>
          <w:p w:rsidR="00F14482" w:rsidRDefault="00F14482" w:rsidP="006D53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Республика, Кизнерский район,                        п. Кизнер, д. 6, кв. 4</w:t>
            </w:r>
          </w:p>
        </w:tc>
      </w:tr>
    </w:tbl>
    <w:p w:rsidR="00E7620D" w:rsidRPr="00E7620D" w:rsidRDefault="00E7620D" w:rsidP="00E7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620D" w:rsidRPr="00E7620D" w:rsidRDefault="00E7620D" w:rsidP="00E7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Осмотр будет осуществляться комиссией, утвержденной постановлением Администрации муниципального образования «Муниципальный округ Кизнерский район Удмуртской Республики» от 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1319C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94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создании комиссии по выявлению правообладателей ранее учтенных объектов недвижимости». </w:t>
      </w:r>
    </w:p>
    <w:p w:rsidR="00E7620D" w:rsidRPr="00E7620D" w:rsidRDefault="00E7620D" w:rsidP="00E7620D">
      <w:pPr>
        <w:tabs>
          <w:tab w:val="left" w:pos="632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7620D">
        <w:rPr>
          <w:rFonts w:ascii="Times New Roman" w:hAnsi="Times New Roman" w:cs="Times New Roman"/>
          <w:sz w:val="24"/>
          <w:szCs w:val="24"/>
        </w:rPr>
        <w:tab/>
      </w:r>
    </w:p>
    <w:p w:rsidR="00E7620D" w:rsidRPr="00E7620D" w:rsidRDefault="00E7620D" w:rsidP="00E762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20D" w:rsidRPr="00E7620D" w:rsidRDefault="00E7620D" w:rsidP="00E762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139C" w:rsidRDefault="00FB139C"/>
    <w:sectPr w:rsidR="00FB1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71"/>
    <w:rsid w:val="00016AA7"/>
    <w:rsid w:val="001319C7"/>
    <w:rsid w:val="002D772D"/>
    <w:rsid w:val="002F1C9B"/>
    <w:rsid w:val="004733FC"/>
    <w:rsid w:val="004E4942"/>
    <w:rsid w:val="00526E59"/>
    <w:rsid w:val="005462DC"/>
    <w:rsid w:val="005E0003"/>
    <w:rsid w:val="00630351"/>
    <w:rsid w:val="00663BF3"/>
    <w:rsid w:val="006D5328"/>
    <w:rsid w:val="00700DA9"/>
    <w:rsid w:val="007624FE"/>
    <w:rsid w:val="00762EC2"/>
    <w:rsid w:val="00B822F4"/>
    <w:rsid w:val="00BC4526"/>
    <w:rsid w:val="00C2258C"/>
    <w:rsid w:val="00D61471"/>
    <w:rsid w:val="00E7620D"/>
    <w:rsid w:val="00F14482"/>
    <w:rsid w:val="00F51166"/>
    <w:rsid w:val="00FB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Яковлева</cp:lastModifiedBy>
  <cp:revision>4</cp:revision>
  <dcterms:created xsi:type="dcterms:W3CDTF">2025-05-20T12:48:00Z</dcterms:created>
  <dcterms:modified xsi:type="dcterms:W3CDTF">2026-01-13T05:31:00Z</dcterms:modified>
</cp:coreProperties>
</file>